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Normalized Database: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Stores (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store_id</w:t>
        <w:tab/>
        <w:tab/>
        <w:tab/>
        <w:tab/>
        <w:t xml:space="preserve">INT</w:t>
        <w:tab/>
        <w:tab/>
        <w:tab/>
        <w:tab/>
        <w:t xml:space="preserve">        NOT NULL,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phone_number</w:t>
        <w:tab/>
        <w:tab/>
        <w:tab/>
        <w:t xml:space="preserve">INT</w:t>
        <w:tab/>
        <w:tab/>
        <w:tab/>
        <w:tab/>
        <w:t xml:space="preserve">        NOT NULL,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employee_count</w:t>
        <w:tab/>
        <w:tab/>
        <w:tab/>
        <w:t xml:space="preserve">INT</w:t>
        <w:tab/>
        <w:tab/>
        <w:tab/>
        <w:tab/>
        <w:t xml:space="preserve">        NOT NULL,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address_street_number</w:t>
        <w:tab/>
        <w:t xml:space="preserve">INT</w:t>
        <w:tab/>
        <w:tab/>
        <w:tab/>
        <w:tab/>
        <w:t xml:space="preserve">        NOT NULL,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</w:t>
        <w:tab/>
        <w:tab/>
        <w:tab/>
        <w:t xml:space="preserve">VARCHAR2(100)</w:t>
        <w:tab/>
        <w:tab/>
        <w:t xml:space="preserve">    NOT NULL,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address_city</w:t>
        <w:tab/>
        <w:tab/>
        <w:tab/>
        <w:t xml:space="preserve">VARCHAR2(100)</w:t>
        <w:tab/>
        <w:tab/>
        <w:t xml:space="preserve">    NOT NULL,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address_province</w:t>
        <w:tab/>
        <w:tab/>
        <w:t xml:space="preserve">VARCHAR2(100)</w:t>
        <w:tab/>
        <w:tab/>
        <w:t xml:space="preserve">    NOT NULL,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address_postal_code</w:t>
        <w:tab/>
        <w:tab/>
        <w:t xml:space="preserve">VARCHAR2(6)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(store_id)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Product(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product_id</w:t>
        <w:tab/>
        <w:t xml:space="preserve">            INT</w:t>
        <w:tab/>
        <w:tab/>
        <w:tab/>
        <w:t xml:space="preserve">               NOT NULL,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product_name</w:t>
        <w:tab/>
        <w:t xml:space="preserve">        VARCHAR2(100)</w:t>
        <w:tab/>
        <w:t xml:space="preserve">           NOT NULL,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clothing_type           VARCHAR2(100)</w:t>
        <w:tab/>
        <w:t xml:space="preserve">           NOT NULL,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price                   NUMBER(5,2)</w:t>
        <w:tab/>
        <w:t xml:space="preserve">               NOT NULL,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brand                   VARCHAR2(100)</w:t>
        <w:tab/>
        <w:t xml:space="preserve">           NOT NULL,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material                VARCHAR2(100)</w:t>
        <w:tab/>
        <w:t xml:space="preserve">           NOT NULL,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product_size            CHAR</w:t>
        <w:tab/>
        <w:tab/>
        <w:tab/>
        <w:t xml:space="preserve">           NOT NULL,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colour                  VARCHAR2(100)</w:t>
        <w:tab/>
        <w:t xml:space="preserve">           NOT NULL,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product_desc            VARCHAR2(200),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(product_id)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Products_In_Store (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product_id              INT                     NOT NULL,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store_id                INT                     NOT NULL,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quantity</w:t>
        <w:tab/>
        <w:tab/>
        <w:t xml:space="preserve">        INT</w:t>
        <w:tab/>
        <w:tab/>
        <w:tab/>
        <w:t xml:space="preserve">            NOT NULL,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(product_id, store_id),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(product_id) REFERENCES Product(product_id),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(store_id) REFERENCES Stores(store_id)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 (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employee_id</w:t>
        <w:tab/>
        <w:tab/>
        <w:tab/>
        <w:t xml:space="preserve">    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first_name</w:t>
        <w:tab/>
        <w:tab/>
        <w:tab/>
        <w:t xml:space="preserve">    VARCHAR2(50)</w:t>
        <w:tab/>
        <w:tab/>
        <w:t xml:space="preserve">NOT NULL,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middle_name</w:t>
        <w:tab/>
        <w:tab/>
        <w:tab/>
        <w:t xml:space="preserve">    VARCHAR2(50),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last_name</w:t>
        <w:tab/>
        <w:tab/>
        <w:tab/>
        <w:t xml:space="preserve">    VARCHAR2(50)</w:t>
        <w:tab/>
        <w:tab/>
        <w:t xml:space="preserve">NOT NULL,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department</w:t>
        <w:tab/>
        <w:tab/>
        <w:tab/>
        <w:t xml:space="preserve">    VARCHAR2(50)</w:t>
        <w:tab/>
        <w:tab/>
        <w:t xml:space="preserve">NOT NULL,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phone_number</w:t>
        <w:tab/>
        <w:tab/>
        <w:t xml:space="preserve">    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email_address</w:t>
        <w:tab/>
        <w:tab/>
        <w:t xml:space="preserve">    VARCHAR2(50)</w:t>
        <w:tab/>
        <w:tab/>
        <w:t xml:space="preserve">NOT NULL,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employee_role</w:t>
        <w:tab/>
        <w:tab/>
        <w:t xml:space="preserve">    VARCHAR2(50)</w:t>
        <w:tab/>
        <w:tab/>
        <w:t xml:space="preserve">NOT NULL,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salary</w:t>
        <w:tab/>
        <w:tab/>
        <w:tab/>
        <w:tab/>
        <w:t xml:space="preserve">    FLOAT</w:t>
        <w:tab/>
        <w:tab/>
        <w:tab/>
        <w:t xml:space="preserve">    NOT NULL,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bank_account_number</w:t>
        <w:tab/>
        <w:t xml:space="preserve">    NUMBER</w:t>
        <w:tab/>
        <w:tab/>
        <w:tab/>
        <w:t xml:space="preserve">    NOT NULL,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birth_date</w:t>
        <w:tab/>
        <w:tab/>
        <w:tab/>
        <w:t xml:space="preserve">    DATE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date_hired</w:t>
        <w:tab/>
        <w:tab/>
        <w:tab/>
        <w:t xml:space="preserve">    DATE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(employee_id)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Employees_In_Store(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employee_id</w:t>
        <w:tab/>
        <w:tab/>
        <w:tab/>
        <w:t xml:space="preserve">    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store_id</w:t>
        <w:tab/>
        <w:tab/>
        <w:tab/>
        <w:tab/>
        <w:t xml:space="preserve">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(employee_id),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(employee_id) REFERENCES Employee(employee_id),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(store_id) REFERENCES Stores(store_id)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Address_Of_Employee(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addressEmp_id            INT                 NOT NULL,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address_street_number</w:t>
        <w:tab/>
        <w:t xml:space="preserve"> INT</w:t>
        <w:tab/>
        <w:tab/>
        <w:tab/>
        <w:tab/>
        <w:t xml:space="preserve"> NOT NULL,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</w:t>
        <w:tab/>
        <w:tab/>
        <w:tab/>
        <w:t xml:space="preserve">VARCHAR2(100)</w:t>
        <w:tab/>
        <w:tab/>
        <w:t xml:space="preserve">NOT NULL,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address_city</w:t>
        <w:tab/>
        <w:tab/>
        <w:tab/>
        <w:t xml:space="preserve">VARCHAR2(100)</w:t>
        <w:tab/>
        <w:tab/>
        <w:t xml:space="preserve">NOT NULL,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address_province</w:t>
        <w:tab/>
        <w:tab/>
        <w:t xml:space="preserve">VARCHAR2(100)</w:t>
        <w:tab/>
        <w:tab/>
        <w:t xml:space="preserve">NOT NULL,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address_postal_code</w:t>
        <w:tab/>
        <w:tab/>
        <w:t xml:space="preserve">VARCHAR2(6)</w:t>
        <w:tab/>
        <w:tab/>
        <w:tab/>
        <w:t xml:space="preserve">NOT NULL,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(addressEmp_id)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Employee_Address_Ids(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addressEmp_id            INT                 NOT NULL,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employee_id</w:t>
        <w:tab/>
        <w:tab/>
        <w:tab/>
        <w:t xml:space="preserve">     INT</w:t>
        <w:tab/>
        <w:tab/>
        <w:tab/>
        <w:tab/>
        <w:t xml:space="preserve"> NOT NULL,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(addressEmp_id),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(employee_id) REFERENCES Employee(employee_id),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(addressEmp_id) REFERENCES Address_Of_Employee(addressEmp_id)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Customer_Loyalty_Card(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customer_id</w:t>
        <w:tab/>
        <w:t xml:space="preserve">            INT</w:t>
        <w:tab/>
        <w:t xml:space="preserve">                NOT NULL,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first_name</w:t>
        <w:tab/>
        <w:t xml:space="preserve">            VARCHAR2(50)        NOT NULL,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middle_name</w:t>
        <w:tab/>
        <w:t xml:space="preserve">            VARCHAR2(50),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last_name</w:t>
        <w:tab/>
        <w:tab/>
        <w:t xml:space="preserve">        VARCHAR2(50)        NOT NULL,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phone_number</w:t>
        <w:tab/>
        <w:t xml:space="preserve">        INT</w:t>
        <w:tab/>
        <w:tab/>
        <w:t xml:space="preserve">            NOT NULL,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email_address</w:t>
        <w:tab/>
        <w:t xml:space="preserve">        VARCHAR2(100)       NOT NULL,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birth_date</w:t>
        <w:tab/>
        <w:t xml:space="preserve">            DATE                NOT NULL,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gender</w:t>
        <w:tab/>
        <w:tab/>
        <w:t xml:space="preserve">            VARCHAR(10),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account_points</w:t>
        <w:tab/>
        <w:t xml:space="preserve">        SMALLINT</w:t>
        <w:tab/>
        <w:t xml:space="preserve">        DEFAULT 0,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date_acquired           DATE</w:t>
        <w:tab/>
        <w:t xml:space="preserve">            NOT NULL,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last_redeemed</w:t>
        <w:tab/>
        <w:t xml:space="preserve">        DATE,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KEY(customer_id)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Address_Of_Customer(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addressCustomer_id</w:t>
        <w:tab/>
        <w:tab/>
        <w:t xml:space="preserve">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address_street_number   INT</w:t>
        <w:tab/>
        <w:tab/>
        <w:tab/>
        <w:tab/>
        <w:t xml:space="preserve">    NOT NULL,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address_street</w:t>
        <w:tab/>
        <w:tab/>
        <w:tab/>
        <w:t xml:space="preserve">VARCHAR2(100)</w:t>
        <w:tab/>
        <w:tab/>
        <w:t xml:space="preserve">NOT NULL,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address_city</w:t>
        <w:tab/>
        <w:tab/>
        <w:tab/>
        <w:t xml:space="preserve">VARCHAR2(100)</w:t>
        <w:tab/>
        <w:tab/>
        <w:t xml:space="preserve">NOT NULL,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address_province</w:t>
        <w:tab/>
        <w:tab/>
        <w:t xml:space="preserve">VARCHAR2(100)</w:t>
        <w:tab/>
        <w:tab/>
        <w:t xml:space="preserve">NOT NULL,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address_postal_code</w:t>
        <w:tab/>
        <w:tab/>
        <w:t xml:space="preserve">VARCHAR2(6)</w:t>
        <w:tab/>
        <w:tab/>
        <w:tab/>
        <w:t xml:space="preserve">NOT NULL,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(addressCustomer_id)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Customer_Address_Ids(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customer_id</w:t>
        <w:tab/>
        <w:tab/>
        <w:tab/>
        <w:t xml:space="preserve">    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addressCustomer_id</w:t>
        <w:tab/>
        <w:tab/>
        <w:t xml:space="preserve">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(addressCustomer_id),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(customer_id) REFERENCES Customer_Loyalty_Card(customer_id),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(addressCustomer_id) REFERENCES Address_Of_Customer(addressCustomer_id)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Orders(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receipt_number</w:t>
        <w:tab/>
        <w:tab/>
        <w:tab/>
        <w:t xml:space="preserve">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total_amount</w:t>
        <w:tab/>
        <w:tab/>
        <w:tab/>
        <w:t xml:space="preserve">NUMBER(10,2)</w:t>
        <w:tab/>
        <w:t xml:space="preserve">NOT NULL,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promotions</w:t>
        <w:tab/>
        <w:tab/>
        <w:tab/>
        <w:t xml:space="preserve">    VARCHAR2(100),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cash_payment</w:t>
        <w:tab/>
        <w:tab/>
        <w:tab/>
        <w:t xml:space="preserve">CHAR            NOT NULL,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card_payment            CHAR            NOT NULL,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order_time</w:t>
        <w:tab/>
        <w:tab/>
        <w:tab/>
        <w:t xml:space="preserve">TIMESTAMP</w:t>
        <w:tab/>
        <w:tab/>
        <w:tab/>
        <w:t xml:space="preserve">NOT NULL,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(receipt_number)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Orders_In_Store(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receipt_number</w:t>
        <w:tab/>
        <w:tab/>
        <w:tab/>
        <w:t xml:space="preserve">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store_id</w:t>
        <w:tab/>
        <w:tab/>
        <w:tab/>
        <w:tab/>
        <w:t xml:space="preserve">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(receipt_number),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(receipt_number) REFERENCES Orders(receipt_number),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(store_id) REFERENCES Stores(store_id)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Customer_Order(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receipt_number</w:t>
        <w:tab/>
        <w:tab/>
        <w:tab/>
        <w:t xml:space="preserve">INT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customer_id</w:t>
        <w:tab/>
        <w:t xml:space="preserve">            INT</w:t>
        <w:tab/>
        <w:t xml:space="preserve">            NOT NULL,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(receipt_number),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(receipt_number) REFERENCES Orders(receipt_number),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(customer_id) REFERENCES Customer_Loyalty_Card(customer_id) 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Product_Order(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product_id</w:t>
        <w:tab/>
        <w:t xml:space="preserve">            INT</w:t>
        <w:tab/>
        <w:tab/>
        <w:tab/>
        <w:t xml:space="preserve">NOT NULL,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receipt_number</w:t>
        <w:tab/>
        <w:tab/>
        <w:tab/>
        <w:t xml:space="preserve">INT</w:t>
        <w:tab/>
        <w:tab/>
        <w:tab/>
        <w:t xml:space="preserve">NOT NULL,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item_amount             INT         DEFAULT 0,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(product_id, receipt_number),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(product_id) REFERENCES Product(product_id),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(receipt_number) REFERENCES Orders(receipt_number)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Card_Payment(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card_number</w:t>
        <w:tab/>
        <w:tab/>
        <w:t xml:space="preserve">    NUMBER(16,0)</w:t>
        <w:tab/>
        <w:tab/>
        <w:t xml:space="preserve">NOT NULL,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payment_network</w:t>
        <w:tab/>
        <w:t xml:space="preserve">    VARCHAR2(20)</w:t>
        <w:tab/>
        <w:tab/>
        <w:t xml:space="preserve">NOT NULL,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card_type   </w:t>
        <w:tab/>
        <w:tab/>
        <w:t xml:space="preserve">CHAR </w:t>
        <w:tab/>
        <w:tab/>
        <w:tab/>
        <w:t xml:space="preserve">    NOT NULL,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cvv_number</w:t>
        <w:tab/>
        <w:tab/>
        <w:t xml:space="preserve">    NUMBER(3,0)</w:t>
        <w:tab/>
        <w:tab/>
        <w:t xml:space="preserve">    NOT NULL,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expiry_date</w:t>
        <w:tab/>
        <w:tab/>
        <w:t xml:space="preserve">    DATE</w:t>
        <w:tab/>
        <w:tab/>
        <w:tab/>
        <w:tab/>
        <w:t xml:space="preserve">NOT NULL,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(card_number)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Card_Payment_Order(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receipt_number</w:t>
        <w:tab/>
        <w:tab/>
        <w:tab/>
        <w:t xml:space="preserve">INT</w:t>
        <w:tab/>
        <w:tab/>
        <w:tab/>
        <w:t xml:space="preserve">    NOT NULL,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card_number</w:t>
        <w:tab/>
        <w:tab/>
        <w:t xml:space="preserve">    NUMBER(16,0)</w:t>
        <w:tab/>
        <w:tab/>
        <w:t xml:space="preserve">NOT NULL, 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(receipt_number), 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(receipt_number) REFERENCES Orders(receipt_number),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(card_number) REFERENCES Card_Payment(card_number)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Debit_Card(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card_number</w:t>
        <w:tab/>
        <w:tab/>
        <w:tab/>
        <w:t xml:space="preserve">    NUMBER(16,0)</w:t>
        <w:tab/>
        <w:tab/>
        <w:t xml:space="preserve">NOT NULL,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chequing_account_number</w:t>
        <w:tab/>
        <w:t xml:space="preserve">NUMBER(11,0)</w:t>
        <w:tab/>
        <w:tab/>
        <w:t xml:space="preserve">NOT NULL,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bank_name</w:t>
        <w:tab/>
        <w:tab/>
        <w:tab/>
        <w:tab/>
        <w:t xml:space="preserve">VARCHAR2(50)</w:t>
        <w:tab/>
        <w:tab/>
        <w:t xml:space="preserve">NOT NULL,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(card_number, chequing_account_number),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(card_number) REFERENCES Card_Payment (card_number)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Credit_Card(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card_number</w:t>
        <w:tab/>
        <w:tab/>
        <w:tab/>
        <w:t xml:space="preserve">NUMBER(16,0)</w:t>
        <w:tab/>
        <w:tab/>
        <w:t xml:space="preserve">NOT NULL,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creditor_number</w:t>
        <w:tab/>
        <w:tab/>
        <w:t xml:space="preserve">NUMBER(20,0)</w:t>
        <w:tab/>
        <w:tab/>
        <w:t xml:space="preserve">NOT NULL,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creditor_name</w:t>
        <w:tab/>
        <w:tab/>
        <w:tab/>
        <w:t xml:space="preserve">VARCHAR2(50)</w:t>
        <w:tab/>
        <w:tab/>
        <w:t xml:space="preserve">NOT NULL,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PRIMARY KEY (card_number, creditor_number),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FOREIGN KEY (card_number) REFERENCES Card_Payment(card_number)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