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FB0E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1 — Create the basic lab application*</w:t>
      </w:r>
    </w:p>
    <w:p w14:paraId="560857D4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Create a simple educational web application for an undergraduate AIML laboratory.</w:t>
      </w:r>
    </w:p>
    <w:p w14:paraId="191E4759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Title:</w:t>
      </w:r>
    </w:p>
    <w:p w14:paraId="39A3D7F5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Discrete Probability Distributions</w:t>
      </w:r>
    </w:p>
    <w:p w14:paraId="5DA09570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The application will eventually contain:</w:t>
      </w:r>
    </w:p>
    <w:p w14:paraId="7491D5CE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1. Binomial Distribution</w:t>
      </w:r>
    </w:p>
    <w:p w14:paraId="19C44429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2. Poisson Distribution</w:t>
      </w:r>
    </w:p>
    <w:p w14:paraId="1977AA58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3. Geometric Distribution</w:t>
      </w:r>
    </w:p>
    <w:p w14:paraId="1ECEB675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For now, implement only the basic application structure and the Binomial Distribution module.</w:t>
      </w:r>
    </w:p>
    <w:p w14:paraId="7B3A5ABA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Keep the UI simple and clean. Do not add unnecessary features.</w:t>
      </w:r>
    </w:p>
    <w:p w14:paraId="08B78291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Create a navigation/header with:</w:t>
      </w:r>
    </w:p>
    <w:p w14:paraId="0318A4DC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Home</w:t>
      </w:r>
    </w:p>
    <w:p w14:paraId="63793787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Binomial</w:t>
      </w:r>
    </w:p>
    <w:p w14:paraId="3C542B4F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Poisson</w:t>
      </w:r>
    </w:p>
    <w:p w14:paraId="040E4A72" w14:textId="77777777" w:rsidR="00826AE0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Geometric</w:t>
      </w:r>
    </w:p>
    <w:p w14:paraId="5C2F4703" w14:textId="334ABB9A" w:rsidR="00880C39" w:rsidRPr="00091682" w:rsidRDefault="00826AE0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Only the Binomial page needs to be functional at this stage.</w:t>
      </w:r>
    </w:p>
    <w:p w14:paraId="3F114B82" w14:textId="0A19070C" w:rsidR="00826AE0" w:rsidRPr="00091682" w:rsidRDefault="00F71F6F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7D2FFED8" wp14:editId="52392EB0">
            <wp:extent cx="5942714" cy="2930236"/>
            <wp:effectExtent l="0" t="0" r="1270" b="3810"/>
            <wp:docPr id="53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7391" cy="29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F124" w14:textId="47F90D4B" w:rsidR="00C11A35" w:rsidRPr="00091682" w:rsidRDefault="00C11A35" w:rsidP="00826AE0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7FD5A1" wp14:editId="6F3CF82F">
            <wp:extent cx="5943600" cy="1745673"/>
            <wp:effectExtent l="0" t="0" r="0" b="6985"/>
            <wp:docPr id="17117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920" cy="17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DC6D" w14:textId="77777777" w:rsidR="00F71F6F" w:rsidRPr="00091682" w:rsidRDefault="00F71F6F" w:rsidP="00826AE0">
      <w:pPr>
        <w:rPr>
          <w:rFonts w:ascii="Times New Roman" w:hAnsi="Times New Roman" w:cs="Times New Roman"/>
        </w:rPr>
      </w:pPr>
    </w:p>
    <w:p w14:paraId="7DE090EC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*Binomial Distribution*</w:t>
      </w:r>
    </w:p>
    <w:p w14:paraId="2B24B714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2 — Add Binomial inputs*</w:t>
      </w:r>
    </w:p>
    <w:p w14:paraId="4DACA4D8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Implement the Binomial Distribution section.</w:t>
      </w:r>
    </w:p>
    <w:p w14:paraId="733CC3EA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two input controls:</w:t>
      </w:r>
    </w:p>
    <w:p w14:paraId="7D34D2DA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Number of trials n</w:t>
      </w:r>
    </w:p>
    <w:p w14:paraId="6E89F64B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Probability of success p</w:t>
      </w:r>
    </w:p>
    <w:p w14:paraId="3DBA9A40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Set default values:</w:t>
      </w:r>
    </w:p>
    <w:p w14:paraId="3ABC5E98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n = 20</w:t>
      </w:r>
    </w:p>
    <w:p w14:paraId="6785C2C9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 = 0.35</w:t>
      </w:r>
    </w:p>
    <w:p w14:paraId="118E837F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Validate the inputs:</w:t>
      </w:r>
    </w:p>
    <w:p w14:paraId="235756E3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n must be a positive integer</w:t>
      </w:r>
    </w:p>
    <w:p w14:paraId="68ACFB55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p must be between 0 and 1</w:t>
      </w:r>
    </w:p>
    <w:p w14:paraId="4F32E6E9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Display the selected values clearly.</w:t>
      </w:r>
    </w:p>
    <w:p w14:paraId="239506D9" w14:textId="3EE9FDEA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Do not add simulation yet.</w:t>
      </w:r>
      <w:r w:rsidR="00C11A35" w:rsidRPr="00091682">
        <w:rPr>
          <w:rFonts w:ascii="Times New Roman" w:hAnsi="Times New Roman" w:cs="Times New Roman"/>
        </w:rPr>
        <w:t xml:space="preserve"> </w:t>
      </w:r>
      <w:r w:rsidR="00C11A35" w:rsidRPr="00091682">
        <w:rPr>
          <w:rFonts w:ascii="Times New Roman" w:hAnsi="Times New Roman" w:cs="Times New Roman"/>
          <w:noProof/>
        </w:rPr>
        <w:drawing>
          <wp:inline distT="0" distB="0" distL="0" distR="0" wp14:anchorId="07F73D49" wp14:editId="32F6BE29">
            <wp:extent cx="5941367" cy="1752600"/>
            <wp:effectExtent l="0" t="0" r="2540" b="0"/>
            <wp:docPr id="18950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6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836" cy="17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FD0D" w14:textId="2C329C1D" w:rsidR="00C11A35" w:rsidRPr="00091682" w:rsidRDefault="00C11A35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B47C51" wp14:editId="6D0A13E2">
            <wp:extent cx="5943600" cy="2140527"/>
            <wp:effectExtent l="0" t="0" r="0" b="0"/>
            <wp:docPr id="20430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5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385" cy="214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9BE1" w14:textId="77777777" w:rsidR="00C55DBD" w:rsidRPr="00091682" w:rsidRDefault="00C55DBD" w:rsidP="00F71F6F">
      <w:pPr>
        <w:rPr>
          <w:rFonts w:ascii="Times New Roman" w:hAnsi="Times New Roman" w:cs="Times New Roman"/>
        </w:rPr>
      </w:pPr>
    </w:p>
    <w:p w14:paraId="363EEF88" w14:textId="6EDB9D83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3 — Calculate Binomial statistics*</w:t>
      </w:r>
    </w:p>
    <w:p w14:paraId="44377384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the Binomial probability calculations using the selected n and p.</w:t>
      </w:r>
    </w:p>
    <w:p w14:paraId="1E576114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Calculate and display:</w:t>
      </w:r>
    </w:p>
    <w:p w14:paraId="1933F2BE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Mean</w:t>
      </w:r>
    </w:p>
    <w:p w14:paraId="78F41885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Variance</w:t>
      </w:r>
    </w:p>
    <w:p w14:paraId="475D9AAE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Standard deviation</w:t>
      </w:r>
    </w:p>
    <w:p w14:paraId="6D03E27F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Second moment E[X²]</w:t>
      </w:r>
    </w:p>
    <w:p w14:paraId="49150172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- Skewness</w:t>
      </w:r>
    </w:p>
    <w:p w14:paraId="45E54E0D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the following formulas:</w:t>
      </w:r>
    </w:p>
    <w:p w14:paraId="08F0282F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Mean:</w:t>
      </w:r>
    </w:p>
    <w:p w14:paraId="0042564A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np</w:t>
      </w:r>
    </w:p>
    <w:p w14:paraId="0BF505BD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Variance:</w:t>
      </w:r>
    </w:p>
    <w:p w14:paraId="51E9E79F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np(1-p)</w:t>
      </w:r>
    </w:p>
    <w:p w14:paraId="15679D51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Second moment:</w:t>
      </w:r>
    </w:p>
    <w:p w14:paraId="430AD975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Variance + Mean²</w:t>
      </w:r>
    </w:p>
    <w:p w14:paraId="12453DB7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Skewness:</w:t>
      </w:r>
    </w:p>
    <w:p w14:paraId="055D51A7" w14:textId="77777777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(1-2p) / sqrt(np(1-p))</w:t>
      </w:r>
    </w:p>
    <w:p w14:paraId="6F45B0D1" w14:textId="77777777" w:rsidR="00C11A35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Display the results in simple statistic cards.</w:t>
      </w:r>
    </w:p>
    <w:p w14:paraId="2D066CFF" w14:textId="024D6C70" w:rsidR="00F71F6F" w:rsidRPr="00091682" w:rsidRDefault="00F71F6F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For the default values n=20 and p=0.35, verify that the mean is 7 and variance is 4.55.</w:t>
      </w:r>
    </w:p>
    <w:p w14:paraId="0A7A6885" w14:textId="39B1783F" w:rsidR="00F71F6F" w:rsidRPr="00091682" w:rsidRDefault="00C11A35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685EE559" wp14:editId="6647FF00">
            <wp:extent cx="5941175" cy="2424545"/>
            <wp:effectExtent l="0" t="0" r="2540" b="0"/>
            <wp:docPr id="15817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265" cy="24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707B" w14:textId="16BE73EF" w:rsidR="00C11A35" w:rsidRPr="00091682" w:rsidRDefault="00C11A35" w:rsidP="00F71F6F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2372599D" wp14:editId="0CF231D2">
            <wp:extent cx="5943600" cy="2431473"/>
            <wp:effectExtent l="0" t="0" r="0" b="6985"/>
            <wp:docPr id="12534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460" cy="243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B7B0" w14:textId="7B6E6ABC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4 — Add PMF*</w:t>
      </w:r>
    </w:p>
    <w:p w14:paraId="13A0AD10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Binomial PMF calculator.</w:t>
      </w:r>
    </w:p>
    <w:p w14:paraId="161BF54A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For:</w:t>
      </w:r>
    </w:p>
    <w:p w14:paraId="499DCD62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X ~ Binomial(n,p)</w:t>
      </w:r>
    </w:p>
    <w:p w14:paraId="45DCF69A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calculate:</w:t>
      </w:r>
    </w:p>
    <w:p w14:paraId="48ED4F28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P(X = k)</w:t>
      </w:r>
    </w:p>
    <w:p w14:paraId="530289DF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Allow the student to enter k.</w:t>
      </w:r>
    </w:p>
    <w:p w14:paraId="23700FC6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Validate that:</w:t>
      </w:r>
    </w:p>
    <w:p w14:paraId="1D19D7A7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0 &lt;= k &lt;= n</w:t>
      </w:r>
    </w:p>
    <w:p w14:paraId="0372E868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Display the probability clearly.</w:t>
      </w:r>
    </w:p>
    <w:p w14:paraId="6A4A7CE0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Also display the mathematical expression:</w:t>
      </w:r>
    </w:p>
    <w:p w14:paraId="46A585D3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P(X=k) = C(n,k) p^k (1-p)^(n-k)</w:t>
      </w:r>
    </w:p>
    <w:p w14:paraId="52913518" w14:textId="05CB38AA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 xml:space="preserve">Explain in one simple sentence what the result means. </w:t>
      </w:r>
    </w:p>
    <w:p w14:paraId="02633FA0" w14:textId="2F3BEBE6" w:rsidR="00C55DBD" w:rsidRPr="00091682" w:rsidRDefault="00C11A3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28D5B02C" wp14:editId="003E9AB5">
            <wp:extent cx="5942817" cy="2272145"/>
            <wp:effectExtent l="0" t="0" r="1270" b="0"/>
            <wp:docPr id="12859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9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426" cy="227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A254" w14:textId="39F251F0" w:rsidR="00C11A35" w:rsidRPr="00091682" w:rsidRDefault="00C11A3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203E4539" wp14:editId="449977FA">
            <wp:extent cx="5943600" cy="1669473"/>
            <wp:effectExtent l="0" t="0" r="0" b="6985"/>
            <wp:docPr id="12265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069" cy="16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F551" w14:textId="77777777" w:rsidR="00C55DBD" w:rsidRPr="00091682" w:rsidRDefault="00C55DBD" w:rsidP="00C55DBD">
      <w:pPr>
        <w:rPr>
          <w:rFonts w:ascii="Times New Roman" w:hAnsi="Times New Roman" w:cs="Times New Roman"/>
        </w:rPr>
      </w:pPr>
    </w:p>
    <w:p w14:paraId="4B4255F0" w14:textId="77777777" w:rsidR="00C55DBD" w:rsidRPr="00091682" w:rsidRDefault="00C55DBD" w:rsidP="00C55DBD">
      <w:pPr>
        <w:rPr>
          <w:rFonts w:ascii="Times New Roman" w:hAnsi="Times New Roman" w:cs="Times New Roman"/>
        </w:rPr>
      </w:pPr>
    </w:p>
    <w:p w14:paraId="53DC6D21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5 — Add CDF*</w:t>
      </w:r>
    </w:p>
    <w:p w14:paraId="7B5B95AD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Binomial CDF calculator.</w:t>
      </w:r>
    </w:p>
    <w:p w14:paraId="038A12A0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Allow the student to enter k.</w:t>
      </w:r>
    </w:p>
    <w:p w14:paraId="62F93281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Calculate:</w:t>
      </w:r>
    </w:p>
    <w:p w14:paraId="0D13696A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P(X &lt;= k)</w:t>
      </w:r>
    </w:p>
    <w:p w14:paraId="3CBFC639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Also calculate:</w:t>
      </w:r>
    </w:p>
    <w:p w14:paraId="242453D2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P(X &gt; k) = 1 - P(X &lt;= k)</w:t>
      </w:r>
    </w:p>
    <w:p w14:paraId="20B07456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Display both results.</w:t>
      </w:r>
    </w:p>
    <w:p w14:paraId="2C6BC0F0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Explain:</w:t>
      </w:r>
    </w:p>
    <w:p w14:paraId="362F8202" w14:textId="3CD58BC8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“P(X &lt;= k) means the probability of getting k or fewer successes.”HTML code</w:t>
      </w:r>
    </w:p>
    <w:p w14:paraId="758DA205" w14:textId="1F865D71" w:rsidR="00C55DBD" w:rsidRPr="00091682" w:rsidRDefault="00C11A3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00BB7A11" wp14:editId="12634182">
            <wp:extent cx="5943600" cy="2743200"/>
            <wp:effectExtent l="0" t="0" r="0" b="0"/>
            <wp:docPr id="19435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2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386" cy="274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ED8D" w14:textId="4FFAE7F4" w:rsidR="00C11A35" w:rsidRPr="00091682" w:rsidRDefault="00C11A3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67A14A77" wp14:editId="51E835AB">
            <wp:extent cx="5943600" cy="1828800"/>
            <wp:effectExtent l="0" t="0" r="0" b="0"/>
            <wp:docPr id="17673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5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699" cy="18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C50B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*Prompt 6 — Add Binomial PMF graph*</w:t>
      </w:r>
    </w:p>
    <w:p w14:paraId="3A0EEB49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bar chart showing the Binomial PMF.</w:t>
      </w:r>
    </w:p>
    <w:p w14:paraId="69651221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X-axis:</w:t>
      </w:r>
    </w:p>
    <w:p w14:paraId="6575682F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Number of successes X</w:t>
      </w:r>
    </w:p>
    <w:p w14:paraId="642AB800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Y-axis:</w:t>
      </w:r>
    </w:p>
    <w:p w14:paraId="55E1CB8A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Probability P(X)</w:t>
      </w:r>
    </w:p>
    <w:p w14:paraId="524A4A6B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Plot values for:</w:t>
      </w:r>
    </w:p>
    <w:p w14:paraId="0715CA2F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X = 0, 1, 2, ..., n</w:t>
      </w:r>
    </w:p>
    <w:p w14:paraId="69FA2259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Use the current values of n and p.</w:t>
      </w:r>
    </w:p>
    <w:p w14:paraId="3C048FCB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vertical dashed reference line at the mean.</w:t>
      </w:r>
    </w:p>
    <w:p w14:paraId="160D21F6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tooltip showing:</w:t>
      </w:r>
    </w:p>
    <w:p w14:paraId="10DC8B39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X = value</w:t>
      </w:r>
    </w:p>
    <w:p w14:paraId="77D5CDAA" w14:textId="77777777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P(X=value) = probability</w:t>
      </w:r>
    </w:p>
    <w:p w14:paraId="51DA047C" w14:textId="33A3C910" w:rsidR="00C55DBD" w:rsidRPr="00091682" w:rsidRDefault="00C55DBD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Update the graph automatically whenever n or p changes.</w:t>
      </w:r>
    </w:p>
    <w:p w14:paraId="505BD4A7" w14:textId="6B09A609" w:rsidR="009F34B5" w:rsidRPr="00091682" w:rsidRDefault="009F34B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6C338826" wp14:editId="585CC4B4">
            <wp:extent cx="5943600" cy="952500"/>
            <wp:effectExtent l="0" t="0" r="0" b="0"/>
            <wp:docPr id="57515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A88" w14:textId="7AC00D05" w:rsidR="009F34B5" w:rsidRPr="00091682" w:rsidRDefault="009F34B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34C06982" wp14:editId="08219101">
            <wp:extent cx="5943600" cy="3391535"/>
            <wp:effectExtent l="0" t="0" r="0" b="0"/>
            <wp:docPr id="75052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0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D2BC" w14:textId="1F652746" w:rsidR="009F34B5" w:rsidRPr="00091682" w:rsidRDefault="009F34B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06A06640" wp14:editId="2A253B9E">
            <wp:extent cx="5943600" cy="535940"/>
            <wp:effectExtent l="0" t="0" r="0" b="0"/>
            <wp:docPr id="13019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7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273A" w14:textId="77777777" w:rsidR="009F34B5" w:rsidRPr="00091682" w:rsidRDefault="009F34B5" w:rsidP="00C55DBD">
      <w:pPr>
        <w:rPr>
          <w:rFonts w:ascii="Times New Roman" w:hAnsi="Times New Roman" w:cs="Times New Roman"/>
        </w:rPr>
      </w:pPr>
    </w:p>
    <w:p w14:paraId="0F3DB474" w14:textId="17241453" w:rsidR="009F34B5" w:rsidRPr="00091682" w:rsidRDefault="009F34B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Prompt 7:</w:t>
      </w:r>
    </w:p>
    <w:p w14:paraId="2FE5D344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Poisson Distribution module to my existing “Discrete Probability Distributions”</w:t>
      </w:r>
    </w:p>
    <w:p w14:paraId="1EE6A1F6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HTML application.</w:t>
      </w:r>
    </w:p>
    <w:p w14:paraId="10E00E12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Keep the existing Binomial module fully functional.</w:t>
      </w:r>
    </w:p>
    <w:p w14:paraId="7E8888C0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Keep the same navigation, design, cards, buttons, and responsive layout.</w:t>
      </w:r>
    </w:p>
    <w:p w14:paraId="56F32123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Poisson to the navigation bar.</w:t>
      </w:r>
    </w:p>
    <w:p w14:paraId="484B316D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Set the default rate parameter to λ = 4.</w:t>
      </w:r>
    </w:p>
    <w:p w14:paraId="07B40A27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λ must be greater than 0. Display an error message for invalid inputs.</w:t>
      </w:r>
    </w:p>
    <w:p w14:paraId="20F62EB2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Input Parameters, Statistics, PMF Calculation, CDF Calculation, and a PMF bar</w:t>
      </w:r>
    </w:p>
    <w:p w14:paraId="1F6A22CE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chart.</w:t>
      </w:r>
    </w:p>
    <w:p w14:paraId="45C5FEE5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Calculate Mean = λ, Variance = λ, and Standard Deviation = √λ.</w:t>
      </w:r>
    </w:p>
    <w:p w14:paraId="57D06AA9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PMF: P(X=k) = (e⁻λ × λᵏ) / k!, where k is a non-negative integer.</w:t>
      </w:r>
    </w:p>
    <w:p w14:paraId="7198BC91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CDF: P(X≤k) = Σ P(X=i), for i = 0 to k.</w:t>
      </w:r>
    </w:p>
    <w:p w14:paraId="0B870B74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Also calculate P(X&gt;k) = 1 − P(X≤k).</w:t>
      </w:r>
    </w:p>
    <w:p w14:paraId="56CF0F85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Set the default value of k to 4.</w:t>
      </w:r>
    </w:p>
    <w:p w14:paraId="60934BDD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Display the results in cards matching the existing Binomial module.</w:t>
      </w:r>
    </w:p>
    <w:p w14:paraId="0DD2425E" w14:textId="35F5A0E6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darkblue bars and a vertical dashed red line at the mean in the graph.</w:t>
      </w:r>
    </w:p>
    <w:p w14:paraId="5648C4E6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When λ changes and the Update button is clicked, automatically update the statistics</w:t>
      </w:r>
    </w:p>
    <w:p w14:paraId="40B68099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and graph.</w:t>
      </w:r>
    </w:p>
    <w:p w14:paraId="34704DA4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Validate inputs and display appropriate error messages.</w:t>
      </w:r>
    </w:p>
    <w:p w14:paraId="535F612C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Write the actual HTML, CSS, and JavaScript in my existing file. Do not create a</w:t>
      </w:r>
    </w:p>
    <w:p w14:paraId="0D1FB199" w14:textId="77777777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separate application or change the existing Binomial module.</w:t>
      </w:r>
    </w:p>
    <w:p w14:paraId="68E3B968" w14:textId="13ED018B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Return the complete updated HTML file.</w:t>
      </w:r>
    </w:p>
    <w:p w14:paraId="15220ED1" w14:textId="4BF7998D" w:rsidR="009F34B5" w:rsidRPr="00091682" w:rsidRDefault="009F34B5" w:rsidP="009F34B5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74CA839F" wp14:editId="1F28AAF0">
            <wp:extent cx="5942256" cy="1808018"/>
            <wp:effectExtent l="0" t="0" r="1905" b="1905"/>
            <wp:docPr id="854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870" cy="18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2ADD" w14:textId="77777777" w:rsidR="00C55DBD" w:rsidRPr="00091682" w:rsidRDefault="00C55DBD" w:rsidP="00C55DBD">
      <w:pPr>
        <w:rPr>
          <w:rFonts w:ascii="Times New Roman" w:hAnsi="Times New Roman" w:cs="Times New Roman"/>
        </w:rPr>
      </w:pPr>
    </w:p>
    <w:p w14:paraId="00C69F14" w14:textId="3218924A" w:rsidR="00C55DBD" w:rsidRPr="00091682" w:rsidRDefault="009F34B5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B0E1C5" wp14:editId="24C537EE">
            <wp:extent cx="5943600" cy="2396836"/>
            <wp:effectExtent l="0" t="0" r="0" b="3810"/>
            <wp:docPr id="200551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1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8089" cy="23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A44" w14:textId="387C241F" w:rsidR="009F34B5" w:rsidRPr="00091682" w:rsidRDefault="00091682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0D829E6B" wp14:editId="6A75735A">
            <wp:extent cx="5943600" cy="2292927"/>
            <wp:effectExtent l="0" t="0" r="0" b="0"/>
            <wp:docPr id="36369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97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1" cy="229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1CD" w14:textId="69B58DE8" w:rsidR="00091682" w:rsidRPr="00091682" w:rsidRDefault="00091682" w:rsidP="00C55DBD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7511FAC9" wp14:editId="512D9057">
            <wp:extent cx="5943600" cy="2237509"/>
            <wp:effectExtent l="0" t="0" r="0" b="0"/>
            <wp:docPr id="13859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1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317" cy="22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056C" w14:textId="77777777" w:rsidR="00091682" w:rsidRPr="00091682" w:rsidRDefault="00091682" w:rsidP="00C55DBD">
      <w:pPr>
        <w:rPr>
          <w:rFonts w:ascii="Times New Roman" w:hAnsi="Times New Roman" w:cs="Times New Roman"/>
        </w:rPr>
      </w:pPr>
    </w:p>
    <w:p w14:paraId="5E714A69" w14:textId="77777777" w:rsidR="00091682" w:rsidRPr="00091682" w:rsidRDefault="00091682" w:rsidP="00C55DBD">
      <w:pPr>
        <w:rPr>
          <w:rFonts w:ascii="Times New Roman" w:hAnsi="Times New Roman" w:cs="Times New Roman"/>
        </w:rPr>
      </w:pPr>
    </w:p>
    <w:p w14:paraId="360DD047" w14:textId="77777777" w:rsidR="00091682" w:rsidRPr="00091682" w:rsidRDefault="00091682" w:rsidP="00C55DBD">
      <w:pPr>
        <w:rPr>
          <w:rFonts w:ascii="Times New Roman" w:hAnsi="Times New Roman" w:cs="Times New Roman"/>
        </w:rPr>
      </w:pPr>
    </w:p>
    <w:p w14:paraId="334A731B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lastRenderedPageBreak/>
        <w:t>Prompt 8:</w:t>
      </w:r>
    </w:p>
    <w:p w14:paraId="4A2E927F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a Geometric Distribution module to my existing “Discrete Probability Distributions”</w:t>
      </w:r>
    </w:p>
    <w:p w14:paraId="77B6FB1C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HTML application.</w:t>
      </w:r>
    </w:p>
    <w:p w14:paraId="41CC4D5E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Keep the existing Binomial and Poisson modules fully functional.</w:t>
      </w:r>
    </w:p>
    <w:p w14:paraId="55C0F413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Keep the same navigation, design, cards, buttons, and responsive layout.</w:t>
      </w:r>
    </w:p>
    <w:p w14:paraId="66607071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Geometric to the navigation bar.</w:t>
      </w:r>
    </w:p>
    <w:p w14:paraId="3F81D59B" w14:textId="1CC67C5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Set the default probability of success to p = 0.35.</w:t>
      </w:r>
    </w:p>
    <w:p w14:paraId="700A3FFC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the convention X = trial number of the first success, starting from 1.</w:t>
      </w:r>
    </w:p>
    <w:p w14:paraId="5445A879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Add Input Parameters, Statistics, PMF Calculation, CDF Calculation, and a PMF bar</w:t>
      </w:r>
    </w:p>
    <w:p w14:paraId="0F5D029A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chart.</w:t>
      </w:r>
    </w:p>
    <w:p w14:paraId="7E397CD9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Calculate Mean = 1/p, Variance = (1-p)/p², and Standard Deviation = √(1-p)/p.</w:t>
      </w:r>
    </w:p>
    <w:p w14:paraId="7E7785CB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PMF: P(X=k) = (1-p)^(k-1) × p.</w:t>
      </w:r>
    </w:p>
    <w:p w14:paraId="4A54AB6A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CDF: P(X≤k) = 1-(1-p)^k.</w:t>
      </w:r>
    </w:p>
    <w:p w14:paraId="2D40E64A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Validate inputs and display error messages.</w:t>
      </w:r>
    </w:p>
    <w:p w14:paraId="2DCF6420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Use orange bars and a vertical dashed red line at the mean in the graph.</w:t>
      </w:r>
    </w:p>
    <w:p w14:paraId="0840DECB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Write the actual HTML, CSS, and JavaScript in my existing file. Do not create a</w:t>
      </w:r>
    </w:p>
    <w:p w14:paraId="3BAFC9F1" w14:textId="77777777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separate application or change the existing modules.</w:t>
      </w:r>
    </w:p>
    <w:p w14:paraId="6BACD2DC" w14:textId="61E3053B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</w:rPr>
        <w:t>Return the complete updated HTML file.</w:t>
      </w:r>
    </w:p>
    <w:p w14:paraId="46D3AFBB" w14:textId="54103696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78884C9B" wp14:editId="490EB3B0">
            <wp:extent cx="5943266" cy="2639291"/>
            <wp:effectExtent l="0" t="0" r="635" b="8890"/>
            <wp:docPr id="6576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4112" cy="26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9AB" w14:textId="71DF6CDF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608CB1" wp14:editId="65065CEB">
            <wp:extent cx="5943600" cy="2175164"/>
            <wp:effectExtent l="0" t="0" r="0" b="0"/>
            <wp:docPr id="13957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0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1167" cy="21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7F4B" w14:textId="3F239800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538B17D5" wp14:editId="0E6C50D6">
            <wp:extent cx="5943600" cy="2126672"/>
            <wp:effectExtent l="0" t="0" r="0" b="6985"/>
            <wp:docPr id="20945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7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8217" cy="21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70C8" w14:textId="7507F9DE" w:rsidR="00091682" w:rsidRPr="00091682" w:rsidRDefault="00091682" w:rsidP="00091682">
      <w:pPr>
        <w:rPr>
          <w:rFonts w:ascii="Times New Roman" w:hAnsi="Times New Roman" w:cs="Times New Roman"/>
        </w:rPr>
      </w:pPr>
      <w:r w:rsidRPr="00091682">
        <w:rPr>
          <w:rFonts w:ascii="Times New Roman" w:hAnsi="Times New Roman" w:cs="Times New Roman"/>
          <w:noProof/>
        </w:rPr>
        <w:drawing>
          <wp:inline distT="0" distB="0" distL="0" distR="0" wp14:anchorId="4E09BDAC" wp14:editId="7A549727">
            <wp:extent cx="5943278" cy="2528454"/>
            <wp:effectExtent l="0" t="0" r="635" b="5715"/>
            <wp:docPr id="5683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4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7713" cy="253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682" w:rsidRPr="00091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E0"/>
    <w:rsid w:val="00091682"/>
    <w:rsid w:val="00826AE0"/>
    <w:rsid w:val="00880C39"/>
    <w:rsid w:val="00993B2E"/>
    <w:rsid w:val="009F34B5"/>
    <w:rsid w:val="00A123A2"/>
    <w:rsid w:val="00B17E2C"/>
    <w:rsid w:val="00B2757A"/>
    <w:rsid w:val="00C11A35"/>
    <w:rsid w:val="00C55DBD"/>
    <w:rsid w:val="00DA352A"/>
    <w:rsid w:val="00F71F6F"/>
    <w:rsid w:val="00FD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2FCA"/>
  <w15:chartTrackingRefBased/>
  <w15:docId w15:val="{E9AA843B-9A0B-4E91-9D04-A6335CCC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Subhas Naik</dc:creator>
  <cp:keywords/>
  <dc:description/>
  <cp:lastModifiedBy>Sakshi Subhas Naik</cp:lastModifiedBy>
  <cp:revision>2</cp:revision>
  <dcterms:created xsi:type="dcterms:W3CDTF">2026-10-27T16:13:00Z</dcterms:created>
  <dcterms:modified xsi:type="dcterms:W3CDTF">2026-10-27T16:13:00Z</dcterms:modified>
</cp:coreProperties>
</file>