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1FB221" w14:textId="79BCCDAE" w:rsidR="0051101F" w:rsidRPr="001823C1" w:rsidRDefault="0051101F" w:rsidP="0051101F">
      <w:pPr>
        <w:jc w:val="both"/>
      </w:pPr>
      <w:r w:rsidRPr="001823C1">
        <w:t xml:space="preserve">My name is </w:t>
      </w:r>
      <w:r w:rsidR="00C31D68">
        <w:t>Sakshi Suman</w:t>
      </w:r>
      <w:r w:rsidRPr="001823C1">
        <w:t xml:space="preserve">. I am currently enrolled as a Graduate student in the </w:t>
      </w:r>
      <w:r w:rsidRPr="001823C1">
        <w:rPr>
          <w:b/>
          <w:bCs/>
        </w:rPr>
        <w:t>A</w:t>
      </w:r>
      <w:r>
        <w:rPr>
          <w:b/>
          <w:bCs/>
        </w:rPr>
        <w:t>pplied Mathematics</w:t>
      </w:r>
      <w:r w:rsidRPr="001823C1">
        <w:t xml:space="preserve"> program at </w:t>
      </w:r>
      <w:r w:rsidRPr="001823C1">
        <w:rPr>
          <w:b/>
          <w:bCs/>
        </w:rPr>
        <w:t>Northeastern University</w:t>
      </w:r>
      <w:r w:rsidRPr="001823C1">
        <w:t>, Boston.</w:t>
      </w:r>
      <w:r>
        <w:t xml:space="preserve"> </w:t>
      </w:r>
      <w:r w:rsidR="00C31D68">
        <w:t>I</w:t>
      </w:r>
      <w:r w:rsidRPr="001823C1">
        <w:t xml:space="preserve"> will be graduating by </w:t>
      </w:r>
      <w:r w:rsidR="00C31D68">
        <w:t>December 2022</w:t>
      </w:r>
      <w:r w:rsidRPr="001823C1">
        <w:t>.</w:t>
      </w:r>
    </w:p>
    <w:p w14:paraId="26017874" w14:textId="5D900D69" w:rsidR="0051101F" w:rsidRPr="001823C1" w:rsidRDefault="0051101F" w:rsidP="0051101F">
      <w:pPr>
        <w:jc w:val="both"/>
      </w:pPr>
      <w:r w:rsidRPr="001823C1">
        <w:t xml:space="preserve">I earned my bachelor’s degree </w:t>
      </w:r>
      <w:r w:rsidR="00C31D68">
        <w:t xml:space="preserve">in Computer Science </w:t>
      </w:r>
      <w:r w:rsidRPr="001823C1">
        <w:t xml:space="preserve">from the </w:t>
      </w:r>
      <w:r>
        <w:t>“</w:t>
      </w:r>
      <w:r w:rsidR="00C31D68">
        <w:t>REVA University</w:t>
      </w:r>
      <w:r>
        <w:t xml:space="preserve"> </w:t>
      </w:r>
      <w:r w:rsidRPr="001823C1">
        <w:t>(20</w:t>
      </w:r>
      <w:r w:rsidR="00C31D68">
        <w:t>15</w:t>
      </w:r>
      <w:r w:rsidRPr="001823C1">
        <w:t xml:space="preserve"> - </w:t>
      </w:r>
      <w:r w:rsidR="00EE5CBC">
        <w:t>20</w:t>
      </w:r>
      <w:r w:rsidRPr="001823C1">
        <w:t>1</w:t>
      </w:r>
      <w:r w:rsidR="00C31D68">
        <w:t>9</w:t>
      </w:r>
      <w:r w:rsidRPr="001823C1">
        <w:t>)</w:t>
      </w:r>
      <w:r>
        <w:t>”</w:t>
      </w:r>
      <w:r w:rsidRPr="001823C1">
        <w:t xml:space="preserve">. </w:t>
      </w:r>
      <w:r w:rsidR="00791C32" w:rsidRPr="00791C32">
        <w:t xml:space="preserve">After spending a couple of years learning the basics of </w:t>
      </w:r>
      <w:r w:rsidR="00791C32">
        <w:t>Computer Science and Machine Learning</w:t>
      </w:r>
      <w:r w:rsidR="00791C32" w:rsidRPr="00791C32">
        <w:t>,</w:t>
      </w:r>
      <w:r w:rsidR="008B3AF5">
        <w:t xml:space="preserve"> in my pre-final year</w:t>
      </w:r>
      <w:r w:rsidR="00791C32" w:rsidRPr="00791C32">
        <w:t xml:space="preserve"> I got an opportunity at ISRO (Indian Space Research Organization) for field exposure to further enhance my academics. I completed my project on remote sensing and hyperspectral imagery under the guidance of subject matter expertise, Professor Dr. </w:t>
      </w:r>
      <w:hyperlink r:id="rId5" w:history="1">
        <w:r w:rsidR="00791C32" w:rsidRPr="00791C32">
          <w:rPr>
            <w:rStyle w:val="Hyperlink"/>
          </w:rPr>
          <w:t xml:space="preserve">Mallikarjun M </w:t>
        </w:r>
        <w:proofErr w:type="spellStart"/>
        <w:r w:rsidR="00791C32" w:rsidRPr="00791C32">
          <w:rPr>
            <w:rStyle w:val="Hyperlink"/>
          </w:rPr>
          <w:t>Kodabagi</w:t>
        </w:r>
        <w:proofErr w:type="spellEnd"/>
      </w:hyperlink>
      <w:r w:rsidR="00791C32" w:rsidRPr="00791C32">
        <w:t xml:space="preserve">. The project was to classify urban areas using hyperspectral imaging. During this process, we used Tensorflow, a popular deep learning library, and Convolutional Neural Network (CNN) to classify datasets. Using this, we studied and compared the effects of multiple activation functions on classification results. The impact that hyperspectral imagery can make in various domains is the reason why I decided to further explore this field. In my final year, under the guidance of Prof. </w:t>
      </w:r>
      <w:hyperlink r:id="rId6" w:history="1">
        <w:r w:rsidR="00791C32" w:rsidRPr="002251E8">
          <w:rPr>
            <w:rStyle w:val="Hyperlink"/>
          </w:rPr>
          <w:t>K Anita</w:t>
        </w:r>
      </w:hyperlink>
      <w:r w:rsidR="00791C32" w:rsidRPr="00791C32">
        <w:t xml:space="preserve">, I led a team of 4 to complete a project on Crowdsourced Solar Power Generation Optimization using Hyperspectral Imaging. This model focused on detecting footprints of buildings from hyperspectral satellite images and suggest through mathematical calculations how crowdsourced power generation is efficient as compared to the existing methodology. I also presented a </w:t>
      </w:r>
      <w:hyperlink r:id="rId7" w:history="1">
        <w:r w:rsidR="00791C32" w:rsidRPr="008B3AF5">
          <w:rPr>
            <w:rStyle w:val="Hyperlink"/>
          </w:rPr>
          <w:t>research paper</w:t>
        </w:r>
      </w:hyperlink>
      <w:r w:rsidR="008B3AF5">
        <w:t xml:space="preserve"> o</w:t>
      </w:r>
      <w:r w:rsidR="00791C32" w:rsidRPr="00791C32">
        <w:t xml:space="preserve">n Classification of land cover using Data Analytics for Hyperspectral Imaging in the International Conference on Advances in Computing &amp; Information Technology (IACIT 2019), which was also published in the University Grants Commission (UGC) Indexed and Approved Journal: International Journal of Computer Sciences and Engineering. </w:t>
      </w:r>
      <w:r w:rsidR="00C31D68">
        <w:t xml:space="preserve">During my last semester I interned at a company named Walkter Beacon Lab Pvt. Ltd. My work involved development of an application tracking system (ATS) using Natural Language Processing principles. </w:t>
      </w:r>
      <w:r w:rsidRPr="001823C1">
        <w:t>Post this I have an overall work experience of</w:t>
      </w:r>
      <w:r>
        <w:t xml:space="preserve"> </w:t>
      </w:r>
      <w:r w:rsidR="00C31D68">
        <w:t>2+</w:t>
      </w:r>
      <w:r w:rsidRPr="001823C1">
        <w:t xml:space="preserve"> years as a Software </w:t>
      </w:r>
      <w:r>
        <w:t>Engineer</w:t>
      </w:r>
      <w:r w:rsidR="00C31D68">
        <w:t xml:space="preserve"> – Machine Learning</w:t>
      </w:r>
      <w:r>
        <w:t>,</w:t>
      </w:r>
      <w:r w:rsidRPr="001823C1">
        <w:t xml:space="preserve"> and my work involved</w:t>
      </w:r>
      <w:r>
        <w:t xml:space="preserve"> problem-solving in the areas of </w:t>
      </w:r>
      <w:r w:rsidR="00C31D68">
        <w:t>Computer Vision</w:t>
      </w:r>
      <w:r w:rsidR="008B3AF5">
        <w:t>,</w:t>
      </w:r>
      <w:r>
        <w:t xml:space="preserve"> Machine Learning at </w:t>
      </w:r>
      <w:r w:rsidR="00C31D68">
        <w:t>Pelatro Solutions Pvt. Ltd</w:t>
      </w:r>
      <w:r w:rsidRPr="001823C1">
        <w:t>.</w:t>
      </w:r>
      <w:r w:rsidR="00E3213F">
        <w:t xml:space="preserve"> </w:t>
      </w:r>
      <w:r w:rsidR="00E3213F" w:rsidRPr="00E3213F">
        <w:t>I worked on multiple projects and used various technologies which helped me develop new techniques and boosted my confidence in managing different levels of tasks. Working with other passionate engineers and data scientists to build predictive models, develop new software features, and deploy them in the product taught me to be a team player as well as follow instructions and meet deadlines.</w:t>
      </w:r>
    </w:p>
    <w:p w14:paraId="2176B32A" w14:textId="2F4A175A" w:rsidR="0051101F" w:rsidRPr="001823C1" w:rsidRDefault="0051101F" w:rsidP="0051101F">
      <w:pPr>
        <w:jc w:val="both"/>
      </w:pPr>
      <w:r w:rsidRPr="001823C1">
        <w:t xml:space="preserve">I chose to pursue </w:t>
      </w:r>
      <w:r w:rsidR="00C31D68">
        <w:t>master’s</w:t>
      </w:r>
      <w:r w:rsidRPr="001823C1">
        <w:t xml:space="preserve"> </w:t>
      </w:r>
      <w:r w:rsidR="00C31D68">
        <w:t>to</w:t>
      </w:r>
      <w:r w:rsidRPr="001823C1">
        <w:t xml:space="preserve"> enhance my knowledge in the field of </w:t>
      </w:r>
      <w:r>
        <w:t>Machine Learning</w:t>
      </w:r>
      <w:r w:rsidRPr="001823C1">
        <w:t>.</w:t>
      </w:r>
      <w:r w:rsidR="00C31D68">
        <w:t xml:space="preserve"> </w:t>
      </w:r>
      <w:r w:rsidR="00C31D68" w:rsidRPr="00C31D68">
        <w:t>I am currently taking the bottom-up approach to understand the advanced math concepts behind every Machine Learning Algorithm.</w:t>
      </w:r>
      <w:r w:rsidRPr="001823C1">
        <w:t xml:space="preserve"> I</w:t>
      </w:r>
      <w:r w:rsidR="00C31D68">
        <w:t xml:space="preserve"> am </w:t>
      </w:r>
      <w:r w:rsidRPr="001823C1">
        <w:t xml:space="preserve">interested in </w:t>
      </w:r>
      <w:r>
        <w:t xml:space="preserve">the </w:t>
      </w:r>
      <w:r w:rsidRPr="001823C1">
        <w:t>“</w:t>
      </w:r>
      <w:r>
        <w:t>Machine Learning Research</w:t>
      </w:r>
      <w:r w:rsidR="00810F8A">
        <w:t>”</w:t>
      </w:r>
      <w:r w:rsidRPr="001823C1">
        <w:t xml:space="preserve"> </w:t>
      </w:r>
      <w:r w:rsidR="00810F8A">
        <w:t>i</w:t>
      </w:r>
      <w:r w:rsidRPr="001823C1">
        <w:t>nternship</w:t>
      </w:r>
      <w:r w:rsidR="00810F8A">
        <w:t xml:space="preserve"> </w:t>
      </w:r>
      <w:r w:rsidRPr="001823C1">
        <w:t>opportunities</w:t>
      </w:r>
      <w:r w:rsidR="00810F8A">
        <w:t xml:space="preserve"> for Summer - 2022</w:t>
      </w:r>
      <w:r w:rsidRPr="001823C1">
        <w:t>.</w:t>
      </w:r>
    </w:p>
    <w:p w14:paraId="1A53C305" w14:textId="26547672" w:rsidR="00810F8A" w:rsidRPr="00151419" w:rsidRDefault="0051101F" w:rsidP="00151419">
      <w:pPr>
        <w:jc w:val="both"/>
      </w:pPr>
      <w:r w:rsidRPr="001823C1">
        <w:t>My coursework</w:t>
      </w:r>
      <w:r w:rsidR="00810F8A">
        <w:t xml:space="preserve"> (</w:t>
      </w:r>
      <w:r w:rsidR="00810F8A" w:rsidRPr="003E6B2B">
        <w:rPr>
          <w:b/>
          <w:bCs/>
          <w:color w:val="BF8F00" w:themeColor="accent4" w:themeShade="BF"/>
        </w:rPr>
        <w:t>Active</w:t>
      </w:r>
      <w:r w:rsidR="00810F8A" w:rsidRPr="00810F8A">
        <w:rPr>
          <w:b/>
          <w:bCs/>
          <w:color w:val="000000" w:themeColor="text1"/>
        </w:rPr>
        <w:t>/</w:t>
      </w:r>
      <w:r w:rsidR="00810F8A" w:rsidRPr="00810F8A">
        <w:rPr>
          <w:b/>
          <w:bCs/>
          <w:color w:val="70AD47" w:themeColor="accent6"/>
        </w:rPr>
        <w:t>Upcoming</w:t>
      </w:r>
      <w:r w:rsidR="00810F8A">
        <w:t>)</w:t>
      </w:r>
      <w:r w:rsidRPr="001823C1">
        <w:t xml:space="preserve"> includes the following courses:</w:t>
      </w:r>
    </w:p>
    <w:tbl>
      <w:tblPr>
        <w:tblStyle w:val="TableGrid"/>
        <w:tblW w:w="0" w:type="auto"/>
        <w:tblInd w:w="-5" w:type="dxa"/>
        <w:tblLook w:val="04A0" w:firstRow="1" w:lastRow="0" w:firstColumn="1" w:lastColumn="0" w:noHBand="0" w:noVBand="1"/>
      </w:tblPr>
      <w:tblGrid>
        <w:gridCol w:w="4500"/>
        <w:gridCol w:w="4521"/>
      </w:tblGrid>
      <w:tr w:rsidR="00151419" w14:paraId="37A9D34A" w14:textId="77777777" w:rsidTr="00BD02EB">
        <w:trPr>
          <w:trHeight w:val="1304"/>
        </w:trPr>
        <w:tc>
          <w:tcPr>
            <w:tcW w:w="4500" w:type="dxa"/>
          </w:tcPr>
          <w:p w14:paraId="1474D757" w14:textId="77777777" w:rsidR="00151419" w:rsidRPr="00151419" w:rsidRDefault="00151419" w:rsidP="00151419">
            <w:pPr>
              <w:pStyle w:val="ListParagraph"/>
              <w:numPr>
                <w:ilvl w:val="0"/>
                <w:numId w:val="3"/>
              </w:numPr>
              <w:jc w:val="both"/>
              <w:rPr>
                <w:color w:val="BF8F00" w:themeColor="accent4" w:themeShade="BF"/>
                <w:sz w:val="18"/>
                <w:szCs w:val="18"/>
              </w:rPr>
            </w:pPr>
            <w:r w:rsidRPr="00151419">
              <w:rPr>
                <w:color w:val="BF8F00" w:themeColor="accent4" w:themeShade="BF"/>
                <w:sz w:val="18"/>
                <w:szCs w:val="18"/>
              </w:rPr>
              <w:t>MATH 5131 – Mathematical Methods and Modeling</w:t>
            </w:r>
          </w:p>
          <w:p w14:paraId="6175F3C4" w14:textId="77777777" w:rsidR="00151419" w:rsidRPr="00151419" w:rsidRDefault="00151419" w:rsidP="00151419">
            <w:pPr>
              <w:pStyle w:val="ListParagraph"/>
              <w:numPr>
                <w:ilvl w:val="0"/>
                <w:numId w:val="3"/>
              </w:numPr>
              <w:jc w:val="both"/>
              <w:rPr>
                <w:color w:val="BF8F00" w:themeColor="accent4" w:themeShade="BF"/>
                <w:sz w:val="18"/>
                <w:szCs w:val="18"/>
              </w:rPr>
            </w:pPr>
            <w:r w:rsidRPr="00151419">
              <w:rPr>
                <w:color w:val="BF8F00" w:themeColor="accent4" w:themeShade="BF"/>
                <w:sz w:val="18"/>
                <w:szCs w:val="18"/>
              </w:rPr>
              <w:t>MATH 5110 – Applied Linear Algebra</w:t>
            </w:r>
          </w:p>
          <w:p w14:paraId="05158F85" w14:textId="77777777" w:rsidR="00151419" w:rsidRPr="00151419" w:rsidRDefault="00151419" w:rsidP="00151419">
            <w:pPr>
              <w:pStyle w:val="ListParagraph"/>
              <w:numPr>
                <w:ilvl w:val="0"/>
                <w:numId w:val="3"/>
              </w:numPr>
              <w:jc w:val="both"/>
              <w:rPr>
                <w:color w:val="BF8F00" w:themeColor="accent4" w:themeShade="BF"/>
                <w:sz w:val="18"/>
                <w:szCs w:val="18"/>
              </w:rPr>
            </w:pPr>
            <w:r w:rsidRPr="00151419">
              <w:rPr>
                <w:color w:val="BF8F00" w:themeColor="accent4" w:themeShade="BF"/>
                <w:sz w:val="18"/>
                <w:szCs w:val="18"/>
              </w:rPr>
              <w:t>MATH 7241 – Probability I</w:t>
            </w:r>
          </w:p>
          <w:p w14:paraId="18188054" w14:textId="77777777" w:rsidR="00151419" w:rsidRDefault="00151419" w:rsidP="00151419">
            <w:pPr>
              <w:jc w:val="both"/>
              <w:rPr>
                <w:color w:val="70AD47" w:themeColor="accent6"/>
              </w:rPr>
            </w:pPr>
          </w:p>
        </w:tc>
        <w:tc>
          <w:tcPr>
            <w:tcW w:w="4521" w:type="dxa"/>
          </w:tcPr>
          <w:p w14:paraId="55F0ABDA" w14:textId="77777777" w:rsidR="00151419" w:rsidRPr="00151419" w:rsidRDefault="00151419" w:rsidP="00151419">
            <w:pPr>
              <w:pStyle w:val="ListParagraph"/>
              <w:numPr>
                <w:ilvl w:val="0"/>
                <w:numId w:val="3"/>
              </w:numPr>
              <w:jc w:val="both"/>
              <w:rPr>
                <w:color w:val="70AD47" w:themeColor="accent6"/>
                <w:sz w:val="18"/>
                <w:szCs w:val="18"/>
              </w:rPr>
            </w:pPr>
            <w:r w:rsidRPr="00151419">
              <w:rPr>
                <w:color w:val="70AD47" w:themeColor="accent6"/>
                <w:sz w:val="18"/>
                <w:szCs w:val="18"/>
              </w:rPr>
              <w:t>CS 6140 – Machine Learning</w:t>
            </w:r>
          </w:p>
          <w:p w14:paraId="0CFDB951" w14:textId="77777777" w:rsidR="00151419" w:rsidRPr="00151419" w:rsidRDefault="00151419" w:rsidP="00151419">
            <w:pPr>
              <w:pStyle w:val="ListParagraph"/>
              <w:numPr>
                <w:ilvl w:val="0"/>
                <w:numId w:val="3"/>
              </w:numPr>
              <w:jc w:val="both"/>
              <w:rPr>
                <w:color w:val="70AD47" w:themeColor="accent6"/>
                <w:sz w:val="18"/>
                <w:szCs w:val="18"/>
              </w:rPr>
            </w:pPr>
            <w:r w:rsidRPr="00151419">
              <w:rPr>
                <w:color w:val="70AD47" w:themeColor="accent6"/>
                <w:sz w:val="18"/>
                <w:szCs w:val="18"/>
              </w:rPr>
              <w:t>CS 5330 – Pattern Recognition and Computer Vision</w:t>
            </w:r>
          </w:p>
          <w:p w14:paraId="7CBB1A36" w14:textId="77777777" w:rsidR="00151419" w:rsidRPr="00151419" w:rsidRDefault="00151419" w:rsidP="00151419">
            <w:pPr>
              <w:pStyle w:val="ListParagraph"/>
              <w:numPr>
                <w:ilvl w:val="0"/>
                <w:numId w:val="3"/>
              </w:numPr>
              <w:jc w:val="both"/>
              <w:rPr>
                <w:color w:val="70AD47" w:themeColor="accent6"/>
                <w:sz w:val="18"/>
                <w:szCs w:val="18"/>
              </w:rPr>
            </w:pPr>
            <w:r w:rsidRPr="00151419">
              <w:rPr>
                <w:color w:val="70AD47" w:themeColor="accent6"/>
                <w:sz w:val="18"/>
                <w:szCs w:val="18"/>
              </w:rPr>
              <w:t>MATH 7343 – Applied Statistics</w:t>
            </w:r>
          </w:p>
          <w:p w14:paraId="4825C4E4" w14:textId="77777777" w:rsidR="00151419" w:rsidRDefault="00151419" w:rsidP="00151419">
            <w:pPr>
              <w:pStyle w:val="ListParagraph"/>
              <w:numPr>
                <w:ilvl w:val="0"/>
                <w:numId w:val="3"/>
              </w:numPr>
              <w:jc w:val="both"/>
              <w:rPr>
                <w:color w:val="70AD47" w:themeColor="accent6"/>
                <w:sz w:val="18"/>
                <w:szCs w:val="18"/>
              </w:rPr>
            </w:pPr>
            <w:r w:rsidRPr="00151419">
              <w:rPr>
                <w:color w:val="70AD47" w:themeColor="accent6"/>
                <w:sz w:val="18"/>
                <w:szCs w:val="18"/>
              </w:rPr>
              <w:t>MATH 7233 – Graph Theory</w:t>
            </w:r>
          </w:p>
          <w:p w14:paraId="7EFFD560" w14:textId="6F6D1E06" w:rsidR="00151419" w:rsidRPr="00151419" w:rsidRDefault="00151419" w:rsidP="00151419">
            <w:pPr>
              <w:pStyle w:val="ListParagraph"/>
              <w:numPr>
                <w:ilvl w:val="0"/>
                <w:numId w:val="3"/>
              </w:numPr>
              <w:jc w:val="both"/>
              <w:rPr>
                <w:color w:val="70AD47" w:themeColor="accent6"/>
                <w:sz w:val="18"/>
                <w:szCs w:val="18"/>
              </w:rPr>
            </w:pPr>
            <w:r w:rsidRPr="00151419">
              <w:rPr>
                <w:color w:val="70AD47" w:themeColor="accent6"/>
                <w:sz w:val="18"/>
                <w:szCs w:val="18"/>
              </w:rPr>
              <w:t>MATH 7203 – Numerical Analysis</w:t>
            </w:r>
          </w:p>
        </w:tc>
      </w:tr>
    </w:tbl>
    <w:p w14:paraId="532E62DB" w14:textId="77777777" w:rsidR="00EE5CBC" w:rsidRDefault="00EE5CBC" w:rsidP="0051101F">
      <w:pPr>
        <w:autoSpaceDE w:val="0"/>
        <w:autoSpaceDN w:val="0"/>
        <w:adjustRightInd w:val="0"/>
        <w:spacing w:after="0" w:line="240" w:lineRule="auto"/>
        <w:jc w:val="both"/>
        <w:rPr>
          <w:color w:val="70AD47" w:themeColor="accent6"/>
        </w:rPr>
      </w:pPr>
    </w:p>
    <w:p w14:paraId="404D5621" w14:textId="77777777" w:rsidR="0051101F" w:rsidRPr="00A67DAA" w:rsidRDefault="0051101F" w:rsidP="0051101F">
      <w:pPr>
        <w:autoSpaceDE w:val="0"/>
        <w:autoSpaceDN w:val="0"/>
        <w:adjustRightInd w:val="0"/>
        <w:spacing w:after="0" w:line="240" w:lineRule="auto"/>
        <w:jc w:val="both"/>
        <w:rPr>
          <w:sz w:val="18"/>
          <w:szCs w:val="18"/>
        </w:rPr>
      </w:pPr>
    </w:p>
    <w:p w14:paraId="71EE13CA" w14:textId="77777777" w:rsidR="0051101F" w:rsidRDefault="0051101F" w:rsidP="0051101F">
      <w:pPr>
        <w:autoSpaceDE w:val="0"/>
        <w:autoSpaceDN w:val="0"/>
        <w:adjustRightInd w:val="0"/>
        <w:spacing w:after="0" w:line="240" w:lineRule="auto"/>
        <w:jc w:val="both"/>
      </w:pPr>
      <w:r>
        <w:t>Thank you for your time!</w:t>
      </w:r>
    </w:p>
    <w:p w14:paraId="1B0B58C9" w14:textId="77777777" w:rsidR="00BD02EB" w:rsidRPr="00A67DAA" w:rsidRDefault="00BD02EB" w:rsidP="0051101F">
      <w:pPr>
        <w:autoSpaceDE w:val="0"/>
        <w:autoSpaceDN w:val="0"/>
        <w:adjustRightInd w:val="0"/>
        <w:spacing w:after="0" w:line="240" w:lineRule="auto"/>
        <w:jc w:val="both"/>
        <w:rPr>
          <w:sz w:val="18"/>
          <w:szCs w:val="18"/>
        </w:rPr>
      </w:pPr>
    </w:p>
    <w:tbl>
      <w:tblPr>
        <w:tblStyle w:val="TableGrid"/>
        <w:tblW w:w="0" w:type="auto"/>
        <w:tblInd w:w="-90" w:type="dxa"/>
        <w:tblLook w:val="04A0" w:firstRow="1" w:lastRow="0" w:firstColumn="1" w:lastColumn="0" w:noHBand="0" w:noVBand="1"/>
      </w:tblPr>
      <w:tblGrid>
        <w:gridCol w:w="1525"/>
        <w:gridCol w:w="1530"/>
        <w:gridCol w:w="1530"/>
        <w:gridCol w:w="2250"/>
        <w:gridCol w:w="2250"/>
      </w:tblGrid>
      <w:tr w:rsidR="0081458E" w14:paraId="4877D108" w14:textId="63B59A66" w:rsidTr="0081458E">
        <w:trPr>
          <w:trHeight w:val="377"/>
        </w:trPr>
        <w:tc>
          <w:tcPr>
            <w:tcW w:w="1525" w:type="dxa"/>
          </w:tcPr>
          <w:p w14:paraId="47E59794" w14:textId="75A82F5F" w:rsidR="0081458E" w:rsidRDefault="0081458E" w:rsidP="00C654A1">
            <w:pPr>
              <w:autoSpaceDE w:val="0"/>
              <w:autoSpaceDN w:val="0"/>
              <w:adjustRightInd w:val="0"/>
              <w:spacing w:after="0" w:line="240" w:lineRule="auto"/>
              <w:jc w:val="both"/>
            </w:pPr>
            <w:hyperlink r:id="rId8" w:history="1">
              <w:r w:rsidRPr="00151419">
                <w:rPr>
                  <w:rStyle w:val="Hyperlink"/>
                </w:rPr>
                <w:t>LinkedIn</w:t>
              </w:r>
            </w:hyperlink>
          </w:p>
        </w:tc>
        <w:tc>
          <w:tcPr>
            <w:tcW w:w="1530" w:type="dxa"/>
          </w:tcPr>
          <w:p w14:paraId="4DF4EEBE" w14:textId="5D7C2F9B" w:rsidR="0081458E" w:rsidRDefault="0081458E" w:rsidP="00C654A1">
            <w:pPr>
              <w:autoSpaceDE w:val="0"/>
              <w:autoSpaceDN w:val="0"/>
              <w:adjustRightInd w:val="0"/>
              <w:spacing w:after="0" w:line="240" w:lineRule="auto"/>
              <w:jc w:val="both"/>
            </w:pPr>
            <w:hyperlink r:id="rId9" w:history="1">
              <w:r w:rsidRPr="00151419">
                <w:rPr>
                  <w:rStyle w:val="Hyperlink"/>
                </w:rPr>
                <w:t>GitHub</w:t>
              </w:r>
            </w:hyperlink>
          </w:p>
        </w:tc>
        <w:tc>
          <w:tcPr>
            <w:tcW w:w="1530" w:type="dxa"/>
          </w:tcPr>
          <w:p w14:paraId="30C31DBB" w14:textId="2C9A859B" w:rsidR="0081458E" w:rsidRDefault="0081458E" w:rsidP="00C654A1">
            <w:pPr>
              <w:autoSpaceDE w:val="0"/>
              <w:autoSpaceDN w:val="0"/>
              <w:adjustRightInd w:val="0"/>
              <w:spacing w:after="0" w:line="240" w:lineRule="auto"/>
              <w:jc w:val="both"/>
            </w:pPr>
            <w:hyperlink r:id="rId10" w:history="1">
              <w:r w:rsidRPr="00151419">
                <w:rPr>
                  <w:rStyle w:val="Hyperlink"/>
                </w:rPr>
                <w:t>Portfolio</w:t>
              </w:r>
            </w:hyperlink>
          </w:p>
        </w:tc>
        <w:tc>
          <w:tcPr>
            <w:tcW w:w="2250" w:type="dxa"/>
          </w:tcPr>
          <w:p w14:paraId="6E9ADB56" w14:textId="14A6B698" w:rsidR="0081458E" w:rsidRDefault="0081458E" w:rsidP="00C654A1">
            <w:pPr>
              <w:autoSpaceDE w:val="0"/>
              <w:autoSpaceDN w:val="0"/>
              <w:adjustRightInd w:val="0"/>
              <w:spacing w:after="0" w:line="240" w:lineRule="auto"/>
              <w:jc w:val="both"/>
            </w:pPr>
            <w:hyperlink r:id="rId11" w:history="1">
              <w:r w:rsidRPr="00151419">
                <w:rPr>
                  <w:rStyle w:val="Hyperlink"/>
                </w:rPr>
                <w:t>Personal Email</w:t>
              </w:r>
            </w:hyperlink>
          </w:p>
        </w:tc>
        <w:tc>
          <w:tcPr>
            <w:tcW w:w="2250" w:type="dxa"/>
          </w:tcPr>
          <w:p w14:paraId="48F12707" w14:textId="1899AC6C" w:rsidR="0081458E" w:rsidRDefault="0081458E" w:rsidP="00C654A1">
            <w:pPr>
              <w:autoSpaceDE w:val="0"/>
              <w:autoSpaceDN w:val="0"/>
              <w:adjustRightInd w:val="0"/>
              <w:spacing w:after="0" w:line="240" w:lineRule="auto"/>
              <w:jc w:val="both"/>
            </w:pPr>
            <w:r>
              <w:t>+1-(857)-260-9294</w:t>
            </w:r>
          </w:p>
        </w:tc>
      </w:tr>
    </w:tbl>
    <w:p w14:paraId="1BA63384" w14:textId="02972D64" w:rsidR="00BB7D3E" w:rsidRDefault="0081458E"/>
    <w:sectPr w:rsidR="00BB7D3E" w:rsidSect="008B3AF5">
      <w:pgSz w:w="11906" w:h="16838"/>
      <w:pgMar w:top="1152"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AD6AC7"/>
    <w:multiLevelType w:val="hybridMultilevel"/>
    <w:tmpl w:val="29E46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63616E"/>
    <w:multiLevelType w:val="hybridMultilevel"/>
    <w:tmpl w:val="0D84D78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DA0095B"/>
    <w:multiLevelType w:val="hybridMultilevel"/>
    <w:tmpl w:val="3426FA4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01F"/>
    <w:rsid w:val="0010627C"/>
    <w:rsid w:val="00151419"/>
    <w:rsid w:val="002251E8"/>
    <w:rsid w:val="0051101F"/>
    <w:rsid w:val="005D611F"/>
    <w:rsid w:val="00660295"/>
    <w:rsid w:val="00791C32"/>
    <w:rsid w:val="00810F8A"/>
    <w:rsid w:val="0081458E"/>
    <w:rsid w:val="008B3AF5"/>
    <w:rsid w:val="00A749B7"/>
    <w:rsid w:val="00BD02EB"/>
    <w:rsid w:val="00C31D68"/>
    <w:rsid w:val="00C92572"/>
    <w:rsid w:val="00D55F9B"/>
    <w:rsid w:val="00E3213F"/>
    <w:rsid w:val="00EC3FA8"/>
    <w:rsid w:val="00EE5CBC"/>
    <w:rsid w:val="00FC3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4B4C0"/>
  <w15:chartTrackingRefBased/>
  <w15:docId w15:val="{AB8565BC-DAA5-9C4F-A35B-1826D8E11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101F"/>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101F"/>
    <w:pPr>
      <w:ind w:left="720"/>
      <w:contextualSpacing/>
    </w:pPr>
  </w:style>
  <w:style w:type="character" w:styleId="Hyperlink">
    <w:name w:val="Hyperlink"/>
    <w:basedOn w:val="DefaultParagraphFont"/>
    <w:uiPriority w:val="99"/>
    <w:unhideWhenUsed/>
    <w:rsid w:val="0051101F"/>
    <w:rPr>
      <w:color w:val="0563C1" w:themeColor="hyperlink"/>
      <w:u w:val="single"/>
    </w:rPr>
  </w:style>
  <w:style w:type="table" w:styleId="TableGrid">
    <w:name w:val="Table Grid"/>
    <w:basedOn w:val="TableNormal"/>
    <w:uiPriority w:val="39"/>
    <w:rsid w:val="005110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91C32"/>
    <w:rPr>
      <w:color w:val="605E5C"/>
      <w:shd w:val="clear" w:color="auto" w:fill="E1DFDD"/>
    </w:rPr>
  </w:style>
  <w:style w:type="character" w:styleId="CommentReference">
    <w:name w:val="annotation reference"/>
    <w:basedOn w:val="DefaultParagraphFont"/>
    <w:uiPriority w:val="99"/>
    <w:semiHidden/>
    <w:unhideWhenUsed/>
    <w:rsid w:val="002251E8"/>
    <w:rPr>
      <w:sz w:val="16"/>
      <w:szCs w:val="16"/>
    </w:rPr>
  </w:style>
  <w:style w:type="paragraph" w:styleId="CommentText">
    <w:name w:val="annotation text"/>
    <w:basedOn w:val="Normal"/>
    <w:link w:val="CommentTextChar"/>
    <w:uiPriority w:val="99"/>
    <w:semiHidden/>
    <w:unhideWhenUsed/>
    <w:rsid w:val="002251E8"/>
    <w:pPr>
      <w:spacing w:line="240" w:lineRule="auto"/>
    </w:pPr>
    <w:rPr>
      <w:sz w:val="20"/>
      <w:szCs w:val="20"/>
    </w:rPr>
  </w:style>
  <w:style w:type="character" w:customStyle="1" w:styleId="CommentTextChar">
    <w:name w:val="Comment Text Char"/>
    <w:basedOn w:val="DefaultParagraphFont"/>
    <w:link w:val="CommentText"/>
    <w:uiPriority w:val="99"/>
    <w:semiHidden/>
    <w:rsid w:val="002251E8"/>
    <w:rPr>
      <w:sz w:val="20"/>
      <w:szCs w:val="20"/>
    </w:rPr>
  </w:style>
  <w:style w:type="paragraph" w:styleId="CommentSubject">
    <w:name w:val="annotation subject"/>
    <w:basedOn w:val="CommentText"/>
    <w:next w:val="CommentText"/>
    <w:link w:val="CommentSubjectChar"/>
    <w:uiPriority w:val="99"/>
    <w:semiHidden/>
    <w:unhideWhenUsed/>
    <w:rsid w:val="002251E8"/>
    <w:rPr>
      <w:b/>
      <w:bCs/>
    </w:rPr>
  </w:style>
  <w:style w:type="character" w:customStyle="1" w:styleId="CommentSubjectChar">
    <w:name w:val="Comment Subject Char"/>
    <w:basedOn w:val="CommentTextChar"/>
    <w:link w:val="CommentSubject"/>
    <w:uiPriority w:val="99"/>
    <w:semiHidden/>
    <w:rsid w:val="002251E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717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sakshisuman1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ijcseonline.org/spl_pub_paper/72-IACIT%20-%20295.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holar.google.co.in/citations?user=iPjao00AAAAJ&amp;hl=en" TargetMode="External"/><Relationship Id="rId11" Type="http://schemas.openxmlformats.org/officeDocument/2006/relationships/hyperlink" Target="mailto:sakshi.math.163@gmail.com" TargetMode="External"/><Relationship Id="rId5" Type="http://schemas.openxmlformats.org/officeDocument/2006/relationships/hyperlink" Target="https://scholar.google.co.in/citations?user=3xXifcYAAAAJ&amp;hl=en" TargetMode="External"/><Relationship Id="rId10" Type="http://schemas.openxmlformats.org/officeDocument/2006/relationships/hyperlink" Target="https://sakshisuman12.github.io/" TargetMode="External"/><Relationship Id="rId4" Type="http://schemas.openxmlformats.org/officeDocument/2006/relationships/webSettings" Target="webSettings.xml"/><Relationship Id="rId9" Type="http://schemas.openxmlformats.org/officeDocument/2006/relationships/hyperlink" Target="https://github.com/sakshisuman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575</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Nikhil Thirandas</dc:creator>
  <cp:keywords/>
  <dc:description/>
  <cp:lastModifiedBy>Sai Nikhil Thirandas</cp:lastModifiedBy>
  <cp:revision>6</cp:revision>
  <dcterms:created xsi:type="dcterms:W3CDTF">2021-09-25T23:13:00Z</dcterms:created>
  <dcterms:modified xsi:type="dcterms:W3CDTF">2021-09-27T03:57:00Z</dcterms:modified>
</cp:coreProperties>
</file>