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08B747" w14:textId="706BF34F" w:rsidR="00E812B0" w:rsidRDefault="00E812B0"/>
    <w:p w14:paraId="786219B4" w14:textId="13C3F786" w:rsidR="00E812B0" w:rsidRDefault="00E812B0"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525CBA20" w14:textId="09BB5488" w:rsidR="00E812B0" w:rsidRDefault="00E812B0"/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E812B0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E812B0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08327184" w:rsidR="00266B62" w:rsidRPr="00707DE3" w:rsidRDefault="0087139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E812B0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51653F84" w:rsidR="00266B62" w:rsidRPr="00707DE3" w:rsidRDefault="00AA1D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1B45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AA1D3F" w:rsidRPr="00707DE3" w14:paraId="372B73BD" w14:textId="77777777" w:rsidTr="00E812B0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AA1D3F" w:rsidRPr="00707DE3" w:rsidRDefault="00AA1D3F" w:rsidP="00AA1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4D328F68" w:rsidR="00AA1D3F" w:rsidRPr="00707DE3" w:rsidRDefault="00AA1D3F" w:rsidP="00AA1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51AC">
              <w:rPr>
                <w:rFonts w:ascii="Times New Roman" w:hAnsi="Times New Roman" w:cs="Times New Roman"/>
                <w:sz w:val="28"/>
                <w:szCs w:val="28"/>
              </w:rPr>
              <w:t xml:space="preserve">Continuous </w:t>
            </w:r>
          </w:p>
        </w:tc>
      </w:tr>
      <w:tr w:rsidR="00AA1D3F" w:rsidRPr="00707DE3" w14:paraId="32A1676C" w14:textId="77777777" w:rsidTr="00E812B0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AA1D3F" w:rsidRPr="00707DE3" w:rsidRDefault="00AA1D3F" w:rsidP="00AA1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27B455E2" w:rsidR="00AA1D3F" w:rsidRPr="00707DE3" w:rsidRDefault="00AA1D3F" w:rsidP="00AA1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51AC">
              <w:rPr>
                <w:rFonts w:ascii="Times New Roman" w:hAnsi="Times New Roman" w:cs="Times New Roman"/>
                <w:sz w:val="28"/>
                <w:szCs w:val="28"/>
              </w:rPr>
              <w:t xml:space="preserve">Continuous </w:t>
            </w:r>
          </w:p>
        </w:tc>
      </w:tr>
      <w:tr w:rsidR="00AA1D3F" w:rsidRPr="00707DE3" w14:paraId="109F7122" w14:textId="77777777" w:rsidTr="00E812B0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AA1D3F" w:rsidRPr="00707DE3" w:rsidRDefault="00AA1D3F" w:rsidP="00AA1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4C4F956B" w:rsidR="00AA1D3F" w:rsidRPr="00707DE3" w:rsidRDefault="00AA1D3F" w:rsidP="00AA1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51AC">
              <w:rPr>
                <w:rFonts w:ascii="Times New Roman" w:hAnsi="Times New Roman" w:cs="Times New Roman"/>
                <w:sz w:val="28"/>
                <w:szCs w:val="28"/>
              </w:rPr>
              <w:t xml:space="preserve">Continuous </w:t>
            </w:r>
          </w:p>
        </w:tc>
      </w:tr>
      <w:tr w:rsidR="00AA1D3F" w:rsidRPr="00707DE3" w14:paraId="3EDFC4DF" w14:textId="77777777" w:rsidTr="00E812B0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AA1D3F" w:rsidRPr="00707DE3" w:rsidRDefault="00AA1D3F" w:rsidP="00AA1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24240D4E" w:rsidR="00AA1D3F" w:rsidRPr="00707DE3" w:rsidRDefault="00AA1D3F" w:rsidP="00AA1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51AC">
              <w:rPr>
                <w:rFonts w:ascii="Times New Roman" w:hAnsi="Times New Roman" w:cs="Times New Roman"/>
                <w:sz w:val="28"/>
                <w:szCs w:val="28"/>
              </w:rPr>
              <w:t xml:space="preserve">Continuous </w:t>
            </w:r>
          </w:p>
        </w:tc>
      </w:tr>
      <w:tr w:rsidR="00266B62" w:rsidRPr="00707DE3" w14:paraId="396F58BA" w14:textId="77777777" w:rsidTr="00E812B0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37F74A26" w:rsidR="006A2CDA" w:rsidRPr="00707DE3" w:rsidRDefault="0087139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Continuous </w:t>
            </w:r>
          </w:p>
        </w:tc>
      </w:tr>
      <w:tr w:rsidR="00266B62" w:rsidRPr="00707DE3" w14:paraId="53D311C7" w14:textId="77777777" w:rsidTr="00E812B0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0B982B77" w:rsidR="00266B62" w:rsidRPr="00707DE3" w:rsidRDefault="00E812B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1B45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871396" w:rsidRPr="00707DE3" w14:paraId="77963531" w14:textId="77777777" w:rsidTr="00E812B0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871396" w:rsidRPr="00707DE3" w:rsidRDefault="00871396" w:rsidP="008713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39E789B6" w:rsidR="00871396" w:rsidRPr="00707DE3" w:rsidRDefault="00871396" w:rsidP="008713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1B45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871396" w:rsidRPr="00707DE3" w14:paraId="3438ABBA" w14:textId="77777777" w:rsidTr="00E812B0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871396" w:rsidRPr="00707DE3" w:rsidRDefault="00871396" w:rsidP="008713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087CDD24" w:rsidR="00871396" w:rsidRPr="00707DE3" w:rsidRDefault="00871396" w:rsidP="008713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1B45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871396" w:rsidRPr="00707DE3" w14:paraId="6D6177A8" w14:textId="77777777" w:rsidTr="00E812B0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871396" w:rsidRPr="00707DE3" w:rsidRDefault="00871396" w:rsidP="008713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5C2F907C" w:rsidR="00871396" w:rsidRPr="00707DE3" w:rsidRDefault="00871396" w:rsidP="008713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1B45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413E24" w:rsidRPr="00707DE3" w14:paraId="34BE456A" w14:textId="77777777" w:rsidTr="00E812B0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413E24" w:rsidRPr="00707DE3" w:rsidRDefault="00413E24" w:rsidP="00413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5CA3D1A8" w:rsidR="00413E24" w:rsidRPr="00707DE3" w:rsidRDefault="00413E24" w:rsidP="00413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1B45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3BCBC7FD" w:rsidR="00266B62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36976BD1" w14:textId="6A0FF82E" w:rsidR="00E812B0" w:rsidRDefault="00E812B0" w:rsidP="00707DE3">
      <w:pPr>
        <w:rPr>
          <w:rFonts w:ascii="Times New Roman" w:hAnsi="Times New Roman" w:cs="Times New Roman"/>
          <w:sz w:val="28"/>
          <w:szCs w:val="28"/>
        </w:rPr>
      </w:pPr>
    </w:p>
    <w:p w14:paraId="01B0F2F4" w14:textId="77777777" w:rsidR="00E812B0" w:rsidRPr="00707DE3" w:rsidRDefault="00E812B0" w:rsidP="00707DE3">
      <w:pPr>
        <w:rPr>
          <w:rFonts w:ascii="Times New Roman" w:hAnsi="Times New Roman" w:cs="Times New Roman"/>
          <w:sz w:val="28"/>
          <w:szCs w:val="28"/>
        </w:rPr>
      </w:pP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51A3A784" w14:textId="77777777" w:rsidR="00E812B0" w:rsidRDefault="00E812B0" w:rsidP="00707DE3">
      <w:pPr>
        <w:rPr>
          <w:rFonts w:ascii="Times New Roman" w:hAnsi="Times New Roman" w:cs="Times New Roman"/>
          <w:sz w:val="28"/>
          <w:szCs w:val="28"/>
        </w:rPr>
      </w:pPr>
    </w:p>
    <w:p w14:paraId="568ECD0F" w14:textId="77777777" w:rsidR="00E812B0" w:rsidRDefault="00E812B0" w:rsidP="00707DE3">
      <w:pPr>
        <w:rPr>
          <w:rFonts w:ascii="Times New Roman" w:hAnsi="Times New Roman" w:cs="Times New Roman"/>
          <w:sz w:val="28"/>
          <w:szCs w:val="28"/>
        </w:rPr>
      </w:pPr>
    </w:p>
    <w:p w14:paraId="0493C91E" w14:textId="77777777" w:rsidR="00E812B0" w:rsidRDefault="00E812B0" w:rsidP="00707DE3">
      <w:pPr>
        <w:rPr>
          <w:rFonts w:ascii="Times New Roman" w:hAnsi="Times New Roman" w:cs="Times New Roman"/>
          <w:sz w:val="28"/>
          <w:szCs w:val="28"/>
        </w:rPr>
      </w:pPr>
    </w:p>
    <w:p w14:paraId="290BC5D9" w14:textId="77777777" w:rsidR="00E812B0" w:rsidRDefault="00E812B0" w:rsidP="00707DE3">
      <w:pPr>
        <w:rPr>
          <w:rFonts w:ascii="Times New Roman" w:hAnsi="Times New Roman" w:cs="Times New Roman"/>
          <w:sz w:val="28"/>
          <w:szCs w:val="28"/>
        </w:rPr>
      </w:pPr>
    </w:p>
    <w:p w14:paraId="1BDFCFAF" w14:textId="77777777" w:rsidR="00E812B0" w:rsidRDefault="00E812B0" w:rsidP="00707DE3">
      <w:pPr>
        <w:rPr>
          <w:rFonts w:ascii="Times New Roman" w:hAnsi="Times New Roman" w:cs="Times New Roman"/>
          <w:sz w:val="28"/>
          <w:szCs w:val="28"/>
        </w:rPr>
      </w:pPr>
    </w:p>
    <w:p w14:paraId="533A52DD" w14:textId="77777777" w:rsidR="00E812B0" w:rsidRDefault="00E812B0" w:rsidP="00707DE3">
      <w:pPr>
        <w:rPr>
          <w:rFonts w:ascii="Times New Roman" w:hAnsi="Times New Roman" w:cs="Times New Roman"/>
          <w:sz w:val="28"/>
          <w:szCs w:val="28"/>
        </w:rPr>
      </w:pPr>
    </w:p>
    <w:p w14:paraId="6208E162" w14:textId="77777777" w:rsidR="00E812B0" w:rsidRDefault="00E812B0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F89BC4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163F93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163F93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3A448339" w:rsidR="00266B62" w:rsidRPr="00707DE3" w:rsidRDefault="009854E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163F93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3C63F0CD" w:rsidR="00266B62" w:rsidRPr="00707DE3" w:rsidRDefault="009854E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163F93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6DA32BCD" w:rsidR="00266B62" w:rsidRPr="00707DE3" w:rsidRDefault="009854E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163F93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4142B222" w:rsidR="00266B62" w:rsidRPr="00707DE3" w:rsidRDefault="009854E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163F93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4E5D7C2B" w:rsidR="00266B62" w:rsidRPr="00707DE3" w:rsidRDefault="009854E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163F93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5066BF49" w:rsidR="00266B62" w:rsidRPr="00707DE3" w:rsidRDefault="009854E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163F93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5E408E62" w:rsidR="00266B62" w:rsidRPr="00707DE3" w:rsidRDefault="009854E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163F93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36B8AABA" w:rsidR="00266B62" w:rsidRPr="00707DE3" w:rsidRDefault="009854E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163F93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20B0DD96" w:rsidR="00266B62" w:rsidRPr="00707DE3" w:rsidRDefault="00413E2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Discrete-</w:t>
            </w:r>
            <w:r w:rsidRPr="00413E24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163F93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10C53E38" w:rsidR="00266B62" w:rsidRPr="00707DE3" w:rsidRDefault="009854E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413E24" w14:paraId="00A77E0A" w14:textId="77777777" w:rsidTr="00163F93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4F25AFA4" w:rsidR="00266B62" w:rsidRPr="00707DE3" w:rsidRDefault="008C218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  <w:bookmarkStart w:id="0" w:name="_GoBack"/>
            <w:bookmarkEnd w:id="0"/>
          </w:p>
        </w:tc>
      </w:tr>
      <w:tr w:rsidR="00266B62" w:rsidRPr="00413E24" w14:paraId="0AB81C7E" w14:textId="77777777" w:rsidTr="00163F93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657A7C62" w:rsidR="00266B62" w:rsidRPr="00707DE3" w:rsidRDefault="009854E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413E24" w14:paraId="3485FB46" w14:textId="77777777" w:rsidTr="00163F93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1C03FD65" w:rsidR="00266B62" w:rsidRPr="00707DE3" w:rsidRDefault="009854E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413E24" w14:paraId="26EB7CB4" w14:textId="77777777" w:rsidTr="00163F93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3E15623E" w:rsidR="00266B62" w:rsidRPr="00707DE3" w:rsidRDefault="009854E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413E24" w14:paraId="6A72E96B" w14:textId="77777777" w:rsidTr="00163F93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5566A7CF" w:rsidR="00266B62" w:rsidRPr="00707DE3" w:rsidRDefault="009854E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413E24" w14:paraId="562B24E9" w14:textId="77777777" w:rsidTr="00163F93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16A4ED89" w:rsidR="00266B62" w:rsidRPr="00707DE3" w:rsidRDefault="0087139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413E24" w14:paraId="114C721C" w14:textId="77777777" w:rsidTr="00163F93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406654FA" w:rsidR="00266B62" w:rsidRPr="00707DE3" w:rsidRDefault="007D503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413E24" w14:paraId="4567CBBF" w14:textId="77777777" w:rsidTr="00163F93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162724B7" w:rsidR="00266B62" w:rsidRPr="00707DE3" w:rsidRDefault="0087139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413E24" w14:paraId="561B6504" w14:textId="77777777" w:rsidTr="00163F93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2A272B29" w:rsidR="00266B62" w:rsidRPr="00707DE3" w:rsidRDefault="0087139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413E24" w14:paraId="3B8740ED" w14:textId="77777777" w:rsidTr="00163F93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44853E3F" w:rsidR="00266B62" w:rsidRPr="00707DE3" w:rsidRDefault="0087139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7FEAFE66" w14:textId="7A3BD73D" w:rsidR="00266B62" w:rsidRPr="00707DE3" w:rsidRDefault="00266B62" w:rsidP="00413E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52E9EEA" w14:textId="1F6FC485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51A9601" w14:textId="51B79A64" w:rsidR="00367B0F" w:rsidRDefault="00B94548" w:rsidP="00B9454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When the three coins are tossed the total number of possible are: </w:t>
      </w:r>
      <w:r w:rsidR="00367B0F" w:rsidRPr="00B94548">
        <w:rPr>
          <w:rFonts w:ascii="Times New Roman" w:hAnsi="Times New Roman" w:cs="Times New Roman"/>
          <w:b/>
          <w:sz w:val="28"/>
          <w:szCs w:val="28"/>
        </w:rPr>
        <w:t xml:space="preserve">3/8 </w:t>
      </w:r>
    </w:p>
    <w:p w14:paraId="4B34CDF1" w14:textId="653CC817" w:rsidR="00B94548" w:rsidRDefault="00B94548" w:rsidP="00B94548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These are (HHH, HHT, HTH, TTT, TTH, THT, THH, HTT)</w:t>
      </w:r>
    </w:p>
    <w:p w14:paraId="67D508CC" w14:textId="72BF7045" w:rsidR="00B94548" w:rsidRDefault="00B94548" w:rsidP="00B94548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3542F211" w14:textId="52FF9625" w:rsidR="00B94548" w:rsidRPr="00B94548" w:rsidRDefault="00B94548" w:rsidP="00B94548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The number of possibilities which have two heads and one tail are:</w:t>
      </w:r>
    </w:p>
    <w:p w14:paraId="1DD2F364" w14:textId="6FCA45C1" w:rsidR="00213FD1" w:rsidRDefault="00A24113" w:rsidP="00A2411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(HHT, THH, HTH)</w:t>
      </w:r>
    </w:p>
    <w:p w14:paraId="3DE2FE5D" w14:textId="77777777" w:rsidR="00E812B0" w:rsidRPr="0058389E" w:rsidRDefault="00E812B0" w:rsidP="00A2411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3D2B28D8" w:rsidR="00266B62" w:rsidRPr="00707DE3" w:rsidRDefault="009854E9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Q4) </w:t>
      </w:r>
      <w:r w:rsidR="00266B62" w:rsidRPr="00707DE3">
        <w:rPr>
          <w:rFonts w:ascii="Times New Roman" w:hAnsi="Times New Roman" w:cs="Times New Roman"/>
          <w:sz w:val="28"/>
          <w:szCs w:val="28"/>
        </w:rPr>
        <w:t>Two Dice are rolled, find the probability that sum is</w:t>
      </w:r>
    </w:p>
    <w:p w14:paraId="5CB7F223" w14:textId="490A52EA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5761DB78" w14:textId="77777777" w:rsidR="00D72AB7" w:rsidRDefault="00213FD1" w:rsidP="0058389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58389E">
        <w:rPr>
          <w:rFonts w:ascii="Times New Roman" w:hAnsi="Times New Roman" w:cs="Times New Roman"/>
          <w:b/>
          <w:sz w:val="28"/>
          <w:szCs w:val="28"/>
        </w:rPr>
        <w:t>0</w:t>
      </w:r>
      <w:r w:rsidR="00367B0F" w:rsidRPr="00657DE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C1BB992" w14:textId="38BB3ABB" w:rsidR="00213FD1" w:rsidRDefault="00D72AB7" w:rsidP="00D72AB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</w:t>
      </w:r>
      <w:r w:rsidR="00657DEC" w:rsidRPr="00657DEC">
        <w:rPr>
          <w:rFonts w:ascii="Times New Roman" w:hAnsi="Times New Roman" w:cs="Times New Roman"/>
          <w:b/>
          <w:sz w:val="28"/>
          <w:szCs w:val="28"/>
        </w:rPr>
        <w:t>Not possible that sum is equal to 1</w:t>
      </w:r>
      <w:r w:rsidR="00657DEC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 xml:space="preserve">because of </w:t>
      </w:r>
      <w:r w:rsidR="00657DEC">
        <w:rPr>
          <w:rFonts w:ascii="Times New Roman" w:hAnsi="Times New Roman" w:cs="Times New Roman"/>
          <w:b/>
          <w:sz w:val="28"/>
          <w:szCs w:val="28"/>
        </w:rPr>
        <w:t xml:space="preserve">in other dice we </w:t>
      </w:r>
      <w:r>
        <w:rPr>
          <w:rFonts w:ascii="Times New Roman" w:hAnsi="Times New Roman" w:cs="Times New Roman"/>
          <w:b/>
          <w:sz w:val="28"/>
          <w:szCs w:val="28"/>
        </w:rPr>
        <w:t xml:space="preserve">are </w:t>
      </w:r>
      <w:r w:rsidR="00657DEC">
        <w:rPr>
          <w:rFonts w:ascii="Times New Roman" w:hAnsi="Times New Roman" w:cs="Times New Roman"/>
          <w:b/>
          <w:sz w:val="28"/>
          <w:szCs w:val="28"/>
        </w:rPr>
        <w:t xml:space="preserve">not </w:t>
      </w:r>
      <w:r>
        <w:rPr>
          <w:rFonts w:ascii="Times New Roman" w:hAnsi="Times New Roman" w:cs="Times New Roman"/>
          <w:b/>
          <w:sz w:val="28"/>
          <w:szCs w:val="28"/>
        </w:rPr>
        <w:t xml:space="preserve">having </w:t>
      </w:r>
      <w:r w:rsidR="00657DEC">
        <w:rPr>
          <w:rFonts w:ascii="Times New Roman" w:hAnsi="Times New Roman" w:cs="Times New Roman"/>
          <w:b/>
          <w:sz w:val="28"/>
          <w:szCs w:val="28"/>
        </w:rPr>
        <w:t>zero)</w:t>
      </w:r>
    </w:p>
    <w:p w14:paraId="46DADC48" w14:textId="77777777" w:rsidR="00657DEC" w:rsidRPr="00657DEC" w:rsidRDefault="00657DEC" w:rsidP="00657DEC">
      <w:pPr>
        <w:rPr>
          <w:rFonts w:ascii="Times New Roman" w:hAnsi="Times New Roman" w:cs="Times New Roman"/>
          <w:b/>
          <w:sz w:val="28"/>
          <w:szCs w:val="28"/>
        </w:rPr>
      </w:pPr>
    </w:p>
    <w:p w14:paraId="17D10FBE" w14:textId="3A54CF5D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010B19B4" w14:textId="77777777" w:rsidR="00D72AB7" w:rsidRDefault="00D72AB7" w:rsidP="0058389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The set of possible outcomes when we roll a dice are {1,2,3,4,5,6}</w:t>
      </w:r>
    </w:p>
    <w:p w14:paraId="42BCC425" w14:textId="77777777" w:rsidR="00D72AB7" w:rsidRDefault="00D72AB7" w:rsidP="00D72AB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When we roll two dice then possible outcomes are 6*6 = 36</w:t>
      </w:r>
    </w:p>
    <w:p w14:paraId="026E9CCD" w14:textId="6C68F74B" w:rsidR="00D72AB7" w:rsidRDefault="00D72AB7" w:rsidP="00D72AB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When we roll two dice, then possibility of getting 4 number are (1,3), (2,2), (3,1)</w:t>
      </w:r>
      <w:r w:rsidR="008A6C71">
        <w:rPr>
          <w:rFonts w:ascii="Times New Roman" w:hAnsi="Times New Roman" w:cs="Times New Roman"/>
          <w:b/>
          <w:sz w:val="28"/>
          <w:szCs w:val="28"/>
        </w:rPr>
        <w:t>.</w:t>
      </w:r>
    </w:p>
    <w:p w14:paraId="11E3F215" w14:textId="76684BE7" w:rsidR="008A6C71" w:rsidRDefault="008A6C71" w:rsidP="00D72AB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Then,</w:t>
      </w:r>
    </w:p>
    <w:p w14:paraId="1A34C5BF" w14:textId="4AABA27B" w:rsidR="008A6C71" w:rsidRDefault="008A6C71" w:rsidP="00D72AB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Number of outcomes = 3</w:t>
      </w:r>
    </w:p>
    <w:p w14:paraId="3585345B" w14:textId="1840C9AD" w:rsidR="008A6C71" w:rsidRDefault="008A6C71" w:rsidP="00D72AB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Total number of possibilities = 36</w:t>
      </w:r>
    </w:p>
    <w:p w14:paraId="0885B390" w14:textId="092E8DF1" w:rsidR="008A6C71" w:rsidRDefault="008A6C71" w:rsidP="00D72AB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Probability = number of outcomes / total number of possibilities</w:t>
      </w:r>
    </w:p>
    <w:p w14:paraId="5A07FFD6" w14:textId="460920DA" w:rsidR="008A6C71" w:rsidRDefault="008A6C71" w:rsidP="00D72AB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= 3 / 36</w:t>
      </w:r>
    </w:p>
    <w:p w14:paraId="33697D31" w14:textId="77777777" w:rsidR="008A6C71" w:rsidRDefault="008A6C71" w:rsidP="008A6C7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= 1 / 12</w:t>
      </w:r>
    </w:p>
    <w:p w14:paraId="7E030DAA" w14:textId="1C8A5754" w:rsidR="008A6C71" w:rsidRDefault="008A6C71" w:rsidP="008A6C7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8A6C71">
        <w:rPr>
          <w:rFonts w:ascii="Times New Roman" w:hAnsi="Times New Roman" w:cs="Times New Roman"/>
          <w:b/>
          <w:sz w:val="28"/>
          <w:szCs w:val="28"/>
        </w:rPr>
        <w:t>Thus, 1/12 is the probability of rolling two dice and getting a sum of 4.</w:t>
      </w:r>
    </w:p>
    <w:p w14:paraId="02450404" w14:textId="2CB7C068" w:rsidR="008A6C71" w:rsidRDefault="008A6C71" w:rsidP="008A6C7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205D1D0B" w14:textId="77777777" w:rsidR="008A6C71" w:rsidRPr="008A6C71" w:rsidRDefault="008A6C71" w:rsidP="008A6C7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1EC25C10" w14:textId="7F62815D" w:rsidR="002E0863" w:rsidRDefault="00266B62" w:rsidP="00213F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>3</w:t>
      </w:r>
    </w:p>
    <w:p w14:paraId="2337C385" w14:textId="21827F4D" w:rsidR="00E569B1" w:rsidRDefault="00E569B1" w:rsidP="0058389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When two dice are rolled, then probability that sum is divisible by 2 and 3 are:</w:t>
      </w:r>
    </w:p>
    <w:p w14:paraId="0109C2CD" w14:textId="0320FA87" w:rsidR="00213FD1" w:rsidRPr="00367B0F" w:rsidRDefault="00367B0F" w:rsidP="00E569B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367B0F">
        <w:rPr>
          <w:rFonts w:ascii="Times New Roman" w:hAnsi="Times New Roman" w:cs="Times New Roman"/>
          <w:b/>
          <w:sz w:val="28"/>
          <w:szCs w:val="28"/>
        </w:rPr>
        <w:t>1/6</w:t>
      </w:r>
    </w:p>
    <w:p w14:paraId="21529793" w14:textId="265A60E6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4442CAC" w14:textId="77777777" w:rsidR="00E569B1" w:rsidRDefault="00E569B1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5FDE7E0C" w:rsidR="00F407B7" w:rsidRDefault="007D5030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</w:t>
      </w:r>
      <w:r w:rsidR="00F407B7"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75966B25" w14:textId="77777777" w:rsidR="00367B0F" w:rsidRPr="00F407B7" w:rsidRDefault="00367B0F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1EF87620" w14:textId="77777777" w:rsidR="00AC31EB" w:rsidRDefault="00B25B22" w:rsidP="00F407B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AC31EB">
        <w:rPr>
          <w:rFonts w:ascii="Times New Roman" w:hAnsi="Times New Roman" w:cs="Times New Roman"/>
          <w:b/>
          <w:sz w:val="28"/>
          <w:szCs w:val="28"/>
        </w:rPr>
        <w:t xml:space="preserve"> Given, bag contains 2 red, 3 green</w:t>
      </w:r>
      <w:r w:rsidR="00AC31EB" w:rsidRPr="00AC31EB">
        <w:rPr>
          <w:rFonts w:ascii="Times New Roman" w:hAnsi="Times New Roman" w:cs="Times New Roman"/>
          <w:b/>
          <w:sz w:val="28"/>
          <w:szCs w:val="28"/>
        </w:rPr>
        <w:t xml:space="preserve"> and 2 blue balls. </w:t>
      </w:r>
    </w:p>
    <w:p w14:paraId="02C71E4E" w14:textId="3CD875FA" w:rsidR="00AC31EB" w:rsidRDefault="00AC31EB" w:rsidP="00AC31E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AC31EB">
        <w:rPr>
          <w:rFonts w:ascii="Times New Roman" w:hAnsi="Times New Roman" w:cs="Times New Roman"/>
          <w:b/>
          <w:sz w:val="28"/>
          <w:szCs w:val="28"/>
        </w:rPr>
        <w:t xml:space="preserve"> To find, the probability that none of the balls drawn is blue.</w:t>
      </w:r>
    </w:p>
    <w:p w14:paraId="5732D52E" w14:textId="51CA417F" w:rsidR="00AC31EB" w:rsidRDefault="00AC31EB" w:rsidP="00AC31E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Total number of balls are: 2+3+2 = 7</w:t>
      </w:r>
    </w:p>
    <w:p w14:paraId="270CF053" w14:textId="77777777" w:rsidR="00163F93" w:rsidRDefault="00163F93" w:rsidP="00AC31E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63F93">
        <w:rPr>
          <w:rFonts w:ascii="Times New Roman" w:hAnsi="Times New Roman" w:cs="Times New Roman"/>
          <w:b/>
          <w:sz w:val="28"/>
          <w:szCs w:val="28"/>
        </w:rPr>
        <w:t xml:space="preserve">Two balls can be drawn in 7C2 ways = 21 ways Number of ways of drawing 2 balls such that none is blue = </w:t>
      </w:r>
    </w:p>
    <w:p w14:paraId="73461AFE" w14:textId="4E83F63A" w:rsidR="00AC31EB" w:rsidRDefault="00163F93" w:rsidP="00163F9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63F93">
        <w:rPr>
          <w:rFonts w:ascii="Times New Roman" w:hAnsi="Times New Roman" w:cs="Times New Roman"/>
          <w:b/>
          <w:sz w:val="28"/>
          <w:szCs w:val="28"/>
        </w:rPr>
        <w:t xml:space="preserve">Number of ways of drawing 2 balls from 2 red 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163F93">
        <w:rPr>
          <w:rFonts w:ascii="Times New Roman" w:hAnsi="Times New Roman" w:cs="Times New Roman"/>
          <w:b/>
          <w:sz w:val="28"/>
          <w:szCs w:val="28"/>
        </w:rPr>
        <w:t xml:space="preserve">and 3 green balls = 5C2 = 10 ways Probability of drawing 2 balls such that none is blue = 10/21 </w:t>
      </w:r>
      <w:r w:rsidR="00AC31EB" w:rsidRPr="00163F9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1C2F106" w14:textId="01EEFF29" w:rsidR="00AC31EB" w:rsidRDefault="00B25B22" w:rsidP="00F407B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 w:rsidR="00A24113">
        <w:rPr>
          <w:rFonts w:ascii="Times New Roman" w:hAnsi="Times New Roman" w:cs="Times New Roman"/>
          <w:b/>
          <w:sz w:val="28"/>
          <w:szCs w:val="28"/>
        </w:rPr>
        <w:t xml:space="preserve">10/21 </w:t>
      </w:r>
      <w:r w:rsidR="00AC31EB">
        <w:rPr>
          <w:rFonts w:ascii="Times New Roman" w:hAnsi="Times New Roman" w:cs="Times New Roman"/>
          <w:b/>
          <w:sz w:val="28"/>
          <w:szCs w:val="28"/>
        </w:rPr>
        <w:t xml:space="preserve">(1 red, </w:t>
      </w:r>
      <w:r>
        <w:rPr>
          <w:rFonts w:ascii="Times New Roman" w:hAnsi="Times New Roman" w:cs="Times New Roman"/>
          <w:b/>
          <w:sz w:val="28"/>
          <w:szCs w:val="28"/>
        </w:rPr>
        <w:t>1 green, 2 red, 2 green)</w:t>
      </w:r>
      <w:r w:rsidR="00163F93">
        <w:rPr>
          <w:rFonts w:ascii="Times New Roman" w:hAnsi="Times New Roman" w:cs="Times New Roman"/>
          <w:b/>
          <w:sz w:val="28"/>
          <w:szCs w:val="28"/>
        </w:rPr>
        <w:t>.</w:t>
      </w:r>
      <w:r w:rsidR="00AC31EB">
        <w:rPr>
          <w:rFonts w:ascii="Arial" w:hAnsi="Arial" w:cs="Arial"/>
          <w:color w:val="333333"/>
          <w:sz w:val="21"/>
          <w:szCs w:val="21"/>
        </w:rPr>
        <w:br/>
      </w:r>
    </w:p>
    <w:p w14:paraId="4715B588" w14:textId="04E4DFCE" w:rsidR="00EE15C6" w:rsidRPr="00A24113" w:rsidRDefault="00EE15C6" w:rsidP="00F407B7">
      <w:pPr>
        <w:rPr>
          <w:rFonts w:ascii="Times New Roman" w:hAnsi="Times New Roman" w:cs="Times New Roman"/>
          <w:b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4D5D67EB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</w:t>
      </w:r>
      <w:r w:rsidR="00367B0F">
        <w:rPr>
          <w:rFonts w:ascii="Times New Roman" w:hAnsi="Times New Roman" w:cs="Times New Roman"/>
          <w:sz w:val="28"/>
          <w:szCs w:val="28"/>
        </w:rPr>
        <w:t xml:space="preserve"> </w:t>
      </w:r>
      <w:r w:rsidR="00083863">
        <w:rPr>
          <w:rFonts w:ascii="Times New Roman" w:hAnsi="Times New Roman" w:cs="Times New Roman"/>
          <w:sz w:val="28"/>
          <w:szCs w:val="28"/>
        </w:rPr>
        <w:t>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5941A756" w:rsidR="00190F7C" w:rsidRDefault="002A6694" w:rsidP="00FB7C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  <w:r w:rsidR="00A24113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05431AC6" w:rsidR="00190F7C" w:rsidRDefault="006D7AA1" w:rsidP="00FB7C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  <w:r w:rsidR="00FB7C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8B6E634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  <w:r w:rsidR="00FB7C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151C7DA4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  <w:r w:rsidR="00FB7CA5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BAA9F87" w:rsidR="00190F7C" w:rsidRDefault="006D7AA1" w:rsidP="00A241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  <w:r w:rsidR="00FB7C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1B37E8C3" w14:textId="2FFB357B" w:rsidR="006D7AA1" w:rsidRPr="00FB7CA5" w:rsidRDefault="00FB7CA5" w:rsidP="00F407B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3.075</w:t>
      </w: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B1E7A5A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</w:t>
      </w:r>
      <w:r w:rsidR="007D5030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Score,</w:t>
      </w:r>
      <w:r w:rsidR="007D5030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Weigh&gt;</w:t>
      </w:r>
    </w:p>
    <w:p w14:paraId="02C00AE2" w14:textId="76E54106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tbl>
      <w:tblPr>
        <w:tblpPr w:leftFromText="180" w:rightFromText="180" w:vertAnchor="text" w:horzAnchor="page" w:tblpX="2611" w:tblpY="719"/>
        <w:tblW w:w="55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1053"/>
        <w:gridCol w:w="1053"/>
        <w:gridCol w:w="1053"/>
      </w:tblGrid>
      <w:tr w:rsidR="002526F9" w:rsidRPr="002526F9" w14:paraId="2A1721DD" w14:textId="77777777" w:rsidTr="003B7365">
        <w:trPr>
          <w:trHeight w:val="300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04A6E37B" w14:textId="29CA78D2" w:rsidR="002526F9" w:rsidRPr="002526F9" w:rsidRDefault="002526F9" w:rsidP="003B73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171AB12" w14:textId="1F7D0933" w:rsidR="002526F9" w:rsidRPr="002526F9" w:rsidRDefault="00372C4A" w:rsidP="003B736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372C4A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POINTS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0BC8CA8" w14:textId="36326275" w:rsidR="002526F9" w:rsidRPr="002526F9" w:rsidRDefault="00372C4A" w:rsidP="003B736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372C4A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SCORE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C6CEEEE" w14:textId="5692A263" w:rsidR="002526F9" w:rsidRPr="002526F9" w:rsidRDefault="00372C4A" w:rsidP="003B736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372C4A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WEIGH</w:t>
            </w:r>
          </w:p>
        </w:tc>
      </w:tr>
      <w:tr w:rsidR="002526F9" w:rsidRPr="002526F9" w14:paraId="0B291E0F" w14:textId="77777777" w:rsidTr="003B7365">
        <w:trPr>
          <w:trHeight w:val="300"/>
        </w:trPr>
        <w:tc>
          <w:tcPr>
            <w:tcW w:w="2405" w:type="dxa"/>
            <w:shd w:val="clear" w:color="auto" w:fill="auto"/>
            <w:noWrap/>
            <w:vAlign w:val="bottom"/>
          </w:tcPr>
          <w:p w14:paraId="0B34AD7C" w14:textId="5789DA3E" w:rsidR="002526F9" w:rsidRPr="002526F9" w:rsidRDefault="002526F9" w:rsidP="003B73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2526F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MEAN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7EF02B7C" w14:textId="7943A367" w:rsidR="002526F9" w:rsidRPr="002526F9" w:rsidRDefault="00372C4A" w:rsidP="003B73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3.596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5EC13226" w14:textId="3EA6D88B" w:rsidR="002526F9" w:rsidRPr="002526F9" w:rsidRDefault="00372C4A" w:rsidP="003B73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3.217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34ADD09E" w14:textId="7DABF2D4" w:rsidR="002526F9" w:rsidRPr="002526F9" w:rsidRDefault="00372C4A" w:rsidP="003B73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17.848</w:t>
            </w:r>
          </w:p>
        </w:tc>
      </w:tr>
      <w:tr w:rsidR="002526F9" w:rsidRPr="002526F9" w14:paraId="3B531043" w14:textId="77777777" w:rsidTr="003B7365">
        <w:trPr>
          <w:trHeight w:val="300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547AE96F" w14:textId="77777777" w:rsidR="002526F9" w:rsidRPr="002526F9" w:rsidRDefault="002526F9" w:rsidP="003B73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2526F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MEDIAN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A5A327A" w14:textId="77777777" w:rsidR="002526F9" w:rsidRPr="002526F9" w:rsidRDefault="002526F9" w:rsidP="003B73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526F9">
              <w:rPr>
                <w:rFonts w:ascii="Calibri" w:eastAsia="Times New Roman" w:hAnsi="Calibri" w:cs="Calibri"/>
                <w:color w:val="000000"/>
                <w:lang w:val="en-IN" w:eastAsia="en-IN"/>
              </w:rPr>
              <w:t>3.695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14F1C0E" w14:textId="77777777" w:rsidR="002526F9" w:rsidRPr="002526F9" w:rsidRDefault="002526F9" w:rsidP="003B73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526F9">
              <w:rPr>
                <w:rFonts w:ascii="Calibri" w:eastAsia="Times New Roman" w:hAnsi="Calibri" w:cs="Calibri"/>
                <w:color w:val="000000"/>
                <w:lang w:val="en-IN" w:eastAsia="en-IN"/>
              </w:rPr>
              <w:t>3.325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2F42599" w14:textId="77777777" w:rsidR="002526F9" w:rsidRPr="002526F9" w:rsidRDefault="002526F9" w:rsidP="003B73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526F9">
              <w:rPr>
                <w:rFonts w:ascii="Calibri" w:eastAsia="Times New Roman" w:hAnsi="Calibri" w:cs="Calibri"/>
                <w:color w:val="000000"/>
                <w:lang w:val="en-IN" w:eastAsia="en-IN"/>
              </w:rPr>
              <w:t>17.71</w:t>
            </w:r>
          </w:p>
        </w:tc>
      </w:tr>
      <w:tr w:rsidR="002526F9" w:rsidRPr="002526F9" w14:paraId="0468D508" w14:textId="77777777" w:rsidTr="003B7365">
        <w:trPr>
          <w:trHeight w:val="300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7CA39E39" w14:textId="77777777" w:rsidR="002526F9" w:rsidRPr="002526F9" w:rsidRDefault="002526F9" w:rsidP="003B73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2526F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MODE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BF9E047" w14:textId="77777777" w:rsidR="002526F9" w:rsidRPr="002526F9" w:rsidRDefault="002526F9" w:rsidP="003B73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526F9">
              <w:rPr>
                <w:rFonts w:ascii="Calibri" w:eastAsia="Times New Roman" w:hAnsi="Calibri" w:cs="Calibri"/>
                <w:color w:val="000000"/>
                <w:lang w:val="en-IN" w:eastAsia="en-IN"/>
              </w:rPr>
              <w:t>3.92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C1DC91A" w14:textId="77777777" w:rsidR="002526F9" w:rsidRPr="002526F9" w:rsidRDefault="002526F9" w:rsidP="003B73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526F9">
              <w:rPr>
                <w:rFonts w:ascii="Calibri" w:eastAsia="Times New Roman" w:hAnsi="Calibri" w:cs="Calibri"/>
                <w:color w:val="000000"/>
                <w:lang w:val="en-IN" w:eastAsia="en-IN"/>
              </w:rPr>
              <w:t>3.44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DB8C4F6" w14:textId="77777777" w:rsidR="002526F9" w:rsidRPr="002526F9" w:rsidRDefault="002526F9" w:rsidP="003B73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526F9">
              <w:rPr>
                <w:rFonts w:ascii="Calibri" w:eastAsia="Times New Roman" w:hAnsi="Calibri" w:cs="Calibri"/>
                <w:color w:val="000000"/>
                <w:lang w:val="en-IN" w:eastAsia="en-IN"/>
              </w:rPr>
              <w:t>17.02</w:t>
            </w:r>
          </w:p>
        </w:tc>
      </w:tr>
      <w:tr w:rsidR="002526F9" w:rsidRPr="002526F9" w14:paraId="1C0144D8" w14:textId="77777777" w:rsidTr="003B7365">
        <w:trPr>
          <w:trHeight w:val="300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44C14835" w14:textId="77777777" w:rsidR="002526F9" w:rsidRPr="002526F9" w:rsidRDefault="002526F9" w:rsidP="003B73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2526F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VARIANCE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5FBEADA" w14:textId="0B371A50" w:rsidR="002526F9" w:rsidRPr="002526F9" w:rsidRDefault="00372C4A" w:rsidP="003B73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0.2858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C6D7F9D" w14:textId="08A8B596" w:rsidR="002526F9" w:rsidRPr="002526F9" w:rsidRDefault="00372C4A" w:rsidP="003B73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0.9573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FC5A2BF" w14:textId="62947379" w:rsidR="002526F9" w:rsidRPr="002526F9" w:rsidRDefault="00372C4A" w:rsidP="003B73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3.1931</w:t>
            </w:r>
          </w:p>
        </w:tc>
      </w:tr>
      <w:tr w:rsidR="002526F9" w:rsidRPr="002526F9" w14:paraId="30B4D58E" w14:textId="77777777" w:rsidTr="003B7365">
        <w:trPr>
          <w:trHeight w:val="300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77BAC292" w14:textId="77777777" w:rsidR="002526F9" w:rsidRPr="002526F9" w:rsidRDefault="002526F9" w:rsidP="003B73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2526F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STANDARD DEVIATION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2C74C68" w14:textId="59BD9C48" w:rsidR="002526F9" w:rsidRPr="002526F9" w:rsidRDefault="00372C4A" w:rsidP="003B73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0.5346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2CB04E0" w14:textId="146C3C49" w:rsidR="002526F9" w:rsidRPr="002526F9" w:rsidRDefault="00372C4A" w:rsidP="003B73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0.9784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186F014" w14:textId="425F13F8" w:rsidR="002526F9" w:rsidRPr="002526F9" w:rsidRDefault="00372C4A" w:rsidP="003B73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1.7869</w:t>
            </w:r>
          </w:p>
        </w:tc>
      </w:tr>
      <w:tr w:rsidR="00372C4A" w:rsidRPr="002526F9" w14:paraId="02949278" w14:textId="77777777" w:rsidTr="003B7365">
        <w:trPr>
          <w:trHeight w:val="300"/>
        </w:trPr>
        <w:tc>
          <w:tcPr>
            <w:tcW w:w="2405" w:type="dxa"/>
            <w:shd w:val="clear" w:color="auto" w:fill="auto"/>
            <w:noWrap/>
            <w:vAlign w:val="bottom"/>
          </w:tcPr>
          <w:p w14:paraId="0BD77A48" w14:textId="507D6B7B" w:rsidR="00372C4A" w:rsidRPr="002526F9" w:rsidRDefault="00372C4A" w:rsidP="003B73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RANGE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647ACCEF" w14:textId="76B33FD7" w:rsidR="00372C4A" w:rsidRPr="002526F9" w:rsidRDefault="00372C4A" w:rsidP="003B73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2.764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5614D02E" w14:textId="688FEF03" w:rsidR="00372C4A" w:rsidRPr="002526F9" w:rsidRDefault="00F1209F" w:rsidP="003B73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1.513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77834901" w14:textId="07E5B308" w:rsidR="00372C4A" w:rsidRPr="002526F9" w:rsidRDefault="00F1209F" w:rsidP="003B73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14.5</w:t>
            </w:r>
          </w:p>
        </w:tc>
      </w:tr>
    </w:tbl>
    <w:p w14:paraId="53FC784B" w14:textId="41FEAAB7" w:rsidR="002526F9" w:rsidRDefault="003B7365" w:rsidP="002526F9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  From Excel</w:t>
      </w:r>
    </w:p>
    <w:p w14:paraId="6DC3ED29" w14:textId="77777777" w:rsidR="003B7365" w:rsidRPr="002526F9" w:rsidRDefault="003B7365" w:rsidP="003B7365">
      <w:pPr>
        <w:pStyle w:val="ListParagraph"/>
        <w:rPr>
          <w:sz w:val="28"/>
          <w:szCs w:val="28"/>
        </w:rPr>
      </w:pPr>
    </w:p>
    <w:p w14:paraId="26D2D0D8" w14:textId="18467FE0" w:rsidR="002526F9" w:rsidRPr="002526F9" w:rsidRDefault="002526F9" w:rsidP="002526F9">
      <w:pPr>
        <w:rPr>
          <w:sz w:val="28"/>
          <w:szCs w:val="28"/>
        </w:rPr>
      </w:pPr>
    </w:p>
    <w:p w14:paraId="464834BB" w14:textId="77777777" w:rsidR="002526F9" w:rsidRDefault="002526F9" w:rsidP="00707DE3">
      <w:pPr>
        <w:rPr>
          <w:b/>
          <w:bCs/>
          <w:sz w:val="28"/>
          <w:szCs w:val="28"/>
        </w:rPr>
      </w:pPr>
    </w:p>
    <w:p w14:paraId="50E22F3E" w14:textId="77777777" w:rsidR="002526F9" w:rsidRDefault="002526F9" w:rsidP="00707DE3">
      <w:pPr>
        <w:rPr>
          <w:b/>
          <w:bCs/>
          <w:sz w:val="28"/>
          <w:szCs w:val="28"/>
        </w:rPr>
      </w:pPr>
    </w:p>
    <w:p w14:paraId="42E68FE8" w14:textId="17ED3883" w:rsidR="00372C4A" w:rsidRDefault="00372C4A" w:rsidP="00707DE3">
      <w:pPr>
        <w:rPr>
          <w:b/>
          <w:bCs/>
          <w:sz w:val="28"/>
          <w:szCs w:val="28"/>
        </w:rPr>
      </w:pPr>
    </w:p>
    <w:p w14:paraId="029DA7F9" w14:textId="467A0FDA" w:rsidR="00372C4A" w:rsidRDefault="00B8470E" w:rsidP="00B8470E">
      <w:pPr>
        <w:tabs>
          <w:tab w:val="left" w:pos="393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1C6E36A7" w14:textId="1B7663E5" w:rsidR="00266B62" w:rsidRDefault="00372C4A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</w:t>
      </w:r>
      <w:r w:rsidR="000D69F4" w:rsidRPr="000D69F4">
        <w:rPr>
          <w:b/>
          <w:bCs/>
          <w:sz w:val="28"/>
          <w:szCs w:val="28"/>
        </w:rPr>
        <w:t xml:space="preserve">Q7.csv file </w:t>
      </w:r>
    </w:p>
    <w:p w14:paraId="27E30F9A" w14:textId="4CDA3E64" w:rsidR="00EE15C6" w:rsidRDefault="00EE15C6" w:rsidP="00707DE3">
      <w:pPr>
        <w:rPr>
          <w:b/>
          <w:bCs/>
          <w:sz w:val="28"/>
          <w:szCs w:val="28"/>
        </w:rPr>
      </w:pPr>
    </w:p>
    <w:p w14:paraId="6B986C0D" w14:textId="77777777" w:rsidR="00EE15C6" w:rsidRPr="000D69F4" w:rsidRDefault="00EE15C6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11C4E074" w:rsidR="00BC5748" w:rsidRDefault="004773CB" w:rsidP="00F1209F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T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he Expected Value of the Weight of that patient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chosen at random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is mean of all the patients</w:t>
      </w:r>
    </w:p>
    <w:p w14:paraId="48E3705F" w14:textId="51A1D0ED" w:rsidR="004773CB" w:rsidRDefault="004773CB" w:rsidP="004773CB">
      <w:pPr>
        <w:pStyle w:val="ListParagraph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145.34 pounds</w:t>
      </w:r>
    </w:p>
    <w:p w14:paraId="47D8F9C6" w14:textId="69F30D6C" w:rsidR="004773CB" w:rsidRDefault="004773CB" w:rsidP="004773CB">
      <w:pPr>
        <w:pStyle w:val="ListParagraph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2C56E90A" w14:textId="1D36E154" w:rsidR="004773CB" w:rsidRDefault="004773CB" w:rsidP="004773CB">
      <w:pPr>
        <w:pStyle w:val="ListParagraph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5D6F0BEF" w14:textId="77777777" w:rsidR="004773CB" w:rsidRPr="00F1209F" w:rsidRDefault="004773CB" w:rsidP="004773CB">
      <w:pPr>
        <w:pStyle w:val="ListParagraph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7FC8E716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59563F36" w14:textId="38A5D6AD" w:rsidR="006D059E" w:rsidRPr="006D059E" w:rsidRDefault="006D059E" w:rsidP="006D059E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</w:p>
    <w:p w14:paraId="3DC8EC46" w14:textId="58470E4A" w:rsidR="006D059E" w:rsidRPr="006D059E" w:rsidRDefault="006D059E" w:rsidP="006D059E">
      <w:pPr>
        <w:rPr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38FC0406" wp14:editId="29CBF173">
            <wp:extent cx="5943600" cy="3989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6BBC3" w14:textId="42C3EDD6" w:rsidR="00312036" w:rsidRDefault="006D059E" w:rsidP="00707DE3">
      <w:pPr>
        <w:rPr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59A313FE" wp14:editId="79D6C568">
            <wp:extent cx="5943600" cy="3895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5BA8B542" w14:textId="3E9DD070" w:rsidR="00312036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47523D2B" w14:textId="1C95FC82" w:rsidR="00312036" w:rsidRDefault="00312036" w:rsidP="00312036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104C2CB" w14:textId="6D8ADF0D" w:rsidR="00312036" w:rsidRDefault="00312036" w:rsidP="00312036">
      <w:pPr>
        <w:ind w:left="360"/>
        <w:rPr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2E79C542" wp14:editId="6AE1A52F">
            <wp:extent cx="5943600" cy="38061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BF3FB" w14:textId="1AC548E3" w:rsidR="00312036" w:rsidRDefault="00312036" w:rsidP="00312036">
      <w:pPr>
        <w:ind w:left="360"/>
        <w:rPr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0D9186BE" wp14:editId="4F340C36">
            <wp:extent cx="5943600" cy="4562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8794" w14:textId="2D4A8893" w:rsidR="00707DE3" w:rsidRDefault="00312036" w:rsidP="00EE15C6">
      <w:pPr>
        <w:ind w:left="360"/>
        <w:rPr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417629E7" wp14:editId="356AB812">
            <wp:extent cx="5943600" cy="38633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62979" w14:textId="77777777" w:rsidR="00EE15C6" w:rsidRDefault="00EE15C6" w:rsidP="00EE15C6">
      <w:pPr>
        <w:ind w:left="360"/>
        <w:rPr>
          <w:b/>
          <w:sz w:val="28"/>
          <w:szCs w:val="28"/>
        </w:rPr>
      </w:pPr>
    </w:p>
    <w:p w14:paraId="2CE004E9" w14:textId="7DEE05BE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18087FFA" w14:textId="77777777" w:rsidR="00D73640" w:rsidRDefault="008C218A" w:rsidP="00707DE3">
      <w:pPr>
        <w:rPr>
          <w:noProof/>
        </w:rPr>
      </w:pPr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12" o:title="histogram"/>
          </v:shape>
        </w:pict>
      </w:r>
    </w:p>
    <w:p w14:paraId="54FEE2A4" w14:textId="77777777" w:rsidR="00D73640" w:rsidRDefault="00D73640" w:rsidP="00707DE3">
      <w:pPr>
        <w:rPr>
          <w:noProof/>
        </w:rPr>
      </w:pPr>
    </w:p>
    <w:p w14:paraId="2452D551" w14:textId="5898928E" w:rsidR="00D73640" w:rsidRDefault="00D73640" w:rsidP="00D73640">
      <w:pPr>
        <w:spacing w:line="360" w:lineRule="auto"/>
        <w:rPr>
          <w:rStyle w:val="l10"/>
          <w:rFonts w:ascii="Times New Roman" w:hAnsi="Times New Roman" w:cs="Times New Roman"/>
          <w:bCs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noProof/>
        </w:rPr>
        <w:sym w:font="Wingdings" w:char="F0E0"/>
      </w:r>
      <w:r>
        <w:rPr>
          <w:noProof/>
        </w:rPr>
        <w:t xml:space="preserve"> </w:t>
      </w:r>
      <w:r w:rsidRPr="00D73640">
        <w:rPr>
          <w:rStyle w:val="a"/>
          <w:rFonts w:ascii="Times New Roman" w:hAnsi="Times New Roman" w:cs="Times New Roman"/>
          <w:bCs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The most of the data points are concerted in the range 50-100 with frequency 200</w:t>
      </w:r>
      <w:r>
        <w:rPr>
          <w:rStyle w:val="a"/>
          <w:rFonts w:ascii="Times New Roman" w:hAnsi="Times New Roman" w:cs="Times New Roman"/>
          <w:bCs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 xml:space="preserve"> a</w:t>
      </w:r>
      <w:r w:rsidRPr="00D73640">
        <w:rPr>
          <w:rStyle w:val="a"/>
          <w:rFonts w:ascii="Times New Roman" w:hAnsi="Times New Roman" w:cs="Times New Roman"/>
          <w:bCs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nd least range of weight </w:t>
      </w:r>
      <w:r w:rsidRPr="00D73640">
        <w:rPr>
          <w:rStyle w:val="l8"/>
          <w:rFonts w:ascii="Times New Roman" w:hAnsi="Times New Roman" w:cs="Times New Roman"/>
          <w:bCs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is 400 </w:t>
      </w:r>
      <w:r w:rsidRPr="00D73640">
        <w:rPr>
          <w:rStyle w:val="l10"/>
          <w:rFonts w:ascii="Times New Roman" w:hAnsi="Times New Roman" w:cs="Times New Roman"/>
          <w:bCs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some</w:t>
      </w:r>
      <w:r>
        <w:rPr>
          <w:rStyle w:val="l10"/>
          <w:rFonts w:ascii="Times New Roman" w:hAnsi="Times New Roman" w:cs="Times New Roman"/>
          <w:bCs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D73640">
        <w:rPr>
          <w:rStyle w:val="l10"/>
          <w:rFonts w:ascii="Times New Roman" w:hAnsi="Times New Roman" w:cs="Times New Roman"/>
          <w:bCs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were around 0-10.</w:t>
      </w:r>
    </w:p>
    <w:p w14:paraId="3BAD9A4C" w14:textId="77777777" w:rsidR="00D73640" w:rsidRDefault="00D73640" w:rsidP="00D73640">
      <w:pPr>
        <w:spacing w:line="360" w:lineRule="auto"/>
        <w:rPr>
          <w:rStyle w:val="l6"/>
          <w:rFonts w:ascii="Times New Roman" w:hAnsi="Times New Roman" w:cs="Times New Roman"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D73640">
        <w:rPr>
          <w:rStyle w:val="a"/>
          <w:rFonts w:ascii="Times New Roman" w:hAnsi="Times New Roman" w:cs="Times New Roman"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So the expected value the above distributi</w:t>
      </w:r>
      <w:r w:rsidRPr="00D73640">
        <w:rPr>
          <w:rStyle w:val="l6"/>
          <w:rFonts w:ascii="Times New Roman" w:hAnsi="Times New Roman" w:cs="Times New Roman"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on is 75.</w:t>
      </w:r>
    </w:p>
    <w:p w14:paraId="29293124" w14:textId="18CE4158" w:rsidR="00707DE3" w:rsidRDefault="00D73640" w:rsidP="00D73640">
      <w:pPr>
        <w:spacing w:line="360" w:lineRule="auto"/>
        <w:rPr>
          <w:noProof/>
        </w:rPr>
      </w:pPr>
      <w:r w:rsidRPr="00D73640">
        <w:rPr>
          <w:rStyle w:val="a"/>
          <w:rFonts w:ascii="Times New Roman" w:hAnsi="Times New Roman" w:cs="Times New Roman"/>
          <w:bCs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Skewness- we can notice a </w:t>
      </w:r>
      <w:r w:rsidRPr="00D73640">
        <w:rPr>
          <w:rStyle w:val="l9"/>
          <w:rFonts w:ascii="Times New Roman" w:hAnsi="Times New Roman" w:cs="Times New Roman"/>
          <w:bCs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long tail towards right so </w:t>
      </w:r>
      <w:r w:rsidRPr="00D73640">
        <w:rPr>
          <w:rStyle w:val="l7"/>
          <w:rFonts w:ascii="Times New Roman" w:hAnsi="Times New Roman" w:cs="Times New Roman"/>
          <w:bCs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it is heavily right skewed.</w:t>
      </w:r>
    </w:p>
    <w:p w14:paraId="418AFDDC" w14:textId="77777777" w:rsidR="00D73640" w:rsidRDefault="00D73640" w:rsidP="00707DE3"/>
    <w:p w14:paraId="2C4F0B65" w14:textId="77777777" w:rsidR="00707DE3" w:rsidRDefault="00707DE3" w:rsidP="00707DE3"/>
    <w:p w14:paraId="6F74E8F2" w14:textId="77777777" w:rsidR="00266B62" w:rsidRDefault="008C218A" w:rsidP="00EB6B5E">
      <w:r>
        <w:rPr>
          <w:noProof/>
        </w:rPr>
        <w:pict w14:anchorId="7663A373">
          <v:shape id="_x0000_i1026" type="#_x0000_t75" style="width:231pt;height:232.5pt">
            <v:imagedata r:id="rId13" o:title="Boxplot1"/>
          </v:shape>
        </w:pict>
      </w:r>
    </w:p>
    <w:p w14:paraId="73198226" w14:textId="52ACE749" w:rsidR="00EB6B5E" w:rsidRPr="00D73640" w:rsidRDefault="00D73640" w:rsidP="00D73640">
      <w:pPr>
        <w:pStyle w:val="ListParagraph"/>
        <w:numPr>
          <w:ilvl w:val="0"/>
          <w:numId w:val="9"/>
        </w:numPr>
        <w:rPr>
          <w:rStyle w:val="a"/>
          <w:rFonts w:ascii="Times New Roman" w:hAnsi="Times New Roman" w:cs="Times New Roman"/>
          <w:sz w:val="28"/>
          <w:szCs w:val="28"/>
        </w:rPr>
      </w:pPr>
      <w:r>
        <w:rPr>
          <w:rStyle w:val="a"/>
          <w:rFonts w:ascii="Times New Roman" w:hAnsi="Times New Roman" w:cs="Times New Roman"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Medi</w:t>
      </w:r>
      <w:r w:rsidRPr="00D73640">
        <w:rPr>
          <w:rStyle w:val="a"/>
          <w:rFonts w:ascii="Times New Roman" w:hAnsi="Times New Roman" w:cs="Times New Roman"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an is less than mean right skewed and we have outlier on the upper side of box plot</w:t>
      </w:r>
      <w:r>
        <w:rPr>
          <w:rStyle w:val="a"/>
          <w:rFonts w:ascii="Times New Roman" w:hAnsi="Times New Roman" w:cs="Times New Roman"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.</w:t>
      </w:r>
      <w:r w:rsidRPr="00D73640">
        <w:rPr>
          <w:rStyle w:val="a"/>
          <w:rFonts w:ascii="Times New Roman" w:hAnsi="Times New Roman" w:cs="Times New Roman"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</w:p>
    <w:p w14:paraId="4E31B7C1" w14:textId="2D51D808" w:rsidR="00D73640" w:rsidRDefault="00D73640" w:rsidP="00D736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7D972EA" w14:textId="2C1A43D7" w:rsidR="00EE15C6" w:rsidRDefault="00EE15C6" w:rsidP="00D736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6A957DD" w14:textId="299C7B13" w:rsidR="00EE15C6" w:rsidRDefault="00EE15C6" w:rsidP="00D736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32A4DCF" w14:textId="38F7EA19" w:rsidR="00EE15C6" w:rsidRDefault="00EE15C6" w:rsidP="00D736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9DC8A24" w14:textId="3CAC3E60" w:rsidR="00EE15C6" w:rsidRDefault="00EE15C6" w:rsidP="00D736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6E1C4AA" w14:textId="0E4274CB" w:rsidR="00EE15C6" w:rsidRDefault="00EE15C6" w:rsidP="00D736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6874AB7" w14:textId="2F4A2673" w:rsidR="00EE15C6" w:rsidRDefault="00EE15C6" w:rsidP="00D736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AB1C6B2" w14:textId="212067FE" w:rsidR="00EE15C6" w:rsidRDefault="00EE15C6" w:rsidP="00D736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3424021" w14:textId="4FA32F6B" w:rsidR="00EE15C6" w:rsidRDefault="00EE15C6" w:rsidP="00D736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25EF868" w14:textId="506C9422" w:rsidR="00EE15C6" w:rsidRDefault="00EE15C6" w:rsidP="00D736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07BBAD5" w14:textId="77777777" w:rsidR="00EE15C6" w:rsidRPr="00D73640" w:rsidRDefault="00EE15C6" w:rsidP="00D736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4A2DDEC" w14:textId="4DD87B7A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0505D1B0" w14:textId="3C34F9C0" w:rsidR="00F1209F" w:rsidRDefault="00EE15C6" w:rsidP="00F1209F">
      <w:pPr>
        <w:pStyle w:val="ListParagraph"/>
        <w:numPr>
          <w:ilvl w:val="0"/>
          <w:numId w:val="9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75E00A8" w14:textId="1C62E79C" w:rsidR="00EE15C6" w:rsidRDefault="00EE15C6" w:rsidP="00EE15C6">
      <w:pPr>
        <w:pStyle w:val="ListParagrap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noProof/>
          <w:lang w:val="en-IN" w:eastAsia="en-IN"/>
        </w:rPr>
        <w:drawing>
          <wp:inline distT="0" distB="0" distL="0" distR="0" wp14:anchorId="725EE656" wp14:editId="0D959BB0">
            <wp:extent cx="5943600" cy="3152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C042C" w14:textId="7A18BDCF" w:rsidR="006E49A5" w:rsidRDefault="006E49A5" w:rsidP="00EE15C6">
      <w:pPr>
        <w:pStyle w:val="ListParagrap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2236A663" w14:textId="2599E4EE" w:rsidR="006E49A5" w:rsidRDefault="006E49A5" w:rsidP="00EE15C6">
      <w:pPr>
        <w:pStyle w:val="ListParagrap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BF04472" w14:textId="6B7E95EA" w:rsidR="006E49A5" w:rsidRDefault="006E49A5" w:rsidP="00EE15C6">
      <w:pPr>
        <w:pStyle w:val="ListParagrap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724A1D4D" w14:textId="20531760" w:rsidR="006E49A5" w:rsidRDefault="006E49A5" w:rsidP="00EE15C6">
      <w:pPr>
        <w:pStyle w:val="ListParagrap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2EB46FDB" w14:textId="5B33DDF4" w:rsidR="006E49A5" w:rsidRDefault="006E49A5" w:rsidP="00EE15C6">
      <w:pPr>
        <w:pStyle w:val="ListParagrap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FD6B8B9" w14:textId="1B797E4E" w:rsidR="006E49A5" w:rsidRDefault="006E49A5" w:rsidP="00EE15C6">
      <w:pPr>
        <w:pStyle w:val="ListParagrap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EEF3BCC" w14:textId="5AD5C332" w:rsidR="006E49A5" w:rsidRDefault="006E49A5" w:rsidP="00EE15C6">
      <w:pPr>
        <w:pStyle w:val="ListParagrap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5AE36F2" w14:textId="177EBD54" w:rsidR="006E49A5" w:rsidRDefault="006E49A5" w:rsidP="00EE15C6">
      <w:pPr>
        <w:pStyle w:val="ListParagrap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74320A11" w14:textId="3EB9241D" w:rsidR="006E49A5" w:rsidRDefault="006E49A5" w:rsidP="00EE15C6">
      <w:pPr>
        <w:pStyle w:val="ListParagrap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FAB42C7" w14:textId="482DA8C1" w:rsidR="006E49A5" w:rsidRDefault="006E49A5" w:rsidP="00EE15C6">
      <w:pPr>
        <w:pStyle w:val="ListParagrap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AAFD380" w14:textId="665191BE" w:rsidR="006E49A5" w:rsidRDefault="006E49A5" w:rsidP="00EE15C6">
      <w:pPr>
        <w:pStyle w:val="ListParagrap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251015C" w14:textId="58AE105F" w:rsidR="006E49A5" w:rsidRDefault="006E49A5" w:rsidP="00EE15C6">
      <w:pPr>
        <w:pStyle w:val="ListParagrap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28B6E035" w14:textId="77777777" w:rsidR="006E49A5" w:rsidRPr="00F1209F" w:rsidRDefault="006E49A5" w:rsidP="00EE15C6">
      <w:pPr>
        <w:pStyle w:val="ListParagrap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4083065A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213FD1">
        <w:rPr>
          <w:color w:val="000000"/>
          <w:sz w:val="27"/>
          <w:szCs w:val="27"/>
          <w:shd w:val="clear" w:color="auto" w:fill="FFFFFF"/>
        </w:rPr>
        <w:t xml:space="preserve">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0DBB97E9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069EF339" w14:textId="2AF224EC" w:rsidR="00273002" w:rsidRPr="00273002" w:rsidRDefault="00CF003B" w:rsidP="00273002">
      <w:pPr>
        <w:pStyle w:val="ListParagraph"/>
        <w:numPr>
          <w:ilvl w:val="0"/>
          <w:numId w:val="8"/>
        </w:num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Mean=41, Median=40.5, Variance=</w:t>
      </w:r>
      <w:r w:rsidR="00273002">
        <w:rPr>
          <w:color w:val="000000"/>
          <w:sz w:val="28"/>
          <w:szCs w:val="28"/>
          <w:shd w:val="clear" w:color="auto" w:fill="FFFFFF"/>
        </w:rPr>
        <w:t>25.52</w:t>
      </w:r>
      <w:r w:rsidR="00D15C89">
        <w:rPr>
          <w:color w:val="000000"/>
          <w:sz w:val="28"/>
          <w:szCs w:val="28"/>
          <w:shd w:val="clear" w:color="auto" w:fill="FFFFFF"/>
        </w:rPr>
        <w:t>, S</w:t>
      </w:r>
      <w:r w:rsidR="00D15C89" w:rsidRPr="00396AEA">
        <w:rPr>
          <w:color w:val="000000"/>
          <w:sz w:val="28"/>
          <w:szCs w:val="28"/>
          <w:shd w:val="clear" w:color="auto" w:fill="FFFFFF"/>
        </w:rPr>
        <w:t>tandard deviation</w:t>
      </w:r>
      <w:r w:rsidR="00D15C89">
        <w:rPr>
          <w:color w:val="000000"/>
          <w:sz w:val="28"/>
          <w:szCs w:val="28"/>
          <w:shd w:val="clear" w:color="auto" w:fill="FFFFFF"/>
        </w:rPr>
        <w:t>=</w:t>
      </w:r>
      <w:r w:rsidR="00273002">
        <w:rPr>
          <w:color w:val="000000"/>
          <w:sz w:val="28"/>
          <w:szCs w:val="28"/>
          <w:shd w:val="clear" w:color="auto" w:fill="FFFFFF"/>
        </w:rPr>
        <w:t>5.052</w:t>
      </w:r>
    </w:p>
    <w:p w14:paraId="6C0C8733" w14:textId="7724DC8C" w:rsidR="007466CC" w:rsidRDefault="00D15C89" w:rsidP="007466CC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="006E49A5">
        <w:rPr>
          <w:noProof/>
          <w:lang w:val="en-IN" w:eastAsia="en-IN"/>
        </w:rPr>
        <w:drawing>
          <wp:inline distT="0" distB="0" distL="0" distR="0" wp14:anchorId="5FC68835" wp14:editId="635704E0">
            <wp:extent cx="5943600" cy="44145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DEF74" w14:textId="1170BF84" w:rsidR="00711917" w:rsidRDefault="00711917" w:rsidP="007466CC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14:paraId="2D6FEC4B" w14:textId="77777777" w:rsidR="00711917" w:rsidRPr="00396AEA" w:rsidRDefault="00711917" w:rsidP="007466CC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14:paraId="7CB9F129" w14:textId="77777777" w:rsidR="00C700CD" w:rsidRDefault="00BF683B" w:rsidP="00711917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7952C38C" w:rsidR="00CB08A5" w:rsidRPr="00711917" w:rsidRDefault="00273002" w:rsidP="0071191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 </w:t>
      </w:r>
      <w:r w:rsidR="00711917" w:rsidRPr="00711917">
        <w:rPr>
          <w:rStyle w:val="l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Most of the</w:t>
      </w:r>
      <w:r w:rsidR="00711917">
        <w:rPr>
          <w:rStyle w:val="l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711917" w:rsidRPr="00711917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students in the class are having an average percentage of 65 and there are only a</w:t>
      </w:r>
      <w:r w:rsidR="00711917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711917" w:rsidRPr="00711917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few students securing value above 90%.</w:t>
      </w:r>
    </w:p>
    <w:p w14:paraId="1639A555" w14:textId="69481413" w:rsidR="00273002" w:rsidRDefault="00273002" w:rsidP="00273002">
      <w:pPr>
        <w:pStyle w:val="ListParagraph"/>
        <w:ind w:left="1080"/>
        <w:rPr>
          <w:sz w:val="28"/>
          <w:szCs w:val="28"/>
        </w:rPr>
      </w:pPr>
    </w:p>
    <w:p w14:paraId="0D36FC11" w14:textId="77777777" w:rsidR="00711917" w:rsidRDefault="00711917" w:rsidP="00273002">
      <w:pPr>
        <w:pStyle w:val="ListParagraph"/>
        <w:ind w:left="1080"/>
        <w:rPr>
          <w:sz w:val="28"/>
          <w:szCs w:val="28"/>
        </w:rPr>
      </w:pPr>
    </w:p>
    <w:p w14:paraId="36B17CA0" w14:textId="77777777" w:rsidR="00EE15C6" w:rsidRPr="00273002" w:rsidRDefault="00EE15C6" w:rsidP="00273002">
      <w:pPr>
        <w:pStyle w:val="ListParagraph"/>
        <w:ind w:left="1080"/>
        <w:rPr>
          <w:sz w:val="28"/>
          <w:szCs w:val="28"/>
        </w:rPr>
      </w:pPr>
    </w:p>
    <w:p w14:paraId="49B0DA62" w14:textId="1324B60B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02686E7C" w14:textId="472A39C4" w:rsidR="00273002" w:rsidRPr="00273002" w:rsidRDefault="00273002" w:rsidP="0027300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Data is normalized and there is skewness.</w:t>
      </w:r>
    </w:p>
    <w:p w14:paraId="0BFCCE16" w14:textId="3620FD45" w:rsidR="00273002" w:rsidRDefault="00273002" w:rsidP="00CB08A5">
      <w:pPr>
        <w:rPr>
          <w:sz w:val="28"/>
          <w:szCs w:val="28"/>
        </w:rPr>
      </w:pPr>
    </w:p>
    <w:p w14:paraId="2AA114BD" w14:textId="77777777" w:rsidR="00711917" w:rsidRDefault="00711917" w:rsidP="00CB08A5">
      <w:pPr>
        <w:rPr>
          <w:sz w:val="28"/>
          <w:szCs w:val="28"/>
        </w:rPr>
      </w:pPr>
    </w:p>
    <w:p w14:paraId="20B6CA0E" w14:textId="39F6FCF4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</w:t>
      </w:r>
      <w:r w:rsidR="007466CC">
        <w:rPr>
          <w:sz w:val="28"/>
          <w:szCs w:val="28"/>
        </w:rPr>
        <w:t xml:space="preserve"> of skewness when mean &gt; median</w:t>
      </w:r>
      <w:r w:rsidR="00786F22">
        <w:rPr>
          <w:sz w:val="28"/>
          <w:szCs w:val="28"/>
        </w:rPr>
        <w:t>?</w:t>
      </w:r>
    </w:p>
    <w:p w14:paraId="5352F3EE" w14:textId="02411CCA" w:rsidR="00273002" w:rsidRDefault="00E631DB" w:rsidP="0027300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Negative skewness.</w:t>
      </w:r>
    </w:p>
    <w:p w14:paraId="1BE51DF9" w14:textId="77777777" w:rsidR="00E631DB" w:rsidRPr="00E631DB" w:rsidRDefault="00E631DB" w:rsidP="00E631DB">
      <w:pPr>
        <w:ind w:left="720"/>
        <w:rPr>
          <w:sz w:val="28"/>
          <w:szCs w:val="28"/>
        </w:rPr>
      </w:pPr>
    </w:p>
    <w:p w14:paraId="1F723682" w14:textId="16FA1D38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143FAACA" w14:textId="6EFA5C9C" w:rsidR="00E631DB" w:rsidRDefault="00E631DB" w:rsidP="00E631DB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Positive skewness.</w:t>
      </w:r>
    </w:p>
    <w:p w14:paraId="15BFBF8A" w14:textId="77777777" w:rsidR="00E631DB" w:rsidRPr="00E631DB" w:rsidRDefault="00E631DB" w:rsidP="00E631DB">
      <w:pPr>
        <w:pStyle w:val="ListParagraph"/>
        <w:ind w:left="1080"/>
        <w:rPr>
          <w:sz w:val="28"/>
          <w:szCs w:val="28"/>
        </w:rPr>
      </w:pPr>
    </w:p>
    <w:p w14:paraId="7BA1CE46" w14:textId="7823D623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7466CC">
        <w:rPr>
          <w:sz w:val="28"/>
          <w:szCs w:val="28"/>
        </w:rPr>
        <w:t xml:space="preserve"> data</w:t>
      </w:r>
      <w:r w:rsidR="00D87AA3">
        <w:rPr>
          <w:sz w:val="28"/>
          <w:szCs w:val="28"/>
        </w:rPr>
        <w:t>?</w:t>
      </w:r>
    </w:p>
    <w:p w14:paraId="11DB0816" w14:textId="4EC6E59B" w:rsidR="00E631DB" w:rsidRPr="00E631DB" w:rsidRDefault="00E631DB" w:rsidP="00E631DB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Thinner peak and wider tails.</w:t>
      </w:r>
    </w:p>
    <w:p w14:paraId="0973445A" w14:textId="3F633CFB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5D274E09" w14:textId="65636426" w:rsidR="00E631DB" w:rsidRPr="00E631DB" w:rsidRDefault="00E631DB" w:rsidP="00E631DB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Thinner tails and wider peak.</w:t>
      </w:r>
    </w:p>
    <w:p w14:paraId="2E7550A6" w14:textId="74147F64" w:rsidR="00E631DB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8C218A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16" o:title="Boxplot"/>
          </v:shape>
        </w:pict>
      </w:r>
    </w:p>
    <w:p w14:paraId="72C0EE4A" w14:textId="68B18165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7CBDF480" w14:textId="79767D26" w:rsidR="00E631DB" w:rsidRPr="00E631DB" w:rsidRDefault="00E631DB" w:rsidP="00E631DB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Not normally distributed.</w:t>
      </w:r>
    </w:p>
    <w:p w14:paraId="4CA0E6F8" w14:textId="53C9A8A3" w:rsidR="00E631DB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7A57484F" w14:textId="0BA71339" w:rsidR="00E631DB" w:rsidRPr="00E631DB" w:rsidRDefault="00E631DB" w:rsidP="00E631DB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Negative skewness. </w:t>
      </w:r>
    </w:p>
    <w:p w14:paraId="46B57C6B" w14:textId="77777777" w:rsidR="00E631DB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310E9FCC" w14:textId="744A921C" w:rsidR="004D09A1" w:rsidRPr="00E631DB" w:rsidRDefault="00E631DB" w:rsidP="00CB08A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10-18</w:t>
      </w:r>
      <w:r>
        <w:rPr>
          <w:sz w:val="28"/>
          <w:szCs w:val="28"/>
        </w:rPr>
        <w:br/>
      </w: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8C218A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17" o:title="Box1"/>
          </v:shape>
        </w:pict>
      </w:r>
    </w:p>
    <w:p w14:paraId="09B4DEB8" w14:textId="1A228D64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  <w:r w:rsidR="001D5B4B">
        <w:rPr>
          <w:sz w:val="28"/>
          <w:szCs w:val="28"/>
        </w:rPr>
        <w:t xml:space="preserve"> </w:t>
      </w:r>
    </w:p>
    <w:p w14:paraId="71932EE3" w14:textId="17F9378B" w:rsidR="001D5B4B" w:rsidRPr="001D5B4B" w:rsidRDefault="001D5B4B" w:rsidP="001D5B4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1D5B4B">
        <w:rPr>
          <w:sz w:val="28"/>
          <w:szCs w:val="28"/>
        </w:rPr>
        <w:t xml:space="preserve"> </w:t>
      </w:r>
      <w:r w:rsidRPr="001D5B4B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First there are no outliers. </w:t>
      </w:r>
    </w:p>
    <w:p w14:paraId="17627F00" w14:textId="7190043C" w:rsidR="001D5B4B" w:rsidRDefault="001D5B4B" w:rsidP="001D5B4B">
      <w:pPr>
        <w:spacing w:line="360" w:lineRule="auto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               </w:t>
      </w:r>
      <w:r w:rsidRPr="001D5B4B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Second both the box plot shares the same median that is approximately in a range between 275 to 250 and they are normally distributed with zero to no skewness neither at the minimum or maximum whisker range.</w:t>
      </w:r>
    </w:p>
    <w:p w14:paraId="3CFF56E0" w14:textId="5E9DE4F1" w:rsidR="00971C54" w:rsidRDefault="00971C54" w:rsidP="001D5B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64DB1F" w14:textId="3A3731D8" w:rsidR="00C542A6" w:rsidRDefault="00C542A6" w:rsidP="001D5B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27FEF6D" w14:textId="31111F23" w:rsidR="00C542A6" w:rsidRDefault="00C542A6" w:rsidP="001D5B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E442F9" w14:textId="67EA52AD" w:rsidR="00C542A6" w:rsidRDefault="00C542A6" w:rsidP="001D5B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D21261" w14:textId="73B918B1" w:rsidR="00C542A6" w:rsidRDefault="00C542A6" w:rsidP="001D5B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EF52B06" w14:textId="77777777" w:rsidR="00C542A6" w:rsidRDefault="00C542A6" w:rsidP="001D5B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7F7B510" w14:textId="77777777" w:rsidR="00C542A6" w:rsidRPr="001D5B4B" w:rsidRDefault="00C542A6" w:rsidP="001D5B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BEA3AD" w14:textId="2050F500" w:rsidR="007A3B9F" w:rsidRPr="00EF70C9" w:rsidRDefault="00BC5748" w:rsidP="00E631DB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  <w:r w:rsidR="00E631DB">
        <w:rPr>
          <w:sz w:val="28"/>
          <w:szCs w:val="28"/>
        </w:rPr>
        <w:t>.</w:t>
      </w: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433DA148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0F92196D" w14:textId="1556669D" w:rsidR="00C542A6" w:rsidRPr="00C542A6" w:rsidRDefault="007A3B9F" w:rsidP="00C542A6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774FF850" w14:textId="2A15BFBF" w:rsidR="00C542A6" w:rsidRPr="00C542A6" w:rsidRDefault="007A3B9F" w:rsidP="00C542A6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2EB78E4B" w:rsidR="007A3B9F" w:rsidRPr="00C542A6" w:rsidRDefault="00E631DB" w:rsidP="00C542A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C542A6">
        <w:rPr>
          <w:sz w:val="28"/>
          <w:szCs w:val="28"/>
        </w:rPr>
        <w:t>P</w:t>
      </w:r>
      <w:r w:rsidR="007A3B9F" w:rsidRPr="00C542A6">
        <w:rPr>
          <w:sz w:val="28"/>
          <w:szCs w:val="28"/>
        </w:rPr>
        <w:t>(</w:t>
      </w:r>
      <w:r w:rsidR="00360870" w:rsidRPr="00C542A6">
        <w:rPr>
          <w:sz w:val="28"/>
          <w:szCs w:val="28"/>
        </w:rPr>
        <w:t>20</w:t>
      </w:r>
      <w:r w:rsidR="007A3B9F" w:rsidRPr="00C542A6">
        <w:rPr>
          <w:sz w:val="28"/>
          <w:szCs w:val="28"/>
        </w:rPr>
        <w:t>&lt;</w:t>
      </w:r>
      <w:r w:rsidR="00360870" w:rsidRPr="00C542A6">
        <w:rPr>
          <w:sz w:val="28"/>
          <w:szCs w:val="28"/>
        </w:rPr>
        <w:t>MPG</w:t>
      </w:r>
      <w:r w:rsidR="007A3B9F" w:rsidRPr="00C542A6">
        <w:rPr>
          <w:sz w:val="28"/>
          <w:szCs w:val="28"/>
        </w:rPr>
        <w:t>&lt;</w:t>
      </w:r>
      <w:r w:rsidR="00360870" w:rsidRPr="00C542A6">
        <w:rPr>
          <w:sz w:val="28"/>
          <w:szCs w:val="28"/>
        </w:rPr>
        <w:t>50</w:t>
      </w:r>
      <w:r w:rsidR="007A3B9F" w:rsidRPr="00C542A6">
        <w:rPr>
          <w:sz w:val="28"/>
          <w:szCs w:val="28"/>
        </w:rPr>
        <w:t>)</w:t>
      </w:r>
    </w:p>
    <w:p w14:paraId="6BB58B8D" w14:textId="4E78F451" w:rsidR="00C542A6" w:rsidRPr="00C542A6" w:rsidRDefault="00C542A6" w:rsidP="00C542A6">
      <w:pPr>
        <w:pStyle w:val="ListParagraph"/>
        <w:numPr>
          <w:ilvl w:val="0"/>
          <w:numId w:val="8"/>
        </w:numPr>
        <w:rPr>
          <w:sz w:val="28"/>
          <w:szCs w:val="28"/>
        </w:rPr>
      </w:pPr>
    </w:p>
    <w:p w14:paraId="13F0AB38" w14:textId="2EE22DA5" w:rsidR="007A3B9F" w:rsidRDefault="00C542A6" w:rsidP="007A3B9F">
      <w:pPr>
        <w:rPr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2B58C302" wp14:editId="61824BAC">
            <wp:extent cx="5943600" cy="38201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DDF85" w14:textId="53D28BFD" w:rsidR="00C542A6" w:rsidRPr="00EF70C9" w:rsidRDefault="00C542A6" w:rsidP="007A3B9F">
      <w:pPr>
        <w:rPr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4F51522F" wp14:editId="20F73B55">
            <wp:extent cx="5943600" cy="34372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4A61" w14:textId="47AC015F" w:rsidR="007A3B9F" w:rsidRDefault="007A3B9F" w:rsidP="007A3B9F">
      <w:pPr>
        <w:rPr>
          <w:sz w:val="28"/>
          <w:szCs w:val="28"/>
        </w:rPr>
      </w:pPr>
    </w:p>
    <w:p w14:paraId="2CBD7D05" w14:textId="7C71E4AE" w:rsidR="00C542A6" w:rsidRDefault="00C542A6" w:rsidP="007A3B9F">
      <w:pPr>
        <w:rPr>
          <w:sz w:val="28"/>
          <w:szCs w:val="28"/>
        </w:rPr>
      </w:pPr>
    </w:p>
    <w:p w14:paraId="385EEC6F" w14:textId="2CA136AB" w:rsidR="00C542A6" w:rsidRDefault="00C542A6" w:rsidP="007A3B9F">
      <w:pPr>
        <w:rPr>
          <w:sz w:val="28"/>
          <w:szCs w:val="28"/>
        </w:rPr>
      </w:pPr>
    </w:p>
    <w:p w14:paraId="3FBAF784" w14:textId="02B6620B" w:rsidR="00C542A6" w:rsidRDefault="00C542A6" w:rsidP="007A3B9F">
      <w:pPr>
        <w:rPr>
          <w:sz w:val="28"/>
          <w:szCs w:val="28"/>
        </w:rPr>
      </w:pPr>
    </w:p>
    <w:p w14:paraId="29DBE05E" w14:textId="733B3B9B" w:rsidR="00C542A6" w:rsidRDefault="00C542A6" w:rsidP="007A3B9F">
      <w:pPr>
        <w:rPr>
          <w:sz w:val="28"/>
          <w:szCs w:val="28"/>
        </w:rPr>
      </w:pPr>
    </w:p>
    <w:p w14:paraId="426AA8C3" w14:textId="3E804E3C" w:rsidR="00C542A6" w:rsidRDefault="00C542A6" w:rsidP="007A3B9F">
      <w:pPr>
        <w:rPr>
          <w:sz w:val="28"/>
          <w:szCs w:val="28"/>
        </w:rPr>
      </w:pPr>
    </w:p>
    <w:p w14:paraId="5B463175" w14:textId="2EE4314B" w:rsidR="00C542A6" w:rsidRDefault="00C542A6" w:rsidP="007A3B9F">
      <w:pPr>
        <w:rPr>
          <w:sz w:val="28"/>
          <w:szCs w:val="28"/>
        </w:rPr>
      </w:pPr>
    </w:p>
    <w:p w14:paraId="0343D148" w14:textId="5BC07220" w:rsidR="00C542A6" w:rsidRDefault="00C542A6" w:rsidP="007A3B9F">
      <w:pPr>
        <w:rPr>
          <w:sz w:val="28"/>
          <w:szCs w:val="28"/>
        </w:rPr>
      </w:pPr>
    </w:p>
    <w:p w14:paraId="00E70D99" w14:textId="3B015424" w:rsidR="00C542A6" w:rsidRDefault="00C542A6" w:rsidP="007A3B9F">
      <w:pPr>
        <w:rPr>
          <w:sz w:val="28"/>
          <w:szCs w:val="28"/>
        </w:rPr>
      </w:pPr>
    </w:p>
    <w:p w14:paraId="3D05AD57" w14:textId="1DD7B3C1" w:rsidR="00C542A6" w:rsidRDefault="00C542A6" w:rsidP="007A3B9F">
      <w:pPr>
        <w:rPr>
          <w:sz w:val="28"/>
          <w:szCs w:val="28"/>
        </w:rPr>
      </w:pPr>
    </w:p>
    <w:p w14:paraId="7717C216" w14:textId="657DB110" w:rsidR="00C542A6" w:rsidRDefault="00C542A6" w:rsidP="007A3B9F">
      <w:pPr>
        <w:rPr>
          <w:sz w:val="28"/>
          <w:szCs w:val="28"/>
        </w:rPr>
      </w:pPr>
    </w:p>
    <w:p w14:paraId="21FEA262" w14:textId="40A84ED6" w:rsidR="00C542A6" w:rsidRDefault="00C542A6" w:rsidP="007A3B9F">
      <w:pPr>
        <w:rPr>
          <w:sz w:val="28"/>
          <w:szCs w:val="28"/>
        </w:rPr>
      </w:pPr>
    </w:p>
    <w:p w14:paraId="4E1972D2" w14:textId="398A6B6F" w:rsidR="00C542A6" w:rsidRDefault="00C542A6" w:rsidP="007A3B9F">
      <w:pPr>
        <w:rPr>
          <w:sz w:val="28"/>
          <w:szCs w:val="28"/>
        </w:rPr>
      </w:pPr>
    </w:p>
    <w:p w14:paraId="0E485E50" w14:textId="77777777" w:rsidR="00C542A6" w:rsidRPr="00EF70C9" w:rsidRDefault="00C542A6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1687F037" w14:textId="36A5CA9D" w:rsidR="007A3B9F" w:rsidRDefault="007A3B9F" w:rsidP="00313F30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115AB7A3" w14:textId="3F49E6BA" w:rsidR="00B67A15" w:rsidRPr="00B67A15" w:rsidRDefault="00B67A15" w:rsidP="00B67A15">
      <w:pPr>
        <w:pStyle w:val="ListParagraph"/>
        <w:numPr>
          <w:ilvl w:val="0"/>
          <w:numId w:val="8"/>
        </w:numPr>
        <w:rPr>
          <w:sz w:val="28"/>
          <w:szCs w:val="28"/>
        </w:rPr>
      </w:pPr>
    </w:p>
    <w:p w14:paraId="51A6FE8D" w14:textId="5E7AE1DB" w:rsidR="00313F30" w:rsidRDefault="00B67A15" w:rsidP="00313F30">
      <w:pPr>
        <w:ind w:left="720"/>
        <w:rPr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74FDA12F" wp14:editId="1F87C538">
            <wp:extent cx="5943600" cy="40855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77E5A" w14:textId="77777777" w:rsidR="00AA1499" w:rsidRDefault="00AA1499" w:rsidP="00313F30">
      <w:pPr>
        <w:ind w:left="720"/>
        <w:rPr>
          <w:sz w:val="28"/>
          <w:szCs w:val="28"/>
        </w:rPr>
      </w:pPr>
    </w:p>
    <w:p w14:paraId="3FB7AE98" w14:textId="28B39E32" w:rsidR="00B67A15" w:rsidRDefault="00B67A15" w:rsidP="00313F30">
      <w:pPr>
        <w:ind w:left="720"/>
        <w:rPr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0EFD7B01" wp14:editId="15C50E0D">
            <wp:extent cx="5943600" cy="38309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8AC06" w14:textId="5328FBC7" w:rsidR="00AA1499" w:rsidRPr="00313F30" w:rsidRDefault="00AA1499" w:rsidP="00313F30">
      <w:pPr>
        <w:ind w:left="720"/>
        <w:rPr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664FD86F" wp14:editId="7F529A2B">
            <wp:extent cx="5943600" cy="41967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73456" w14:textId="78D20B3D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</w:t>
      </w:r>
      <w:r w:rsidR="001C2650">
        <w:rPr>
          <w:sz w:val="28"/>
          <w:szCs w:val="28"/>
        </w:rPr>
        <w:t xml:space="preserve">and Waist Circumference(Waist) from wc-at data set </w:t>
      </w:r>
      <w:r w:rsidRPr="00EF70C9">
        <w:rPr>
          <w:sz w:val="28"/>
          <w:szCs w:val="28"/>
        </w:rPr>
        <w:t xml:space="preserve">follows Normal Distribution </w:t>
      </w:r>
    </w:p>
    <w:p w14:paraId="2D3FB696" w14:textId="4D2593DD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35A66964" w14:textId="1DFAAD2A" w:rsidR="00FC05D4" w:rsidRDefault="00FC05D4" w:rsidP="00FC05D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4D1ECCA" w14:textId="694C3869" w:rsidR="00FC05D4" w:rsidRDefault="00FC05D4" w:rsidP="00FC05D4">
      <w:pPr>
        <w:ind w:left="720"/>
        <w:rPr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2F04757F" wp14:editId="7771F18A">
            <wp:extent cx="5943600" cy="418782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D1480" w14:textId="295F7DCB" w:rsidR="00FC05D4" w:rsidRDefault="00FC05D4" w:rsidP="00FC05D4">
      <w:pPr>
        <w:ind w:left="720"/>
        <w:rPr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52502D57" wp14:editId="79396187">
            <wp:extent cx="5943600" cy="42748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99110" w14:textId="573C5E65" w:rsidR="00FC05D4" w:rsidRDefault="00FC05D4" w:rsidP="00FC05D4">
      <w:pPr>
        <w:ind w:left="720"/>
        <w:rPr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7DB42156" wp14:editId="2C6C711E">
            <wp:extent cx="5943600" cy="39306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6F57" w14:textId="160991DA" w:rsidR="007A3B9F" w:rsidRDefault="00FC05D4" w:rsidP="00FC05D4">
      <w:pPr>
        <w:ind w:left="720"/>
        <w:rPr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26B9145E" wp14:editId="7E09B54A">
            <wp:extent cx="5943600" cy="39700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04A2" w14:textId="77777777" w:rsidR="00F67C20" w:rsidRPr="00FC05D4" w:rsidRDefault="00F67C20" w:rsidP="00FC05D4">
      <w:pPr>
        <w:ind w:left="720"/>
        <w:rPr>
          <w:sz w:val="28"/>
          <w:szCs w:val="28"/>
        </w:rPr>
      </w:pPr>
    </w:p>
    <w:p w14:paraId="0F57FDBA" w14:textId="2F9C7D8F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1C2650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90% confidence interval,94% confidence interval, 6</w:t>
      </w:r>
      <w:r w:rsidR="007A3B9F" w:rsidRPr="00EF70C9">
        <w:rPr>
          <w:sz w:val="28"/>
          <w:szCs w:val="28"/>
        </w:rPr>
        <w:t>0% confidence interval</w:t>
      </w:r>
      <w:r w:rsidR="00313F30">
        <w:rPr>
          <w:sz w:val="28"/>
          <w:szCs w:val="28"/>
        </w:rPr>
        <w:t>.</w:t>
      </w:r>
      <w:r w:rsidR="007A3B9F" w:rsidRPr="00EF70C9">
        <w:rPr>
          <w:sz w:val="28"/>
          <w:szCs w:val="28"/>
        </w:rPr>
        <w:t xml:space="preserve"> </w:t>
      </w:r>
    </w:p>
    <w:p w14:paraId="2189A088" w14:textId="20C4322C" w:rsidR="00FC05D4" w:rsidRDefault="00FC05D4" w:rsidP="00FC05D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1C5747D" w14:textId="000C707D" w:rsidR="00FC05D4" w:rsidRDefault="00FC05D4" w:rsidP="00FC05D4">
      <w:pPr>
        <w:ind w:left="720"/>
        <w:rPr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0B0EED00" wp14:editId="56A6D218">
            <wp:extent cx="4505325" cy="36195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41597" w14:textId="42176350" w:rsidR="00232437" w:rsidRDefault="00232437" w:rsidP="00FC05D4">
      <w:pPr>
        <w:ind w:left="720"/>
        <w:rPr>
          <w:sz w:val="28"/>
          <w:szCs w:val="28"/>
        </w:rPr>
      </w:pPr>
    </w:p>
    <w:p w14:paraId="1649D134" w14:textId="28EB62E7" w:rsidR="00F67C20" w:rsidRDefault="00F67C20" w:rsidP="00FC05D4">
      <w:pPr>
        <w:ind w:left="720"/>
        <w:rPr>
          <w:sz w:val="28"/>
          <w:szCs w:val="28"/>
        </w:rPr>
      </w:pPr>
    </w:p>
    <w:p w14:paraId="693DF56F" w14:textId="08FD820A" w:rsidR="00F67C20" w:rsidRDefault="00F67C20" w:rsidP="00FC05D4">
      <w:pPr>
        <w:ind w:left="720"/>
        <w:rPr>
          <w:sz w:val="28"/>
          <w:szCs w:val="28"/>
        </w:rPr>
      </w:pPr>
    </w:p>
    <w:p w14:paraId="00725D87" w14:textId="3E7AB7BE" w:rsidR="00F67C20" w:rsidRDefault="00F67C20" w:rsidP="00FC05D4">
      <w:pPr>
        <w:ind w:left="720"/>
        <w:rPr>
          <w:sz w:val="28"/>
          <w:szCs w:val="28"/>
        </w:rPr>
      </w:pPr>
    </w:p>
    <w:p w14:paraId="04E7DA9B" w14:textId="4DBA1E6F" w:rsidR="00F67C20" w:rsidRDefault="00F67C20" w:rsidP="00FC05D4">
      <w:pPr>
        <w:ind w:left="720"/>
        <w:rPr>
          <w:sz w:val="28"/>
          <w:szCs w:val="28"/>
        </w:rPr>
      </w:pPr>
    </w:p>
    <w:p w14:paraId="782E7604" w14:textId="297274A9" w:rsidR="00F67C20" w:rsidRDefault="00F67C20" w:rsidP="00FC05D4">
      <w:pPr>
        <w:ind w:left="720"/>
        <w:rPr>
          <w:sz w:val="28"/>
          <w:szCs w:val="28"/>
        </w:rPr>
      </w:pPr>
    </w:p>
    <w:p w14:paraId="26F23EF4" w14:textId="3665DC06" w:rsidR="00F67C20" w:rsidRDefault="00F67C20" w:rsidP="00FC05D4">
      <w:pPr>
        <w:ind w:left="720"/>
        <w:rPr>
          <w:sz w:val="28"/>
          <w:szCs w:val="28"/>
        </w:rPr>
      </w:pPr>
    </w:p>
    <w:p w14:paraId="7CB6B3A8" w14:textId="0817404D" w:rsidR="00F67C20" w:rsidRDefault="00F67C20" w:rsidP="00FC05D4">
      <w:pPr>
        <w:ind w:left="720"/>
        <w:rPr>
          <w:sz w:val="28"/>
          <w:szCs w:val="28"/>
        </w:rPr>
      </w:pPr>
    </w:p>
    <w:p w14:paraId="7F0A7EA5" w14:textId="77777777" w:rsidR="00F67C20" w:rsidRPr="00FC05D4" w:rsidRDefault="00F67C20" w:rsidP="00FC05D4">
      <w:pPr>
        <w:ind w:left="720"/>
        <w:rPr>
          <w:sz w:val="28"/>
          <w:szCs w:val="28"/>
        </w:rPr>
      </w:pPr>
    </w:p>
    <w:p w14:paraId="3DAD86FD" w14:textId="5A8C10A4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  <w:r w:rsidR="00313F30">
        <w:rPr>
          <w:sz w:val="28"/>
          <w:szCs w:val="28"/>
        </w:rPr>
        <w:t>.</w:t>
      </w:r>
    </w:p>
    <w:p w14:paraId="4A6751B9" w14:textId="615F252C" w:rsidR="00E663C3" w:rsidRDefault="00E663C3" w:rsidP="00E663C3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 n=25</w:t>
      </w:r>
    </w:p>
    <w:p w14:paraId="1A21E8D2" w14:textId="3388AB35" w:rsidR="00E663C3" w:rsidRDefault="00E663C3" w:rsidP="00E663C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n-1=24</w:t>
      </w:r>
    </w:p>
    <w:p w14:paraId="6410A2F3" w14:textId="06D84846" w:rsidR="00E663C3" w:rsidRDefault="00F67C20" w:rsidP="00E663C3">
      <w:pPr>
        <w:pStyle w:val="ListParagraph"/>
        <w:ind w:left="1080"/>
        <w:rPr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7E6425F4" wp14:editId="4DECF1EB">
            <wp:extent cx="5943600" cy="31946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95B62" w14:textId="291380AE" w:rsidR="00F67C20" w:rsidRDefault="00F67C20" w:rsidP="00E663C3">
      <w:pPr>
        <w:pStyle w:val="ListParagraph"/>
        <w:ind w:left="1080"/>
        <w:rPr>
          <w:sz w:val="28"/>
          <w:szCs w:val="28"/>
        </w:rPr>
      </w:pPr>
    </w:p>
    <w:p w14:paraId="6C3C65BE" w14:textId="77777777" w:rsidR="00F67C20" w:rsidRPr="00E663C3" w:rsidRDefault="00F67C20" w:rsidP="00E663C3">
      <w:pPr>
        <w:pStyle w:val="ListParagraph"/>
        <w:ind w:left="1080"/>
        <w:rPr>
          <w:sz w:val="28"/>
          <w:szCs w:val="28"/>
        </w:rPr>
      </w:pPr>
    </w:p>
    <w:p w14:paraId="45206584" w14:textId="360558E4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1C2650">
        <w:rPr>
          <w:sz w:val="28"/>
          <w:szCs w:val="28"/>
        </w:rPr>
        <w:t>A Government</w:t>
      </w:r>
      <w:r w:rsidR="00DB650D">
        <w:rPr>
          <w:sz w:val="28"/>
          <w:szCs w:val="28"/>
        </w:rPr>
        <w:t xml:space="preserve">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60732DED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r w:rsidR="001C265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</w:t>
      </w:r>
      <w:r w:rsidR="001C265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df)  </w:t>
      </w:r>
    </w:p>
    <w:p w14:paraId="2F32BCAC" w14:textId="77777777" w:rsidR="00106E97" w:rsidRDefault="003A03BA" w:rsidP="00106E9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3BBDCE0A" w14:textId="77777777" w:rsidR="00744B47" w:rsidRDefault="00744B47" w:rsidP="00744B47">
      <w:pPr>
        <w:pStyle w:val="ListParagraph"/>
        <w:numPr>
          <w:ilvl w:val="0"/>
          <w:numId w:val="8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036496F0" w14:textId="79E24F05" w:rsidR="00106E97" w:rsidRDefault="00106E97" w:rsidP="00744B4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744B4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µ=270, n-18, x bar=260, s=90</w:t>
      </w:r>
    </w:p>
    <w:p w14:paraId="79FE6202" w14:textId="5E4669A7" w:rsidR="002D0E6C" w:rsidRPr="00744B47" w:rsidRDefault="002D0E6C" w:rsidP="00744B4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df=n-1=18-1=17</w:t>
      </w:r>
    </w:p>
    <w:p w14:paraId="259E378C" w14:textId="47FF49AA" w:rsidR="00106E97" w:rsidRDefault="00106E97" w:rsidP="00106E9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 score=</w:t>
      </w:r>
      <w:r w:rsidR="00400F4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(x bar-</w:t>
      </w:r>
      <w:r w:rsidRPr="00106E9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µ)/(s/sqrt(n))</w:t>
      </w:r>
    </w:p>
    <w:p w14:paraId="4412A49B" w14:textId="70D391D8" w:rsidR="00106E97" w:rsidRDefault="00400F47" w:rsidP="00106E9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= (260-270)</w:t>
      </w:r>
      <w:r w:rsidR="00744B4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/ (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90/sqrt (18))</w:t>
      </w:r>
    </w:p>
    <w:p w14:paraId="7B4982B1" w14:textId="7652B87A" w:rsidR="00400F47" w:rsidRDefault="00400F47" w:rsidP="00106E9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= -10/21.23</w:t>
      </w:r>
    </w:p>
    <w:p w14:paraId="5E7C1FC6" w14:textId="25D6264A" w:rsidR="00400F47" w:rsidRDefault="00400F47" w:rsidP="00106E9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=-0.47</w:t>
      </w:r>
    </w:p>
    <w:p w14:paraId="2387A46D" w14:textId="25BB9E46" w:rsidR="00400F47" w:rsidRDefault="00400F47" w:rsidP="00106E9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42D77B83" w14:textId="16CFF4B3" w:rsidR="00400F47" w:rsidRDefault="00400F47" w:rsidP="00106E9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Required probability=0.32</w:t>
      </w:r>
    </w:p>
    <w:p w14:paraId="57C08D7F" w14:textId="77777777" w:rsidR="00400F47" w:rsidRDefault="00400F47" w:rsidP="00106E9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34FB34CE" w14:textId="72CCF168" w:rsidR="00106E97" w:rsidRPr="00106E97" w:rsidRDefault="00E631DB" w:rsidP="00106E9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 xml:space="preserve"> </m:t>
        </m:r>
      </m:oMath>
    </w:p>
    <w:p w14:paraId="5FA0C039" w14:textId="6070F88A" w:rsidR="00106E97" w:rsidRPr="00106E97" w:rsidRDefault="002D0E6C" w:rsidP="00CB08A5">
      <w:pP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w:r>
        <w:rPr>
          <w:noProof/>
          <w:lang w:val="en-IN" w:eastAsia="en-IN"/>
        </w:rPr>
        <w:drawing>
          <wp:inline distT="0" distB="0" distL="0" distR="0" wp14:anchorId="68FBB8D9" wp14:editId="7F56667C">
            <wp:extent cx="5943600" cy="2484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6E97" w:rsidRPr="00106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59336E" w14:textId="77777777" w:rsidR="00A142CA" w:rsidRDefault="00A142CA" w:rsidP="00215999">
      <w:pPr>
        <w:spacing w:after="0" w:line="240" w:lineRule="auto"/>
      </w:pPr>
      <w:r>
        <w:separator/>
      </w:r>
    </w:p>
  </w:endnote>
  <w:endnote w:type="continuationSeparator" w:id="0">
    <w:p w14:paraId="197A3B1E" w14:textId="77777777" w:rsidR="00A142CA" w:rsidRDefault="00A142CA" w:rsidP="00215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478045" w14:textId="77777777" w:rsidR="00A142CA" w:rsidRDefault="00A142CA" w:rsidP="00215999">
      <w:pPr>
        <w:spacing w:after="0" w:line="240" w:lineRule="auto"/>
      </w:pPr>
      <w:r>
        <w:separator/>
      </w:r>
    </w:p>
  </w:footnote>
  <w:footnote w:type="continuationSeparator" w:id="0">
    <w:p w14:paraId="5636C53C" w14:textId="77777777" w:rsidR="00A142CA" w:rsidRDefault="00A142CA" w:rsidP="002159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5236E"/>
    <w:multiLevelType w:val="hybridMultilevel"/>
    <w:tmpl w:val="1026C34C"/>
    <w:lvl w:ilvl="0" w:tplc="9662A3D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675CCE"/>
    <w:multiLevelType w:val="hybridMultilevel"/>
    <w:tmpl w:val="2C9A8EF6"/>
    <w:lvl w:ilvl="0" w:tplc="FEEA1BB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6D0E05"/>
    <w:multiLevelType w:val="hybridMultilevel"/>
    <w:tmpl w:val="19C84CDE"/>
    <w:lvl w:ilvl="0" w:tplc="AFF6FB1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"/>
  </w:num>
  <w:num w:numId="5">
    <w:abstractNumId w:val="3"/>
  </w:num>
  <w:num w:numId="6">
    <w:abstractNumId w:val="7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1430F"/>
    <w:rsid w:val="00022704"/>
    <w:rsid w:val="00083863"/>
    <w:rsid w:val="000903D1"/>
    <w:rsid w:val="000B36AF"/>
    <w:rsid w:val="000B417C"/>
    <w:rsid w:val="000D69F4"/>
    <w:rsid w:val="000F2D83"/>
    <w:rsid w:val="00106E97"/>
    <w:rsid w:val="00163F93"/>
    <w:rsid w:val="001864D6"/>
    <w:rsid w:val="001872A6"/>
    <w:rsid w:val="00190F7C"/>
    <w:rsid w:val="001C2650"/>
    <w:rsid w:val="001D5B4B"/>
    <w:rsid w:val="002078BC"/>
    <w:rsid w:val="00213FD1"/>
    <w:rsid w:val="00215999"/>
    <w:rsid w:val="00232437"/>
    <w:rsid w:val="002526F9"/>
    <w:rsid w:val="00266B62"/>
    <w:rsid w:val="00273002"/>
    <w:rsid w:val="002818A0"/>
    <w:rsid w:val="0028213D"/>
    <w:rsid w:val="00293532"/>
    <w:rsid w:val="002A6694"/>
    <w:rsid w:val="002D0E6C"/>
    <w:rsid w:val="002E0863"/>
    <w:rsid w:val="002E78B5"/>
    <w:rsid w:val="00302B26"/>
    <w:rsid w:val="00312036"/>
    <w:rsid w:val="00313F30"/>
    <w:rsid w:val="00360870"/>
    <w:rsid w:val="00367B0F"/>
    <w:rsid w:val="00372C4A"/>
    <w:rsid w:val="00396AEA"/>
    <w:rsid w:val="003A03BA"/>
    <w:rsid w:val="003B01D0"/>
    <w:rsid w:val="003B7365"/>
    <w:rsid w:val="003F354C"/>
    <w:rsid w:val="00400F47"/>
    <w:rsid w:val="00413E24"/>
    <w:rsid w:val="00415C1D"/>
    <w:rsid w:val="00437040"/>
    <w:rsid w:val="004773CB"/>
    <w:rsid w:val="004846AA"/>
    <w:rsid w:val="00494A7E"/>
    <w:rsid w:val="004B4F82"/>
    <w:rsid w:val="004D09A1"/>
    <w:rsid w:val="005438FD"/>
    <w:rsid w:val="0058389E"/>
    <w:rsid w:val="00586A5B"/>
    <w:rsid w:val="005D1DBF"/>
    <w:rsid w:val="005E36B7"/>
    <w:rsid w:val="006432DB"/>
    <w:rsid w:val="00657DEC"/>
    <w:rsid w:val="0066364B"/>
    <w:rsid w:val="006723AD"/>
    <w:rsid w:val="00676E00"/>
    <w:rsid w:val="006953A0"/>
    <w:rsid w:val="006A2CDA"/>
    <w:rsid w:val="006B79EA"/>
    <w:rsid w:val="006D059E"/>
    <w:rsid w:val="006D7AA1"/>
    <w:rsid w:val="006E0ED4"/>
    <w:rsid w:val="006E49A5"/>
    <w:rsid w:val="00706CEB"/>
    <w:rsid w:val="00707DE3"/>
    <w:rsid w:val="00711917"/>
    <w:rsid w:val="00724454"/>
    <w:rsid w:val="007273CD"/>
    <w:rsid w:val="007300FB"/>
    <w:rsid w:val="00744B47"/>
    <w:rsid w:val="007466CC"/>
    <w:rsid w:val="00760365"/>
    <w:rsid w:val="00766EC6"/>
    <w:rsid w:val="00786F22"/>
    <w:rsid w:val="007A3B9F"/>
    <w:rsid w:val="007B7F44"/>
    <w:rsid w:val="007D5030"/>
    <w:rsid w:val="007E61C0"/>
    <w:rsid w:val="008012E0"/>
    <w:rsid w:val="00806996"/>
    <w:rsid w:val="00824DAB"/>
    <w:rsid w:val="00871396"/>
    <w:rsid w:val="008A6C71"/>
    <w:rsid w:val="008B2CB7"/>
    <w:rsid w:val="008C218A"/>
    <w:rsid w:val="009043E8"/>
    <w:rsid w:val="00904BEA"/>
    <w:rsid w:val="009150B8"/>
    <w:rsid w:val="00923E3B"/>
    <w:rsid w:val="009642D4"/>
    <w:rsid w:val="00971C54"/>
    <w:rsid w:val="009854E9"/>
    <w:rsid w:val="00990162"/>
    <w:rsid w:val="009D6E8A"/>
    <w:rsid w:val="00A142CA"/>
    <w:rsid w:val="00A24113"/>
    <w:rsid w:val="00A50B04"/>
    <w:rsid w:val="00AA1499"/>
    <w:rsid w:val="00AA1D3F"/>
    <w:rsid w:val="00AA44EF"/>
    <w:rsid w:val="00AB0E5D"/>
    <w:rsid w:val="00AC31EB"/>
    <w:rsid w:val="00AF3C6A"/>
    <w:rsid w:val="00B228FD"/>
    <w:rsid w:val="00B22C7F"/>
    <w:rsid w:val="00B25B22"/>
    <w:rsid w:val="00B67A15"/>
    <w:rsid w:val="00B8470E"/>
    <w:rsid w:val="00B94548"/>
    <w:rsid w:val="00BB68E7"/>
    <w:rsid w:val="00BC5748"/>
    <w:rsid w:val="00BE6CBD"/>
    <w:rsid w:val="00BF683B"/>
    <w:rsid w:val="00C41684"/>
    <w:rsid w:val="00C50D38"/>
    <w:rsid w:val="00C542A6"/>
    <w:rsid w:val="00C57628"/>
    <w:rsid w:val="00C700CD"/>
    <w:rsid w:val="00C76165"/>
    <w:rsid w:val="00C92E49"/>
    <w:rsid w:val="00CB08A5"/>
    <w:rsid w:val="00CC5A9B"/>
    <w:rsid w:val="00CF003B"/>
    <w:rsid w:val="00D153E8"/>
    <w:rsid w:val="00D15C89"/>
    <w:rsid w:val="00D309C7"/>
    <w:rsid w:val="00D44288"/>
    <w:rsid w:val="00D610DF"/>
    <w:rsid w:val="00D72AB7"/>
    <w:rsid w:val="00D73640"/>
    <w:rsid w:val="00D74923"/>
    <w:rsid w:val="00D759AC"/>
    <w:rsid w:val="00D87AA3"/>
    <w:rsid w:val="00DB650D"/>
    <w:rsid w:val="00DD5854"/>
    <w:rsid w:val="00E569B1"/>
    <w:rsid w:val="00E605D6"/>
    <w:rsid w:val="00E631DB"/>
    <w:rsid w:val="00E663C3"/>
    <w:rsid w:val="00E812B0"/>
    <w:rsid w:val="00EB6B5E"/>
    <w:rsid w:val="00EE15C6"/>
    <w:rsid w:val="00EE4D23"/>
    <w:rsid w:val="00EF70C9"/>
    <w:rsid w:val="00F1209F"/>
    <w:rsid w:val="00F407B7"/>
    <w:rsid w:val="00F67C20"/>
    <w:rsid w:val="00FA1A96"/>
    <w:rsid w:val="00FB7CA5"/>
    <w:rsid w:val="00FC05D4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paragraph" w:styleId="Heading3">
    <w:name w:val="heading 3"/>
    <w:basedOn w:val="Normal"/>
    <w:link w:val="Heading3Char"/>
    <w:uiPriority w:val="9"/>
    <w:qFormat/>
    <w:rsid w:val="008A6C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159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999"/>
  </w:style>
  <w:style w:type="paragraph" w:styleId="Footer">
    <w:name w:val="footer"/>
    <w:basedOn w:val="Normal"/>
    <w:link w:val="FooterChar"/>
    <w:uiPriority w:val="99"/>
    <w:unhideWhenUsed/>
    <w:rsid w:val="002159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999"/>
  </w:style>
  <w:style w:type="character" w:customStyle="1" w:styleId="a">
    <w:name w:val="a"/>
    <w:basedOn w:val="DefaultParagraphFont"/>
    <w:rsid w:val="00D73640"/>
  </w:style>
  <w:style w:type="character" w:customStyle="1" w:styleId="l8">
    <w:name w:val="l8"/>
    <w:basedOn w:val="DefaultParagraphFont"/>
    <w:rsid w:val="00D73640"/>
  </w:style>
  <w:style w:type="character" w:customStyle="1" w:styleId="l10">
    <w:name w:val="l10"/>
    <w:basedOn w:val="DefaultParagraphFont"/>
    <w:rsid w:val="00D73640"/>
  </w:style>
  <w:style w:type="character" w:customStyle="1" w:styleId="l6">
    <w:name w:val="l6"/>
    <w:basedOn w:val="DefaultParagraphFont"/>
    <w:rsid w:val="00D73640"/>
  </w:style>
  <w:style w:type="character" w:customStyle="1" w:styleId="l9">
    <w:name w:val="l9"/>
    <w:basedOn w:val="DefaultParagraphFont"/>
    <w:rsid w:val="00D73640"/>
  </w:style>
  <w:style w:type="character" w:customStyle="1" w:styleId="l7">
    <w:name w:val="l7"/>
    <w:basedOn w:val="DefaultParagraphFont"/>
    <w:rsid w:val="00D73640"/>
  </w:style>
  <w:style w:type="character" w:customStyle="1" w:styleId="l">
    <w:name w:val="l"/>
    <w:basedOn w:val="DefaultParagraphFont"/>
    <w:rsid w:val="00711917"/>
  </w:style>
  <w:style w:type="character" w:styleId="PlaceholderText">
    <w:name w:val="Placeholder Text"/>
    <w:basedOn w:val="DefaultParagraphFont"/>
    <w:uiPriority w:val="99"/>
    <w:semiHidden/>
    <w:rsid w:val="00106E97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AC31E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A6C71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1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1198</Words>
  <Characters>6831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Admin</cp:lastModifiedBy>
  <cp:revision>8</cp:revision>
  <dcterms:created xsi:type="dcterms:W3CDTF">2023-08-25T09:09:00Z</dcterms:created>
  <dcterms:modified xsi:type="dcterms:W3CDTF">2023-12-03T08:15:00Z</dcterms:modified>
</cp:coreProperties>
</file>