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Gorilla </w:t>
      </w:r>
      <w:r w:rsidDel="00000000" w:rsidR="00000000" w:rsidRPr="00000000">
        <w:rPr>
          <w:sz w:val="20"/>
          <w:szCs w:val="20"/>
          <w:rtl w:val="0"/>
        </w:rPr>
        <w:t xml:space="preserve">&gt;lcl|NW_022154674.1_cds_XP_018891709.1_1 [gene=LOC101126932] [db_xref=GeneID:101126932] [protein=hemoglobin subunit beta] [protein_id=XP_018891709.1] [location=complement(join(872372..872500,873350..873572,873703..873794))] [gbkey=CDS]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GGTGCAC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AGCTCCTGGGCAATGTGCTGGTCTGTGTGCTGGCCCATCACTTTGGCAAAGAATTCACCCCACCAGTGCAGGCTGCCTATCAGAAAGTGGTGGCTGGTGTGGCTAATGCCCTGGCCCACAAGTATCACTAA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 sapiens &gt;lcl|NC_000011.10_cds_NP_000509.1_1 [gene=HBB] [db_xref=CCDS:CCDS7753.1,Ensembl:ENSP00000333994.3,GeneID:3043] [protein=hemoglobin subunit beta] [protein_id=NP_000509.1] [location=complement(join(5225598..5225726,5226577..5226799,5226930..5227021))] [gbkey=CDS]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GGTGCAT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GGCTCCTGGGCAACGTGCTGGTCTGTGTGCTGGCCCATCACTTTGGCAAAGAATTCACCCCACCAGTGCAGGCTGCCTATCAGAAAGTGGTGGCTGGTGTGGCTAATGCCCTGGCCCACAAGTATCACTAA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Chimpanzee &gt;lcl|NC_036890.1_cds_XP_508242.1_1 [gene=HBB] [db_xref=GeneID:450978] [protein=hemoglobin subunit beta] [protein_id=XP_508242.1] [location=complement(join(5086135..5086263,5087114..5087336,5087467..5087558))] [gbkey=CDS]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GGTGCAC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GGCTCCTGGGCAACGTGCTGGTCTGTGTGCTGGCCCATCACTTTGGCAAAGAATTCACCCCACCAGTGCAGGCTGCCTATCAGAAAGTGGTGGCTGGTGTGGCTAATGCCCTGGCCCACAAGTATCACTA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Macaques &gt;lcl|NC_041767.1_cds_NP_001157900.1_1 [gene=HBB] [db_xref=GeneID:715559] [protein=hemoglobin subunit beta] [exception=annotated by transcript or proteomic data] [protein_id=NP_001157900.1] [location=join(63067688..63067779,63067910..63068132,63068992..63069120)] [gbkey=CDS]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GGTGCATCTGACTCCTGAGGAGAAGAATGCCGTCACCACCCTGTGGGGCAAGGTGAACGTGGATGAAGTTGGTGGTGAGGCCCTGGGCAGGCTGCTGGTGGTCTACCCTTGGACCCAGAGGTTCTTTGAGTCCTTTGGGGATCTGTCCTCTCCTGATGCTGTTATGGGCAACCCTAAGGTGAAGGCTCATGGCAAGAAAGTGCTTGGTGCCTTTAGTGATGGCCTGAATCACCTGGACAACCTCAAGGGTACCTTTGCCCAGCTCAGTGAGCTGCACTGTGACAAGCTGCATGTGGATCCTGAGAACTTCAAGCTCCTGGGCAACGTGCTGGTGTGTGTGCTGGCCCATCACTTTGGCAAAGAATTCACCCCGCAAGTGCAGGCTGCCTATCAGAAAGTGGTGGCTGGTGTGGCTAATGCCCTGGCCCACAAGTACCACT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