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6C3B" w:rsidRPr="00766C3B" w:rsidRDefault="00766C3B" w:rsidP="00766C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</w:pPr>
      <w:r w:rsidRPr="00766C3B">
        <w:rPr>
          <w:rFonts w:ascii="Courier New" w:eastAsia="Times New Roman" w:hAnsi="Courier New" w:cs="Courier New"/>
          <w:noProof w:val="0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766C3B"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  <w:t xml:space="preserve"> numpy </w:t>
      </w:r>
      <w:r w:rsidRPr="00766C3B">
        <w:rPr>
          <w:rFonts w:ascii="Courier New" w:eastAsia="Times New Roman" w:hAnsi="Courier New" w:cs="Courier New"/>
          <w:noProof w:val="0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766C3B"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  <w:t xml:space="preserve"> np</w:t>
      </w:r>
    </w:p>
    <w:p w:rsidR="00766C3B" w:rsidRPr="00766C3B" w:rsidRDefault="00766C3B" w:rsidP="00766C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</w:pPr>
      <w:r w:rsidRPr="00766C3B">
        <w:rPr>
          <w:rFonts w:ascii="Courier New" w:eastAsia="Times New Roman" w:hAnsi="Courier New" w:cs="Courier New"/>
          <w:noProof w:val="0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766C3B"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  <w:t xml:space="preserve"> keras</w:t>
      </w:r>
    </w:p>
    <w:p w:rsidR="00766C3B" w:rsidRPr="00766C3B" w:rsidRDefault="00766C3B" w:rsidP="00766C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</w:pPr>
      <w:r w:rsidRPr="00766C3B">
        <w:rPr>
          <w:rFonts w:ascii="Courier New" w:eastAsia="Times New Roman" w:hAnsi="Courier New" w:cs="Courier New"/>
          <w:noProof w:val="0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766C3B"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  <w:t xml:space="preserve"> tensorflow.keras. models </w:t>
      </w:r>
      <w:r w:rsidRPr="00766C3B">
        <w:rPr>
          <w:rFonts w:ascii="Courier New" w:eastAsia="Times New Roman" w:hAnsi="Courier New" w:cs="Courier New"/>
          <w:noProof w:val="0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766C3B"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  <w:t xml:space="preserve"> Sequential</w:t>
      </w:r>
    </w:p>
    <w:p w:rsidR="00766C3B" w:rsidRPr="00766C3B" w:rsidRDefault="00766C3B" w:rsidP="00766C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</w:pPr>
      <w:r w:rsidRPr="00766C3B">
        <w:rPr>
          <w:rFonts w:ascii="Courier New" w:eastAsia="Times New Roman" w:hAnsi="Courier New" w:cs="Courier New"/>
          <w:noProof w:val="0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766C3B"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  <w:t xml:space="preserve"> tensorflow.keras. layers </w:t>
      </w:r>
      <w:r w:rsidRPr="00766C3B">
        <w:rPr>
          <w:rFonts w:ascii="Courier New" w:eastAsia="Times New Roman" w:hAnsi="Courier New" w:cs="Courier New"/>
          <w:noProof w:val="0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766C3B"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  <w:t xml:space="preserve"> Dense,Dropout</w:t>
      </w:r>
    </w:p>
    <w:p w:rsidR="00766C3B" w:rsidRPr="00766C3B" w:rsidRDefault="00766C3B" w:rsidP="00766C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</w:pPr>
      <w:r w:rsidRPr="00766C3B">
        <w:rPr>
          <w:rFonts w:ascii="Courier New" w:eastAsia="Times New Roman" w:hAnsi="Courier New" w:cs="Courier New"/>
          <w:noProof w:val="0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766C3B"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  <w:t xml:space="preserve"> tensorflow.keras. optimizers </w:t>
      </w:r>
      <w:r w:rsidRPr="00766C3B">
        <w:rPr>
          <w:rFonts w:ascii="Courier New" w:eastAsia="Times New Roman" w:hAnsi="Courier New" w:cs="Courier New"/>
          <w:noProof w:val="0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766C3B"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  <w:t xml:space="preserve"> RMSprop</w:t>
      </w:r>
    </w:p>
    <w:p w:rsidR="00766C3B" w:rsidRPr="00766C3B" w:rsidRDefault="00766C3B" w:rsidP="00766C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</w:pPr>
      <w:r w:rsidRPr="00766C3B">
        <w:rPr>
          <w:rFonts w:ascii="Courier New" w:eastAsia="Times New Roman" w:hAnsi="Courier New" w:cs="Courier New"/>
          <w:noProof w:val="0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766C3B"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  <w:t xml:space="preserve"> tensorflow.keras .datasets </w:t>
      </w:r>
      <w:r w:rsidRPr="00766C3B">
        <w:rPr>
          <w:rFonts w:ascii="Courier New" w:eastAsia="Times New Roman" w:hAnsi="Courier New" w:cs="Courier New"/>
          <w:noProof w:val="0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766C3B"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  <w:t xml:space="preserve"> mnist</w:t>
      </w:r>
    </w:p>
    <w:p w:rsidR="00766C3B" w:rsidRPr="00766C3B" w:rsidRDefault="00766C3B" w:rsidP="00766C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</w:pPr>
      <w:r w:rsidRPr="00766C3B">
        <w:rPr>
          <w:rFonts w:ascii="Courier New" w:eastAsia="Times New Roman" w:hAnsi="Courier New" w:cs="Courier New"/>
          <w:noProof w:val="0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766C3B"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  <w:t xml:space="preserve"> matplotlib.pyplot </w:t>
      </w:r>
      <w:r w:rsidRPr="00766C3B">
        <w:rPr>
          <w:rFonts w:ascii="Courier New" w:eastAsia="Times New Roman" w:hAnsi="Courier New" w:cs="Courier New"/>
          <w:noProof w:val="0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766C3B"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  <w:t xml:space="preserve"> plt</w:t>
      </w:r>
    </w:p>
    <w:p w:rsidR="00766C3B" w:rsidRPr="00766C3B" w:rsidRDefault="00766C3B" w:rsidP="00766C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</w:pPr>
      <w:r w:rsidRPr="00766C3B">
        <w:rPr>
          <w:rFonts w:ascii="Courier New" w:eastAsia="Times New Roman" w:hAnsi="Courier New" w:cs="Courier New"/>
          <w:noProof w:val="0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766C3B"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  <w:t xml:space="preserve"> sklearn </w:t>
      </w:r>
      <w:r w:rsidRPr="00766C3B">
        <w:rPr>
          <w:rFonts w:ascii="Courier New" w:eastAsia="Times New Roman" w:hAnsi="Courier New" w:cs="Courier New"/>
          <w:noProof w:val="0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766C3B"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  <w:t xml:space="preserve"> metrics</w:t>
      </w:r>
    </w:p>
    <w:p w:rsidR="00A145F3" w:rsidRPr="00766C3B" w:rsidRDefault="00766C3B" w:rsidP="00766C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</w:pPr>
      <w:r w:rsidRPr="00766C3B">
        <w:rPr>
          <w:rFonts w:ascii="Courier New" w:eastAsia="Times New Roman" w:hAnsi="Courier New" w:cs="Courier New"/>
          <w:noProof w:val="0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766C3B"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  <w:t xml:space="preserve"> tensorflow.math </w:t>
      </w:r>
      <w:r w:rsidRPr="00766C3B">
        <w:rPr>
          <w:rFonts w:ascii="Courier New" w:eastAsia="Times New Roman" w:hAnsi="Courier New" w:cs="Courier New"/>
          <w:noProof w:val="0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766C3B"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  <w:t xml:space="preserve"> confusion_matrix</w:t>
      </w:r>
    </w:p>
    <w:p w:rsidR="00766C3B" w:rsidRPr="00766C3B" w:rsidRDefault="00766C3B" w:rsidP="00766C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</w:pPr>
      <w:r w:rsidRPr="00766C3B"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  <w:t>(x_train,y_train),(x_test,y_test)=mnist.load_data()</w:t>
      </w:r>
    </w:p>
    <w:p w:rsidR="00766C3B" w:rsidRPr="00766C3B" w:rsidRDefault="00766C3B" w:rsidP="00766C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</w:pPr>
      <w:r w:rsidRPr="00766C3B">
        <w:rPr>
          <w:rFonts w:ascii="Courier New" w:eastAsia="Times New Roman" w:hAnsi="Courier New" w:cs="Courier New"/>
          <w:noProof w:val="0"/>
          <w:color w:val="257693"/>
          <w:kern w:val="0"/>
          <w:sz w:val="21"/>
          <w:szCs w:val="21"/>
          <w:lang w:eastAsia="en-IN"/>
          <w14:ligatures w14:val="none"/>
        </w:rPr>
        <w:t>type</w:t>
      </w:r>
      <w:r w:rsidRPr="00766C3B"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  <w:t>(x_train)</w:t>
      </w:r>
    </w:p>
    <w:p w:rsidR="00766C3B" w:rsidRPr="00766C3B" w:rsidRDefault="00766C3B" w:rsidP="00766C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</w:pPr>
      <w:r w:rsidRPr="00766C3B">
        <w:rPr>
          <w:rFonts w:ascii="Courier New" w:eastAsia="Times New Roman" w:hAnsi="Courier New" w:cs="Courier New"/>
          <w:noProof w:val="0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766C3B"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  <w:t>(x_train.shape,y_train.shape,x_test.shape,y_test.shape)</w:t>
      </w:r>
    </w:p>
    <w:p w:rsidR="00766C3B" w:rsidRPr="00766C3B" w:rsidRDefault="00766C3B" w:rsidP="00766C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</w:pPr>
      <w:r w:rsidRPr="00766C3B">
        <w:rPr>
          <w:rFonts w:ascii="Courier New" w:eastAsia="Times New Roman" w:hAnsi="Courier New" w:cs="Courier New"/>
          <w:noProof w:val="0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766C3B"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  <w:t>(x_train[</w:t>
      </w:r>
      <w:r w:rsidRPr="00766C3B">
        <w:rPr>
          <w:rFonts w:ascii="Courier New" w:eastAsia="Times New Roman" w:hAnsi="Courier New" w:cs="Courier New"/>
          <w:noProof w:val="0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766C3B"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:rsidR="00766C3B" w:rsidRPr="00766C3B" w:rsidRDefault="00766C3B" w:rsidP="00766C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</w:pPr>
      <w:r w:rsidRPr="00766C3B">
        <w:rPr>
          <w:rFonts w:ascii="Courier New" w:eastAsia="Times New Roman" w:hAnsi="Courier New" w:cs="Courier New"/>
          <w:noProof w:val="0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766C3B"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  <w:t>(x_train[</w:t>
      </w:r>
      <w:r w:rsidRPr="00766C3B">
        <w:rPr>
          <w:rFonts w:ascii="Courier New" w:eastAsia="Times New Roman" w:hAnsi="Courier New" w:cs="Courier New"/>
          <w:noProof w:val="0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766C3B"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  <w:t>].shape)</w:t>
      </w:r>
    </w:p>
    <w:p w:rsidR="00766C3B" w:rsidRPr="00766C3B" w:rsidRDefault="00766C3B" w:rsidP="00766C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</w:pPr>
      <w:r w:rsidRPr="00766C3B"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  <w:t>plt.imshow(x_train[</w:t>
      </w:r>
      <w:r w:rsidRPr="00766C3B">
        <w:rPr>
          <w:rFonts w:ascii="Courier New" w:eastAsia="Times New Roman" w:hAnsi="Courier New" w:cs="Courier New"/>
          <w:noProof w:val="0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766C3B"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:rsidR="00766C3B" w:rsidRPr="00766C3B" w:rsidRDefault="00766C3B" w:rsidP="00766C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</w:pPr>
      <w:r w:rsidRPr="00766C3B"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  <w:t>plt.show()</w:t>
      </w:r>
    </w:p>
    <w:p w:rsidR="00766C3B" w:rsidRPr="00766C3B" w:rsidRDefault="00766C3B" w:rsidP="00766C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</w:pPr>
      <w:r w:rsidRPr="00766C3B">
        <w:rPr>
          <w:rFonts w:ascii="Courier New" w:eastAsia="Times New Roman" w:hAnsi="Courier New" w:cs="Courier New"/>
          <w:noProof w:val="0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766C3B"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  <w:t>(np.unique(y_train))</w:t>
      </w:r>
    </w:p>
    <w:p w:rsidR="00766C3B" w:rsidRDefault="00766C3B" w:rsidP="00766C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</w:pPr>
      <w:r w:rsidRPr="00766C3B">
        <w:rPr>
          <w:rFonts w:ascii="Courier New" w:eastAsia="Times New Roman" w:hAnsi="Courier New" w:cs="Courier New"/>
          <w:noProof w:val="0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766C3B"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  <w:t>(np.unique(y_t</w:t>
      </w:r>
      <w:r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  <w:t>est</w:t>
      </w:r>
      <w:r w:rsidRPr="00766C3B"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:rsidR="00766C3B" w:rsidRPr="00766C3B" w:rsidRDefault="00766C3B" w:rsidP="00766C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</w:pPr>
      <w:r w:rsidRPr="00766C3B"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  <w:t>x_train=x_train/</w:t>
      </w:r>
      <w:r w:rsidRPr="00766C3B">
        <w:rPr>
          <w:rFonts w:ascii="Courier New" w:eastAsia="Times New Roman" w:hAnsi="Courier New" w:cs="Courier New"/>
          <w:noProof w:val="0"/>
          <w:color w:val="098156"/>
          <w:kern w:val="0"/>
          <w:sz w:val="21"/>
          <w:szCs w:val="21"/>
          <w:lang w:eastAsia="en-IN"/>
          <w14:ligatures w14:val="none"/>
        </w:rPr>
        <w:t>255</w:t>
      </w:r>
    </w:p>
    <w:p w:rsidR="00766C3B" w:rsidRPr="00766C3B" w:rsidRDefault="00766C3B" w:rsidP="00766C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</w:pPr>
      <w:r w:rsidRPr="00766C3B"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  <w:t>x_test=x_test/</w:t>
      </w:r>
      <w:r w:rsidRPr="00766C3B">
        <w:rPr>
          <w:rFonts w:ascii="Courier New" w:eastAsia="Times New Roman" w:hAnsi="Courier New" w:cs="Courier New"/>
          <w:noProof w:val="0"/>
          <w:color w:val="098156"/>
          <w:kern w:val="0"/>
          <w:sz w:val="21"/>
          <w:szCs w:val="21"/>
          <w:lang w:eastAsia="en-IN"/>
          <w14:ligatures w14:val="none"/>
        </w:rPr>
        <w:t>255</w:t>
      </w:r>
    </w:p>
    <w:p w:rsidR="00766C3B" w:rsidRPr="00766C3B" w:rsidRDefault="00766C3B" w:rsidP="00766C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</w:pPr>
      <w:r w:rsidRPr="00766C3B">
        <w:rPr>
          <w:rFonts w:ascii="Courier New" w:eastAsia="Times New Roman" w:hAnsi="Courier New" w:cs="Courier New"/>
          <w:noProof w:val="0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766C3B"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  <w:t>(x_train[</w:t>
      </w:r>
      <w:r w:rsidRPr="00766C3B">
        <w:rPr>
          <w:rFonts w:ascii="Courier New" w:eastAsia="Times New Roman" w:hAnsi="Courier New" w:cs="Courier New"/>
          <w:noProof w:val="0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766C3B"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:rsidR="00766C3B" w:rsidRPr="00766C3B" w:rsidRDefault="00766C3B" w:rsidP="00766C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</w:pPr>
      <w:r w:rsidRPr="00766C3B"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  <w:t>model = keras.Sequential([</w:t>
      </w:r>
    </w:p>
    <w:p w:rsidR="00766C3B" w:rsidRPr="00766C3B" w:rsidRDefault="00766C3B" w:rsidP="00766C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</w:pPr>
      <w:r w:rsidRPr="00766C3B"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keras.layers.Flatten(input_shape=(</w:t>
      </w:r>
      <w:r w:rsidRPr="00766C3B">
        <w:rPr>
          <w:rFonts w:ascii="Courier New" w:eastAsia="Times New Roman" w:hAnsi="Courier New" w:cs="Courier New"/>
          <w:noProof w:val="0"/>
          <w:color w:val="098156"/>
          <w:kern w:val="0"/>
          <w:sz w:val="21"/>
          <w:szCs w:val="21"/>
          <w:lang w:eastAsia="en-IN"/>
          <w14:ligatures w14:val="none"/>
        </w:rPr>
        <w:t>28</w:t>
      </w:r>
      <w:r w:rsidRPr="00766C3B"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766C3B">
        <w:rPr>
          <w:rFonts w:ascii="Courier New" w:eastAsia="Times New Roman" w:hAnsi="Courier New" w:cs="Courier New"/>
          <w:noProof w:val="0"/>
          <w:color w:val="098156"/>
          <w:kern w:val="0"/>
          <w:sz w:val="21"/>
          <w:szCs w:val="21"/>
          <w:lang w:eastAsia="en-IN"/>
          <w14:ligatures w14:val="none"/>
        </w:rPr>
        <w:t>28</w:t>
      </w:r>
      <w:r w:rsidRPr="00766C3B"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  <w:t>)),</w:t>
      </w:r>
    </w:p>
    <w:p w:rsidR="00766C3B" w:rsidRPr="00766C3B" w:rsidRDefault="00766C3B" w:rsidP="00766C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</w:pPr>
      <w:r w:rsidRPr="00766C3B"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keras.layers.Dense(</w:t>
      </w:r>
      <w:r w:rsidRPr="00766C3B">
        <w:rPr>
          <w:rFonts w:ascii="Courier New" w:eastAsia="Times New Roman" w:hAnsi="Courier New" w:cs="Courier New"/>
          <w:noProof w:val="0"/>
          <w:color w:val="098156"/>
          <w:kern w:val="0"/>
          <w:sz w:val="21"/>
          <w:szCs w:val="21"/>
          <w:lang w:eastAsia="en-IN"/>
          <w14:ligatures w14:val="none"/>
        </w:rPr>
        <w:t>50</w:t>
      </w:r>
      <w:r w:rsidRPr="00766C3B"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  <w:t>, activation=</w:t>
      </w:r>
      <w:r w:rsidRPr="00766C3B">
        <w:rPr>
          <w:rFonts w:ascii="Courier New" w:eastAsia="Times New Roman" w:hAnsi="Courier New" w:cs="Courier New"/>
          <w:noProof w:val="0"/>
          <w:color w:val="A31515"/>
          <w:kern w:val="0"/>
          <w:sz w:val="21"/>
          <w:szCs w:val="21"/>
          <w:lang w:eastAsia="en-IN"/>
          <w14:ligatures w14:val="none"/>
        </w:rPr>
        <w:t>'relu'</w:t>
      </w:r>
      <w:r w:rsidRPr="00766C3B"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:rsidR="00766C3B" w:rsidRPr="00766C3B" w:rsidRDefault="00766C3B" w:rsidP="00766C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</w:pPr>
      <w:r w:rsidRPr="00766C3B"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keras.layers.Dense(</w:t>
      </w:r>
      <w:r w:rsidRPr="00766C3B">
        <w:rPr>
          <w:rFonts w:ascii="Courier New" w:eastAsia="Times New Roman" w:hAnsi="Courier New" w:cs="Courier New"/>
          <w:noProof w:val="0"/>
          <w:color w:val="098156"/>
          <w:kern w:val="0"/>
          <w:sz w:val="21"/>
          <w:szCs w:val="21"/>
          <w:lang w:eastAsia="en-IN"/>
          <w14:ligatures w14:val="none"/>
        </w:rPr>
        <w:t>50</w:t>
      </w:r>
      <w:r w:rsidRPr="00766C3B"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  <w:t>, activation=</w:t>
      </w:r>
      <w:r w:rsidRPr="00766C3B">
        <w:rPr>
          <w:rFonts w:ascii="Courier New" w:eastAsia="Times New Roman" w:hAnsi="Courier New" w:cs="Courier New"/>
          <w:noProof w:val="0"/>
          <w:color w:val="A31515"/>
          <w:kern w:val="0"/>
          <w:sz w:val="21"/>
          <w:szCs w:val="21"/>
          <w:lang w:eastAsia="en-IN"/>
          <w14:ligatures w14:val="none"/>
        </w:rPr>
        <w:t>'relu'</w:t>
      </w:r>
      <w:r w:rsidRPr="00766C3B"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:rsidR="00766C3B" w:rsidRPr="00766C3B" w:rsidRDefault="00766C3B" w:rsidP="00766C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</w:pPr>
      <w:r w:rsidRPr="00766C3B"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keras.layers.Dense(</w:t>
      </w:r>
      <w:r w:rsidRPr="00766C3B">
        <w:rPr>
          <w:rFonts w:ascii="Courier New" w:eastAsia="Times New Roman" w:hAnsi="Courier New" w:cs="Courier New"/>
          <w:noProof w:val="0"/>
          <w:color w:val="098156"/>
          <w:kern w:val="0"/>
          <w:sz w:val="21"/>
          <w:szCs w:val="21"/>
          <w:lang w:eastAsia="en-IN"/>
          <w14:ligatures w14:val="none"/>
        </w:rPr>
        <w:t>10</w:t>
      </w:r>
      <w:r w:rsidRPr="00766C3B"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  <w:t>, activation=</w:t>
      </w:r>
      <w:r w:rsidRPr="00766C3B">
        <w:rPr>
          <w:rFonts w:ascii="Courier New" w:eastAsia="Times New Roman" w:hAnsi="Courier New" w:cs="Courier New"/>
          <w:noProof w:val="0"/>
          <w:color w:val="A31515"/>
          <w:kern w:val="0"/>
          <w:sz w:val="21"/>
          <w:szCs w:val="21"/>
          <w:lang w:eastAsia="en-IN"/>
          <w14:ligatures w14:val="none"/>
        </w:rPr>
        <w:t>'sigmoid'</w:t>
      </w:r>
      <w:r w:rsidRPr="00766C3B"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766C3B" w:rsidRPr="00766C3B" w:rsidRDefault="00766C3B" w:rsidP="00766C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</w:pPr>
      <w:r w:rsidRPr="00766C3B"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:rsidR="00766C3B" w:rsidRPr="00766C3B" w:rsidRDefault="00766C3B" w:rsidP="00766C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</w:pPr>
      <w:r w:rsidRPr="00766C3B"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  <w:t>model.</w:t>
      </w:r>
      <w:r w:rsidRPr="00766C3B">
        <w:rPr>
          <w:rFonts w:ascii="Courier New" w:eastAsia="Times New Roman" w:hAnsi="Courier New" w:cs="Courier New"/>
          <w:noProof w:val="0"/>
          <w:color w:val="795E26"/>
          <w:kern w:val="0"/>
          <w:sz w:val="21"/>
          <w:szCs w:val="21"/>
          <w:lang w:eastAsia="en-IN"/>
          <w14:ligatures w14:val="none"/>
        </w:rPr>
        <w:t>compile</w:t>
      </w:r>
      <w:r w:rsidRPr="00766C3B"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  <w:t>(optimizer=</w:t>
      </w:r>
      <w:r w:rsidRPr="00766C3B">
        <w:rPr>
          <w:rFonts w:ascii="Courier New" w:eastAsia="Times New Roman" w:hAnsi="Courier New" w:cs="Courier New"/>
          <w:noProof w:val="0"/>
          <w:color w:val="A31515"/>
          <w:kern w:val="0"/>
          <w:sz w:val="21"/>
          <w:szCs w:val="21"/>
          <w:lang w:eastAsia="en-IN"/>
          <w14:ligatures w14:val="none"/>
        </w:rPr>
        <w:t>'adam'</w:t>
      </w:r>
      <w:r w:rsidRPr="00766C3B"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:rsidR="00766C3B" w:rsidRPr="00766C3B" w:rsidRDefault="00766C3B" w:rsidP="00766C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</w:pPr>
      <w:r w:rsidRPr="00766C3B"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  <w:t>               loss=</w:t>
      </w:r>
      <w:r w:rsidRPr="00766C3B">
        <w:rPr>
          <w:rFonts w:ascii="Courier New" w:eastAsia="Times New Roman" w:hAnsi="Courier New" w:cs="Courier New"/>
          <w:noProof w:val="0"/>
          <w:color w:val="A31515"/>
          <w:kern w:val="0"/>
          <w:sz w:val="21"/>
          <w:szCs w:val="21"/>
          <w:lang w:eastAsia="en-IN"/>
          <w14:ligatures w14:val="none"/>
        </w:rPr>
        <w:t>'sparse_categorical_crossentropy'</w:t>
      </w:r>
      <w:r w:rsidRPr="00766C3B"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:rsidR="00766C3B" w:rsidRPr="00766C3B" w:rsidRDefault="00766C3B" w:rsidP="00766C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</w:pPr>
      <w:r w:rsidRPr="00766C3B"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  <w:t>              metrics=[</w:t>
      </w:r>
      <w:r w:rsidRPr="00766C3B">
        <w:rPr>
          <w:rFonts w:ascii="Courier New" w:eastAsia="Times New Roman" w:hAnsi="Courier New" w:cs="Courier New"/>
          <w:noProof w:val="0"/>
          <w:color w:val="A31515"/>
          <w:kern w:val="0"/>
          <w:sz w:val="21"/>
          <w:szCs w:val="21"/>
          <w:lang w:eastAsia="en-IN"/>
          <w14:ligatures w14:val="none"/>
        </w:rPr>
        <w:t>'accuracy'</w:t>
      </w:r>
      <w:r w:rsidRPr="00766C3B"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:rsidR="00766C3B" w:rsidRPr="00766C3B" w:rsidRDefault="00766C3B" w:rsidP="00766C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</w:pPr>
      <w:r w:rsidRPr="00766C3B"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  <w:t>model.fit(x_train,y_train,epochs=</w:t>
      </w:r>
      <w:r w:rsidRPr="00766C3B">
        <w:rPr>
          <w:rFonts w:ascii="Courier New" w:eastAsia="Times New Roman" w:hAnsi="Courier New" w:cs="Courier New"/>
          <w:noProof w:val="0"/>
          <w:color w:val="098156"/>
          <w:kern w:val="0"/>
          <w:sz w:val="21"/>
          <w:szCs w:val="21"/>
          <w:lang w:eastAsia="en-IN"/>
          <w14:ligatures w14:val="none"/>
        </w:rPr>
        <w:t>10</w:t>
      </w:r>
      <w:r w:rsidRPr="00766C3B"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766C3B" w:rsidRPr="00766C3B" w:rsidRDefault="00766C3B" w:rsidP="00766C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</w:pPr>
      <w:r w:rsidRPr="00766C3B"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  <w:t>loss,accuracy=model.evaluate(x_test,y_test)</w:t>
      </w:r>
    </w:p>
    <w:p w:rsidR="00766C3B" w:rsidRPr="00766C3B" w:rsidRDefault="00766C3B" w:rsidP="00766C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</w:pPr>
      <w:r w:rsidRPr="00766C3B">
        <w:rPr>
          <w:rFonts w:ascii="Courier New" w:eastAsia="Times New Roman" w:hAnsi="Courier New" w:cs="Courier New"/>
          <w:noProof w:val="0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766C3B"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  <w:t>(accuracy)</w:t>
      </w:r>
    </w:p>
    <w:p w:rsidR="00766C3B" w:rsidRPr="00766C3B" w:rsidRDefault="00766C3B" w:rsidP="00766C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</w:pPr>
      <w:r w:rsidRPr="00766C3B">
        <w:rPr>
          <w:rFonts w:ascii="Courier New" w:eastAsia="Times New Roman" w:hAnsi="Courier New" w:cs="Courier New"/>
          <w:noProof w:val="0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766C3B"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  <w:t>(x_test.shape)</w:t>
      </w:r>
    </w:p>
    <w:p w:rsidR="00766C3B" w:rsidRPr="00766C3B" w:rsidRDefault="00766C3B" w:rsidP="00766C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</w:pPr>
      <w:r w:rsidRPr="00766C3B"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  <w:t>plt.imshow(x_test[</w:t>
      </w:r>
      <w:r w:rsidRPr="00766C3B">
        <w:rPr>
          <w:rFonts w:ascii="Courier New" w:eastAsia="Times New Roman" w:hAnsi="Courier New" w:cs="Courier New"/>
          <w:noProof w:val="0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766C3B"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:rsidR="00766C3B" w:rsidRPr="00766C3B" w:rsidRDefault="00766C3B" w:rsidP="00766C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</w:pPr>
      <w:r w:rsidRPr="00766C3B"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  <w:t>plt.show()</w:t>
      </w:r>
    </w:p>
    <w:p w:rsidR="00766C3B" w:rsidRPr="00766C3B" w:rsidRDefault="00766C3B" w:rsidP="00766C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</w:pPr>
      <w:r w:rsidRPr="00766C3B">
        <w:rPr>
          <w:rFonts w:ascii="Courier New" w:eastAsia="Times New Roman" w:hAnsi="Courier New" w:cs="Courier New"/>
          <w:noProof w:val="0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766C3B"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  <w:t>(y_test[</w:t>
      </w:r>
      <w:r w:rsidRPr="00766C3B">
        <w:rPr>
          <w:rFonts w:ascii="Courier New" w:eastAsia="Times New Roman" w:hAnsi="Courier New" w:cs="Courier New"/>
          <w:noProof w:val="0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766C3B"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:rsidR="00766C3B" w:rsidRPr="00766C3B" w:rsidRDefault="00766C3B" w:rsidP="00766C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</w:pPr>
      <w:r w:rsidRPr="00766C3B"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  <w:t>Y_pred = model.predict(x_test)</w:t>
      </w:r>
    </w:p>
    <w:p w:rsidR="00766C3B" w:rsidRPr="00766C3B" w:rsidRDefault="00766C3B" w:rsidP="00766C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</w:pPr>
      <w:r w:rsidRPr="00766C3B">
        <w:rPr>
          <w:rFonts w:ascii="Courier New" w:eastAsia="Times New Roman" w:hAnsi="Courier New" w:cs="Courier New"/>
          <w:noProof w:val="0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766C3B"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  <w:t>(Y_pred.shape)</w:t>
      </w:r>
    </w:p>
    <w:p w:rsidR="00766C3B" w:rsidRPr="00766C3B" w:rsidRDefault="00766C3B" w:rsidP="00766C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</w:pPr>
      <w:r w:rsidRPr="00766C3B">
        <w:rPr>
          <w:rFonts w:ascii="Courier New" w:eastAsia="Times New Roman" w:hAnsi="Courier New" w:cs="Courier New"/>
          <w:noProof w:val="0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766C3B"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  <w:t>(Y_pred[</w:t>
      </w:r>
      <w:r w:rsidRPr="00766C3B">
        <w:rPr>
          <w:rFonts w:ascii="Courier New" w:eastAsia="Times New Roman" w:hAnsi="Courier New" w:cs="Courier New"/>
          <w:noProof w:val="0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766C3B"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:rsidR="00766C3B" w:rsidRPr="00766C3B" w:rsidRDefault="00766C3B" w:rsidP="00766C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</w:pPr>
      <w:r w:rsidRPr="00766C3B"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  <w:t>label=np.argmax(Y_pred[</w:t>
      </w:r>
      <w:r w:rsidRPr="00766C3B">
        <w:rPr>
          <w:rFonts w:ascii="Courier New" w:eastAsia="Times New Roman" w:hAnsi="Courier New" w:cs="Courier New"/>
          <w:noProof w:val="0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766C3B"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:rsidR="00766C3B" w:rsidRPr="00766C3B" w:rsidRDefault="00766C3B" w:rsidP="00766C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</w:pPr>
      <w:r w:rsidRPr="00766C3B">
        <w:rPr>
          <w:rFonts w:ascii="Courier New" w:eastAsia="Times New Roman" w:hAnsi="Courier New" w:cs="Courier New"/>
          <w:noProof w:val="0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766C3B"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  <w:t>(label)</w:t>
      </w:r>
    </w:p>
    <w:p w:rsidR="00766C3B" w:rsidRPr="00766C3B" w:rsidRDefault="00766C3B" w:rsidP="00766C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</w:pPr>
      <w:r w:rsidRPr="00766C3B"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  <w:t xml:space="preserve">Y_pred_labels=[np.argmax(i) </w:t>
      </w:r>
      <w:r w:rsidRPr="00766C3B">
        <w:rPr>
          <w:rFonts w:ascii="Courier New" w:eastAsia="Times New Roman" w:hAnsi="Courier New" w:cs="Courier New"/>
          <w:noProof w:val="0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766C3B"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  <w:t xml:space="preserve"> i </w:t>
      </w:r>
      <w:r w:rsidRPr="00766C3B">
        <w:rPr>
          <w:rFonts w:ascii="Courier New" w:eastAsia="Times New Roman" w:hAnsi="Courier New" w:cs="Courier New"/>
          <w:noProof w:val="0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766C3B"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  <w:t xml:space="preserve"> Y_pred]</w:t>
      </w:r>
    </w:p>
    <w:p w:rsidR="00766C3B" w:rsidRPr="00766C3B" w:rsidRDefault="00766C3B" w:rsidP="00766C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</w:pPr>
      <w:r w:rsidRPr="00766C3B">
        <w:rPr>
          <w:rFonts w:ascii="Courier New" w:eastAsia="Times New Roman" w:hAnsi="Courier New" w:cs="Courier New"/>
          <w:noProof w:val="0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766C3B"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  <w:t>(Y_pred_labels)</w:t>
      </w:r>
    </w:p>
    <w:p w:rsidR="00766C3B" w:rsidRPr="00766C3B" w:rsidRDefault="00766C3B" w:rsidP="00766C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</w:pPr>
    </w:p>
    <w:p w:rsidR="00766C3B" w:rsidRPr="00766C3B" w:rsidRDefault="00766C3B" w:rsidP="00766C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</w:pPr>
      <w:r w:rsidRPr="00766C3B"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  <w:t>conf_mat=confusion_matrix(y_test,Y_pred_labels)</w:t>
      </w:r>
    </w:p>
    <w:p w:rsidR="00766C3B" w:rsidRPr="00766C3B" w:rsidRDefault="00766C3B" w:rsidP="00766C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</w:pPr>
      <w:r w:rsidRPr="00766C3B">
        <w:rPr>
          <w:rFonts w:ascii="Courier New" w:eastAsia="Times New Roman" w:hAnsi="Courier New" w:cs="Courier New"/>
          <w:noProof w:val="0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766C3B"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  <w:t>(conf_mat)</w:t>
      </w:r>
    </w:p>
    <w:p w:rsidR="00766C3B" w:rsidRPr="00766C3B" w:rsidRDefault="00766C3B" w:rsidP="00766C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kern w:val="0"/>
          <w:sz w:val="21"/>
          <w:szCs w:val="21"/>
          <w:lang w:eastAsia="en-IN"/>
          <w14:ligatures w14:val="none"/>
        </w:rPr>
      </w:pPr>
    </w:p>
    <w:p w:rsidR="00766C3B" w:rsidRPr="00766C3B" w:rsidRDefault="00766C3B" w:rsidP="00766C3B"/>
    <w:sectPr w:rsidR="00766C3B" w:rsidRPr="00766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C3B"/>
    <w:rsid w:val="000453BE"/>
    <w:rsid w:val="00766C3B"/>
    <w:rsid w:val="00A1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E7B98"/>
  <w15:chartTrackingRefBased/>
  <w15:docId w15:val="{E363706F-FD77-41EB-B019-0056D8237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Tingare</dc:creator>
  <cp:keywords/>
  <dc:description/>
  <cp:lastModifiedBy>sakshi Tingare</cp:lastModifiedBy>
  <cp:revision>1</cp:revision>
  <dcterms:created xsi:type="dcterms:W3CDTF">2023-05-30T06:37:00Z</dcterms:created>
  <dcterms:modified xsi:type="dcterms:W3CDTF">2023-05-30T06:44:00Z</dcterms:modified>
</cp:coreProperties>
</file>