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134B9" w14:textId="3032AFA6" w:rsidR="00911CD9" w:rsidRPr="001F1AFA" w:rsidRDefault="001F1AFA" w:rsidP="001F1AFA">
      <w:pPr>
        <w:pStyle w:val="Title"/>
        <w:jc w:val="center"/>
        <w:rPr>
          <w:rFonts w:ascii="Algerian" w:hAnsi="Algerian"/>
          <w:color w:val="000000" w:themeColor="text1"/>
        </w:rPr>
      </w:pPr>
      <w:r w:rsidRPr="001F1AFA">
        <w:rPr>
          <w:rFonts w:ascii="Algerian" w:hAnsi="Algerian"/>
          <w:color w:val="000000" w:themeColor="text1"/>
        </w:rPr>
        <w:t>Task list 1</w:t>
      </w:r>
    </w:p>
    <w:p w14:paraId="564F381C" w14:textId="77777777" w:rsidR="003B3009" w:rsidRDefault="003B3009" w:rsidP="003B3009"/>
    <w:p w14:paraId="38287937" w14:textId="77777777" w:rsidR="003B3009" w:rsidRPr="00663C42" w:rsidRDefault="003B3009" w:rsidP="003B3009">
      <w:pPr>
        <w:rPr>
          <w:rFonts w:ascii="Arial Rounded MT Bold" w:hAnsi="Arial Rounded MT Bold"/>
          <w:color w:val="000000" w:themeColor="text1"/>
          <w:sz w:val="32"/>
          <w:szCs w:val="32"/>
        </w:rPr>
      </w:pPr>
      <w:r w:rsidRPr="00663C42">
        <w:rPr>
          <w:rFonts w:ascii="Arial Rounded MT Bold" w:hAnsi="Arial Rounded MT Bold"/>
          <w:color w:val="000000" w:themeColor="text1"/>
          <w:sz w:val="32"/>
          <w:szCs w:val="32"/>
        </w:rPr>
        <w:t>Documentation: Import and Visualization of Business Data in Power BI</w:t>
      </w:r>
    </w:p>
    <w:p w14:paraId="03BF142B" w14:textId="15EC1933" w:rsidR="003B3009" w:rsidRPr="00CD2816" w:rsidRDefault="003B3009" w:rsidP="003B3009">
      <w:pPr>
        <w:rPr>
          <w:color w:val="C00000"/>
          <w:sz w:val="28"/>
          <w:szCs w:val="28"/>
        </w:rPr>
      </w:pPr>
      <w:r w:rsidRPr="00CD2816">
        <w:rPr>
          <w:color w:val="C00000"/>
          <w:sz w:val="28"/>
          <w:szCs w:val="28"/>
        </w:rPr>
        <w:t>Step 1: Import the Business Data File into Microsoft Power BI</w:t>
      </w:r>
    </w:p>
    <w:p w14:paraId="54755949" w14:textId="4B16888A" w:rsidR="003B3009" w:rsidRDefault="003B3009" w:rsidP="008A477A">
      <w:pPr>
        <w:pStyle w:val="ListParagraph"/>
        <w:numPr>
          <w:ilvl w:val="0"/>
          <w:numId w:val="1"/>
        </w:numPr>
      </w:pPr>
      <w:r>
        <w:t>Open Power BI Desktop: Launch Microsoft Power BI Desktop application.</w:t>
      </w:r>
    </w:p>
    <w:p w14:paraId="34EF310B" w14:textId="77777777" w:rsidR="003B3009" w:rsidRDefault="003B3009" w:rsidP="003B3009"/>
    <w:p w14:paraId="57393F92" w14:textId="4CA0CBB6" w:rsidR="003B3009" w:rsidRPr="009C1DAD" w:rsidRDefault="003B3009" w:rsidP="009C1DAD">
      <w:pPr>
        <w:pStyle w:val="ListParagraph"/>
        <w:numPr>
          <w:ilvl w:val="0"/>
          <w:numId w:val="1"/>
        </w:numPr>
        <w:rPr>
          <w:color w:val="FFC000"/>
          <w:sz w:val="24"/>
          <w:szCs w:val="24"/>
          <w:u w:val="single"/>
        </w:rPr>
      </w:pPr>
      <w:r w:rsidRPr="009C1DAD">
        <w:rPr>
          <w:color w:val="FFC000"/>
          <w:sz w:val="24"/>
          <w:szCs w:val="24"/>
          <w:u w:val="single"/>
        </w:rPr>
        <w:t>Get Data:</w:t>
      </w:r>
    </w:p>
    <w:p w14:paraId="123F5FA3" w14:textId="77777777" w:rsidR="004F359B" w:rsidRDefault="004F359B" w:rsidP="004F359B">
      <w:pPr>
        <w:pStyle w:val="ListParagraph"/>
      </w:pPr>
    </w:p>
    <w:p w14:paraId="6286A840" w14:textId="367E149F" w:rsidR="003B3009" w:rsidRDefault="003B3009" w:rsidP="004F359B">
      <w:pPr>
        <w:pStyle w:val="ListParagraph"/>
        <w:numPr>
          <w:ilvl w:val="0"/>
          <w:numId w:val="2"/>
        </w:numPr>
      </w:pPr>
      <w:r>
        <w:t>Click on the "Get Data" button from the Home tab.</w:t>
      </w:r>
    </w:p>
    <w:p w14:paraId="62F177E3" w14:textId="4D9C7EDA" w:rsidR="003B3009" w:rsidRDefault="003B3009" w:rsidP="004F359B">
      <w:pPr>
        <w:pStyle w:val="ListParagraph"/>
        <w:numPr>
          <w:ilvl w:val="0"/>
          <w:numId w:val="2"/>
        </w:numPr>
      </w:pPr>
      <w:r>
        <w:t>Select the appropriate data source (Excel workbook in this case) and locate your business data file.</w:t>
      </w:r>
    </w:p>
    <w:p w14:paraId="5FF3B39C" w14:textId="77777777" w:rsidR="00CD2816" w:rsidRDefault="00CD2816" w:rsidP="00CD2816">
      <w:pPr>
        <w:pStyle w:val="ListParagraph"/>
      </w:pPr>
    </w:p>
    <w:p w14:paraId="64913B18" w14:textId="742D8261" w:rsidR="003B3009" w:rsidRDefault="003B3009" w:rsidP="004F35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5280">
        <w:rPr>
          <w:sz w:val="24"/>
          <w:szCs w:val="24"/>
        </w:rPr>
        <w:t>Load Data:</w:t>
      </w:r>
    </w:p>
    <w:p w14:paraId="50A2E021" w14:textId="77777777" w:rsidR="00CD2816" w:rsidRPr="00E95280" w:rsidRDefault="00CD2816" w:rsidP="00CD2816">
      <w:pPr>
        <w:pStyle w:val="ListParagraph"/>
        <w:ind w:left="927"/>
        <w:rPr>
          <w:sz w:val="24"/>
          <w:szCs w:val="24"/>
        </w:rPr>
      </w:pPr>
    </w:p>
    <w:p w14:paraId="18AE8DCF" w14:textId="233E54FF" w:rsidR="003B3009" w:rsidRDefault="00CD2816" w:rsidP="00CD2816">
      <w:pPr>
        <w:pStyle w:val="ListParagraph"/>
        <w:numPr>
          <w:ilvl w:val="0"/>
          <w:numId w:val="2"/>
        </w:numPr>
      </w:pPr>
      <w:r>
        <w:t xml:space="preserve"> </w:t>
      </w:r>
      <w:r w:rsidR="003B3009">
        <w:t>Choose the workbook file and click "Import".</w:t>
      </w:r>
    </w:p>
    <w:p w14:paraId="7B82F591" w14:textId="260D4FE1" w:rsidR="003B3009" w:rsidRDefault="003B3009" w:rsidP="00CD2816">
      <w:pPr>
        <w:pStyle w:val="ListParagraph"/>
        <w:numPr>
          <w:ilvl w:val="0"/>
          <w:numId w:val="2"/>
        </w:numPr>
      </w:pPr>
      <w:r>
        <w:t>In the Navigator pane, select the "Account" sheet from the workbook and click "Load".</w:t>
      </w:r>
    </w:p>
    <w:p w14:paraId="6A13C4CB" w14:textId="77777777" w:rsidR="003B3009" w:rsidRPr="00CD2816" w:rsidRDefault="003B3009" w:rsidP="003B3009">
      <w:pPr>
        <w:rPr>
          <w:color w:val="C00000"/>
          <w:sz w:val="28"/>
          <w:szCs w:val="28"/>
        </w:rPr>
      </w:pPr>
      <w:r w:rsidRPr="00CD2816">
        <w:rPr>
          <w:color w:val="C00000"/>
          <w:sz w:val="28"/>
          <w:szCs w:val="28"/>
        </w:rPr>
        <w:t>Step 2: Load Only the "Account" Sheet from the Workbook after Transforming the Data</w:t>
      </w:r>
    </w:p>
    <w:p w14:paraId="05A82645" w14:textId="57607435" w:rsidR="003B3009" w:rsidRDefault="003B3009" w:rsidP="003B30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2A6E">
        <w:rPr>
          <w:sz w:val="24"/>
          <w:szCs w:val="24"/>
        </w:rPr>
        <w:t>Transform Data:</w:t>
      </w:r>
    </w:p>
    <w:p w14:paraId="673E5970" w14:textId="77777777" w:rsidR="005F6CF2" w:rsidRPr="005F6CF2" w:rsidRDefault="005F6CF2" w:rsidP="005F6CF2">
      <w:pPr>
        <w:pStyle w:val="ListParagraph"/>
        <w:rPr>
          <w:sz w:val="24"/>
          <w:szCs w:val="24"/>
        </w:rPr>
      </w:pPr>
    </w:p>
    <w:p w14:paraId="1ED0CAE8" w14:textId="7A26F0D2" w:rsidR="003B3009" w:rsidRDefault="003B3009" w:rsidP="005F6CF2">
      <w:pPr>
        <w:pStyle w:val="ListParagraph"/>
        <w:numPr>
          <w:ilvl w:val="0"/>
          <w:numId w:val="2"/>
        </w:numPr>
      </w:pPr>
      <w:r>
        <w:t>In the Power Query Editor window that opens after loading, perform any necessary data transformations (cleaning, filtering, formatting).</w:t>
      </w:r>
    </w:p>
    <w:p w14:paraId="4B04F5B4" w14:textId="073C7D98" w:rsidR="003B3009" w:rsidRDefault="003B3009" w:rsidP="005F6CF2">
      <w:pPr>
        <w:pStyle w:val="ListParagraph"/>
        <w:numPr>
          <w:ilvl w:val="0"/>
          <w:numId w:val="2"/>
        </w:numPr>
      </w:pPr>
      <w:r>
        <w:t>Ensure to load only the necessary columns and format data types as needed.</w:t>
      </w:r>
    </w:p>
    <w:p w14:paraId="5323EADA" w14:textId="77777777" w:rsidR="005F6CF2" w:rsidRDefault="005F6CF2" w:rsidP="005F6CF2">
      <w:pPr>
        <w:pStyle w:val="ListParagraph"/>
      </w:pPr>
    </w:p>
    <w:p w14:paraId="1852E8EA" w14:textId="57888E6D" w:rsidR="003B3009" w:rsidRPr="00022A6E" w:rsidRDefault="003B3009" w:rsidP="00022A6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2A6E">
        <w:rPr>
          <w:sz w:val="24"/>
          <w:szCs w:val="24"/>
        </w:rPr>
        <w:t>Close and Apply:</w:t>
      </w:r>
    </w:p>
    <w:p w14:paraId="787BE805" w14:textId="339680F0" w:rsidR="003B3009" w:rsidRDefault="003B3009" w:rsidP="006804F2">
      <w:pPr>
        <w:pStyle w:val="ListParagraph"/>
        <w:numPr>
          <w:ilvl w:val="0"/>
          <w:numId w:val="2"/>
        </w:numPr>
      </w:pPr>
      <w:r>
        <w:t>Click on "Close &amp; Apply" in the Power Query Editor to load the transformed data into Power BI.</w:t>
      </w:r>
    </w:p>
    <w:p w14:paraId="4480F0B7" w14:textId="77777777" w:rsidR="003B3009" w:rsidRPr="005F6CF2" w:rsidRDefault="003B3009" w:rsidP="003B3009">
      <w:pPr>
        <w:rPr>
          <w:color w:val="C00000"/>
          <w:sz w:val="28"/>
          <w:szCs w:val="28"/>
        </w:rPr>
      </w:pPr>
      <w:r w:rsidRPr="005F6CF2">
        <w:rPr>
          <w:color w:val="C00000"/>
          <w:sz w:val="28"/>
          <w:szCs w:val="28"/>
        </w:rPr>
        <w:t>Step 3: Representation of Data as per Given Criteria</w:t>
      </w:r>
    </w:p>
    <w:p w14:paraId="219F81B6" w14:textId="190B584B" w:rsidR="003B3009" w:rsidRPr="00493F8B" w:rsidRDefault="00493F8B" w:rsidP="003B3009">
      <w:pPr>
        <w:rPr>
          <w:color w:val="002060"/>
          <w:sz w:val="28"/>
          <w:szCs w:val="28"/>
        </w:rPr>
      </w:pPr>
      <w:r w:rsidRPr="00493F8B">
        <w:rPr>
          <w:color w:val="002060"/>
          <w:sz w:val="28"/>
          <w:szCs w:val="28"/>
        </w:rPr>
        <w:t>Question</w:t>
      </w:r>
      <w:proofErr w:type="gramStart"/>
      <w:r w:rsidRPr="00493F8B">
        <w:rPr>
          <w:color w:val="002060"/>
          <w:sz w:val="28"/>
          <w:szCs w:val="28"/>
        </w:rPr>
        <w:t>1:-</w:t>
      </w:r>
      <w:proofErr w:type="gramEnd"/>
      <w:r w:rsidR="003B3009" w:rsidRPr="00493F8B">
        <w:rPr>
          <w:color w:val="002060"/>
          <w:sz w:val="28"/>
          <w:szCs w:val="28"/>
        </w:rPr>
        <w:t xml:space="preserve"> Total Count of Account Numbers by Country (Tabular Format):</w:t>
      </w:r>
    </w:p>
    <w:p w14:paraId="7F3FE5CD" w14:textId="77777777" w:rsidR="003B3009" w:rsidRDefault="003B3009" w:rsidP="003B3009"/>
    <w:p w14:paraId="515FDCA3" w14:textId="77777777" w:rsidR="003B3009" w:rsidRPr="00384A86" w:rsidRDefault="003B3009" w:rsidP="003B3009">
      <w:pPr>
        <w:rPr>
          <w:color w:val="C45911" w:themeColor="accent2" w:themeShade="BF"/>
        </w:rPr>
      </w:pPr>
      <w:r w:rsidRPr="00384A86">
        <w:rPr>
          <w:color w:val="C45911" w:themeColor="accent2" w:themeShade="BF"/>
        </w:rPr>
        <w:t>Visualization:</w:t>
      </w:r>
    </w:p>
    <w:p w14:paraId="65A03A18" w14:textId="6B6FA561" w:rsidR="003B3009" w:rsidRDefault="003B3009" w:rsidP="00384A86">
      <w:pPr>
        <w:pStyle w:val="ListParagraph"/>
        <w:numPr>
          <w:ilvl w:val="0"/>
          <w:numId w:val="2"/>
        </w:numPr>
      </w:pPr>
      <w:r>
        <w:t>Click on the "Table" visualization icon from the Visualizations pane.</w:t>
      </w:r>
    </w:p>
    <w:p w14:paraId="4EE1A59A" w14:textId="2A2CBC02" w:rsidR="003B3009" w:rsidRDefault="003B3009" w:rsidP="00384A86">
      <w:pPr>
        <w:pStyle w:val="ListParagraph"/>
        <w:numPr>
          <w:ilvl w:val="0"/>
          <w:numId w:val="2"/>
        </w:numPr>
      </w:pPr>
      <w:r>
        <w:t>Drag the "Country" field to the Rows area and the "Account Number" field to the Values area.</w:t>
      </w:r>
    </w:p>
    <w:p w14:paraId="419ADA97" w14:textId="41AA1ACF" w:rsidR="003B3009" w:rsidRDefault="003B3009" w:rsidP="00384A86">
      <w:pPr>
        <w:pStyle w:val="ListParagraph"/>
        <w:numPr>
          <w:ilvl w:val="0"/>
          <w:numId w:val="2"/>
        </w:numPr>
      </w:pPr>
      <w:r>
        <w:t xml:space="preserve">Formatting: Adjust column headers, fonts, and </w:t>
      </w:r>
      <w:proofErr w:type="spellStart"/>
      <w:r>
        <w:t>colors</w:t>
      </w:r>
      <w:proofErr w:type="spellEnd"/>
      <w:r>
        <w:t xml:space="preserve"> as desired for clarity.</w:t>
      </w:r>
    </w:p>
    <w:p w14:paraId="646382F4" w14:textId="77777777" w:rsidR="0055022E" w:rsidRPr="002D0C60" w:rsidRDefault="0055022E" w:rsidP="0055022E">
      <w:pPr>
        <w:rPr>
          <w:color w:val="002060"/>
          <w:sz w:val="28"/>
          <w:szCs w:val="28"/>
        </w:rPr>
      </w:pPr>
      <w:r w:rsidRPr="002D0C60">
        <w:rPr>
          <w:color w:val="002060"/>
          <w:sz w:val="28"/>
          <w:szCs w:val="28"/>
        </w:rPr>
        <w:lastRenderedPageBreak/>
        <w:t>Question</w:t>
      </w:r>
      <w:proofErr w:type="gramStart"/>
      <w:r w:rsidRPr="002D0C60">
        <w:rPr>
          <w:color w:val="002060"/>
          <w:sz w:val="28"/>
          <w:szCs w:val="28"/>
        </w:rPr>
        <w:t>2:-</w:t>
      </w:r>
      <w:proofErr w:type="gramEnd"/>
      <w:r w:rsidRPr="002D0C60">
        <w:rPr>
          <w:color w:val="002060"/>
          <w:sz w:val="28"/>
          <w:szCs w:val="28"/>
        </w:rPr>
        <w:t xml:space="preserve"> Country-wise Account Holders' Names (Tabular Format):</w:t>
      </w:r>
    </w:p>
    <w:p w14:paraId="3477B3D0" w14:textId="77777777" w:rsidR="003B3009" w:rsidRDefault="003B3009" w:rsidP="003B3009"/>
    <w:p w14:paraId="36E9B61F" w14:textId="00DEA77E" w:rsidR="008825D3" w:rsidRPr="004D2683" w:rsidRDefault="008825D3" w:rsidP="004D2683">
      <w:pPr>
        <w:rPr>
          <w:color w:val="C45911" w:themeColor="accent2" w:themeShade="BF"/>
          <w:sz w:val="24"/>
          <w:szCs w:val="24"/>
          <w:u w:val="single"/>
        </w:rPr>
      </w:pPr>
      <w:r w:rsidRPr="004D2683">
        <w:rPr>
          <w:color w:val="C45911" w:themeColor="accent2" w:themeShade="BF"/>
          <w:sz w:val="24"/>
          <w:szCs w:val="24"/>
          <w:u w:val="single"/>
        </w:rPr>
        <w:t>Insert Another Table:</w:t>
      </w:r>
    </w:p>
    <w:p w14:paraId="3EFCA651" w14:textId="4A586F32" w:rsidR="008825D3" w:rsidRDefault="008825D3" w:rsidP="00061682">
      <w:pPr>
        <w:pStyle w:val="ListParagraph"/>
        <w:numPr>
          <w:ilvl w:val="0"/>
          <w:numId w:val="2"/>
        </w:numPr>
      </w:pPr>
      <w:r>
        <w:t>Click on the "Table" visualization icon again.</w:t>
      </w:r>
    </w:p>
    <w:p w14:paraId="7D855035" w14:textId="5110A998" w:rsidR="008825D3" w:rsidRDefault="008825D3" w:rsidP="00061682">
      <w:pPr>
        <w:pStyle w:val="ListParagraph"/>
        <w:numPr>
          <w:ilvl w:val="0"/>
          <w:numId w:val="2"/>
        </w:numPr>
      </w:pPr>
      <w:r>
        <w:t>Drag the "Country" field to the Rows area and the "Account Holder Name" field to the Values area.</w:t>
      </w:r>
    </w:p>
    <w:p w14:paraId="7E62F8D6" w14:textId="764D1BC2" w:rsidR="008825D3" w:rsidRDefault="00061682" w:rsidP="008825D3">
      <w:r>
        <w:t xml:space="preserve">      </w:t>
      </w:r>
      <w:r w:rsidR="008825D3">
        <w:t>Formatting: Customize the table appearance for readability.</w:t>
      </w:r>
    </w:p>
    <w:p w14:paraId="5FBD1B3C" w14:textId="77777777" w:rsidR="004D2683" w:rsidRDefault="004D2683" w:rsidP="008825D3"/>
    <w:p w14:paraId="7F4D8162" w14:textId="0038A59A" w:rsidR="008825D3" w:rsidRPr="004D2683" w:rsidRDefault="0055022E" w:rsidP="008825D3">
      <w:pPr>
        <w:rPr>
          <w:color w:val="002060"/>
          <w:sz w:val="28"/>
          <w:szCs w:val="28"/>
        </w:rPr>
      </w:pPr>
      <w:r w:rsidRPr="0055022E">
        <w:rPr>
          <w:color w:val="002060"/>
          <w:sz w:val="28"/>
          <w:szCs w:val="28"/>
        </w:rPr>
        <w:t>Question</w:t>
      </w:r>
      <w:proofErr w:type="gramStart"/>
      <w:r w:rsidRPr="0055022E">
        <w:rPr>
          <w:color w:val="002060"/>
          <w:sz w:val="28"/>
          <w:szCs w:val="28"/>
        </w:rPr>
        <w:t>3:-</w:t>
      </w:r>
      <w:proofErr w:type="gramEnd"/>
      <w:r w:rsidR="008825D3" w:rsidRPr="0055022E">
        <w:rPr>
          <w:color w:val="002060"/>
          <w:sz w:val="28"/>
          <w:szCs w:val="28"/>
        </w:rPr>
        <w:t>. Insert a Slicer for Country-wise Filter:</w:t>
      </w:r>
    </w:p>
    <w:p w14:paraId="5B698370" w14:textId="77777777" w:rsidR="008825D3" w:rsidRPr="00F7303C" w:rsidRDefault="008825D3" w:rsidP="008825D3">
      <w:pPr>
        <w:rPr>
          <w:color w:val="C45911" w:themeColor="accent2" w:themeShade="BF"/>
          <w:sz w:val="24"/>
          <w:szCs w:val="24"/>
          <w:u w:val="single"/>
        </w:rPr>
      </w:pPr>
      <w:r w:rsidRPr="00F7303C">
        <w:rPr>
          <w:color w:val="C45911" w:themeColor="accent2" w:themeShade="BF"/>
          <w:sz w:val="24"/>
          <w:szCs w:val="24"/>
          <w:u w:val="single"/>
        </w:rPr>
        <w:t>Add Slicer:</w:t>
      </w:r>
    </w:p>
    <w:p w14:paraId="79E43CD2" w14:textId="56450997" w:rsidR="008825D3" w:rsidRDefault="008825D3" w:rsidP="00F7303C">
      <w:pPr>
        <w:pStyle w:val="ListParagraph"/>
        <w:numPr>
          <w:ilvl w:val="0"/>
          <w:numId w:val="2"/>
        </w:numPr>
      </w:pPr>
      <w:r>
        <w:t>Click on the "Slicer" visualization icon from the Visualizations pane.</w:t>
      </w:r>
    </w:p>
    <w:p w14:paraId="43FE3C06" w14:textId="0D1BDDA2" w:rsidR="008825D3" w:rsidRDefault="008825D3" w:rsidP="00F7303C">
      <w:pPr>
        <w:pStyle w:val="ListParagraph"/>
        <w:numPr>
          <w:ilvl w:val="0"/>
          <w:numId w:val="2"/>
        </w:numPr>
      </w:pPr>
      <w:r>
        <w:t>Drag the "Country" field to the Slicer pane.</w:t>
      </w:r>
    </w:p>
    <w:p w14:paraId="0B519636" w14:textId="7D78FCF4" w:rsidR="008825D3" w:rsidRDefault="008825D3" w:rsidP="008825D3">
      <w:r>
        <w:t>Usage: Users can now interactively filter data by selecting countries of interest.</w:t>
      </w:r>
    </w:p>
    <w:p w14:paraId="1F1BC148" w14:textId="77777777" w:rsidR="004D2683" w:rsidRDefault="004D2683" w:rsidP="008825D3"/>
    <w:p w14:paraId="53FC5BE6" w14:textId="3BD7637A" w:rsidR="008825D3" w:rsidRPr="004D2683" w:rsidRDefault="004D2683" w:rsidP="008825D3">
      <w:pPr>
        <w:rPr>
          <w:color w:val="002060"/>
          <w:sz w:val="28"/>
          <w:szCs w:val="28"/>
        </w:rPr>
      </w:pPr>
      <w:r w:rsidRPr="004D2683">
        <w:rPr>
          <w:color w:val="002060"/>
          <w:sz w:val="28"/>
          <w:szCs w:val="28"/>
        </w:rPr>
        <w:t>Question</w:t>
      </w:r>
      <w:proofErr w:type="gramStart"/>
      <w:r w:rsidRPr="004D2683">
        <w:rPr>
          <w:color w:val="002060"/>
          <w:sz w:val="28"/>
          <w:szCs w:val="28"/>
        </w:rPr>
        <w:t>4:-</w:t>
      </w:r>
      <w:proofErr w:type="gramEnd"/>
      <w:r w:rsidR="008825D3" w:rsidRPr="004D2683">
        <w:rPr>
          <w:color w:val="002060"/>
          <w:sz w:val="28"/>
          <w:szCs w:val="28"/>
        </w:rPr>
        <w:t>Data Representation of India, Brazil, Greece, and France Together:</w:t>
      </w:r>
    </w:p>
    <w:p w14:paraId="135E6EEF" w14:textId="77777777" w:rsidR="008825D3" w:rsidRDefault="008825D3" w:rsidP="008825D3"/>
    <w:p w14:paraId="28D27B47" w14:textId="77777777" w:rsidR="008825D3" w:rsidRPr="00B9360D" w:rsidRDefault="008825D3" w:rsidP="008825D3">
      <w:pPr>
        <w:rPr>
          <w:color w:val="C45911" w:themeColor="accent2" w:themeShade="BF"/>
        </w:rPr>
      </w:pPr>
      <w:r w:rsidRPr="00B9360D">
        <w:rPr>
          <w:color w:val="C45911" w:themeColor="accent2" w:themeShade="BF"/>
        </w:rPr>
        <w:t>Filter Data:</w:t>
      </w:r>
    </w:p>
    <w:p w14:paraId="2DD00BF7" w14:textId="68388181" w:rsidR="008825D3" w:rsidRDefault="008825D3" w:rsidP="00B9360D">
      <w:pPr>
        <w:pStyle w:val="ListParagraph"/>
        <w:numPr>
          <w:ilvl w:val="0"/>
          <w:numId w:val="2"/>
        </w:numPr>
      </w:pPr>
      <w:r>
        <w:t>Use the slicer created in step c to filter for India, Brazil, Greece, and France simultaneously.</w:t>
      </w:r>
    </w:p>
    <w:p w14:paraId="2167CCE9" w14:textId="77777777" w:rsidR="008825D3" w:rsidRPr="00B9360D" w:rsidRDefault="008825D3" w:rsidP="008825D3">
      <w:pPr>
        <w:rPr>
          <w:color w:val="F4B083" w:themeColor="accent2" w:themeTint="99"/>
        </w:rPr>
      </w:pPr>
      <w:r w:rsidRPr="00B9360D">
        <w:rPr>
          <w:color w:val="F4B083" w:themeColor="accent2" w:themeTint="99"/>
        </w:rPr>
        <w:t>Visualize:</w:t>
      </w:r>
    </w:p>
    <w:p w14:paraId="2B19B241" w14:textId="3DB78DE0" w:rsidR="00911CD9" w:rsidRDefault="008825D3" w:rsidP="001F1AFA">
      <w:pPr>
        <w:pStyle w:val="ListParagraph"/>
        <w:numPr>
          <w:ilvl w:val="0"/>
          <w:numId w:val="2"/>
        </w:numPr>
        <w:jc w:val="right"/>
      </w:pPr>
      <w:r>
        <w:t>Utilize the tables created in steps a and b to display aggregated data for these countries together.</w:t>
      </w:r>
      <w:r w:rsidR="00911CD9">
        <w:br w:type="page"/>
      </w:r>
      <w:r w:rsidR="007E04DD">
        <w:rPr>
          <w:noProof/>
        </w:rPr>
        <w:lastRenderedPageBreak/>
        <w:drawing>
          <wp:inline distT="0" distB="0" distL="0" distR="0" wp14:anchorId="45CA8EDC" wp14:editId="5F106F76">
            <wp:extent cx="5751339" cy="4358005"/>
            <wp:effectExtent l="152400" t="152400" r="363855" b="366395"/>
            <wp:docPr id="818683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83264" name="Picture 8186832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933" cy="43781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EFBEC9" w14:textId="11236D6B" w:rsidR="00911CD9" w:rsidRDefault="00911CD9"/>
    <w:p w14:paraId="17296BC1" w14:textId="5F304678" w:rsidR="00911CD9" w:rsidRDefault="00911CD9">
      <w:r>
        <w:br w:type="page"/>
      </w:r>
    </w:p>
    <w:p w14:paraId="690C1F8E" w14:textId="73261AF6" w:rsidR="00911CD9" w:rsidRDefault="00911CD9"/>
    <w:p w14:paraId="17E556B1" w14:textId="77777777" w:rsidR="00911CD9" w:rsidRDefault="00911CD9">
      <w:r>
        <w:br w:type="page"/>
      </w:r>
    </w:p>
    <w:p w14:paraId="3FEFF210" w14:textId="7706707E" w:rsidR="00911CD9" w:rsidRDefault="00911CD9"/>
    <w:p w14:paraId="4D168F5A" w14:textId="77777777" w:rsidR="00911CD9" w:rsidRDefault="00911CD9">
      <w:r>
        <w:br w:type="page"/>
      </w:r>
    </w:p>
    <w:p w14:paraId="08B3DBDD" w14:textId="77777777" w:rsidR="007F1B62" w:rsidRDefault="007F1B62"/>
    <w:sectPr w:rsidR="007F1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C14588"/>
    <w:multiLevelType w:val="hybridMultilevel"/>
    <w:tmpl w:val="14684238"/>
    <w:lvl w:ilvl="0" w:tplc="BD18F35E">
      <w:start w:val="1"/>
      <w:numFmt w:val="decimal"/>
      <w:lvlText w:val="%1)"/>
      <w:lvlJc w:val="left"/>
      <w:pPr>
        <w:ind w:left="927" w:hanging="360"/>
      </w:pPr>
      <w:rPr>
        <w:rFonts w:hint="default"/>
        <w:color w:val="171717" w:themeColor="background2" w:themeShade="1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12AF3"/>
    <w:multiLevelType w:val="hybridMultilevel"/>
    <w:tmpl w:val="2B420862"/>
    <w:lvl w:ilvl="0" w:tplc="1B46A6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F3A0D"/>
    <w:multiLevelType w:val="hybridMultilevel"/>
    <w:tmpl w:val="770A4A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807464">
    <w:abstractNumId w:val="0"/>
  </w:num>
  <w:num w:numId="2" w16cid:durableId="837161991">
    <w:abstractNumId w:val="1"/>
  </w:num>
  <w:num w:numId="3" w16cid:durableId="1150557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D9"/>
    <w:rsid w:val="00003A4C"/>
    <w:rsid w:val="00022A6E"/>
    <w:rsid w:val="00061682"/>
    <w:rsid w:val="00196B15"/>
    <w:rsid w:val="001F1AFA"/>
    <w:rsid w:val="00216E84"/>
    <w:rsid w:val="002D0C60"/>
    <w:rsid w:val="00384A86"/>
    <w:rsid w:val="003B3009"/>
    <w:rsid w:val="00422515"/>
    <w:rsid w:val="00493F8B"/>
    <w:rsid w:val="004B186F"/>
    <w:rsid w:val="004D2683"/>
    <w:rsid w:val="004F359B"/>
    <w:rsid w:val="0055022E"/>
    <w:rsid w:val="005F6CF2"/>
    <w:rsid w:val="00663C42"/>
    <w:rsid w:val="006804F2"/>
    <w:rsid w:val="007E04DD"/>
    <w:rsid w:val="007F1B62"/>
    <w:rsid w:val="008825D3"/>
    <w:rsid w:val="008A477A"/>
    <w:rsid w:val="00911CD9"/>
    <w:rsid w:val="009C1DAD"/>
    <w:rsid w:val="009C2885"/>
    <w:rsid w:val="00B9360D"/>
    <w:rsid w:val="00C564B6"/>
    <w:rsid w:val="00CD2816"/>
    <w:rsid w:val="00CD7DEF"/>
    <w:rsid w:val="00E53B0B"/>
    <w:rsid w:val="00E95280"/>
    <w:rsid w:val="00F7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3874"/>
  <w15:chartTrackingRefBased/>
  <w15:docId w15:val="{0EE247D2-13EF-48EB-8EEC-EAAEE8EC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77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F1A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A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vashishth</dc:creator>
  <cp:keywords/>
  <dc:description/>
  <cp:lastModifiedBy>sakshi vashishth</cp:lastModifiedBy>
  <cp:revision>2</cp:revision>
  <dcterms:created xsi:type="dcterms:W3CDTF">2024-07-18T15:51:00Z</dcterms:created>
  <dcterms:modified xsi:type="dcterms:W3CDTF">2024-07-18T15:51:00Z</dcterms:modified>
</cp:coreProperties>
</file>