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left="-425.1968503937008" w:right="-558.8976377952756" w:firstLine="141.73228346456696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66"/>
          <w:szCs w:val="66"/>
          <w:vertAlign w:val="baseline"/>
          <w:rtl w:val="0"/>
        </w:rPr>
        <w:t xml:space="preserve">Sakshi Jain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25.1968503937008" w:right="-558.8976377952756" w:firstLine="141.73228346456696"/>
        <w:jc w:val="both"/>
        <w:rPr>
          <w:rFonts w:ascii="Arial" w:cs="Arial" w:eastAsia="Arial" w:hAnsi="Arial"/>
          <w:color w:val="434343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Full-Stack 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8.00000000000006" w:lineRule="auto"/>
        <w:ind w:left="-425.1968503937008" w:right="-558.8976377952756" w:firstLine="141.73228346456696"/>
        <w:jc w:val="both"/>
        <w:rPr>
          <w:rFonts w:ascii="Arial" w:cs="Arial" w:eastAsia="Arial" w:hAnsi="Arial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8.00000000000006" w:lineRule="auto"/>
        <w:ind w:left="-425.1968503937008" w:right="-558.8976377952756" w:firstLine="141.73228346456696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25.1968503937008" w:right="-558.8976377952756" w:firstLine="141.7322834645669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MAHARSHI DAYANAND UNIVERSITY</w:t>
      </w:r>
    </w:p>
    <w:p w:rsidR="00000000" w:rsidDel="00000000" w:rsidP="00000000" w:rsidRDefault="00000000" w:rsidRPr="00000000" w14:paraId="00000006">
      <w:pPr>
        <w:ind w:left="-425.1968503937008" w:right="-558.8976377952756" w:firstLine="141.73228346456696"/>
        <w:jc w:val="both"/>
        <w:rPr>
          <w:rFonts w:ascii="Arial" w:cs="Arial" w:eastAsia="Arial" w:hAnsi="Arial"/>
          <w:color w:val="43434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34343"/>
          <w:sz w:val="22"/>
          <w:szCs w:val="22"/>
          <w:rtl w:val="0"/>
        </w:rPr>
        <w:t xml:space="preserve">  BTECH | HARYANA —2024</w:t>
      </w:r>
    </w:p>
    <w:p w:rsidR="00000000" w:rsidDel="00000000" w:rsidP="00000000" w:rsidRDefault="00000000" w:rsidRPr="00000000" w14:paraId="00000007">
      <w:pPr>
        <w:ind w:left="-425.1968503937008" w:right="-558.8976377952756" w:firstLine="141.73228346456696"/>
        <w:jc w:val="both"/>
        <w:rPr>
          <w:rFonts w:ascii="Arial" w:cs="Arial" w:eastAsia="Arial" w:hAnsi="Arial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" w:right="-558.8976377952756" w:firstLine="141.73228346456696"/>
        <w:jc w:val="both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Computer Science Engineering–76%</w:t>
      </w:r>
    </w:p>
    <w:p w:rsidR="00000000" w:rsidDel="00000000" w:rsidP="00000000" w:rsidRDefault="00000000" w:rsidRPr="00000000" w14:paraId="00000009">
      <w:pPr>
        <w:spacing w:line="287" w:lineRule="auto"/>
        <w:ind w:left="-425.1968503937008" w:right="-558.8976377952756" w:firstLine="141.7322834645669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7" w:lineRule="auto"/>
        <w:ind w:left="-425.1968503937008" w:right="-558.8976377952756" w:firstLine="141.7322834645669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ASTURBA INSTITUTE OF TECHNOLOGY</w:t>
      </w:r>
    </w:p>
    <w:p w:rsidR="00000000" w:rsidDel="00000000" w:rsidP="00000000" w:rsidRDefault="00000000" w:rsidRPr="00000000" w14:paraId="0000000B">
      <w:pPr>
        <w:spacing w:line="287" w:lineRule="auto"/>
        <w:ind w:left="-425.1968503937008" w:right="-558.8976377952756" w:firstLine="141.7322834645669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DIPLOMA | DELHI—2020</w:t>
      </w:r>
    </w:p>
    <w:p w:rsidR="00000000" w:rsidDel="00000000" w:rsidP="00000000" w:rsidRDefault="00000000" w:rsidRPr="00000000" w14:paraId="0000000C">
      <w:pPr>
        <w:spacing w:line="287" w:lineRule="auto"/>
        <w:ind w:left="-425.1968503937008" w:right="-558.8976377952756" w:firstLine="141.7322834645669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" w:right="-558.8976377952756" w:firstLine="141.73228346456696"/>
        <w:jc w:val="both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Digital Electronics–78%</w:t>
      </w:r>
    </w:p>
    <w:p w:rsidR="00000000" w:rsidDel="00000000" w:rsidP="00000000" w:rsidRDefault="00000000" w:rsidRPr="00000000" w14:paraId="0000000E">
      <w:pPr>
        <w:ind w:left="-425.1968503937008" w:right="-558.8976377952756" w:firstLine="141.73228346456696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" w:right="-558.8976377952756" w:firstLine="141.73228346456696"/>
        <w:jc w:val="both"/>
        <w:rPr>
          <w:rFonts w:ascii="Arial" w:cs="Arial" w:eastAsia="Arial" w:hAnsi="Arial"/>
          <w:b w:val="1"/>
          <w:color w:val="6d9eeb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1"/>
          <w:color w:val="6d9ee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-425.1968503937008" w:right="-558.8976377952756" w:firstLine="141.73228346456696"/>
        <w:jc w:val="both"/>
        <w:rPr>
          <w:rFonts w:ascii="Arial" w:cs="Arial" w:eastAsia="Arial" w:hAnsi="Arial"/>
          <w:b w:val="1"/>
          <w:color w:val="6d9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558.8976377952756" w:hanging="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DRDO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Backend-Developer Intern</w:t>
      </w:r>
    </w:p>
    <w:p w:rsidR="00000000" w:rsidDel="00000000" w:rsidP="00000000" w:rsidRDefault="00000000" w:rsidRPr="00000000" w14:paraId="00000012">
      <w:pPr>
        <w:ind w:left="-283.46456692913375" w:right="-558.8976377952756" w:hanging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Collaborated with the development team to    design and implement backend solutions for projects related to defense technology.</w:t>
      </w:r>
    </w:p>
    <w:p w:rsidR="00000000" w:rsidDel="00000000" w:rsidP="00000000" w:rsidRDefault="00000000" w:rsidRPr="00000000" w14:paraId="00000013">
      <w:pPr>
        <w:ind w:left="-283.46456692913375" w:right="-558.8976377952756" w:hanging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Developed and maintained backend systems, ensuring scalability, reliability, and security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87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Interface Microsystems,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Gurgaon —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Operator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Jan 2021- Oct 2021</w:t>
      </w:r>
    </w:p>
    <w:p w:rsidR="00000000" w:rsidDel="00000000" w:rsidP="00000000" w:rsidRDefault="00000000" w:rsidRPr="00000000" w14:paraId="00000016">
      <w:pPr>
        <w:ind w:left="-283.46456692913387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3.46456692913387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 have tested the reverse parking sensor of a Maruti Suzuki.</w:t>
      </w:r>
    </w:p>
    <w:p w:rsidR="00000000" w:rsidDel="00000000" w:rsidP="00000000" w:rsidRDefault="00000000" w:rsidRPr="00000000" w14:paraId="00000018">
      <w:pPr>
        <w:ind w:left="-425.1968503937008" w:right="-558.8976377952756" w:firstLine="141.7322834645669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" w:right="-558.8976377952756" w:firstLine="141.73228346456696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1A">
      <w:pPr>
        <w:ind w:left="-425.1968503937008" w:right="-558.8976377952756" w:firstLine="141.7322834645669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right="-417.165354330708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 have solved over 300+ problems on   Leetcode</w:t>
      </w:r>
    </w:p>
    <w:p w:rsidR="00000000" w:rsidDel="00000000" w:rsidP="00000000" w:rsidRDefault="00000000" w:rsidRPr="00000000" w14:paraId="0000001C">
      <w:pPr>
        <w:ind w:left="0" w:right="-417.165354330708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 have solved 200+ problems on GeeksforGeeks and hold a rank of 50 at MDU Rohtak.</w:t>
      </w:r>
    </w:p>
    <w:p w:rsidR="00000000" w:rsidDel="00000000" w:rsidP="00000000" w:rsidRDefault="00000000" w:rsidRPr="00000000" w14:paraId="0000001D">
      <w:pPr>
        <w:ind w:left="-425.1968503937008" w:right="-558.8976377952756" w:firstLine="141.7322834645669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" w:right="-558.8976377952756" w:firstLine="141.7322834645669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CERTIFICATE </w:t>
      </w:r>
    </w:p>
    <w:p w:rsidR="00000000" w:rsidDel="00000000" w:rsidP="00000000" w:rsidRDefault="00000000" w:rsidRPr="00000000" w14:paraId="0000001F">
      <w:pPr>
        <w:ind w:left="-425.1968503937008" w:right="-558.8976377952756" w:firstLine="141.7322834645669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Front-End 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Navodita Infotech</w:t>
      </w:r>
    </w:p>
    <w:p w:rsidR="00000000" w:rsidDel="00000000" w:rsidP="00000000" w:rsidRDefault="00000000" w:rsidRPr="00000000" w14:paraId="00000020">
      <w:pPr>
        <w:ind w:left="-425.1968503937008" w:right="-558.8976377952756" w:firstLine="141.7322834645669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Back-End Development 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Codehelp</w:t>
      </w:r>
    </w:p>
    <w:p w:rsidR="00000000" w:rsidDel="00000000" w:rsidP="00000000" w:rsidRDefault="00000000" w:rsidRPr="00000000" w14:paraId="00000021">
      <w:pPr>
        <w:ind w:left="-425.1968503937008" w:right="-558.8976377952756" w:firstLine="141.73228346456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Structure &amp; Algorithms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Codehelp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95" w:lineRule="auto"/>
        <w:ind w:right="580" w:hanging="70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95" w:lineRule="auto"/>
        <w:ind w:left="-810" w:right="-821.16141732283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Saroorpur Kalan baghpat 250619, Uttar 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10" w:right="-821.16141732283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9760472323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10" w:right="-821.161417322833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sakshijainjain36@gmail.com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810" w:right="-821.161417322833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810" w:right="-821.1614173228338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Github: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https://github.com/sakshixjain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10" w:right="-821.1614173228338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10" w:right="-821.1614173228338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LeetCode: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https://leetcode.com/u/sakshijain36/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10" w:right="-821.1614173228338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10" w:right="-821.1614173228338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10" w:right="-821.161417322833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D">
      <w:pPr>
        <w:ind w:left="-810" w:right="-825" w:firstLine="0"/>
        <w:jc w:val="both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 C++, Javascript , </w:t>
      </w:r>
      <w:r w:rsidDel="00000000" w:rsidR="00000000" w:rsidRPr="00000000">
        <w:rPr>
          <w:rFonts w:ascii="Arial" w:cs="Arial" w:eastAsia="Arial" w:hAnsi="Arial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Python, SQL,</w:t>
      </w:r>
    </w:p>
    <w:p w:rsidR="00000000" w:rsidDel="00000000" w:rsidP="00000000" w:rsidRDefault="00000000" w:rsidRPr="00000000" w14:paraId="0000002E">
      <w:pPr>
        <w:ind w:left="-810" w:right="-825" w:firstLine="0"/>
        <w:jc w:val="both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Mongodb,node.js</w:t>
      </w:r>
    </w:p>
    <w:p w:rsidR="00000000" w:rsidDel="00000000" w:rsidP="00000000" w:rsidRDefault="00000000" w:rsidRPr="00000000" w14:paraId="0000002F">
      <w:pPr>
        <w:ind w:left="-810" w:right="-825" w:firstLine="0"/>
        <w:jc w:val="both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10" w:right="-825" w:firstLine="0"/>
        <w:jc w:val="both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Frameworks/Tools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Express.js,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React, GitHub,</w:t>
      </w:r>
    </w:p>
    <w:p w:rsidR="00000000" w:rsidDel="00000000" w:rsidP="00000000" w:rsidRDefault="00000000" w:rsidRPr="00000000" w14:paraId="00000031">
      <w:pPr>
        <w:ind w:left="-810" w:right="-825" w:firstLine="0"/>
        <w:jc w:val="both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  Vs code</w:t>
      </w:r>
    </w:p>
    <w:p w:rsidR="00000000" w:rsidDel="00000000" w:rsidP="00000000" w:rsidRDefault="00000000" w:rsidRPr="00000000" w14:paraId="00000032">
      <w:pPr>
        <w:ind w:left="-810" w:right="-825" w:firstLine="0"/>
        <w:jc w:val="both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Coursework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Computer Networks, OOPS Concept</w:t>
      </w:r>
    </w:p>
    <w:p w:rsidR="00000000" w:rsidDel="00000000" w:rsidP="00000000" w:rsidRDefault="00000000" w:rsidRPr="00000000" w14:paraId="00000033">
      <w:pPr>
        <w:ind w:left="-810" w:right="-825" w:firstLine="0"/>
        <w:jc w:val="both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  ,  DSA, Operating Systems.</w:t>
      </w:r>
    </w:p>
    <w:p w:rsidR="00000000" w:rsidDel="00000000" w:rsidP="00000000" w:rsidRDefault="00000000" w:rsidRPr="00000000" w14:paraId="00000034">
      <w:pPr>
        <w:ind w:left="-810" w:right="-821.1614173228338" w:firstLine="0"/>
        <w:jc w:val="both"/>
        <w:rPr>
          <w:rFonts w:ascii="Arial" w:cs="Arial" w:eastAsia="Arial" w:hAnsi="Arial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10" w:right="-821.161417322833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 </w:t>
      </w:r>
    </w:p>
    <w:p w:rsidR="00000000" w:rsidDel="00000000" w:rsidP="00000000" w:rsidRDefault="00000000" w:rsidRPr="00000000" w14:paraId="00000036">
      <w:pPr>
        <w:ind w:left="-810" w:right="-821.161417322833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10" w:right="-821.161417322833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MERN Stack Blog Application:</w:t>
      </w:r>
    </w:p>
    <w:p w:rsidR="00000000" w:rsidDel="00000000" w:rsidP="00000000" w:rsidRDefault="00000000" w:rsidRPr="00000000" w14:paraId="00000038">
      <w:pPr>
        <w:ind w:left="-810" w:right="-821.16141732283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Developed a full-stack blog app using MongoDB, Express.js, React, and Node.js. Implemented CRUD operations for blog posts with user authentication, RESTful API, and responsive front-end design. Used MongoDB for data storage and state management with React</w:t>
      </w:r>
    </w:p>
    <w:p w:rsidR="00000000" w:rsidDel="00000000" w:rsidP="00000000" w:rsidRDefault="00000000" w:rsidRPr="00000000" w14:paraId="00000039">
      <w:pPr>
        <w:ind w:left="-810" w:right="-821.161417322833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817.5" w:firstLine="7.5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E-commerce Website Frontend:</w:t>
      </w:r>
    </w:p>
    <w:p w:rsidR="00000000" w:rsidDel="00000000" w:rsidP="00000000" w:rsidRDefault="00000000" w:rsidRPr="00000000" w14:paraId="0000003B">
      <w:pPr>
        <w:ind w:left="-817.5" w:right="-821.1614173228338" w:firstLine="7.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Designed and developed a responsive e-commerce website using HTML, CSS, and JavaScript with React for dynamic UI components. Implemented product listings, search functionality, shopping cart, and checkout features to enhance user experience and improve performance.</w:t>
      </w:r>
    </w:p>
    <w:p w:rsidR="00000000" w:rsidDel="00000000" w:rsidP="00000000" w:rsidRDefault="00000000" w:rsidRPr="00000000" w14:paraId="0000003C">
      <w:pPr>
        <w:ind w:left="-817.5" w:firstLine="7.5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810" w:right="-821.1614173228338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Drum-kit </w:t>
      </w:r>
    </w:p>
    <w:p w:rsidR="00000000" w:rsidDel="00000000" w:rsidP="00000000" w:rsidRDefault="00000000" w:rsidRPr="00000000" w14:paraId="0000003E">
      <w:pPr>
        <w:ind w:left="-810" w:right="-821.16141732283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a website that plays a different sound when the specific keys are pressed or icons related to the keys are clicked.</w:t>
      </w:r>
    </w:p>
    <w:p w:rsidR="00000000" w:rsidDel="00000000" w:rsidP="00000000" w:rsidRDefault="00000000" w:rsidRPr="00000000" w14:paraId="0000003F">
      <w:pPr>
        <w:ind w:left="-810" w:right="-821.161417322833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Designed using HTML, CSS, and vanilla JS.</w:t>
      </w:r>
    </w:p>
    <w:p w:rsidR="00000000" w:rsidDel="00000000" w:rsidP="00000000" w:rsidRDefault="00000000" w:rsidRPr="00000000" w14:paraId="00000040">
      <w:pPr>
        <w:ind w:left="-810" w:right="-821.161417322833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Uses DOM manipulation event handlers to perform the task</w:t>
      </w:r>
    </w:p>
    <w:p w:rsidR="00000000" w:rsidDel="00000000" w:rsidP="00000000" w:rsidRDefault="00000000" w:rsidRPr="00000000" w14:paraId="00000041">
      <w:pPr>
        <w:ind w:left="-817.5" w:firstLine="7.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17.5" w:firstLine="7.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817.5" w:firstLine="7.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17.5" w:firstLine="7.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817.5" w:firstLine="7.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817.5" w:firstLine="7.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817.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817.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42" w:lineRule="auto"/>
        <w:ind w:left="-817.5" w:right="50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928" w:left="708.6614173228347" w:right="1360" w:header="0" w:footer="0"/>
      <w:pgNumType w:start="1"/>
      <w:cols w:equalWidth="0" w:num="2">
        <w:col w:space="1639.95" w:w="4265.68"/>
        <w:col w:space="0" w:w="4265.6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leetcode.com/u/sakshijain36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kshijainjain36@gmail.com" TargetMode="External"/><Relationship Id="rId8" Type="http://schemas.openxmlformats.org/officeDocument/2006/relationships/hyperlink" Target="https://github.com/sakshixj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FaGCe1ec34Td456kuUOYkzvoHw==">CgMxLjAyCWlkLmdqZGd4czgAciExbjE0UFMyU0Y4SmdZRDQtSDV3dThkSlNzV25RWEIxM20=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