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AC3EAB" w:rsidP="05583F1C" w:rsidRDefault="00AC3EAB" w14:paraId="10FC70B5" w14:textId="3F7C9C68">
      <w:pPr>
        <w:ind w:firstLine="720"/>
      </w:pPr>
      <w:r w:rsidR="00AC3EAB">
        <w:rPr/>
        <w:t>Hi Team, I am Saksham Gupta</w:t>
      </w:r>
    </w:p>
    <w:p w:rsidR="00135E47" w:rsidRDefault="00087E34" w14:paraId="40663257" w14:textId="2B4721D7">
      <w:r w:rsidRPr="00087E34">
        <w:drawing>
          <wp:inline distT="0" distB="0" distL="0" distR="0" wp14:anchorId="69F1A33D" wp14:editId="0FB0B693">
            <wp:extent cx="1140352" cy="1480154"/>
            <wp:effectExtent l="0" t="0" r="3175" b="6350"/>
            <wp:docPr id="1035764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648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56273" cy="150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884183">
        <w:br/>
      </w:r>
      <w:r w:rsidR="00884183">
        <w:t>I joined Capgemini as a fresher and since then I am working with MetLife as my first project/Team,</w:t>
      </w:r>
      <w:r w:rsidR="00770ACA">
        <w:t xml:space="preserve"> recently joined as a full time MetLife employee</w:t>
      </w:r>
      <w:r w:rsidR="00245E6E">
        <w:t>.</w:t>
      </w:r>
      <w:r w:rsidR="00245E6E">
        <w:br/>
      </w:r>
      <w:r w:rsidR="00884183">
        <w:t xml:space="preserve">I </w:t>
      </w:r>
      <w:r w:rsidR="00D5600A">
        <w:t>am working as a Dev</w:t>
      </w:r>
      <w:r w:rsidR="000D0074">
        <w:t>Sec</w:t>
      </w:r>
      <w:r w:rsidR="00D5600A">
        <w:t xml:space="preserve">Ops </w:t>
      </w:r>
      <w:r w:rsidR="000D0074">
        <w:t>E</w:t>
      </w:r>
      <w:r w:rsidR="00D5600A">
        <w:t xml:space="preserve">ngineer </w:t>
      </w:r>
      <w:r w:rsidR="00245E6E">
        <w:t xml:space="preserve">, and been </w:t>
      </w:r>
      <w:r w:rsidR="00770ACA">
        <w:t>with metlife from 2.5 years now</w:t>
      </w:r>
      <w:r w:rsidR="00245E6E">
        <w:t>.</w:t>
      </w:r>
      <w:r w:rsidR="00245E6E">
        <w:br/>
      </w:r>
      <w:r w:rsidR="00245E6E">
        <w:t xml:space="preserve">Learned a lot from all my mentors in MetLife and Capgemini and looking forward to expand my knowledge base </w:t>
      </w:r>
      <w:r w:rsidR="007B77B7">
        <w:t>on a regular basis.</w:t>
      </w:r>
      <w:r w:rsidR="007B77B7">
        <w:br/>
      </w:r>
      <w:r w:rsidR="007B77B7">
        <w:br/>
      </w:r>
      <w:r w:rsidR="007B77B7">
        <w:t>Apart from work I like riding motorcycles and travelling, also play badminton sometimes.</w:t>
      </w:r>
    </w:p>
    <w:p w:rsidR="00087E34" w:rsidRDefault="00087E34" w14:paraId="08AD48A2" w14:textId="77777777"/>
    <w:sectPr w:rsidR="00087E34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8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BA0"/>
    <w:rsid w:val="00087E34"/>
    <w:rsid w:val="000D0074"/>
    <w:rsid w:val="00135E47"/>
    <w:rsid w:val="00245E6E"/>
    <w:rsid w:val="006656C0"/>
    <w:rsid w:val="00770ACA"/>
    <w:rsid w:val="007B77B7"/>
    <w:rsid w:val="00857411"/>
    <w:rsid w:val="00884183"/>
    <w:rsid w:val="00905985"/>
    <w:rsid w:val="00A51BA0"/>
    <w:rsid w:val="00AC3EAB"/>
    <w:rsid w:val="00D5600A"/>
    <w:rsid w:val="05583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6A069"/>
  <w15:chartTrackingRefBased/>
  <w15:docId w15:val="{34A68CCA-9039-4623-A88E-05F0755C3EC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BA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BA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B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B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51BA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51BA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51BA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51BA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51BA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51BA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51BA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51BA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51B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BA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51BA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51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BA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51B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B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B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BA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51B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B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image" Target="media/image1.png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a56a4a5-e300-406a-98ff-7e36a0baac5b}" enabled="0" method="" siteId="{ca56a4a5-e300-406a-98ff-7e36a0baac5b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Gupta, Saksham</dc:creator>
  <keywords/>
  <dc:description/>
  <lastModifiedBy>Suneela, Punnati</lastModifiedBy>
  <revision>10</revision>
  <dcterms:created xsi:type="dcterms:W3CDTF">2025-09-05T11:09:00.0000000Z</dcterms:created>
  <dcterms:modified xsi:type="dcterms:W3CDTF">2025-09-05T11:44:18.4531102Z</dcterms:modified>
</coreProperties>
</file>