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446EA" w14:textId="77777777" w:rsidR="00EB1FEB" w:rsidRPr="00EB1FEB" w:rsidRDefault="00EB1FEB" w:rsidP="00EB1FEB">
      <w:pPr>
        <w:jc w:val="center"/>
        <w:rPr>
          <w:sz w:val="32"/>
          <w:szCs w:val="32"/>
        </w:rPr>
      </w:pPr>
      <w:r w:rsidRPr="00EB1FEB">
        <w:rPr>
          <w:sz w:val="32"/>
          <w:szCs w:val="32"/>
        </w:rPr>
        <w:t>Assignment #3 - Team Contract and Individual Capstone Assessment</w:t>
      </w:r>
    </w:p>
    <w:p w14:paraId="6DB17DFB" w14:textId="77777777" w:rsidR="008301E3" w:rsidRDefault="008301E3">
      <w:pPr>
        <w:rPr>
          <w:b/>
          <w:bCs/>
        </w:rPr>
      </w:pPr>
    </w:p>
    <w:p w14:paraId="6D230DB1" w14:textId="40E0CFBC" w:rsidR="008301E3" w:rsidRDefault="008301E3">
      <w:pPr>
        <w:rPr>
          <w:b/>
          <w:bCs/>
        </w:rPr>
      </w:pPr>
      <w:r w:rsidRPr="008301E3">
        <w:rPr>
          <w:b/>
          <w:bCs/>
        </w:rPr>
        <w:t>Part #2 Individual Capstone Assessment</w:t>
      </w:r>
    </w:p>
    <w:p w14:paraId="465153F3" w14:textId="77777777" w:rsidR="00EB1FEB" w:rsidRDefault="00EB1FEB"/>
    <w:p w14:paraId="7A698178" w14:textId="17A52804" w:rsidR="00EB1FEB" w:rsidRDefault="00EB1FEB">
      <w:r>
        <w:t>As a current senior, I have spent a lot of time using university resources to plan out my academics and co-ops. I have my fair share of opinions on the resources available and I would like to build something that makes the planning experience easier. The goal of our senior design project is to make the course registration process for students at UC easier</w:t>
      </w:r>
      <w:r w:rsidR="008301E3">
        <w:t xml:space="preserve">. Students will be able to build a social network around their courses, allowing them to plan build </w:t>
      </w:r>
      <w:r w:rsidR="008301E3">
        <w:t xml:space="preserve">their entire schedules with </w:t>
      </w:r>
      <w:r w:rsidR="008301E3">
        <w:t>peers with access to all forms of course information like GPA stats, professor reviews, and course reviews.</w:t>
      </w:r>
    </w:p>
    <w:p w14:paraId="4F144781" w14:textId="77777777" w:rsidR="008301E3" w:rsidRPr="008301E3" w:rsidRDefault="008301E3" w:rsidP="008301E3">
      <w:pPr>
        <w:rPr>
          <w:rFonts w:ascii="Times New Roman" w:eastAsia="Times New Roman" w:hAnsi="Times New Roman" w:cs="Times New Roman"/>
          <w:kern w:val="0"/>
          <w14:ligatures w14:val="none"/>
        </w:rPr>
      </w:pPr>
    </w:p>
    <w:p w14:paraId="440408B3" w14:textId="2E535767" w:rsidR="008301E3" w:rsidRDefault="008301E3">
      <w:r>
        <w:t xml:space="preserve">I am currently a senior with the university set to graduate in the upcoming spring. I participated in multiple courses that help build the foundations of my knowledge in CS. Data Structures and Algorithms, Deep Learning, Design and Analysis of Algorithms, and </w:t>
      </w:r>
      <w:r>
        <w:t>Programming for C</w:t>
      </w:r>
      <w:r>
        <w:t xml:space="preserve"> were examples of courses that helped shape my background in CS. </w:t>
      </w:r>
      <w:r w:rsidR="00E7681E">
        <w:t>These courses gave me an understanding of fundamental concepts and their direct applications in a multitude of examples. I look forward to using the knowledge gained from these courses to build a solution to the situation described above.</w:t>
      </w:r>
    </w:p>
    <w:p w14:paraId="35151B9D" w14:textId="77777777" w:rsidR="008301E3" w:rsidRDefault="008301E3"/>
    <w:p w14:paraId="272361D6" w14:textId="106C2D48" w:rsidR="008301E3" w:rsidRDefault="008301E3">
      <w:r>
        <w:t xml:space="preserve">I have completed 3 co-ops and am scheduled for a co-op next semester. I have held software engineering and machine learning positions with Cincinnati Children’s Hospital. I also held a software engineering position at a research capacity under the supervision of a professor. I learned how to </w:t>
      </w:r>
      <w:r w:rsidR="00E7681E">
        <w:t xml:space="preserve">adapt solutions to better fit complex problems and how to articulate my proposed solutions to a given problem. I look forward to making use of this to better explain my solution to people that are directly affected by this application. </w:t>
      </w:r>
    </w:p>
    <w:p w14:paraId="3FB0210A" w14:textId="77777777" w:rsidR="00E7681E" w:rsidRDefault="00E7681E"/>
    <w:p w14:paraId="700F5113" w14:textId="085D6765" w:rsidR="008301E3" w:rsidRDefault="008301E3">
      <w:r>
        <w:t xml:space="preserve">My experience with the planning resources was not the greatest. I had a lot of edge case questions that I could not have answered with ease. </w:t>
      </w:r>
      <w:r w:rsidR="00E7681E">
        <w:t xml:space="preserve">Advisor appointments were difficult to schedule during peak academic registrations. </w:t>
      </w:r>
      <w:r>
        <w:t xml:space="preserve">This was a major cause of uncertainty for my academic planning. </w:t>
      </w:r>
      <w:r w:rsidR="00E7681E">
        <w:t xml:space="preserve">When this idea was conceived, I was excited to know how many students can benefit from the clarity of academic planning regardless of time constraints. </w:t>
      </w:r>
    </w:p>
    <w:p w14:paraId="2B5D72F2" w14:textId="77777777" w:rsidR="00E7681E" w:rsidRDefault="00E7681E"/>
    <w:p w14:paraId="5A5F90BF" w14:textId="5E7AC39C" w:rsidR="00E7681E" w:rsidRDefault="00E7681E">
      <w:r>
        <w:t xml:space="preserve">Our initial approach consists of a platform where students can openly plan out their entire academic journey with a hands-on approach making it easier to understand. We expect to migrate the entire student body onto this platform. We expect to know that we have accomplished our goal when we have an active user base with active feedback on how to make our systems better. We want our platform to make college planning significantly easier </w:t>
      </w:r>
      <w:proofErr w:type="spellStart"/>
      <w:r>
        <w:t xml:space="preserve">and </w:t>
      </w:r>
      <w:proofErr w:type="spellEnd"/>
      <w:r>
        <w:t xml:space="preserve">less intimidating. </w:t>
      </w:r>
    </w:p>
    <w:sectPr w:rsidR="00E7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E4707"/>
    <w:multiLevelType w:val="multilevel"/>
    <w:tmpl w:val="3D381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84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EB"/>
    <w:rsid w:val="003B0107"/>
    <w:rsid w:val="003D0B78"/>
    <w:rsid w:val="003E66FD"/>
    <w:rsid w:val="008301E3"/>
    <w:rsid w:val="008D575D"/>
    <w:rsid w:val="00B07517"/>
    <w:rsid w:val="00D6446C"/>
    <w:rsid w:val="00E7681E"/>
    <w:rsid w:val="00EB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C87C8"/>
  <w15:chartTrackingRefBased/>
  <w15:docId w15:val="{B2ABDE6C-D46B-F34D-BD06-7AF7C470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F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F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F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F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FEB"/>
    <w:rPr>
      <w:rFonts w:eastAsiaTheme="majorEastAsia" w:cstheme="majorBidi"/>
      <w:color w:val="272727" w:themeColor="text1" w:themeTint="D8"/>
    </w:rPr>
  </w:style>
  <w:style w:type="paragraph" w:styleId="Title">
    <w:name w:val="Title"/>
    <w:basedOn w:val="Normal"/>
    <w:next w:val="Normal"/>
    <w:link w:val="TitleChar"/>
    <w:uiPriority w:val="10"/>
    <w:qFormat/>
    <w:rsid w:val="00EB1F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F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F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1FEB"/>
    <w:rPr>
      <w:i/>
      <w:iCs/>
      <w:color w:val="404040" w:themeColor="text1" w:themeTint="BF"/>
    </w:rPr>
  </w:style>
  <w:style w:type="paragraph" w:styleId="ListParagraph">
    <w:name w:val="List Paragraph"/>
    <w:basedOn w:val="Normal"/>
    <w:uiPriority w:val="34"/>
    <w:qFormat/>
    <w:rsid w:val="00EB1FEB"/>
    <w:pPr>
      <w:ind w:left="720"/>
      <w:contextualSpacing/>
    </w:pPr>
  </w:style>
  <w:style w:type="character" w:styleId="IntenseEmphasis">
    <w:name w:val="Intense Emphasis"/>
    <w:basedOn w:val="DefaultParagraphFont"/>
    <w:uiPriority w:val="21"/>
    <w:qFormat/>
    <w:rsid w:val="00EB1FEB"/>
    <w:rPr>
      <w:i/>
      <w:iCs/>
      <w:color w:val="0F4761" w:themeColor="accent1" w:themeShade="BF"/>
    </w:rPr>
  </w:style>
  <w:style w:type="paragraph" w:styleId="IntenseQuote">
    <w:name w:val="Intense Quote"/>
    <w:basedOn w:val="Normal"/>
    <w:next w:val="Normal"/>
    <w:link w:val="IntenseQuoteChar"/>
    <w:uiPriority w:val="30"/>
    <w:qFormat/>
    <w:rsid w:val="00EB1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FEB"/>
    <w:rPr>
      <w:i/>
      <w:iCs/>
      <w:color w:val="0F4761" w:themeColor="accent1" w:themeShade="BF"/>
    </w:rPr>
  </w:style>
  <w:style w:type="character" w:styleId="IntenseReference">
    <w:name w:val="Intense Reference"/>
    <w:basedOn w:val="DefaultParagraphFont"/>
    <w:uiPriority w:val="32"/>
    <w:qFormat/>
    <w:rsid w:val="00EB1FEB"/>
    <w:rPr>
      <w:b/>
      <w:bCs/>
      <w:smallCaps/>
      <w:color w:val="0F4761" w:themeColor="accent1" w:themeShade="BF"/>
      <w:spacing w:val="5"/>
    </w:rPr>
  </w:style>
  <w:style w:type="paragraph" w:styleId="NormalWeb">
    <w:name w:val="Normal (Web)"/>
    <w:basedOn w:val="Normal"/>
    <w:uiPriority w:val="99"/>
    <w:semiHidden/>
    <w:unhideWhenUsed/>
    <w:rsid w:val="008301E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765">
      <w:bodyDiv w:val="1"/>
      <w:marLeft w:val="0"/>
      <w:marRight w:val="0"/>
      <w:marTop w:val="0"/>
      <w:marBottom w:val="0"/>
      <w:divBdr>
        <w:top w:val="none" w:sz="0" w:space="0" w:color="auto"/>
        <w:left w:val="none" w:sz="0" w:space="0" w:color="auto"/>
        <w:bottom w:val="none" w:sz="0" w:space="0" w:color="auto"/>
        <w:right w:val="none" w:sz="0" w:space="0" w:color="auto"/>
      </w:divBdr>
    </w:div>
    <w:div w:id="1172528875">
      <w:bodyDiv w:val="1"/>
      <w:marLeft w:val="0"/>
      <w:marRight w:val="0"/>
      <w:marTop w:val="0"/>
      <w:marBottom w:val="0"/>
      <w:divBdr>
        <w:top w:val="none" w:sz="0" w:space="0" w:color="auto"/>
        <w:left w:val="none" w:sz="0" w:space="0" w:color="auto"/>
        <w:bottom w:val="none" w:sz="0" w:space="0" w:color="auto"/>
        <w:right w:val="none" w:sz="0" w:space="0" w:color="auto"/>
      </w:divBdr>
    </w:div>
    <w:div w:id="202377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Saksh (menonsv)</dc:creator>
  <cp:keywords/>
  <dc:description/>
  <cp:lastModifiedBy>Menon, Saksh (menonsv)</cp:lastModifiedBy>
  <cp:revision>1</cp:revision>
  <dcterms:created xsi:type="dcterms:W3CDTF">2025-09-16T01:43:00Z</dcterms:created>
  <dcterms:modified xsi:type="dcterms:W3CDTF">2025-09-16T02:12:00Z</dcterms:modified>
</cp:coreProperties>
</file>