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C474B" w14:textId="2FD3C041" w:rsidR="00E35DE5" w:rsidRPr="00E35DE5" w:rsidRDefault="00E35DE5" w:rsidP="00E35DE5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E35DE5">
        <w:rPr>
          <w:rFonts w:ascii="Times New Roman" w:hAnsi="Times New Roman" w:cs="Times New Roman"/>
          <w:sz w:val="40"/>
          <w:szCs w:val="40"/>
        </w:rPr>
        <w:t>ShinyDashboardLink</w:t>
      </w:r>
      <w:proofErr w:type="spellEnd"/>
    </w:p>
    <w:p w14:paraId="7E94DAB2" w14:textId="4BCDB66D" w:rsidR="00380221" w:rsidRPr="00E35DE5" w:rsidRDefault="00E35DE5" w:rsidP="00E35DE5">
      <w:pPr>
        <w:jc w:val="center"/>
        <w:rPr>
          <w:rFonts w:ascii="Times New Roman" w:hAnsi="Times New Roman" w:cs="Times New Roman"/>
          <w:sz w:val="28"/>
          <w:szCs w:val="28"/>
        </w:rPr>
      </w:pPr>
      <w:r w:rsidRPr="00E35DE5">
        <w:rPr>
          <w:rFonts w:ascii="Times New Roman" w:hAnsi="Times New Roman" w:cs="Times New Roman"/>
          <w:sz w:val="28"/>
          <w:szCs w:val="28"/>
        </w:rPr>
        <w:t>https://sakshyam.shinyapps.io/DataVisulizationPublish/</w:t>
      </w:r>
    </w:p>
    <w:sectPr w:rsidR="00380221" w:rsidRPr="00E3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E5"/>
    <w:rsid w:val="001C6216"/>
    <w:rsid w:val="00380221"/>
    <w:rsid w:val="00782192"/>
    <w:rsid w:val="00B338C6"/>
    <w:rsid w:val="00E3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F902"/>
  <w15:chartTrackingRefBased/>
  <w15:docId w15:val="{1136E638-B7E5-472F-B380-AE966F51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sakshyam acharya</dc:creator>
  <cp:keywords/>
  <dc:description/>
  <cp:lastModifiedBy>sakshyam acharya</cp:lastModifiedBy>
  <cp:revision>2</cp:revision>
  <dcterms:created xsi:type="dcterms:W3CDTF">2024-10-20T17:46:00Z</dcterms:created>
  <dcterms:modified xsi:type="dcterms:W3CDTF">2024-10-20T17:46:00Z</dcterms:modified>
</cp:coreProperties>
</file>