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A219" w14:textId="63FDD585" w:rsidR="009E759A" w:rsidRDefault="00836278" w:rsidP="00836278">
      <w:pPr>
        <w:pStyle w:val="Heading1"/>
      </w:pPr>
      <w:r>
        <w:t xml:space="preserve">1. Login </w:t>
      </w:r>
      <w:r w:rsidR="009C3F9D">
        <w:t>i registracija</w:t>
      </w:r>
    </w:p>
    <w:p w14:paraId="4C8F8487" w14:textId="77777777" w:rsidR="00836278" w:rsidRPr="00836278" w:rsidRDefault="00836278" w:rsidP="00836278"/>
    <w:p w14:paraId="38DC1B2A" w14:textId="0880D852" w:rsidR="00836278" w:rsidRDefault="00836278" w:rsidP="00836278">
      <w:pPr>
        <w:pStyle w:val="Heading2"/>
      </w:pPr>
      <w:r>
        <w:t>1.1 Prijava – Za već registrovane korisnike, potrebno je uneti korisničko ime i šifru i kliknuti na dugme Prijava</w:t>
      </w:r>
      <w:r w:rsidR="009C3F9D">
        <w:t>(</w:t>
      </w:r>
      <w:hyperlink w:anchor="_1.3_Nakon_koraka" w:history="1">
        <w:r w:rsidR="009C3F9D" w:rsidRPr="00001054">
          <w:rPr>
            <w:rStyle w:val="Hyperlink"/>
          </w:rPr>
          <w:t>sli</w:t>
        </w:r>
        <w:r w:rsidR="009C3F9D" w:rsidRPr="00001054">
          <w:rPr>
            <w:rStyle w:val="Hyperlink"/>
          </w:rPr>
          <w:t>k</w:t>
        </w:r>
        <w:r w:rsidR="009C3F9D" w:rsidRPr="00001054">
          <w:rPr>
            <w:rStyle w:val="Hyperlink"/>
          </w:rPr>
          <w:t>a 1</w:t>
        </w:r>
      </w:hyperlink>
      <w:r w:rsidR="009C3F9D">
        <w:t>)</w:t>
      </w:r>
      <w:r>
        <w:t>.</w:t>
      </w:r>
    </w:p>
    <w:p w14:paraId="6F0AF837" w14:textId="1240040D" w:rsidR="00836278" w:rsidRDefault="00836278" w:rsidP="00836278">
      <w:pPr>
        <w:pStyle w:val="Heading2"/>
      </w:pPr>
      <w:r>
        <w:t>1.2 Registracija – Za nove korisnike, potrebno je registrovati novo korisničko ime i šifru</w:t>
      </w:r>
      <w:r w:rsidR="00A72A62">
        <w:t xml:space="preserve"> i kliknuti na dugme </w:t>
      </w:r>
      <w:r w:rsidR="009C3F9D">
        <w:t>Registracija(</w:t>
      </w:r>
      <w:hyperlink w:anchor="_1.3_Nakon_koraka" w:history="1">
        <w:r w:rsidR="009C3F9D" w:rsidRPr="00001054">
          <w:rPr>
            <w:rStyle w:val="Hyperlink"/>
          </w:rPr>
          <w:t>slika 1</w:t>
        </w:r>
      </w:hyperlink>
      <w:r w:rsidR="009C3F9D">
        <w:t>)</w:t>
      </w:r>
      <w:r>
        <w:t>.</w:t>
      </w:r>
      <w:bookmarkStart w:id="0" w:name="_GoBack"/>
      <w:bookmarkEnd w:id="0"/>
    </w:p>
    <w:p w14:paraId="12E14DA5" w14:textId="5EE173D7" w:rsidR="00836278" w:rsidRDefault="00836278" w:rsidP="00836278">
      <w:pPr>
        <w:pStyle w:val="Heading2"/>
      </w:pPr>
      <w:bookmarkStart w:id="1" w:name="_1.3_Nakon_koraka"/>
      <w:bookmarkEnd w:id="1"/>
      <w:r>
        <w:t>1.3 Nakon koraka 1.1, ili 1.2</w:t>
      </w:r>
      <w:r w:rsidR="009C3F9D">
        <w:t xml:space="preserve"> pa 1.1</w:t>
      </w:r>
      <w:r>
        <w:t>, pokreće se glavni prozor i prelazi se u radni režim.</w:t>
      </w:r>
    </w:p>
    <w:p w14:paraId="28E3E995" w14:textId="032AA083" w:rsidR="00001054" w:rsidRPr="00001054" w:rsidRDefault="00001054" w:rsidP="00001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C7CA3" wp14:editId="626FAD47">
                <wp:simplePos x="0" y="0"/>
                <wp:positionH relativeFrom="column">
                  <wp:posOffset>1472565</wp:posOffset>
                </wp:positionH>
                <wp:positionV relativeFrom="paragraph">
                  <wp:posOffset>2249805</wp:posOffset>
                </wp:positionV>
                <wp:extent cx="370014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364B1" w14:textId="1618966D" w:rsidR="00001054" w:rsidRPr="00001054" w:rsidRDefault="00001054" w:rsidP="000010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001054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001054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01054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001054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001054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C7C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5.95pt;margin-top:177.15pt;width:29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" stroked="f">
                <v:textbox style="mso-fit-shape-to-text:t" inset="0,0,0,0">
                  <w:txbxContent>
                    <w:p w14:paraId="3EB364B1" w14:textId="1618966D" w:rsidR="00001054" w:rsidRPr="00001054" w:rsidRDefault="00001054" w:rsidP="00001054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001054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001054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001054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001054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001054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3E904" wp14:editId="2F5E101F">
            <wp:simplePos x="0" y="0"/>
            <wp:positionH relativeFrom="margin">
              <wp:posOffset>1472565</wp:posOffset>
            </wp:positionH>
            <wp:positionV relativeFrom="paragraph">
              <wp:posOffset>327660</wp:posOffset>
            </wp:positionV>
            <wp:extent cx="3700145" cy="18649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6C6990" w14:textId="77777777" w:rsidR="00836278" w:rsidRDefault="00836278" w:rsidP="002237E0">
      <w:pPr>
        <w:pStyle w:val="Heading1"/>
        <w:pageBreakBefore/>
      </w:pPr>
      <w:r>
        <w:lastRenderedPageBreak/>
        <w:t>2. Glavni prozor</w:t>
      </w:r>
    </w:p>
    <w:p w14:paraId="221AA31D" w14:textId="77777777" w:rsidR="00836278" w:rsidRDefault="00836278" w:rsidP="00836278"/>
    <w:p w14:paraId="72F0554A" w14:textId="77777777" w:rsidR="00836278" w:rsidRDefault="00836278" w:rsidP="00836278">
      <w:pPr>
        <w:pStyle w:val="Heading2"/>
      </w:pPr>
      <w:r>
        <w:t>2.1 Lista resursa vidljiva je na levoj strani. Iz liste je moguće prevlačenje resursa na mapu.</w:t>
      </w:r>
    </w:p>
    <w:p w14:paraId="0904FC36" w14:textId="46723901" w:rsidR="00836278" w:rsidRDefault="00836278" w:rsidP="00836278">
      <w:pPr>
        <w:pStyle w:val="Heading2"/>
      </w:pPr>
      <w:r>
        <w:t>2.1.1 Prevlačenje se vrši prevlačenjem ikonice željenog resursa iz liste na željenu poziciju na mapi</w:t>
      </w:r>
      <w:r w:rsidR="00332CB4">
        <w:t>(</w:t>
      </w:r>
      <w:hyperlink w:anchor="_2.B._Mapa" w:history="1">
        <w:r w:rsidR="00332CB4" w:rsidRPr="00332CB4">
          <w:rPr>
            <w:rStyle w:val="Hyperlink"/>
          </w:rPr>
          <w:t>2.B. Mapa</w:t>
        </w:r>
      </w:hyperlink>
      <w:r w:rsidR="00332CB4">
        <w:t>)</w:t>
      </w:r>
      <w:r>
        <w:t>.</w:t>
      </w:r>
    </w:p>
    <w:p w14:paraId="1F4C4EB4" w14:textId="77777777" w:rsidR="00836278" w:rsidRDefault="00836278" w:rsidP="00836278">
      <w:pPr>
        <w:pStyle w:val="Heading2"/>
      </w:pPr>
      <w:r>
        <w:t>2.2 Detalji o obeleženom resursu iz liste, odnosno sa mape, vidljivi su u donjem desnom uglu.</w:t>
      </w:r>
    </w:p>
    <w:p w14:paraId="4D7413E0" w14:textId="457D3008" w:rsidR="00836278" w:rsidRDefault="00836278" w:rsidP="00836278">
      <w:pPr>
        <w:pStyle w:val="Heading2"/>
      </w:pPr>
      <w:r>
        <w:t>2.3 Na mapi su vidljive ikonice postavljenih resursa</w:t>
      </w:r>
      <w:r w:rsidR="00AC32C1">
        <w:t xml:space="preserve"> (</w:t>
      </w:r>
      <w:hyperlink w:anchor="_2.B._Mapa" w:history="1">
        <w:r w:rsidR="00F07536" w:rsidRPr="00001054">
          <w:rPr>
            <w:rStyle w:val="Hyperlink"/>
          </w:rPr>
          <w:t>2.B</w:t>
        </w:r>
        <w:r w:rsidR="00AC32C1" w:rsidRPr="00001054">
          <w:rPr>
            <w:rStyle w:val="Hyperlink"/>
          </w:rPr>
          <w:t>. Mapa</w:t>
        </w:r>
      </w:hyperlink>
      <w:r w:rsidR="00AC32C1">
        <w:t>)</w:t>
      </w:r>
      <w:r>
        <w:t>.</w:t>
      </w:r>
    </w:p>
    <w:p w14:paraId="792B52F6" w14:textId="01C9F59D" w:rsidR="00836278" w:rsidRDefault="00781EBE" w:rsidP="0083627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0331F" wp14:editId="0C495CC2">
                <wp:simplePos x="0" y="0"/>
                <wp:positionH relativeFrom="column">
                  <wp:posOffset>474980</wp:posOffset>
                </wp:positionH>
                <wp:positionV relativeFrom="paragraph">
                  <wp:posOffset>3172460</wp:posOffset>
                </wp:positionV>
                <wp:extent cx="56870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EED95" w14:textId="33AD00B0" w:rsidR="00781EBE" w:rsidRPr="00781EBE" w:rsidRDefault="00781EBE" w:rsidP="00781EB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781EBE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781EBE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81EBE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781EBE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781EBE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331F" id="Text Box 5" o:spid="_x0000_s1027" type="#_x0000_t202" style="position:absolute;margin-left:37.4pt;margin-top:249.8pt;width:447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" stroked="f">
                <v:textbox style="mso-fit-shape-to-text:t" inset="0,0,0,0">
                  <w:txbxContent>
                    <w:p w14:paraId="004EED95" w14:textId="33AD00B0" w:rsidR="00781EBE" w:rsidRPr="00781EBE" w:rsidRDefault="00781EBE" w:rsidP="00781EBE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781EBE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781EBE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781EBE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781EBE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781EBE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045226" wp14:editId="7A411476">
            <wp:simplePos x="0" y="0"/>
            <wp:positionH relativeFrom="margin">
              <wp:posOffset>474980</wp:posOffset>
            </wp:positionH>
            <wp:positionV relativeFrom="paragraph">
              <wp:posOffset>546100</wp:posOffset>
            </wp:positionV>
            <wp:extent cx="5687060" cy="2569210"/>
            <wp:effectExtent l="0" t="0" r="889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278">
        <w:t>2.4 Dugmićima na menu traci pristupa se prikazu resursa/tipova/etiketa, odnosno, moguće je pogledati dokumentaciju</w:t>
      </w:r>
      <w:r w:rsidR="00332CB4">
        <w:t>.</w:t>
      </w:r>
    </w:p>
    <w:p w14:paraId="638522C0" w14:textId="7A4A67B1" w:rsidR="00714F3E" w:rsidRDefault="00714F3E" w:rsidP="00714F3E"/>
    <w:p w14:paraId="760A3EA8" w14:textId="1C9FB16C" w:rsidR="00714F3E" w:rsidRDefault="00714F3E" w:rsidP="00714F3E">
      <w:pPr>
        <w:pStyle w:val="Heading1"/>
      </w:pPr>
      <w:r>
        <w:t>2.A Dodatne funkcionalnosti</w:t>
      </w:r>
    </w:p>
    <w:p w14:paraId="35664D9C" w14:textId="30BC2E31" w:rsidR="00714F3E" w:rsidRDefault="00714F3E" w:rsidP="00714F3E"/>
    <w:p w14:paraId="3E44E372" w14:textId="17D6CEE9" w:rsidR="00714F3E" w:rsidRDefault="00714F3E" w:rsidP="00714F3E">
      <w:pPr>
        <w:pStyle w:val="Heading2"/>
      </w:pPr>
      <w:r>
        <w:t>2.A.1 Program će sam pokušati da učita podatke ukoliko oni postoje.</w:t>
      </w:r>
    </w:p>
    <w:p w14:paraId="3F8025B3" w14:textId="230B6A1E" w:rsidR="00714F3E" w:rsidRDefault="00714F3E" w:rsidP="00714F3E">
      <w:pPr>
        <w:pStyle w:val="Heading2"/>
      </w:pPr>
      <w:r>
        <w:t>2.A.2 Izmenjeni podaci će automatski biti sačuvani prilikom izlaska iz programa.</w:t>
      </w:r>
    </w:p>
    <w:p w14:paraId="07F2B31B" w14:textId="04CDBAC0" w:rsidR="00F07536" w:rsidRDefault="00F07536" w:rsidP="00F07536"/>
    <w:p w14:paraId="0DE46E08" w14:textId="73B4D536" w:rsidR="00F07536" w:rsidRDefault="00F07536" w:rsidP="00F07536">
      <w:pPr>
        <w:pStyle w:val="Heading1"/>
      </w:pPr>
      <w:bookmarkStart w:id="2" w:name="_2.B._Mapa"/>
      <w:bookmarkEnd w:id="2"/>
      <w:r>
        <w:t>2.B. Mapa</w:t>
      </w:r>
    </w:p>
    <w:p w14:paraId="0F5DE3CE" w14:textId="77777777" w:rsidR="00F07536" w:rsidRDefault="00F07536" w:rsidP="00F07536"/>
    <w:p w14:paraId="1FF90079" w14:textId="4874E70F" w:rsidR="00F07536" w:rsidRDefault="00F07536" w:rsidP="00F07536">
      <w:pPr>
        <w:pStyle w:val="Heading2"/>
      </w:pPr>
      <w:r>
        <w:t xml:space="preserve">2.B.1 Na mapi se nalaze postavljeni </w:t>
      </w:r>
      <w:hyperlink w:anchor="_3._Resursi" w:history="1">
        <w:r w:rsidRPr="00781EBE">
          <w:rPr>
            <w:rStyle w:val="Hyperlink"/>
          </w:rPr>
          <w:t>resursi</w:t>
        </w:r>
      </w:hyperlink>
      <w:r>
        <w:t>.</w:t>
      </w:r>
    </w:p>
    <w:p w14:paraId="2E93E2FF" w14:textId="47794C9C" w:rsidR="00F07536" w:rsidRDefault="00F07536" w:rsidP="00F07536">
      <w:pPr>
        <w:pStyle w:val="Heading2"/>
      </w:pPr>
      <w:r>
        <w:t>2.B.2 Moguće je promeniti poziciju resursa koji su već na mapi, a prevlačenjem nazad u listu, resursi se uklanjaju sa mape.</w:t>
      </w:r>
    </w:p>
    <w:p w14:paraId="7A781D96" w14:textId="152A4CA9" w:rsidR="00F07536" w:rsidRPr="00AC32C1" w:rsidRDefault="00F07536" w:rsidP="00F07536">
      <w:pPr>
        <w:pStyle w:val="Heading2"/>
      </w:pPr>
      <w:r>
        <w:t>2.B.3 Nemoguće je postaviti jedan resurs dva puta, niti je moguće postaviti jedan resurs preko drugog.</w:t>
      </w:r>
    </w:p>
    <w:p w14:paraId="6382041B" w14:textId="77777777" w:rsidR="00F07536" w:rsidRPr="00F07536" w:rsidRDefault="00F07536" w:rsidP="00F07536"/>
    <w:p w14:paraId="0E1A985D" w14:textId="77777777" w:rsidR="00836278" w:rsidRDefault="00836278" w:rsidP="00836278"/>
    <w:p w14:paraId="2D53D7F7" w14:textId="77777777" w:rsidR="00836278" w:rsidRDefault="00836278" w:rsidP="002237E0">
      <w:pPr>
        <w:pStyle w:val="Heading1"/>
        <w:pageBreakBefore/>
      </w:pPr>
      <w:bookmarkStart w:id="3" w:name="_3._Resursi"/>
      <w:bookmarkEnd w:id="3"/>
      <w:r>
        <w:lastRenderedPageBreak/>
        <w:t>3. Resursi</w:t>
      </w:r>
    </w:p>
    <w:p w14:paraId="0490F0B5" w14:textId="77777777" w:rsidR="00836278" w:rsidRDefault="00836278" w:rsidP="00836278"/>
    <w:p w14:paraId="476EF84A" w14:textId="77777777" w:rsidR="00836278" w:rsidRDefault="00836278" w:rsidP="00836278">
      <w:pPr>
        <w:pStyle w:val="Heading2"/>
      </w:pPr>
      <w:r>
        <w:t>3.1 Tabela prikazuje sve postojeće resurse</w:t>
      </w:r>
      <w:r w:rsidR="008B4A86">
        <w:t>, obeleženi resurs može se izmeniti, odnosno obrisati.</w:t>
      </w:r>
    </w:p>
    <w:p w14:paraId="073812FE" w14:textId="09F42873" w:rsidR="008B4A86" w:rsidRDefault="008B4A86" w:rsidP="008B4A86">
      <w:pPr>
        <w:pStyle w:val="Heading2"/>
      </w:pPr>
      <w:r>
        <w:t>3.2 Dugme Dodaj pokreće formu za dodavanje novog resursa (</w:t>
      </w:r>
      <w:hyperlink w:anchor="_3.A_Resursi_forma" w:history="1">
        <w:r w:rsidRPr="00243928">
          <w:rPr>
            <w:rStyle w:val="Hyperlink"/>
          </w:rPr>
          <w:t>3.A Resursi forma</w:t>
        </w:r>
      </w:hyperlink>
      <w:r>
        <w:t>).</w:t>
      </w:r>
    </w:p>
    <w:p w14:paraId="0D3D412A" w14:textId="6A881B14" w:rsidR="008B4A86" w:rsidRDefault="008B4A86" w:rsidP="008B4A86">
      <w:pPr>
        <w:pStyle w:val="Heading2"/>
      </w:pPr>
      <w:r>
        <w:t xml:space="preserve">3.3 Na donjem delu prikaza moguća je </w:t>
      </w:r>
      <w:r w:rsidR="00781EBE">
        <w:t xml:space="preserve">brza </w:t>
      </w:r>
      <w:r>
        <w:t>pretraga, odnosno filtriranje resursa u tabeli.</w:t>
      </w:r>
    </w:p>
    <w:p w14:paraId="01F9A627" w14:textId="4B004D5C" w:rsidR="008B4A86" w:rsidRDefault="008B4A86" w:rsidP="008B4A86">
      <w:pPr>
        <w:pStyle w:val="Heading2"/>
      </w:pPr>
      <w:r>
        <w:t xml:space="preserve">3.3.1 </w:t>
      </w:r>
      <w:r w:rsidR="00781EBE">
        <w:t>Brza p</w:t>
      </w:r>
      <w:r w:rsidR="0044552B">
        <w:t>retraga</w:t>
      </w:r>
      <w:r>
        <w:t xml:space="preserve"> se vrši </w:t>
      </w:r>
      <w:r w:rsidR="0044552B">
        <w:t xml:space="preserve">u realnom vremenu </w:t>
      </w:r>
      <w:r>
        <w:t xml:space="preserve">po </w:t>
      </w:r>
      <w:r w:rsidR="0044552B">
        <w:t>svim</w:t>
      </w:r>
      <w:r w:rsidR="00781EBE">
        <w:t xml:space="preserve"> tekstualnim</w:t>
      </w:r>
      <w:r>
        <w:t xml:space="preserve"> stavkama</w:t>
      </w:r>
      <w:r w:rsidR="0044552B">
        <w:t xml:space="preserve"> resursa</w:t>
      </w:r>
      <w:r>
        <w:t>.</w:t>
      </w:r>
    </w:p>
    <w:p w14:paraId="6167DAFE" w14:textId="47D0F4DA" w:rsidR="008B4A86" w:rsidRDefault="008B4A86" w:rsidP="008B4A86">
      <w:pPr>
        <w:pStyle w:val="Heading2"/>
      </w:pPr>
      <w:r>
        <w:t xml:space="preserve">3.3.2 Kriterijum </w:t>
      </w:r>
      <w:r w:rsidR="0044552B">
        <w:t>filtriranja</w:t>
      </w:r>
      <w:r>
        <w:t xml:space="preserve"> moguće je izabrati uz pomoć radio-button-a, a podrazumevana pretraga je po oznaci. Kao i </w:t>
      </w:r>
      <w:r w:rsidR="0044552B">
        <w:t>pretraga</w:t>
      </w:r>
      <w:r>
        <w:t xml:space="preserve">, </w:t>
      </w:r>
      <w:r w:rsidR="0044552B">
        <w:t>filtriranje</w:t>
      </w:r>
      <w:r>
        <w:t xml:space="preserve"> se vrši u realnom vremenu.</w:t>
      </w:r>
    </w:p>
    <w:p w14:paraId="364E3732" w14:textId="47E8725F" w:rsidR="00781EBE" w:rsidRDefault="00781EBE" w:rsidP="00781EBE">
      <w:pPr>
        <w:pStyle w:val="Heading2"/>
      </w:pPr>
      <w:r>
        <w:t>3.4 Detaljna pretraga moguća je na desnoj strani prikaza resursa</w:t>
      </w:r>
    </w:p>
    <w:p w14:paraId="3B786F6B" w14:textId="1F04C71D" w:rsidR="00781EBE" w:rsidRPr="00781EBE" w:rsidRDefault="00243928" w:rsidP="00781E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76AF2" wp14:editId="3DA4554D">
                <wp:simplePos x="0" y="0"/>
                <wp:positionH relativeFrom="column">
                  <wp:posOffset>767715</wp:posOffset>
                </wp:positionH>
                <wp:positionV relativeFrom="paragraph">
                  <wp:posOffset>3182620</wp:posOffset>
                </wp:positionV>
                <wp:extent cx="511111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A79CE" w14:textId="50BF2E59" w:rsidR="00243928" w:rsidRPr="00243928" w:rsidRDefault="00243928" w:rsidP="0024392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439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2439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439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2439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2439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76AF2" id="Text Box 7" o:spid="_x0000_s1028" type="#_x0000_t202" style="position:absolute;margin-left:60.45pt;margin-top:250.6pt;width:402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" stroked="f">
                <v:textbox style="mso-fit-shape-to-text:t" inset="0,0,0,0">
                  <w:txbxContent>
                    <w:p w14:paraId="374A79CE" w14:textId="50BF2E59" w:rsidR="00243928" w:rsidRPr="00243928" w:rsidRDefault="00243928" w:rsidP="00243928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2439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2439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2439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2439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2439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348316" wp14:editId="0F9871B7">
            <wp:simplePos x="0" y="0"/>
            <wp:positionH relativeFrom="margin">
              <wp:posOffset>767715</wp:posOffset>
            </wp:positionH>
            <wp:positionV relativeFrom="paragraph">
              <wp:posOffset>574675</wp:posOffset>
            </wp:positionV>
            <wp:extent cx="5111115" cy="25507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g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EBE">
        <w:t>3.4.1 Nakon popunjavanja željenih polja, klikom na dugme Pretraži vrš</w:t>
      </w:r>
      <w:r>
        <w:t>i se pretraživanje. Klikom na dugme Resetuj, poništavaju se kriterijumi pretrage.</w:t>
      </w:r>
    </w:p>
    <w:p w14:paraId="68491E49" w14:textId="2376C8CA" w:rsidR="008B4A86" w:rsidRDefault="008B4A86" w:rsidP="008B4A86"/>
    <w:p w14:paraId="581BC975" w14:textId="77777777" w:rsidR="008B4A86" w:rsidRDefault="008B4A86" w:rsidP="00243928">
      <w:pPr>
        <w:pStyle w:val="Heading1"/>
        <w:pageBreakBefore/>
      </w:pPr>
      <w:bookmarkStart w:id="4" w:name="_3.A_Resursi_forma"/>
      <w:bookmarkEnd w:id="4"/>
      <w:r>
        <w:lastRenderedPageBreak/>
        <w:t>3.A Resurs</w:t>
      </w:r>
      <w:r w:rsidR="009764F0">
        <w:t>i</w:t>
      </w:r>
      <w:r>
        <w:t xml:space="preserve"> forma</w:t>
      </w:r>
    </w:p>
    <w:p w14:paraId="3D0C7FC5" w14:textId="77777777" w:rsidR="008B4A86" w:rsidRDefault="008B4A86" w:rsidP="008B4A86"/>
    <w:p w14:paraId="238E827B" w14:textId="77777777" w:rsidR="008B4A86" w:rsidRDefault="008B4A86" w:rsidP="008B4A86">
      <w:pPr>
        <w:pStyle w:val="Heading2"/>
      </w:pPr>
      <w:r>
        <w:t>3.A.1 Jedini neophodan podatak za unos jeste oznaka.</w:t>
      </w:r>
    </w:p>
    <w:p w14:paraId="2D308153" w14:textId="2B02A66D" w:rsidR="008B4A86" w:rsidRDefault="008B4A86" w:rsidP="009764F0">
      <w:pPr>
        <w:pStyle w:val="Heading2"/>
      </w:pPr>
      <w:r>
        <w:t xml:space="preserve">3.A.2 </w:t>
      </w:r>
      <w:hyperlink w:anchor="_3.A.3_Nakon_unošenja" w:history="1">
        <w:r w:rsidRPr="00243928">
          <w:rPr>
            <w:rStyle w:val="Hyperlink"/>
          </w:rPr>
          <w:t>Fo</w:t>
        </w:r>
        <w:r w:rsidRPr="00243928">
          <w:rPr>
            <w:rStyle w:val="Hyperlink"/>
          </w:rPr>
          <w:t>r</w:t>
        </w:r>
        <w:r w:rsidRPr="00243928">
          <w:rPr>
            <w:rStyle w:val="Hyperlink"/>
          </w:rPr>
          <w:t>ma</w:t>
        </w:r>
      </w:hyperlink>
      <w:r>
        <w:t>:</w:t>
      </w:r>
    </w:p>
    <w:p w14:paraId="38DE226C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Oznaka može sadržati samo slova i brojeve, mora biti jedinstvena i obavezno je polje</w:t>
      </w:r>
    </w:p>
    <w:p w14:paraId="3CDB57D6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Ime može biti proizvoljna sekvenca karaktera</w:t>
      </w:r>
    </w:p>
    <w:p w14:paraId="45C574F9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Opis može biti proizvoljna sekvenca karaktera</w:t>
      </w:r>
    </w:p>
    <w:p w14:paraId="43255231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 može biti jedan izabrani tip iz liste kojem će resurs pripadati</w:t>
      </w:r>
    </w:p>
    <w:p w14:paraId="09CF048F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Frekvencija pojavljivanja može biti jedna od ponudjenih vrednosti</w:t>
      </w:r>
    </w:p>
    <w:p w14:paraId="65EEA4DC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Ikonica može biti proizvoljna slika koja će se koristiti kao ikonica pri prevlačenju na mapu</w:t>
      </w:r>
    </w:p>
    <w:p w14:paraId="0F376DA2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Obnovljivost uzima jednu od dve vrednosti</w:t>
      </w:r>
    </w:p>
    <w:p w14:paraId="5C758DEE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Strateška važnost uzima jednu od dve vrednosti</w:t>
      </w:r>
    </w:p>
    <w:p w14:paraId="24D2D880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Moguće eksploatisanje uzima jednu od dve vrednosti</w:t>
      </w:r>
    </w:p>
    <w:p w14:paraId="47C875B3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Jedinica mere može biti jedna od ponudjenih vrednosti</w:t>
      </w:r>
    </w:p>
    <w:p w14:paraId="70582DA4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Cena može biti isključivo broj zapisan ciframa</w:t>
      </w:r>
    </w:p>
    <w:p w14:paraId="01DBCFB6" w14:textId="77777777" w:rsidR="009764F0" w:rsidRDefault="009764F0" w:rsidP="009764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Datum otkrivanja se bira na prikazu kalendara</w:t>
      </w:r>
    </w:p>
    <w:p w14:paraId="68BC3894" w14:textId="77777777" w:rsidR="009764F0" w:rsidRDefault="009764F0" w:rsidP="009764F0">
      <w:pPr>
        <w:pStyle w:val="Heading2"/>
      </w:pPr>
      <w:bookmarkStart w:id="5" w:name="_3.A.3_Nakon_unošenja"/>
      <w:bookmarkEnd w:id="5"/>
      <w:r>
        <w:t xml:space="preserve">3.A.3 Nakon unošenja ili izmene željenih podataka, informacije se čuvaju klikom na dugme </w:t>
      </w:r>
      <w:r w:rsidR="00A72A62">
        <w:t>Sačuvaj</w:t>
      </w:r>
      <w:r>
        <w:t>.</w:t>
      </w:r>
    </w:p>
    <w:p w14:paraId="17D38034" w14:textId="596B1D8D" w:rsidR="009764F0" w:rsidRDefault="00306E4D" w:rsidP="009764F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998F7" wp14:editId="2C1F9179">
                <wp:simplePos x="0" y="0"/>
                <wp:positionH relativeFrom="column">
                  <wp:posOffset>1637030</wp:posOffset>
                </wp:positionH>
                <wp:positionV relativeFrom="paragraph">
                  <wp:posOffset>4502150</wp:posOffset>
                </wp:positionV>
                <wp:extent cx="336486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1B038" w14:textId="1FEFF944" w:rsidR="00306E4D" w:rsidRPr="00306E4D" w:rsidRDefault="00306E4D" w:rsidP="00306E4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306E4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306E4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6E4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306E4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306E4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998F7" id="Text Box 9" o:spid="_x0000_s1029" type="#_x0000_t202" style="position:absolute;margin-left:128.9pt;margin-top:354.5pt;width:264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" stroked="f">
                <v:textbox style="mso-fit-shape-to-text:t" inset="0,0,0,0">
                  <w:txbxContent>
                    <w:p w14:paraId="04E1B038" w14:textId="1FEFF944" w:rsidR="00306E4D" w:rsidRPr="00306E4D" w:rsidRDefault="00306E4D" w:rsidP="00306E4D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306E4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306E4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306E4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306E4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4</w:t>
                      </w:r>
                      <w:r w:rsidRPr="00306E4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3928">
        <w:rPr>
          <w:noProof/>
        </w:rPr>
        <w:drawing>
          <wp:anchor distT="0" distB="0" distL="114300" distR="114300" simplePos="0" relativeHeight="251667456" behindDoc="0" locked="0" layoutInCell="1" allowOverlap="1" wp14:anchorId="3AD8F66C" wp14:editId="3D75237D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364992" cy="4443984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A0DBA" w14:textId="77777777" w:rsidR="009764F0" w:rsidRDefault="009764F0" w:rsidP="002237E0">
      <w:pPr>
        <w:pStyle w:val="Heading1"/>
        <w:pageBreakBefore/>
      </w:pPr>
      <w:r>
        <w:lastRenderedPageBreak/>
        <w:t>4. Tipovi</w:t>
      </w:r>
    </w:p>
    <w:p w14:paraId="591D734F" w14:textId="77777777" w:rsidR="009764F0" w:rsidRDefault="009764F0" w:rsidP="009764F0">
      <w:pPr>
        <w:pStyle w:val="Heading2"/>
      </w:pPr>
    </w:p>
    <w:p w14:paraId="59DD7643" w14:textId="77777777" w:rsidR="009764F0" w:rsidRDefault="009764F0" w:rsidP="009764F0">
      <w:pPr>
        <w:pStyle w:val="Heading2"/>
      </w:pPr>
      <w:r>
        <w:t xml:space="preserve">4.1 </w:t>
      </w:r>
      <w:r w:rsidR="00753C76">
        <w:t>Tabela prikazuje sve postojeće tipove, obeleženi tip se može izmeniti, odnosno obrisati.</w:t>
      </w:r>
    </w:p>
    <w:p w14:paraId="200EDD01" w14:textId="6716348D" w:rsidR="00753C76" w:rsidRDefault="00753C76" w:rsidP="00753C76">
      <w:pPr>
        <w:pStyle w:val="Heading2"/>
      </w:pPr>
      <w:r>
        <w:t>4.2 Dugme Dodaj pokreće formu za dodavanje novog tipa (</w:t>
      </w:r>
      <w:hyperlink w:anchor="_4.A_Tipovi_forma" w:history="1">
        <w:r w:rsidRPr="00A36140">
          <w:rPr>
            <w:rStyle w:val="Hyperlink"/>
          </w:rPr>
          <w:t>4.A Tipovi forma</w:t>
        </w:r>
      </w:hyperlink>
      <w:r>
        <w:t>).</w:t>
      </w:r>
    </w:p>
    <w:p w14:paraId="75414215" w14:textId="51F207A7" w:rsidR="00753C76" w:rsidRDefault="00A36140" w:rsidP="00753C7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C837C" wp14:editId="229AC63C">
                <wp:simplePos x="0" y="0"/>
                <wp:positionH relativeFrom="column">
                  <wp:posOffset>1694180</wp:posOffset>
                </wp:positionH>
                <wp:positionV relativeFrom="paragraph">
                  <wp:posOffset>3260725</wp:posOffset>
                </wp:positionV>
                <wp:extent cx="325501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BF671" w14:textId="4677F267" w:rsidR="00A36140" w:rsidRPr="00A36140" w:rsidRDefault="00A36140" w:rsidP="00A3614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C837C" id="Text Box 11" o:spid="_x0000_s1030" type="#_x0000_t202" style="position:absolute;margin-left:133.4pt;margin-top:256.75pt;width:256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" stroked="f">
                <v:textbox style="mso-fit-shape-to-text:t" inset="0,0,0,0">
                  <w:txbxContent>
                    <w:p w14:paraId="410BF671" w14:textId="4677F267" w:rsidR="00A36140" w:rsidRPr="00A36140" w:rsidRDefault="00A36140" w:rsidP="00A36140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5</w:t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4B71549" wp14:editId="112FFFF0">
            <wp:simplePos x="0" y="0"/>
            <wp:positionH relativeFrom="margin">
              <wp:posOffset>1694180</wp:posOffset>
            </wp:positionH>
            <wp:positionV relativeFrom="paragraph">
              <wp:posOffset>222885</wp:posOffset>
            </wp:positionV>
            <wp:extent cx="3255010" cy="298069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gled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10DD9" w14:textId="77777777" w:rsidR="00753C76" w:rsidRDefault="00753C76" w:rsidP="00306E4D">
      <w:pPr>
        <w:pStyle w:val="Heading1"/>
        <w:pageBreakBefore/>
      </w:pPr>
      <w:bookmarkStart w:id="6" w:name="_4.A_Tipovi_forma"/>
      <w:bookmarkEnd w:id="6"/>
      <w:r>
        <w:lastRenderedPageBreak/>
        <w:t>4.A Tipovi forma</w:t>
      </w:r>
    </w:p>
    <w:p w14:paraId="4ECD1F2A" w14:textId="77777777" w:rsidR="00753C76" w:rsidRDefault="00753C76" w:rsidP="00753C76"/>
    <w:p w14:paraId="2E31663A" w14:textId="77777777" w:rsidR="00753C76" w:rsidRDefault="00753C76" w:rsidP="00753C76">
      <w:pPr>
        <w:pStyle w:val="Heading2"/>
      </w:pPr>
      <w:r>
        <w:t>4.A.1 Jedini neophodan podatak za unos je oznaka.</w:t>
      </w:r>
    </w:p>
    <w:p w14:paraId="382B7BFD" w14:textId="051988B7" w:rsidR="00753C76" w:rsidRDefault="00753C76" w:rsidP="00753C76">
      <w:pPr>
        <w:pStyle w:val="Heading2"/>
      </w:pPr>
      <w:r>
        <w:t xml:space="preserve">4.A.2 </w:t>
      </w:r>
      <w:hyperlink w:anchor="_4.A.3_Nakon_unošenja" w:history="1">
        <w:r w:rsidRPr="00E71C5D">
          <w:rPr>
            <w:rStyle w:val="Hyperlink"/>
          </w:rPr>
          <w:t>Forma</w:t>
        </w:r>
      </w:hyperlink>
      <w:r>
        <w:t>:</w:t>
      </w:r>
    </w:p>
    <w:p w14:paraId="7740663C" w14:textId="77777777" w:rsidR="00753C76" w:rsidRDefault="00753C76" w:rsidP="00753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Oznaka može sadržati samo slova i brojeve, mora biti jedinstvena i obavezno je polje</w:t>
      </w:r>
    </w:p>
    <w:p w14:paraId="7C9EF704" w14:textId="77777777" w:rsidR="00753C76" w:rsidRDefault="00753C76" w:rsidP="00753C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Ime može biti proizvoljna sekvenca karaktera</w:t>
      </w:r>
    </w:p>
    <w:p w14:paraId="797751F4" w14:textId="77777777" w:rsidR="00753C76" w:rsidRDefault="00753C76" w:rsidP="00753C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Ikonica može biti proizvoljna slika</w:t>
      </w:r>
    </w:p>
    <w:p w14:paraId="7190076E" w14:textId="77777777" w:rsidR="00753C76" w:rsidRDefault="00753C76" w:rsidP="00753C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Opis može biti proizvoljna sekvenca karaktera</w:t>
      </w:r>
    </w:p>
    <w:p w14:paraId="3D7A08AA" w14:textId="53237D14" w:rsidR="00AC32C1" w:rsidRDefault="00AC32C1" w:rsidP="00AC32C1">
      <w:pPr>
        <w:pStyle w:val="Heading2"/>
      </w:pPr>
      <w:bookmarkStart w:id="7" w:name="_4.A.3_Nakon_unošenja"/>
      <w:bookmarkEnd w:id="7"/>
      <w:r>
        <w:t xml:space="preserve">4.A.3 Nakon unošenja ili izmene željenih podataka, informacije se čuvaju klikom na dugme </w:t>
      </w:r>
      <w:r w:rsidR="00A72A62">
        <w:t>Sačuvaj</w:t>
      </w:r>
      <w:r>
        <w:t>.</w:t>
      </w:r>
    </w:p>
    <w:p w14:paraId="0DAB256C" w14:textId="13A2BD52" w:rsidR="00AC32C1" w:rsidRDefault="00A36140" w:rsidP="00AC32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5A656" wp14:editId="25373F96">
                <wp:simplePos x="0" y="0"/>
                <wp:positionH relativeFrom="column">
                  <wp:posOffset>1360805</wp:posOffset>
                </wp:positionH>
                <wp:positionV relativeFrom="paragraph">
                  <wp:posOffset>2515235</wp:posOffset>
                </wp:positionV>
                <wp:extent cx="392239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14575" w14:textId="761A22DF" w:rsidR="00A36140" w:rsidRPr="00A36140" w:rsidRDefault="00A36140" w:rsidP="00A3614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A36140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A656" id="Text Box 13" o:spid="_x0000_s1031" type="#_x0000_t202" style="position:absolute;margin-left:107.15pt;margin-top:198.05pt;width:308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" stroked="f">
                <v:textbox style="mso-fit-shape-to-text:t" inset="0,0,0,0">
                  <w:txbxContent>
                    <w:p w14:paraId="6A414575" w14:textId="761A22DF" w:rsidR="00A36140" w:rsidRPr="00A36140" w:rsidRDefault="00A36140" w:rsidP="00A36140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6</w:t>
                      </w:r>
                      <w:r w:rsidRPr="00A36140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C525D57" wp14:editId="4FD6C504">
            <wp:simplePos x="0" y="0"/>
            <wp:positionH relativeFrom="margin">
              <wp:posOffset>1360805</wp:posOffset>
            </wp:positionH>
            <wp:positionV relativeFrom="paragraph">
              <wp:posOffset>163195</wp:posOffset>
            </wp:positionV>
            <wp:extent cx="3922395" cy="2294890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p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75488" w14:textId="77777777" w:rsidR="00AC32C1" w:rsidRDefault="00AC32C1" w:rsidP="002237E0">
      <w:pPr>
        <w:pStyle w:val="Heading1"/>
        <w:pageBreakBefore/>
      </w:pPr>
      <w:r>
        <w:lastRenderedPageBreak/>
        <w:t>5. Etikete</w:t>
      </w:r>
    </w:p>
    <w:p w14:paraId="6F02DD5D" w14:textId="77777777" w:rsidR="00AC32C1" w:rsidRDefault="00AC32C1" w:rsidP="00AC32C1"/>
    <w:p w14:paraId="5BF331A5" w14:textId="77777777" w:rsidR="00AC32C1" w:rsidRDefault="00AC32C1" w:rsidP="00AC32C1">
      <w:pPr>
        <w:pStyle w:val="Heading2"/>
      </w:pPr>
      <w:r>
        <w:t>5.1 Tabela prikazuje sve postojeće etikete, obeležena etiketa se može izmeniti, odnosno obrisati.</w:t>
      </w:r>
    </w:p>
    <w:p w14:paraId="1BC46055" w14:textId="3BE77581" w:rsidR="00AC32C1" w:rsidRDefault="00FA2E28" w:rsidP="00AC32C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B6109" wp14:editId="18906D25">
                <wp:simplePos x="0" y="0"/>
                <wp:positionH relativeFrom="column">
                  <wp:posOffset>1694180</wp:posOffset>
                </wp:positionH>
                <wp:positionV relativeFrom="paragraph">
                  <wp:posOffset>3416300</wp:posOffset>
                </wp:positionV>
                <wp:extent cx="325501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92D2F" w14:textId="5FCF1311" w:rsidR="00FA2E28" w:rsidRPr="00FA2E28" w:rsidRDefault="00FA2E28" w:rsidP="00FA2E2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6109" id="Text Box 15" o:spid="_x0000_s1032" type="#_x0000_t202" style="position:absolute;margin-left:133.4pt;margin-top:269pt;width:256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" stroked="f">
                <v:textbox style="mso-fit-shape-to-text:t" inset="0,0,0,0">
                  <w:txbxContent>
                    <w:p w14:paraId="55892D2F" w14:textId="5FCF1311" w:rsidR="00FA2E28" w:rsidRPr="00FA2E28" w:rsidRDefault="00FA2E28" w:rsidP="00FA2E28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7</w:t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52F68B0" wp14:editId="3CF7426A">
            <wp:simplePos x="0" y="0"/>
            <wp:positionH relativeFrom="margin">
              <wp:posOffset>1694180</wp:posOffset>
            </wp:positionH>
            <wp:positionV relativeFrom="paragraph">
              <wp:posOffset>387350</wp:posOffset>
            </wp:positionV>
            <wp:extent cx="3255010" cy="297180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ti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2C1">
        <w:t>5.2 Dugme Dodaj pokreće novu formu za dodavanje nove etikete (</w:t>
      </w:r>
      <w:hyperlink w:anchor="_5.A_Etikete_forma" w:history="1">
        <w:r w:rsidR="00AC32C1" w:rsidRPr="00FA2E28">
          <w:rPr>
            <w:rStyle w:val="Hyperlink"/>
          </w:rPr>
          <w:t>5.A Etikete forma</w:t>
        </w:r>
      </w:hyperlink>
      <w:r w:rsidR="00AC32C1">
        <w:t>).</w:t>
      </w:r>
    </w:p>
    <w:p w14:paraId="57B06B1A" w14:textId="4F039403" w:rsidR="00AC32C1" w:rsidRDefault="00AC32C1" w:rsidP="00AC32C1"/>
    <w:p w14:paraId="2609B690" w14:textId="77777777" w:rsidR="00AC32C1" w:rsidRDefault="00AC32C1" w:rsidP="006A1C1F">
      <w:pPr>
        <w:pStyle w:val="Heading1"/>
        <w:pageBreakBefore/>
      </w:pPr>
      <w:bookmarkStart w:id="8" w:name="_5.A_Etikete_forma"/>
      <w:bookmarkEnd w:id="8"/>
      <w:r>
        <w:lastRenderedPageBreak/>
        <w:t>5.A Etikete forma</w:t>
      </w:r>
    </w:p>
    <w:p w14:paraId="5DAD7E4A" w14:textId="77777777" w:rsidR="00AC32C1" w:rsidRDefault="00AC32C1" w:rsidP="00AC32C1"/>
    <w:p w14:paraId="63D2BDC3" w14:textId="77777777" w:rsidR="00AC32C1" w:rsidRDefault="00AC32C1" w:rsidP="00AC32C1">
      <w:pPr>
        <w:pStyle w:val="Heading2"/>
      </w:pPr>
      <w:r>
        <w:t>5.A.1 Jedini neophodan podatak za unos je oznaka.</w:t>
      </w:r>
    </w:p>
    <w:p w14:paraId="26C6DCB9" w14:textId="463D09D9" w:rsidR="00AC32C1" w:rsidRDefault="00AC32C1" w:rsidP="00AC32C1">
      <w:pPr>
        <w:pStyle w:val="Heading2"/>
      </w:pPr>
      <w:r>
        <w:t xml:space="preserve">5.A.2 </w:t>
      </w:r>
      <w:hyperlink w:anchor="_5.A.3_Nakon_unošenja" w:history="1">
        <w:r w:rsidRPr="00E71C5D">
          <w:rPr>
            <w:rStyle w:val="Hyperlink"/>
          </w:rPr>
          <w:t>Forma</w:t>
        </w:r>
      </w:hyperlink>
      <w:r>
        <w:t>:</w:t>
      </w:r>
    </w:p>
    <w:p w14:paraId="360E7ADA" w14:textId="77777777" w:rsidR="00AC32C1" w:rsidRDefault="00AC32C1" w:rsidP="00AC32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Oznaka može sadržati samo slova i brojeve, mora biti jedinstvena i obavezno je polje</w:t>
      </w:r>
    </w:p>
    <w:p w14:paraId="648BC846" w14:textId="77777777" w:rsidR="00AC32C1" w:rsidRDefault="00AC32C1" w:rsidP="00AC32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Boja može biti proizvoljna boja iz ponudjene forme</w:t>
      </w:r>
    </w:p>
    <w:p w14:paraId="618EFF6B" w14:textId="77777777" w:rsidR="00AC32C1" w:rsidRDefault="00AC32C1" w:rsidP="00AC32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Opis može biti proizvoljna sekvenca karaktera</w:t>
      </w:r>
    </w:p>
    <w:p w14:paraId="45E98B7B" w14:textId="77777777" w:rsidR="00AC32C1" w:rsidRDefault="00AC32C1" w:rsidP="00AC32C1">
      <w:pPr>
        <w:pStyle w:val="Heading2"/>
      </w:pPr>
      <w:bookmarkStart w:id="9" w:name="_5.A.3_Nakon_unošenja"/>
      <w:bookmarkEnd w:id="9"/>
      <w:r>
        <w:t xml:space="preserve">5.A.3 Nakon unošenja ili izmene željenih podataka, informacije se čuvaju klikom na dugme </w:t>
      </w:r>
      <w:r w:rsidR="00A72A62">
        <w:t>Sačuvaj</w:t>
      </w:r>
      <w:r>
        <w:t>.</w:t>
      </w:r>
    </w:p>
    <w:p w14:paraId="2B98BED5" w14:textId="7E9C2EC8" w:rsidR="00AC32C1" w:rsidRDefault="00FA2E28" w:rsidP="00AC32C1">
      <w:r>
        <w:rPr>
          <w:noProof/>
        </w:rPr>
        <w:drawing>
          <wp:anchor distT="0" distB="0" distL="114300" distR="114300" simplePos="0" relativeHeight="251679744" behindDoc="0" locked="0" layoutInCell="1" allowOverlap="1" wp14:anchorId="13340375" wp14:editId="1026C956">
            <wp:simplePos x="0" y="0"/>
            <wp:positionH relativeFrom="margin">
              <wp:posOffset>1348740</wp:posOffset>
            </wp:positionH>
            <wp:positionV relativeFrom="page">
              <wp:posOffset>2613660</wp:posOffset>
            </wp:positionV>
            <wp:extent cx="3940175" cy="1289050"/>
            <wp:effectExtent l="0" t="0" r="3175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tike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E67A7" wp14:editId="00AD4CA1">
                <wp:simplePos x="0" y="0"/>
                <wp:positionH relativeFrom="column">
                  <wp:posOffset>1351280</wp:posOffset>
                </wp:positionH>
                <wp:positionV relativeFrom="paragraph">
                  <wp:posOffset>1541145</wp:posOffset>
                </wp:positionV>
                <wp:extent cx="394081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7A2D7" w14:textId="2B837DEB" w:rsidR="00FA2E28" w:rsidRPr="00FA2E28" w:rsidRDefault="00FA2E28" w:rsidP="00FA2E2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7AB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FA2E28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67A7" id="Text Box 17" o:spid="_x0000_s1033" type="#_x0000_t202" style="position:absolute;margin-left:106.4pt;margin-top:121.35pt;width:310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" stroked="f">
                <v:textbox style="mso-fit-shape-to-text:t" inset="0,0,0,0">
                  <w:txbxContent>
                    <w:p w14:paraId="3F57A2D7" w14:textId="2B837DEB" w:rsidR="00FA2E28" w:rsidRPr="00FA2E28" w:rsidRDefault="00FA2E28" w:rsidP="00FA2E28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Slika </w:t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C7AB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8</w:t>
                      </w:r>
                      <w:r w:rsidRPr="00FA2E28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AC32C1" w:rsidSect="008362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340"/>
    <w:multiLevelType w:val="hybridMultilevel"/>
    <w:tmpl w:val="9806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7CA"/>
    <w:multiLevelType w:val="hybridMultilevel"/>
    <w:tmpl w:val="8BAC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61BE8"/>
    <w:multiLevelType w:val="hybridMultilevel"/>
    <w:tmpl w:val="7B08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76930"/>
    <w:multiLevelType w:val="hybridMultilevel"/>
    <w:tmpl w:val="5022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323A6"/>
    <w:multiLevelType w:val="hybridMultilevel"/>
    <w:tmpl w:val="B4B2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72C88"/>
    <w:multiLevelType w:val="hybridMultilevel"/>
    <w:tmpl w:val="4072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78"/>
    <w:rsid w:val="00001054"/>
    <w:rsid w:val="00195DC1"/>
    <w:rsid w:val="002237E0"/>
    <w:rsid w:val="00243928"/>
    <w:rsid w:val="00306E4D"/>
    <w:rsid w:val="00332CB4"/>
    <w:rsid w:val="0044552B"/>
    <w:rsid w:val="006A1C1F"/>
    <w:rsid w:val="006C6647"/>
    <w:rsid w:val="00714F3E"/>
    <w:rsid w:val="00753C76"/>
    <w:rsid w:val="00781EBE"/>
    <w:rsid w:val="00836278"/>
    <w:rsid w:val="008B4A86"/>
    <w:rsid w:val="009273B3"/>
    <w:rsid w:val="009764F0"/>
    <w:rsid w:val="009C3F9D"/>
    <w:rsid w:val="009E759A"/>
    <w:rsid w:val="00A36140"/>
    <w:rsid w:val="00A66086"/>
    <w:rsid w:val="00A72A62"/>
    <w:rsid w:val="00AC32C1"/>
    <w:rsid w:val="00CC7ABB"/>
    <w:rsid w:val="00D938EE"/>
    <w:rsid w:val="00E71C5D"/>
    <w:rsid w:val="00F07536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02EF"/>
  <w15:chartTrackingRefBased/>
  <w15:docId w15:val="{5A8CE793-0B5D-4F01-B09B-F038FA83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4A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1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1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Petaković</dc:creator>
  <cp:keywords/>
  <dc:description/>
  <cp:lastModifiedBy>Aleksandar Petaković</cp:lastModifiedBy>
  <cp:revision>11</cp:revision>
  <cp:lastPrinted>2019-06-04T15:27:00Z</cp:lastPrinted>
  <dcterms:created xsi:type="dcterms:W3CDTF">2019-05-31T10:53:00Z</dcterms:created>
  <dcterms:modified xsi:type="dcterms:W3CDTF">2019-06-04T16:40:00Z</dcterms:modified>
</cp:coreProperties>
</file>