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2ED" w:rsidRDefault="002F04FC" w:rsidP="002F04FC">
      <w:pPr>
        <w:pStyle w:val="Title"/>
      </w:pPr>
      <w:r>
        <w:rPr>
          <w:noProof/>
        </w:rPr>
        <w:t xml:space="preserve">CRISTO WEBSITE REVIEWS </w:t>
      </w:r>
      <w:r>
        <w:br/>
      </w:r>
    </w:p>
    <w:p w:rsidR="002F04FC" w:rsidRDefault="002F04FC"/>
    <w:p w:rsidR="002F04FC" w:rsidRDefault="002F04FC"/>
    <w:p w:rsidR="002F04FC" w:rsidRDefault="002F04FC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33403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36627" name="Picture 334036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FC" w:rsidRDefault="002F04FC"/>
    <w:p w:rsidR="002F04FC" w:rsidRDefault="002F04FC"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2672428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42800" name="Picture 2672428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FC" w:rsidRDefault="002F04FC"/>
    <w:p w:rsidR="002F04FC" w:rsidRDefault="002F04FC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12622316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31605" name="Picture 12622316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C"/>
    <w:rsid w:val="00126D0E"/>
    <w:rsid w:val="001772ED"/>
    <w:rsid w:val="00256DCB"/>
    <w:rsid w:val="002F04FC"/>
    <w:rsid w:val="00A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08672"/>
  <w15:chartTrackingRefBased/>
  <w15:docId w15:val="{9CF2B15A-F328-4D2E-A055-0A6DDB14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4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Kumar</dc:creator>
  <cp:keywords/>
  <dc:description/>
  <cp:lastModifiedBy>Immanuel Kumar</cp:lastModifiedBy>
  <cp:revision>1</cp:revision>
  <dcterms:created xsi:type="dcterms:W3CDTF">2023-08-21T08:54:00Z</dcterms:created>
  <dcterms:modified xsi:type="dcterms:W3CDTF">2023-08-21T09:08:00Z</dcterms:modified>
</cp:coreProperties>
</file>