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40" w:before="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PROJECT 02  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FinSeva Solutions Pvt. Ltd.</w:t>
      </w:r>
    </w:p>
    <w:p>
      <w:pPr>
        <w:spacing w:after="4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Transaction Risk Data Warehouse</w:t>
      </w:r>
    </w:p>
    <w:p>
      <w:pPr>
        <w:pBdr>
          <w:bottom w:val="single" w:color="2E75B6" w:sz="6" w:space="4"/>
        </w:pBdr>
        <w:spacing w:after="40"/>
      </w:pPr>
      <w:r>
        <w:rPr>
          <w:sz w:val="10"/>
          <w:szCs w:val="10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"Build a complete pipeline from raw transaction logs to a queryable risk warehouse"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FinTech / Risk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4-5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Needed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Python, pandas, oracledb library, Oracle Database (connection details provided by your team)</w:t>
            </w:r>
          </w:p>
        </w:tc>
      </w:tr>
    </w:tbl>
    <w:p>
      <w:r>
        <w:br w:type="page"/>
      </w:r>
    </w:p>
    <w:p>
      <w:pPr>
        <w:shd w:fill="D6E4F0" w:val="clear"/>
        <w:spacing w:after="110" w:before="220"/>
        <w:ind w:left="120" w:right="1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🏢  1. Company Overview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FinSeva Solutions Pvt. Ltd. is a digital lending company based in Pune that offers personal loans and buy-now-pay-later credit through its mobile app.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FinSeva's transaction and customer data is currently spread across separate CSV exports with no central place for the risk team to analyze transaction patterns over time.</w:t>
      </w:r>
    </w:p>
    <w:p>
      <w:pPr>
        <w:spacing w:after="120"/>
      </w:pPr>
      <w:r>
        <w:t xml:space="preserve"/>
      </w:r>
    </w:p>
    <w:p>
      <w:pPr>
        <w:shd w:fill="FCE4D6" w:val="clear"/>
        <w:spacing w:after="110" w:before="220"/>
        <w:ind w:left="120" w:right="120"/>
      </w:pPr>
      <w:r>
        <w:rPr>
          <w:rFonts w:ascii="Arial" w:cs="Arial" w:eastAsia="Arial" w:hAnsi="Arial"/>
          <w:b/>
          <w:bCs/>
          <w:color w:val="833C00"/>
          <w:sz w:val="25"/>
          <w:szCs w:val="25"/>
        </w:rPr>
        <w:t xml:space="preserve">⚠️  2. Problem Statement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FinSeva needs a complete pipeline that cleans raw transaction and customer data, organizes it into a proper warehouse structure, and loads it into the company's Oracle database. The risk team should then be able to query this warehouse directly with SQL to identify risky transaction patterns.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task is to build this pipeline end-to-end: extract and clean the data in Python, design the warehouse schema, create the tables in Oracle, load the data, and validate everything with SQL queries.</w:t>
      </w:r>
    </w:p>
    <w:p>
      <w:pPr>
        <w:spacing w:after="120"/>
      </w:pPr>
      <w:r>
        <w:t xml:space="preserve"/>
      </w:r>
    </w:p>
    <w:p>
      <w:pPr>
        <w:shd w:fill="D6E4F0" w:val="clear"/>
        <w:spacing w:after="110" w:before="220"/>
        <w:ind w:left="120" w:right="1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🎯  3. What You'll Build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build a complete pipeline that does the following: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Reads and cleans the raw transactions and customers files using pandas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Calculates a few simple risk flags for each transaction (unusual hour, city mismatch)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Designs a star schema (one fact table plus dimension tables) for the risk warehouse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the warehouse tables inside Oracle using SQL run from Python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Loads the cleaned, transformed data into the Oracle tables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SQL queries against the warehouse to identify risky transaction patterns</w:t>
      </w:r>
    </w:p>
    <w:p>
      <w:pPr>
        <w:spacing w:after="120"/>
      </w:pPr>
      <w:r>
        <w:t xml:space="preserve"/>
      </w:r>
    </w:p>
    <w:p>
      <w:pPr>
        <w:shd w:fill="D6E4F0" w:val="clear"/>
        <w:spacing w:after="110" w:before="220"/>
        <w:ind w:left="120" w:right="1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🗄️  4. Sample Data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is a sample of the data you'll work with.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transactions.csv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txn_id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account_id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T9001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A201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2026-06-01 14:30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Pune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T9002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A202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2026-06-01 02:15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Mumbai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T9003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A201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2026-06-02 11:00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Pune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T9004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A203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2026-06-02 23:45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Delhi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T9005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A202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2026-06-03 10:00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Mumbai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customers.csv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account_id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home_city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credit_score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A201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Pune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A202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Pune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A203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Delhi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580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6E4F0" w:val="clear"/>
        <w:spacing w:after="110" w:before="220"/>
        <w:ind w:left="120" w:right="1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⭐  5. Data Warehouse Design — Star Schema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loading any data into Oracle, design the warehouse structure as a star schema: one fact table holding each transaction event and its risk flags, surrounded by dimension tables describing the customer and the date.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Fact Table: FACT_TRANSACTIONS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TXN_KEY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key, auto-generated surrogate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TXN_ID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VARCHAR2(20)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Original transaction ID from the source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Foreign key to DIM_DATE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Foreign key to DIM_CUSTOMER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VARCHAR2(50)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City where the transaction took place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NUMBER(10,2)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UNUSUAL_HOUR_FLAG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NUMBER(1)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if transaction occurred between 11 PM and 5 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CITY_MISMATCH_FLAG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NUMBER(1)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if transaction city differs from customer's home city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 of all risk flags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Dimension Tables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Other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DIM_DATE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FULL_DATE, DAY, MONTH, QUARTER, YEAR,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DIM_CUSTOMER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ACCOUNT_ID, HOME_CITY, CREDIT_SCORE</w:t>
            </w:r>
          </w:p>
        </w:tc>
      </w:tr>
    </w:tbl>
    <w:p>
      <w:pPr>
        <w:spacing w:after="120"/>
      </w:pPr>
      <w:r>
        <w:t xml:space="preserve"/>
      </w:r>
    </w:p>
    <w:p>
      <w:pPr>
        <w:shd w:fill="E2EFDA" w:val="clear"/>
        <w:spacing w:after="110" w:before="220"/>
        <w:ind w:left="120" w:right="120"/>
      </w:pPr>
      <w:r>
        <w:rPr>
          <w:rFonts w:ascii="Arial" w:cs="Arial" w:eastAsia="Arial" w:hAnsi="Arial"/>
          <w:b/>
          <w:bCs/>
          <w:color w:val="375623"/>
          <w:sz w:val="25"/>
          <w:szCs w:val="25"/>
        </w:rPr>
        <w:t xml:space="preserve">🪜  6. Step-by-Step Tasks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 through these steps in order. Each step builds on the previous one.</w:t>
      </w:r>
    </w:p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1: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Load and inspect the raw data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Read transactions.csv and customers.csv into pandas DataFrames. Check shapes, column types, and missing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transactions = pd.read_csv('transactions.csv')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customers = pd.read_csv('customers.csv')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print(transactions.info())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print(transactions.isnull().sum())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2: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Clean the transactions data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Drop rows with a missing amount, and convert timestamp to a proper datetime column and amount to a float.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transactions = transactions.dropna(subset=['amount'])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transactions['timestamp'] = pd.to_datetime(transactions['timestamp'])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transactions['amount'] = transactions['amount'].astype(float)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3: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Merge transactions with customer info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Bring home_city and credit_score from customers.csv into the transactions table so you can compare the transaction's city against the customer's home 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merged = transactions.merge(customers, on='account_id', how='left')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4: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Calculate the risk flags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unusual_hour_flag (1 if the transaction hour is 23:00-04:59), city_mismatch_flag (1 if city differs from home_city), and a combined risk_score that adds them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merged['hour'] = merged['timestamp'].dt.hour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merged['unusual_hour_flag'] = merged['hour'].apply(lambda h: 1 if (h &gt;= 23 or h &lt; 5) else 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merged['city_mismatch_flag'] = (merged['city'] != merged['home_city']).astype(int)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merged['risk_score'] = merged['unusual_hour_flag'] + merged['city_mismatch_flag']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5: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Build the dimension tables in pandas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a date dimension from the distinct transaction dates, and a customer dimension from the customers file, each with its own surrogate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dim_date = pd.DataFrame({'full_date': merged['timestamp'].dt.date.unique()})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dim_date['full_date'] = pd.to_datetime(dim_date['full_date'])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dim_date['day'] = dim_date['full_date'].dt.day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dim_date['month'] = dim_date['full_date'].dt.month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dim_date['quarter'] = dim_date['full_date'].dt.quarter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dim_date['year'] = dim_date['full_date'].dt.year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dim_date['date_key'] = range(1, len(dim_date) + 1)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dim_customer = customers.drop_duplicates().reset_index(drop=True)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dim_customer['customer_key'] = range(1, len(dim_customer) + 1)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6: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Build the fact table in pandas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Attach the surrogate keys from dim_date and dim_customer onto the merged transactions table, then select only the columns FACT_TRANSACTIONS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merged['txn_date_only'] = merged['timestamp'].dt.date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dim_date['full_date_only'] = dim_date['full_date'].dt.date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merged = merged.merge(dim_date[['full_date_only', 'date_key']],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left_on='txn_date_only', right_on='full_date_only', how='left')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merged = merged.merge(dim_customer[['account_id', 'customer_key']], on='account_id', how='left')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fact_transactions = merged[['txn_id', 'date_key', 'customer_key', 'city', 'amount',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    'unusual_hour_flag', 'city_mismatch_flag', 'risk_score']].copy()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fact_transactions.columns = ['TXN_ID', 'DATE_KEY', 'CUSTOMER_KEY', 'CITY', 'AMOUNT',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     'UNUSUAL_HOUR_FLAG', 'CITY_MISMATCH_FLAG', 'RISK_SCORE']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7: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Connect to the Oracle database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Install the oracledb library and connect to your Oracle database using the connection details provided to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pip install oracledb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oracledb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connection = oracledb.connect(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user='your_username',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password='your_password',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dsn='your_host:1521/your_service_name'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cursor = connection.cursor()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print('Connected to Oracle successfully')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8: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Create the warehouse tables in Oracle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CREATE TABLE statements for DIM_DATE, DIM_CUSTOMER, and FACT_TRANSACTIONS using the column definitions from the star schema design in Section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cursor.execute("""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DIM_CUSTOMER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CUSTOMER_KEY NUMBER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ACCOUNT_ID VARCHAR2(20),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HOME_CITY VARCHAR2(50),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CREDIT_SCORE NUMBER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""")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Repeat similarly for DIM_DATE and FACT_TRANSACTIONS using the columns from Section 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connection.commit()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9: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Load the dimension tables into Oracle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 cursor.executemany() to insert all rows from dim_date and dim_customer into their Oracle tables before loading the fact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data = list(dim_customer[['customer_key', 'account_id', 'home_city', 'credit_score']]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.itertuples(index=False, name=None))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cursor.executemany(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'INSERT INTO DIM_CUSTOMER (CUSTOMER_KEY, ACCOUNT_ID, HOME_CITY, CREDIT_SCORE) VALUES (:1, :2, :3, :4)',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connection.commit()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Repeat the same pattern for DIM_DATE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10: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Load the fact table into Oracle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Load fact_transactions using executemany(), making sure both dimension tables are already populated.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data = list(fact_transactions.itertuples(index=False, name=None))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cursor.executemany(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"""INSERT INTO FACT_TRANSACTIONS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(TXN_ID, DATE_KEY, CUSTOMER_KEY, CITY, AMOUNT,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UNUSUAL_HOUR_FLAG, CITY_MISMATCH_FLAG, RISK_SCORE)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VALUES (:1, :2, :3, :4, :5, :6, :7, :8)""",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connection.commit()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print(f'Loaded {len(data)} rows into FACT_TRANSACTIONS')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11: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Query the warehouse for the highest risk transactions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Write a SQL query joining FACT_TRANSACTIONS to DIM_CUSTOMER to list the transactions with the highest risk_score, along with the customer's home city and credit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cursor.execute("""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t.TXN_ID, c.ACCOUNT_ID, c.HOME_CITY, c.CREDIT_SCORE, t.AMOUNT, t.RISK_SCORE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FACT_TRANSACTIONS 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JOIN DIM_CUSTOMER c ON t.CUSTOMER_KEY = c.CUSTOMER_KEY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ORDER BY t.RISK_SCORE DESC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""")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row in cursor.fetchall():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print(row)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12: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Query the warehouse for risk by city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Write a second query that calculates the average risk_score and total transaction count grouped by 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cursor.execute("""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SELECT CITY, COUNT(*) AS TXN_COUNT, AVG(RISK_SCORE) AS AVG_RISK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FROM FACT_TRANSACTIONS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GROUP BY CITY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ORDER BY AVG_RISK DESC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""")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for row in cursor.fetchall():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print(row)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13: </w:t>
      </w: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Close the connection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Close your cursor and connection cleanly once the pipeline finishes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cursor.close()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connection.close()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print('Connection closed')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6E4F0" w:val="clear"/>
        <w:spacing w:after="110" w:before="220"/>
        <w:ind w:left="120" w:right="1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📦  7. Final Deliverables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Python script or notebook covering the full pipeline: extract, clean, transform, create tables, load, and query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star schema diagram or table listing FACT_TRANSACTIONS and its two dimension tables with all columns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actual CREATE TABLE SQL statements used to build the warehouse in Oracle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Working INSERT logic that successfully loads all dimension and fact data into Oracle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working SQL queries against the warehouse: highest risk transactions, and risk by city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short written summary of which transactions and cities looked riskiest, and why</w:t>
      </w:r>
    </w:p>
    <w:p>
      <w:pPr>
        <w:spacing w:after="120"/>
      </w:pPr>
      <w:r>
        <w:t xml:space="preserve"/>
      </w:r>
    </w:p>
    <w:p>
      <w:pPr>
        <w:shd w:fill="FCE4D6" w:val="clear"/>
        <w:spacing w:after="110" w:before="220"/>
        <w:ind w:left="120" w:right="120"/>
      </w:pPr>
      <w:r>
        <w:rPr>
          <w:rFonts w:ascii="Arial" w:cs="Arial" w:eastAsia="Arial" w:hAnsi="Arial"/>
          <w:b/>
          <w:bCs/>
          <w:color w:val="833C00"/>
          <w:sz w:val="25"/>
          <w:szCs w:val="25"/>
        </w:rPr>
        <w:t xml:space="preserve">🚀  8. Stretch Goals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third risk flag for unusually large transaction amounts and include it in the risk_score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DIM_MERCHANT table if you extend the dataset with merchant information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 query that shows risk_score trends by day using DIM_DATE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Wrap the entire pipeline in a single Python function that can be re-run end-to-end with one call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FinSeva Solutions Pvt. Ltd. — Project Synopsis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2026-06-18T03:39:26.697Z</dcterms:created>
  <dcterms:modified xsi:type="dcterms:W3CDTF">2026-06-18T03:39:26.698Z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