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6B29" w14:textId="1098DAE2" w:rsidR="003A1A6B" w:rsidRP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A6B">
        <w:rPr>
          <w:rFonts w:ascii="Times New Roman" w:hAnsi="Times New Roman" w:cs="Times New Roman"/>
          <w:b/>
          <w:bCs/>
          <w:sz w:val="28"/>
          <w:szCs w:val="28"/>
        </w:rPr>
        <w:t>EXP NO. 16</w:t>
      </w:r>
    </w:p>
    <w:p w14:paraId="6E4BF69F" w14:textId="6225B6B5" w:rsid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A6B">
        <w:rPr>
          <w:rFonts w:ascii="Times New Roman" w:hAnsi="Times New Roman" w:cs="Times New Roman"/>
          <w:b/>
          <w:bCs/>
          <w:sz w:val="28"/>
          <w:szCs w:val="28"/>
        </w:rPr>
        <w:t>SIMULATION AND ANALYSIS OF UNIFORM AND NON-UNIFORM QUANTIZATION USING MATLAB</w:t>
      </w:r>
    </w:p>
    <w:p w14:paraId="4FC7683A" w14:textId="77777777" w:rsid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9E1C7" w14:textId="11ABD8F2" w:rsidR="003A1A6B" w:rsidRPr="003A1A6B" w:rsidRDefault="003A1A6B" w:rsidP="003A1A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4FDAB28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clc</w:t>
      </w:r>
      <w:proofErr w:type="spellEnd"/>
      <w:r w:rsidRPr="003A1A6B">
        <w:rPr>
          <w:rFonts w:ascii="Times New Roman" w:hAnsi="Times New Roman" w:cs="Times New Roman"/>
        </w:rPr>
        <w:t>;</w:t>
      </w:r>
    </w:p>
    <w:p w14:paraId="13FEB198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clear;</w:t>
      </w:r>
    </w:p>
    <w:p w14:paraId="05A1AB48" w14:textId="3B581050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close all;</w:t>
      </w:r>
    </w:p>
    <w:p w14:paraId="26348D46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Input Signal</w:t>
      </w:r>
    </w:p>
    <w:p w14:paraId="491C7F09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t = 0:0.001:1;</w:t>
      </w:r>
    </w:p>
    <w:p w14:paraId="3CFCA133" w14:textId="3C76ABC6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x = sin(2*pi*5*t);</w:t>
      </w:r>
    </w:p>
    <w:p w14:paraId="42C0E65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Uniform Quantization (8 Levels)</w:t>
      </w:r>
    </w:p>
    <w:p w14:paraId="0EC61468" w14:textId="2FA8952F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L = 8;</w:t>
      </w:r>
    </w:p>
    <w:p w14:paraId="60098B75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 xml:space="preserve"> = round((x+</w:t>
      </w:r>
      <w:proofErr w:type="gramStart"/>
      <w:r w:rsidRPr="003A1A6B">
        <w:rPr>
          <w:rFonts w:ascii="Times New Roman" w:hAnsi="Times New Roman" w:cs="Times New Roman"/>
        </w:rPr>
        <w:t>1)*</w:t>
      </w:r>
      <w:proofErr w:type="gramEnd"/>
      <w:r w:rsidRPr="003A1A6B">
        <w:rPr>
          <w:rFonts w:ascii="Times New Roman" w:hAnsi="Times New Roman" w:cs="Times New Roman"/>
        </w:rPr>
        <w:t>(L-1)/2);</w:t>
      </w:r>
    </w:p>
    <w:p w14:paraId="22424252" w14:textId="71700623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 xml:space="preserve"> = (</w:t>
      </w: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>*2/(L-1))-1;</w:t>
      </w:r>
    </w:p>
    <w:p w14:paraId="62F70905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Non-Uniform Quantization (mu-law)</w:t>
      </w:r>
    </w:p>
    <w:p w14:paraId="4535ED5A" w14:textId="71A8534A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mu = 255;</w:t>
      </w:r>
    </w:p>
    <w:p w14:paraId="40DF6FF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Compression</w:t>
      </w:r>
    </w:p>
    <w:p w14:paraId="3478BFC9" w14:textId="61903158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x_comp</w:t>
      </w:r>
      <w:proofErr w:type="spellEnd"/>
      <w:r w:rsidRPr="003A1A6B">
        <w:rPr>
          <w:rFonts w:ascii="Times New Roman" w:hAnsi="Times New Roman" w:cs="Times New Roman"/>
        </w:rPr>
        <w:t xml:space="preserve"> = sign(x</w:t>
      </w:r>
      <w:proofErr w:type="gramStart"/>
      <w:r w:rsidRPr="003A1A6B">
        <w:rPr>
          <w:rFonts w:ascii="Times New Roman" w:hAnsi="Times New Roman" w:cs="Times New Roman"/>
        </w:rPr>
        <w:t>).*</w:t>
      </w:r>
      <w:proofErr w:type="gramEnd"/>
      <w:r w:rsidRPr="003A1A6B">
        <w:rPr>
          <w:rFonts w:ascii="Times New Roman" w:hAnsi="Times New Roman" w:cs="Times New Roman"/>
        </w:rPr>
        <w:t>log(1+mu*abs(x))/log(1+mu);</w:t>
      </w:r>
    </w:p>
    <w:p w14:paraId="1762527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Quantization</w:t>
      </w:r>
    </w:p>
    <w:p w14:paraId="320388C3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round((x_comp+</w:t>
      </w:r>
      <w:proofErr w:type="gramStart"/>
      <w:r w:rsidRPr="003A1A6B">
        <w:rPr>
          <w:rFonts w:ascii="Times New Roman" w:hAnsi="Times New Roman" w:cs="Times New Roman"/>
        </w:rPr>
        <w:t>1)*</w:t>
      </w:r>
      <w:proofErr w:type="gramEnd"/>
      <w:r w:rsidRPr="003A1A6B">
        <w:rPr>
          <w:rFonts w:ascii="Times New Roman" w:hAnsi="Times New Roman" w:cs="Times New Roman"/>
        </w:rPr>
        <w:t>(L-1)/2);</w:t>
      </w:r>
    </w:p>
    <w:p w14:paraId="0CEDBD8E" w14:textId="73C1F9B9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(</w:t>
      </w: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>*2/(L-1))-1;</w:t>
      </w:r>
    </w:p>
    <w:p w14:paraId="178DA82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Expansion</w:t>
      </w:r>
    </w:p>
    <w:p w14:paraId="3079E45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sign(x_non</w:t>
      </w:r>
      <w:proofErr w:type="gramStart"/>
      <w:r w:rsidRPr="003A1A6B">
        <w:rPr>
          <w:rFonts w:ascii="Times New Roman" w:hAnsi="Times New Roman" w:cs="Times New Roman"/>
        </w:rPr>
        <w:t>).*</w:t>
      </w:r>
      <w:proofErr w:type="gramEnd"/>
      <w:r w:rsidRPr="003A1A6B">
        <w:rPr>
          <w:rFonts w:ascii="Times New Roman" w:hAnsi="Times New Roman" w:cs="Times New Roman"/>
        </w:rPr>
        <w:t xml:space="preserve"> ...</w:t>
      </w:r>
    </w:p>
    <w:p w14:paraId="22B32B11" w14:textId="7396189A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 xml:space="preserve">    ((1+mu</w:t>
      </w:r>
      <w:proofErr w:type="gramStart"/>
      <w:r w:rsidRPr="003A1A6B">
        <w:rPr>
          <w:rFonts w:ascii="Times New Roman" w:hAnsi="Times New Roman" w:cs="Times New Roman"/>
        </w:rPr>
        <w:t>).^</w:t>
      </w:r>
      <w:proofErr w:type="gramEnd"/>
      <w:r w:rsidRPr="003A1A6B">
        <w:rPr>
          <w:rFonts w:ascii="Times New Roman" w:hAnsi="Times New Roman" w:cs="Times New Roman"/>
        </w:rPr>
        <w:t>abs(</w:t>
      </w: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>)-1)/mu;</w:t>
      </w:r>
    </w:p>
    <w:p w14:paraId="4E87F50E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Plot Results</w:t>
      </w:r>
    </w:p>
    <w:p w14:paraId="7BBA564D" w14:textId="603AC973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figure;</w:t>
      </w:r>
    </w:p>
    <w:p w14:paraId="368DB97D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3,1,1)</w:t>
      </w:r>
    </w:p>
    <w:p w14:paraId="7611D17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plot(</w:t>
      </w:r>
      <w:proofErr w:type="spellStart"/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,'b</w:t>
      </w:r>
      <w:proofErr w:type="spellEnd"/>
      <w:r w:rsidRPr="003A1A6B">
        <w:rPr>
          <w:rFonts w:ascii="Times New Roman" w:hAnsi="Times New Roman" w:cs="Times New Roman"/>
        </w:rPr>
        <w:t>')</w:t>
      </w:r>
    </w:p>
    <w:p w14:paraId="249CBE82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'Original Signal')</w:t>
      </w:r>
    </w:p>
    <w:p w14:paraId="2C454EC7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79EC020E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lastRenderedPageBreak/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20CCE9C1" w14:textId="4A4F2435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70306601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3,1,2)</w:t>
      </w:r>
    </w:p>
    <w:p w14:paraId="0BC62CDA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stairs(</w:t>
      </w:r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_</w:t>
      </w:r>
      <w:proofErr w:type="spellStart"/>
      <w:r w:rsidRPr="003A1A6B">
        <w:rPr>
          <w:rFonts w:ascii="Times New Roman" w:hAnsi="Times New Roman" w:cs="Times New Roman"/>
        </w:rPr>
        <w:t>uni</w:t>
      </w:r>
      <w:proofErr w:type="spellEnd"/>
      <w:r w:rsidRPr="003A1A6B">
        <w:rPr>
          <w:rFonts w:ascii="Times New Roman" w:hAnsi="Times New Roman" w:cs="Times New Roman"/>
        </w:rPr>
        <w:t>,'r')</w:t>
      </w:r>
    </w:p>
    <w:p w14:paraId="4CB35DAB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'Uniform Quantization')</w:t>
      </w:r>
    </w:p>
    <w:p w14:paraId="181D44F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35EC458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3CDE2FE1" w14:textId="592CE084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32DFAA7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3,1,3)</w:t>
      </w:r>
    </w:p>
    <w:p w14:paraId="499CA938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stairs(</w:t>
      </w:r>
      <w:proofErr w:type="spellStart"/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_non,'g</w:t>
      </w:r>
      <w:proofErr w:type="spellEnd"/>
      <w:r w:rsidRPr="003A1A6B">
        <w:rPr>
          <w:rFonts w:ascii="Times New Roman" w:hAnsi="Times New Roman" w:cs="Times New Roman"/>
        </w:rPr>
        <w:t>')</w:t>
      </w:r>
    </w:p>
    <w:p w14:paraId="1A14B671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'Non-Uniform Quantization (\mu-law)')</w:t>
      </w:r>
    </w:p>
    <w:p w14:paraId="27A7D283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6C43ADAD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735B8476" w14:textId="7B6AA7A0" w:rsidR="00A74E98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26E5C1A6" w14:textId="77777777" w:rsidR="003A1A6B" w:rsidRDefault="003A1A6B" w:rsidP="003A1A6B">
      <w:pPr>
        <w:spacing w:line="240" w:lineRule="auto"/>
        <w:rPr>
          <w:rFonts w:ascii="Times New Roman" w:hAnsi="Times New Roman" w:cs="Times New Roman"/>
        </w:rPr>
      </w:pPr>
    </w:p>
    <w:p w14:paraId="3789F78A" w14:textId="626F1A20" w:rsid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  <w:r w:rsidRPr="003A1A6B">
        <w:rPr>
          <w:rFonts w:ascii="Times New Roman" w:hAnsi="Times New Roman" w:cs="Times New Roman"/>
          <w:b/>
          <w:bCs/>
        </w:rPr>
        <w:t>OUTPUT</w:t>
      </w:r>
    </w:p>
    <w:p w14:paraId="47362217" w14:textId="77777777" w:rsid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5EBACF" w14:textId="326D695D" w:rsidR="003A1A6B" w:rsidRP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  <w:r w:rsidRPr="003A1A6B">
        <w:rPr>
          <w:rFonts w:ascii="Times New Roman" w:hAnsi="Times New Roman" w:cs="Times New Roman"/>
          <w:b/>
          <w:bCs/>
        </w:rPr>
        <w:drawing>
          <wp:inline distT="0" distB="0" distL="0" distR="0" wp14:anchorId="2A6FDB72" wp14:editId="44B67728">
            <wp:extent cx="5731510" cy="3941445"/>
            <wp:effectExtent l="0" t="0" r="2540" b="1905"/>
            <wp:docPr id="11735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4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A6B" w:rsidRPr="003A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6B"/>
    <w:rsid w:val="003A1A6B"/>
    <w:rsid w:val="007A0957"/>
    <w:rsid w:val="00863E5C"/>
    <w:rsid w:val="00A74E98"/>
    <w:rsid w:val="00A9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DC4D"/>
  <w15:chartTrackingRefBased/>
  <w15:docId w15:val="{473E3087-526F-424E-9A1C-4DA424CC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A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A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Rajan</dc:creator>
  <cp:keywords/>
  <dc:description/>
  <cp:lastModifiedBy>Sakthi Rajan</cp:lastModifiedBy>
  <cp:revision>2</cp:revision>
  <dcterms:created xsi:type="dcterms:W3CDTF">2026-10-28T04:56:00Z</dcterms:created>
  <dcterms:modified xsi:type="dcterms:W3CDTF">2026-10-28T04:56:00Z</dcterms:modified>
</cp:coreProperties>
</file>