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F4BA" w14:textId="46B7331A" w:rsidR="00FC0072" w:rsidRPr="00FC0072" w:rsidRDefault="00FC0072" w:rsidP="00FC00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072">
        <w:rPr>
          <w:rFonts w:ascii="Times New Roman" w:hAnsi="Times New Roman" w:cs="Times New Roman"/>
          <w:b/>
          <w:bCs/>
          <w:sz w:val="28"/>
          <w:szCs w:val="28"/>
        </w:rPr>
        <w:t>EIGHT QUEENS USING BACKTRACKING</w:t>
      </w:r>
    </w:p>
    <w:p w14:paraId="3F363981" w14:textId="77777777" w:rsidR="00FC0072" w:rsidRDefault="00FC0072"/>
    <w:p w14:paraId="2F1E71CE" w14:textId="150845C0" w:rsidR="00FC0072" w:rsidRPr="00FC0072" w:rsidRDefault="00FC0072">
      <w:pPr>
        <w:rPr>
          <w:rFonts w:ascii="Times New Roman" w:hAnsi="Times New Roman" w:cs="Times New Roman"/>
        </w:rPr>
      </w:pPr>
      <w:r w:rsidRPr="00FC0072">
        <w:rPr>
          <w:rFonts w:ascii="Times New Roman" w:hAnsi="Times New Roman" w:cs="Times New Roman"/>
        </w:rPr>
        <w:t>PROGRAM:</w:t>
      </w:r>
    </w:p>
    <w:p w14:paraId="3B3AFCDB" w14:textId="7120BCEC" w:rsidR="00FC0072" w:rsidRDefault="00FC0072">
      <w:r>
        <w:rPr>
          <w:noProof/>
        </w:rPr>
        <w:drawing>
          <wp:inline distT="0" distB="0" distL="0" distR="0" wp14:anchorId="5A0C48B3" wp14:editId="2FBAB02F">
            <wp:extent cx="4657725" cy="4894733"/>
            <wp:effectExtent l="0" t="0" r="0" b="1270"/>
            <wp:docPr id="157114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845" cy="489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BCCD" w14:textId="44100B7E" w:rsidR="00FC0072" w:rsidRPr="00FC0072" w:rsidRDefault="00FC0072">
      <w:pPr>
        <w:rPr>
          <w:rFonts w:ascii="Times New Roman" w:hAnsi="Times New Roman" w:cs="Times New Roman"/>
        </w:rPr>
      </w:pPr>
      <w:r w:rsidRPr="00FC0072">
        <w:rPr>
          <w:rFonts w:ascii="Times New Roman" w:hAnsi="Times New Roman" w:cs="Times New Roman"/>
        </w:rPr>
        <w:t>OUTPUT:</w:t>
      </w:r>
    </w:p>
    <w:p w14:paraId="27DD3974" w14:textId="5AF41229" w:rsidR="00FC0072" w:rsidRDefault="00FC0072">
      <w:r>
        <w:rPr>
          <w:noProof/>
        </w:rPr>
        <w:drawing>
          <wp:inline distT="0" distB="0" distL="0" distR="0" wp14:anchorId="5136F8C2" wp14:editId="67CDBDB7">
            <wp:extent cx="3038475" cy="2190750"/>
            <wp:effectExtent l="0" t="0" r="9525" b="0"/>
            <wp:docPr id="194526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0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72"/>
    <w:rsid w:val="008266F5"/>
    <w:rsid w:val="00FC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A23BF"/>
  <w15:chartTrackingRefBased/>
  <w15:docId w15:val="{3694BEC5-3D5D-4D04-8A8A-8A7DDE6C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madanagopal</dc:creator>
  <cp:keywords/>
  <dc:description/>
  <cp:lastModifiedBy>pavithra madanagopal</cp:lastModifiedBy>
  <cp:revision>1</cp:revision>
  <dcterms:created xsi:type="dcterms:W3CDTF">2026-10-30T05:51:00Z</dcterms:created>
  <dcterms:modified xsi:type="dcterms:W3CDTF">2026-10-30T05:54:00Z</dcterms:modified>
</cp:coreProperties>
</file>