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478A8" w14:textId="31F1FBE1" w:rsidR="00AB2B90" w:rsidRDefault="00AB2B90">
      <w:r w:rsidRPr="00AB2B90">
        <w:drawing>
          <wp:inline distT="0" distB="0" distL="0" distR="0" wp14:anchorId="2B58ABAD" wp14:editId="3C7A5B94">
            <wp:extent cx="5731510" cy="3188970"/>
            <wp:effectExtent l="0" t="0" r="2540" b="0"/>
            <wp:docPr id="6189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1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AB9B" w14:textId="77777777" w:rsidR="00AB2B90" w:rsidRDefault="00AB2B90"/>
    <w:p w14:paraId="658E4FE8" w14:textId="77777777" w:rsidR="00AB2B90" w:rsidRDefault="00AB2B90"/>
    <w:p w14:paraId="4DC0C2D3" w14:textId="77777777" w:rsidR="00AB2B90" w:rsidRDefault="00AB2B90"/>
    <w:p w14:paraId="30783D1D" w14:textId="4DC22EE0" w:rsidR="004A6AC0" w:rsidRDefault="00AB2B90">
      <w:r w:rsidRPr="00AB2B90">
        <w:drawing>
          <wp:inline distT="0" distB="0" distL="0" distR="0" wp14:anchorId="2F2742E1" wp14:editId="1677DB3B">
            <wp:extent cx="5731510" cy="3197225"/>
            <wp:effectExtent l="0" t="0" r="2540" b="3175"/>
            <wp:docPr id="113907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7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31C6" w14:textId="77777777" w:rsidR="004A6AC0" w:rsidRDefault="004A6AC0">
      <w:r>
        <w:br w:type="page"/>
      </w:r>
    </w:p>
    <w:p w14:paraId="6B29E5F8" w14:textId="77777777" w:rsidR="004A6AC0" w:rsidRPr="004A6AC0" w:rsidRDefault="004A6AC0" w:rsidP="004A6AC0">
      <w:r w:rsidRPr="004A6AC0">
        <w:lastRenderedPageBreak/>
        <w:t xml:space="preserve">Study of Network Cables and </w:t>
      </w:r>
      <w:proofErr w:type="spellStart"/>
      <w:r w:rsidRPr="004A6AC0">
        <w:t>Color</w:t>
      </w:r>
      <w:proofErr w:type="spellEnd"/>
      <w:r w:rsidRPr="004A6AC0">
        <w:t xml:space="preserve"> Codes</w:t>
      </w:r>
    </w:p>
    <w:p w14:paraId="4168444B" w14:textId="77777777" w:rsidR="004A6AC0" w:rsidRPr="004A6AC0" w:rsidRDefault="004A6AC0" w:rsidP="004A6AC0">
      <w:pPr>
        <w:numPr>
          <w:ilvl w:val="0"/>
          <w:numId w:val="8"/>
        </w:numPr>
      </w:pPr>
      <w:r w:rsidRPr="004A6AC0">
        <w:t xml:space="preserve">Research and document the different types of network cables used in computer networking (e.g., copper straight-through, copper crossover, </w:t>
      </w:r>
      <w:proofErr w:type="spellStart"/>
      <w:r w:rsidRPr="004A6AC0">
        <w:t>fiber</w:t>
      </w:r>
      <w:proofErr w:type="spellEnd"/>
      <w:r w:rsidRPr="004A6AC0">
        <w:t xml:space="preserve"> optic cables).</w:t>
      </w:r>
    </w:p>
    <w:p w14:paraId="0DECBAAD" w14:textId="77777777" w:rsidR="00AB2B90" w:rsidRDefault="00AB2B90"/>
    <w:p w14:paraId="38D7FBD7" w14:textId="77777777" w:rsidR="004A6AC0" w:rsidRDefault="004A6AC0" w:rsidP="004A6AC0"/>
    <w:p w14:paraId="063B729E" w14:textId="77777777" w:rsidR="004A6AC0" w:rsidRDefault="004A6AC0">
      <w:r>
        <w:br w:type="page"/>
      </w:r>
    </w:p>
    <w:p w14:paraId="4EE2A8F7" w14:textId="77777777" w:rsidR="004A6AC0" w:rsidRDefault="004A6AC0" w:rsidP="004A6AC0">
      <w:pPr>
        <w:numPr>
          <w:ilvl w:val="0"/>
          <w:numId w:val="9"/>
        </w:numPr>
      </w:pPr>
      <w:r w:rsidRPr="004A6AC0">
        <w:lastRenderedPageBreak/>
        <w:t xml:space="preserve">Document the standard </w:t>
      </w:r>
      <w:proofErr w:type="spellStart"/>
      <w:r w:rsidRPr="004A6AC0">
        <w:t>color</w:t>
      </w:r>
      <w:proofErr w:type="spellEnd"/>
      <w:r w:rsidRPr="004A6AC0">
        <w:t xml:space="preserve"> codes for copper straight-through and crossover cables.</w:t>
      </w:r>
    </w:p>
    <w:p w14:paraId="6AC680E6" w14:textId="77777777" w:rsidR="004A6AC0" w:rsidRDefault="004A6AC0" w:rsidP="004A6AC0"/>
    <w:p w14:paraId="1175BB41" w14:textId="77777777" w:rsidR="004A6AC0" w:rsidRPr="004A6AC0" w:rsidRDefault="004A6AC0" w:rsidP="004A6AC0">
      <w:r w:rsidRPr="004A6AC0">
        <w:t xml:space="preserve">Certainly! The standard </w:t>
      </w:r>
      <w:proofErr w:type="spellStart"/>
      <w:r w:rsidRPr="004A6AC0">
        <w:t>color</w:t>
      </w:r>
      <w:proofErr w:type="spellEnd"/>
      <w:r w:rsidRPr="004A6AC0">
        <w:t xml:space="preserve"> codes for copper straight-through and crossover cables follow the T568A and T568B wiring standards. Here are the details for each:</w:t>
      </w:r>
    </w:p>
    <w:p w14:paraId="6C9D6B53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T568A Wiring Standard</w:t>
      </w:r>
    </w:p>
    <w:p w14:paraId="6E2B50A0" w14:textId="77777777" w:rsidR="004A6AC0" w:rsidRPr="004A6AC0" w:rsidRDefault="004A6AC0" w:rsidP="004A6AC0">
      <w:pPr>
        <w:numPr>
          <w:ilvl w:val="0"/>
          <w:numId w:val="10"/>
        </w:numPr>
      </w:pPr>
      <w:r w:rsidRPr="004A6AC0">
        <w:t>White/Green</w:t>
      </w:r>
    </w:p>
    <w:p w14:paraId="0EC10589" w14:textId="77777777" w:rsidR="004A6AC0" w:rsidRPr="004A6AC0" w:rsidRDefault="004A6AC0" w:rsidP="004A6AC0">
      <w:pPr>
        <w:numPr>
          <w:ilvl w:val="0"/>
          <w:numId w:val="10"/>
        </w:numPr>
      </w:pPr>
      <w:r w:rsidRPr="004A6AC0">
        <w:t>Green</w:t>
      </w:r>
    </w:p>
    <w:p w14:paraId="1DFE128B" w14:textId="77777777" w:rsidR="004A6AC0" w:rsidRPr="004A6AC0" w:rsidRDefault="004A6AC0" w:rsidP="004A6AC0">
      <w:pPr>
        <w:numPr>
          <w:ilvl w:val="0"/>
          <w:numId w:val="10"/>
        </w:numPr>
      </w:pPr>
      <w:r w:rsidRPr="004A6AC0">
        <w:t>White/Orange</w:t>
      </w:r>
    </w:p>
    <w:p w14:paraId="371A13B2" w14:textId="77777777" w:rsidR="004A6AC0" w:rsidRPr="004A6AC0" w:rsidRDefault="004A6AC0" w:rsidP="004A6AC0">
      <w:pPr>
        <w:numPr>
          <w:ilvl w:val="0"/>
          <w:numId w:val="10"/>
        </w:numPr>
      </w:pPr>
      <w:r w:rsidRPr="004A6AC0">
        <w:t>Blue</w:t>
      </w:r>
    </w:p>
    <w:p w14:paraId="7E726C27" w14:textId="77777777" w:rsidR="004A6AC0" w:rsidRPr="004A6AC0" w:rsidRDefault="004A6AC0" w:rsidP="004A6AC0">
      <w:pPr>
        <w:numPr>
          <w:ilvl w:val="0"/>
          <w:numId w:val="10"/>
        </w:numPr>
      </w:pPr>
      <w:r w:rsidRPr="004A6AC0">
        <w:t>White/Blue</w:t>
      </w:r>
    </w:p>
    <w:p w14:paraId="06AC01DE" w14:textId="77777777" w:rsidR="004A6AC0" w:rsidRPr="004A6AC0" w:rsidRDefault="004A6AC0" w:rsidP="004A6AC0">
      <w:pPr>
        <w:numPr>
          <w:ilvl w:val="0"/>
          <w:numId w:val="10"/>
        </w:numPr>
      </w:pPr>
      <w:r w:rsidRPr="004A6AC0">
        <w:t>Orange</w:t>
      </w:r>
    </w:p>
    <w:p w14:paraId="0FD05221" w14:textId="77777777" w:rsidR="004A6AC0" w:rsidRPr="004A6AC0" w:rsidRDefault="004A6AC0" w:rsidP="004A6AC0">
      <w:pPr>
        <w:numPr>
          <w:ilvl w:val="0"/>
          <w:numId w:val="10"/>
        </w:numPr>
      </w:pPr>
      <w:r w:rsidRPr="004A6AC0">
        <w:t>White/Brown</w:t>
      </w:r>
    </w:p>
    <w:p w14:paraId="45EB8378" w14:textId="77777777" w:rsidR="004A6AC0" w:rsidRPr="004A6AC0" w:rsidRDefault="004A6AC0" w:rsidP="004A6AC0">
      <w:pPr>
        <w:numPr>
          <w:ilvl w:val="0"/>
          <w:numId w:val="10"/>
        </w:numPr>
      </w:pPr>
      <w:r w:rsidRPr="004A6AC0">
        <w:t>Brown</w:t>
      </w:r>
    </w:p>
    <w:p w14:paraId="771F775F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T568B Wiring Standard</w:t>
      </w:r>
    </w:p>
    <w:p w14:paraId="0D335D1E" w14:textId="77777777" w:rsidR="004A6AC0" w:rsidRPr="004A6AC0" w:rsidRDefault="004A6AC0" w:rsidP="004A6AC0">
      <w:pPr>
        <w:numPr>
          <w:ilvl w:val="0"/>
          <w:numId w:val="11"/>
        </w:numPr>
      </w:pPr>
      <w:r w:rsidRPr="004A6AC0">
        <w:t>White/Orange</w:t>
      </w:r>
    </w:p>
    <w:p w14:paraId="06880711" w14:textId="77777777" w:rsidR="004A6AC0" w:rsidRPr="004A6AC0" w:rsidRDefault="004A6AC0" w:rsidP="004A6AC0">
      <w:pPr>
        <w:numPr>
          <w:ilvl w:val="0"/>
          <w:numId w:val="11"/>
        </w:numPr>
      </w:pPr>
      <w:r w:rsidRPr="004A6AC0">
        <w:t>Orange</w:t>
      </w:r>
    </w:p>
    <w:p w14:paraId="2B83CF60" w14:textId="77777777" w:rsidR="004A6AC0" w:rsidRPr="004A6AC0" w:rsidRDefault="004A6AC0" w:rsidP="004A6AC0">
      <w:pPr>
        <w:numPr>
          <w:ilvl w:val="0"/>
          <w:numId w:val="11"/>
        </w:numPr>
      </w:pPr>
      <w:r w:rsidRPr="004A6AC0">
        <w:t>White/Green</w:t>
      </w:r>
    </w:p>
    <w:p w14:paraId="7AB75230" w14:textId="77777777" w:rsidR="004A6AC0" w:rsidRPr="004A6AC0" w:rsidRDefault="004A6AC0" w:rsidP="004A6AC0">
      <w:pPr>
        <w:numPr>
          <w:ilvl w:val="0"/>
          <w:numId w:val="11"/>
        </w:numPr>
      </w:pPr>
      <w:r w:rsidRPr="004A6AC0">
        <w:t>Blue</w:t>
      </w:r>
    </w:p>
    <w:p w14:paraId="65D9041B" w14:textId="77777777" w:rsidR="004A6AC0" w:rsidRPr="004A6AC0" w:rsidRDefault="004A6AC0" w:rsidP="004A6AC0">
      <w:pPr>
        <w:numPr>
          <w:ilvl w:val="0"/>
          <w:numId w:val="11"/>
        </w:numPr>
      </w:pPr>
      <w:r w:rsidRPr="004A6AC0">
        <w:t>White/Blue</w:t>
      </w:r>
    </w:p>
    <w:p w14:paraId="517F65A3" w14:textId="77777777" w:rsidR="004A6AC0" w:rsidRPr="004A6AC0" w:rsidRDefault="004A6AC0" w:rsidP="004A6AC0">
      <w:pPr>
        <w:numPr>
          <w:ilvl w:val="0"/>
          <w:numId w:val="11"/>
        </w:numPr>
      </w:pPr>
      <w:r w:rsidRPr="004A6AC0">
        <w:t>Green</w:t>
      </w:r>
    </w:p>
    <w:p w14:paraId="1F6AF249" w14:textId="77777777" w:rsidR="004A6AC0" w:rsidRPr="004A6AC0" w:rsidRDefault="004A6AC0" w:rsidP="004A6AC0">
      <w:pPr>
        <w:numPr>
          <w:ilvl w:val="0"/>
          <w:numId w:val="11"/>
        </w:numPr>
      </w:pPr>
      <w:r w:rsidRPr="004A6AC0">
        <w:t>White/Brown</w:t>
      </w:r>
    </w:p>
    <w:p w14:paraId="64DDACB7" w14:textId="77777777" w:rsidR="004A6AC0" w:rsidRPr="004A6AC0" w:rsidRDefault="004A6AC0" w:rsidP="004A6AC0">
      <w:pPr>
        <w:numPr>
          <w:ilvl w:val="0"/>
          <w:numId w:val="11"/>
        </w:numPr>
      </w:pPr>
      <w:r w:rsidRPr="004A6AC0">
        <w:t>Brown</w:t>
      </w:r>
    </w:p>
    <w:p w14:paraId="2737CC49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Straight-Through Cable</w:t>
      </w:r>
    </w:p>
    <w:p w14:paraId="22A4E443" w14:textId="77777777" w:rsidR="004A6AC0" w:rsidRPr="004A6AC0" w:rsidRDefault="004A6AC0" w:rsidP="004A6AC0">
      <w:r w:rsidRPr="004A6AC0">
        <w:t>For a straight-through cable, both ends of the cable are wired using the same standard, either T568A or T568B.</w:t>
      </w:r>
    </w:p>
    <w:p w14:paraId="2AD5ACB7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T568A to T568A (Straight-Through)</w:t>
      </w:r>
    </w:p>
    <w:p w14:paraId="624FC22B" w14:textId="77777777" w:rsidR="004A6AC0" w:rsidRPr="004A6AC0" w:rsidRDefault="004A6AC0" w:rsidP="004A6AC0">
      <w:proofErr w:type="spellStart"/>
      <w:r w:rsidRPr="004A6AC0">
        <w:t>mathematica</w:t>
      </w:r>
      <w:proofErr w:type="spellEnd"/>
    </w:p>
    <w:p w14:paraId="28D8D5B9" w14:textId="77777777" w:rsidR="004A6AC0" w:rsidRPr="004A6AC0" w:rsidRDefault="004A6AC0" w:rsidP="004A6AC0">
      <w:r w:rsidRPr="004A6AC0">
        <w:t>Copy code</w:t>
      </w:r>
    </w:p>
    <w:p w14:paraId="218BD57A" w14:textId="77777777" w:rsidR="004A6AC0" w:rsidRPr="004A6AC0" w:rsidRDefault="004A6AC0" w:rsidP="004A6AC0">
      <w:r w:rsidRPr="004A6AC0">
        <w:t xml:space="preserve">Pin   Wire </w:t>
      </w:r>
      <w:proofErr w:type="spellStart"/>
      <w:r w:rsidRPr="004A6AC0">
        <w:t>Color</w:t>
      </w:r>
      <w:proofErr w:type="spellEnd"/>
      <w:r w:rsidRPr="004A6AC0">
        <w:t xml:space="preserve"> (T568A)</w:t>
      </w:r>
    </w:p>
    <w:p w14:paraId="0C8976CD" w14:textId="77777777" w:rsidR="004A6AC0" w:rsidRPr="004A6AC0" w:rsidRDefault="004A6AC0" w:rsidP="004A6AC0">
      <w:r w:rsidRPr="004A6AC0">
        <w:t>1     White/Green</w:t>
      </w:r>
    </w:p>
    <w:p w14:paraId="109F42E9" w14:textId="77777777" w:rsidR="004A6AC0" w:rsidRPr="004A6AC0" w:rsidRDefault="004A6AC0" w:rsidP="004A6AC0">
      <w:r w:rsidRPr="004A6AC0">
        <w:t>2     Green</w:t>
      </w:r>
    </w:p>
    <w:p w14:paraId="48D68D1B" w14:textId="77777777" w:rsidR="004A6AC0" w:rsidRPr="004A6AC0" w:rsidRDefault="004A6AC0" w:rsidP="004A6AC0">
      <w:r w:rsidRPr="004A6AC0">
        <w:t>3     White/Orange</w:t>
      </w:r>
    </w:p>
    <w:p w14:paraId="69F021F1" w14:textId="77777777" w:rsidR="004A6AC0" w:rsidRPr="004A6AC0" w:rsidRDefault="004A6AC0" w:rsidP="004A6AC0">
      <w:r w:rsidRPr="004A6AC0">
        <w:lastRenderedPageBreak/>
        <w:t>4     Blue</w:t>
      </w:r>
    </w:p>
    <w:p w14:paraId="3C531249" w14:textId="77777777" w:rsidR="004A6AC0" w:rsidRPr="004A6AC0" w:rsidRDefault="004A6AC0" w:rsidP="004A6AC0">
      <w:r w:rsidRPr="004A6AC0">
        <w:t>5     White/Blue</w:t>
      </w:r>
    </w:p>
    <w:p w14:paraId="59F15E66" w14:textId="77777777" w:rsidR="004A6AC0" w:rsidRPr="004A6AC0" w:rsidRDefault="004A6AC0" w:rsidP="004A6AC0">
      <w:r w:rsidRPr="004A6AC0">
        <w:t>6     Orange</w:t>
      </w:r>
    </w:p>
    <w:p w14:paraId="1BBF4DC4" w14:textId="77777777" w:rsidR="004A6AC0" w:rsidRPr="004A6AC0" w:rsidRDefault="004A6AC0" w:rsidP="004A6AC0">
      <w:r w:rsidRPr="004A6AC0">
        <w:t>7     White/Brown</w:t>
      </w:r>
    </w:p>
    <w:p w14:paraId="15172276" w14:textId="77777777" w:rsidR="004A6AC0" w:rsidRPr="004A6AC0" w:rsidRDefault="004A6AC0" w:rsidP="004A6AC0">
      <w:r w:rsidRPr="004A6AC0">
        <w:t>8     Brown</w:t>
      </w:r>
    </w:p>
    <w:p w14:paraId="3391BC92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T568B to T568B (Straight-Through)</w:t>
      </w:r>
    </w:p>
    <w:p w14:paraId="78FBED40" w14:textId="77777777" w:rsidR="004A6AC0" w:rsidRPr="004A6AC0" w:rsidRDefault="004A6AC0" w:rsidP="004A6AC0">
      <w:proofErr w:type="spellStart"/>
      <w:r w:rsidRPr="004A6AC0">
        <w:t>mathematica</w:t>
      </w:r>
      <w:proofErr w:type="spellEnd"/>
    </w:p>
    <w:p w14:paraId="73C9A3A3" w14:textId="77777777" w:rsidR="004A6AC0" w:rsidRPr="004A6AC0" w:rsidRDefault="004A6AC0" w:rsidP="004A6AC0">
      <w:r w:rsidRPr="004A6AC0">
        <w:t>Copy code</w:t>
      </w:r>
    </w:p>
    <w:p w14:paraId="199799EE" w14:textId="77777777" w:rsidR="004A6AC0" w:rsidRPr="004A6AC0" w:rsidRDefault="004A6AC0" w:rsidP="004A6AC0">
      <w:r w:rsidRPr="004A6AC0">
        <w:t xml:space="preserve">Pin   Wire </w:t>
      </w:r>
      <w:proofErr w:type="spellStart"/>
      <w:r w:rsidRPr="004A6AC0">
        <w:t>Color</w:t>
      </w:r>
      <w:proofErr w:type="spellEnd"/>
      <w:r w:rsidRPr="004A6AC0">
        <w:t xml:space="preserve"> (T568B)</w:t>
      </w:r>
    </w:p>
    <w:p w14:paraId="67F900B9" w14:textId="77777777" w:rsidR="004A6AC0" w:rsidRPr="004A6AC0" w:rsidRDefault="004A6AC0" w:rsidP="004A6AC0">
      <w:r w:rsidRPr="004A6AC0">
        <w:t>1     White/Orange</w:t>
      </w:r>
    </w:p>
    <w:p w14:paraId="569D9B10" w14:textId="77777777" w:rsidR="004A6AC0" w:rsidRPr="004A6AC0" w:rsidRDefault="004A6AC0" w:rsidP="004A6AC0">
      <w:r w:rsidRPr="004A6AC0">
        <w:t>2     Orange</w:t>
      </w:r>
    </w:p>
    <w:p w14:paraId="77529731" w14:textId="77777777" w:rsidR="004A6AC0" w:rsidRPr="004A6AC0" w:rsidRDefault="004A6AC0" w:rsidP="004A6AC0">
      <w:r w:rsidRPr="004A6AC0">
        <w:t>3     White/Green</w:t>
      </w:r>
    </w:p>
    <w:p w14:paraId="367F1F99" w14:textId="77777777" w:rsidR="004A6AC0" w:rsidRPr="004A6AC0" w:rsidRDefault="004A6AC0" w:rsidP="004A6AC0">
      <w:r w:rsidRPr="004A6AC0">
        <w:t>4     Blue</w:t>
      </w:r>
    </w:p>
    <w:p w14:paraId="45EC0088" w14:textId="77777777" w:rsidR="004A6AC0" w:rsidRPr="004A6AC0" w:rsidRDefault="004A6AC0" w:rsidP="004A6AC0">
      <w:r w:rsidRPr="004A6AC0">
        <w:t>5     White/Blue</w:t>
      </w:r>
    </w:p>
    <w:p w14:paraId="09DD33FB" w14:textId="77777777" w:rsidR="004A6AC0" w:rsidRPr="004A6AC0" w:rsidRDefault="004A6AC0" w:rsidP="004A6AC0">
      <w:r w:rsidRPr="004A6AC0">
        <w:t>6     Green</w:t>
      </w:r>
    </w:p>
    <w:p w14:paraId="061FDE1B" w14:textId="77777777" w:rsidR="004A6AC0" w:rsidRPr="004A6AC0" w:rsidRDefault="004A6AC0" w:rsidP="004A6AC0">
      <w:r w:rsidRPr="004A6AC0">
        <w:t>7     White/Brown</w:t>
      </w:r>
    </w:p>
    <w:p w14:paraId="0F9874F3" w14:textId="77777777" w:rsidR="004A6AC0" w:rsidRPr="004A6AC0" w:rsidRDefault="004A6AC0" w:rsidP="004A6AC0">
      <w:r w:rsidRPr="004A6AC0">
        <w:t>8     Brown</w:t>
      </w:r>
    </w:p>
    <w:p w14:paraId="66CB3829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Crossover Cable</w:t>
      </w:r>
    </w:p>
    <w:p w14:paraId="1D366B57" w14:textId="77777777" w:rsidR="004A6AC0" w:rsidRPr="004A6AC0" w:rsidRDefault="004A6AC0" w:rsidP="004A6AC0">
      <w:r w:rsidRPr="004A6AC0">
        <w:t>For a crossover cable, one end is wired using the T568A standard and the other end using the T568B standard. This configuration allows the transmit and receive pairs to be crossed.</w:t>
      </w:r>
    </w:p>
    <w:p w14:paraId="4BC0B867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T568A to T568B (Crossover)</w:t>
      </w:r>
    </w:p>
    <w:p w14:paraId="3B6F326B" w14:textId="77777777" w:rsidR="004A6AC0" w:rsidRPr="004A6AC0" w:rsidRDefault="004A6AC0" w:rsidP="004A6AC0">
      <w:proofErr w:type="spellStart"/>
      <w:r w:rsidRPr="004A6AC0">
        <w:t>mathematica</w:t>
      </w:r>
      <w:proofErr w:type="spellEnd"/>
    </w:p>
    <w:p w14:paraId="33EDF509" w14:textId="77777777" w:rsidR="004A6AC0" w:rsidRPr="004A6AC0" w:rsidRDefault="004A6AC0" w:rsidP="004A6AC0">
      <w:r w:rsidRPr="004A6AC0">
        <w:t>Copy code</w:t>
      </w:r>
    </w:p>
    <w:p w14:paraId="4ADE1CA8" w14:textId="77777777" w:rsidR="004A6AC0" w:rsidRPr="004A6AC0" w:rsidRDefault="004A6AC0" w:rsidP="004A6AC0">
      <w:r w:rsidRPr="004A6AC0">
        <w:t xml:space="preserve">Pin   Wire </w:t>
      </w:r>
      <w:proofErr w:type="spellStart"/>
      <w:r w:rsidRPr="004A6AC0">
        <w:t>Color</w:t>
      </w:r>
      <w:proofErr w:type="spellEnd"/>
      <w:r w:rsidRPr="004A6AC0">
        <w:t xml:space="preserve"> (T568A)        Pin   Wire </w:t>
      </w:r>
      <w:proofErr w:type="spellStart"/>
      <w:r w:rsidRPr="004A6AC0">
        <w:t>Color</w:t>
      </w:r>
      <w:proofErr w:type="spellEnd"/>
      <w:r w:rsidRPr="004A6AC0">
        <w:t xml:space="preserve"> (T568B)</w:t>
      </w:r>
    </w:p>
    <w:p w14:paraId="45FE3053" w14:textId="77777777" w:rsidR="004A6AC0" w:rsidRPr="004A6AC0" w:rsidRDefault="004A6AC0" w:rsidP="004A6AC0">
      <w:r w:rsidRPr="004A6AC0">
        <w:t>1     White/Green               1     White/Orange</w:t>
      </w:r>
    </w:p>
    <w:p w14:paraId="4390AB15" w14:textId="77777777" w:rsidR="004A6AC0" w:rsidRPr="004A6AC0" w:rsidRDefault="004A6AC0" w:rsidP="004A6AC0">
      <w:r w:rsidRPr="004A6AC0">
        <w:t>2     Green                     2     Orange</w:t>
      </w:r>
    </w:p>
    <w:p w14:paraId="200010AF" w14:textId="77777777" w:rsidR="004A6AC0" w:rsidRPr="004A6AC0" w:rsidRDefault="004A6AC0" w:rsidP="004A6AC0">
      <w:r w:rsidRPr="004A6AC0">
        <w:t>3     White/Orange              3     White/Green</w:t>
      </w:r>
    </w:p>
    <w:p w14:paraId="3D8CCB10" w14:textId="77777777" w:rsidR="004A6AC0" w:rsidRPr="004A6AC0" w:rsidRDefault="004A6AC0" w:rsidP="004A6AC0">
      <w:r w:rsidRPr="004A6AC0">
        <w:t>4     Blue                      4     Blue</w:t>
      </w:r>
    </w:p>
    <w:p w14:paraId="5D56F536" w14:textId="77777777" w:rsidR="004A6AC0" w:rsidRPr="004A6AC0" w:rsidRDefault="004A6AC0" w:rsidP="004A6AC0">
      <w:r w:rsidRPr="004A6AC0">
        <w:t>5     White/Blue                5     White/Blue</w:t>
      </w:r>
    </w:p>
    <w:p w14:paraId="6C09EEA2" w14:textId="77777777" w:rsidR="004A6AC0" w:rsidRPr="004A6AC0" w:rsidRDefault="004A6AC0" w:rsidP="004A6AC0">
      <w:r w:rsidRPr="004A6AC0">
        <w:t>6     Orange                    6     Green</w:t>
      </w:r>
    </w:p>
    <w:p w14:paraId="5414AAC5" w14:textId="77777777" w:rsidR="004A6AC0" w:rsidRPr="004A6AC0" w:rsidRDefault="004A6AC0" w:rsidP="004A6AC0">
      <w:r w:rsidRPr="004A6AC0">
        <w:t>7     White/Brown               7     White/Brown</w:t>
      </w:r>
    </w:p>
    <w:p w14:paraId="37E83364" w14:textId="77777777" w:rsidR="004A6AC0" w:rsidRPr="004A6AC0" w:rsidRDefault="004A6AC0" w:rsidP="004A6AC0">
      <w:r w:rsidRPr="004A6AC0">
        <w:lastRenderedPageBreak/>
        <w:t>8     Brown                     8     Brown</w:t>
      </w:r>
    </w:p>
    <w:p w14:paraId="6208456A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Summary</w:t>
      </w:r>
    </w:p>
    <w:p w14:paraId="725BD549" w14:textId="77777777" w:rsidR="004A6AC0" w:rsidRPr="004A6AC0" w:rsidRDefault="004A6AC0" w:rsidP="004A6AC0">
      <w:pPr>
        <w:numPr>
          <w:ilvl w:val="0"/>
          <w:numId w:val="12"/>
        </w:numPr>
      </w:pPr>
      <w:r w:rsidRPr="004A6AC0">
        <w:rPr>
          <w:b/>
          <w:bCs/>
        </w:rPr>
        <w:t>Straight-Through Cable:</w:t>
      </w:r>
      <w:r w:rsidRPr="004A6AC0">
        <w:t xml:space="preserve"> Both ends use the same wiring standard (T568A to T568A or T568B to T568B).</w:t>
      </w:r>
    </w:p>
    <w:p w14:paraId="4812534C" w14:textId="77777777" w:rsidR="004A6AC0" w:rsidRPr="004A6AC0" w:rsidRDefault="004A6AC0" w:rsidP="004A6AC0">
      <w:pPr>
        <w:numPr>
          <w:ilvl w:val="0"/>
          <w:numId w:val="12"/>
        </w:numPr>
      </w:pPr>
      <w:r w:rsidRPr="004A6AC0">
        <w:rPr>
          <w:b/>
          <w:bCs/>
        </w:rPr>
        <w:t>Crossover Cable:</w:t>
      </w:r>
      <w:r w:rsidRPr="004A6AC0">
        <w:t xml:space="preserve"> One end uses T568A and the other end uses T568B.</w:t>
      </w:r>
    </w:p>
    <w:p w14:paraId="0212552B" w14:textId="77777777" w:rsidR="004A6AC0" w:rsidRPr="004A6AC0" w:rsidRDefault="004A6AC0" w:rsidP="004A6AC0">
      <w:r w:rsidRPr="004A6AC0">
        <w:t xml:space="preserve">These </w:t>
      </w:r>
      <w:proofErr w:type="spellStart"/>
      <w:r w:rsidRPr="004A6AC0">
        <w:t>color</w:t>
      </w:r>
      <w:proofErr w:type="spellEnd"/>
      <w:r w:rsidRPr="004A6AC0">
        <w:t xml:space="preserve"> codes ensure proper wiring and connectivity for Ethernet networks, maintaining the integrity and performance of the connections.</w:t>
      </w:r>
    </w:p>
    <w:p w14:paraId="1459FBD6" w14:textId="77777777" w:rsidR="004A6AC0" w:rsidRPr="004A6AC0" w:rsidRDefault="004A6AC0" w:rsidP="004A6AC0">
      <w:r w:rsidRPr="004A6AC0">
        <w:t>4o</w:t>
      </w:r>
    </w:p>
    <w:p w14:paraId="68784A4A" w14:textId="77777777" w:rsidR="004A6AC0" w:rsidRDefault="004A6AC0" w:rsidP="004A6AC0"/>
    <w:p w14:paraId="5966D480" w14:textId="77777777" w:rsidR="004A6AC0" w:rsidRDefault="004A6AC0" w:rsidP="004A6AC0">
      <w:pPr>
        <w:numPr>
          <w:ilvl w:val="0"/>
          <w:numId w:val="13"/>
        </w:numPr>
      </w:pPr>
      <w:r w:rsidRPr="004A6AC0">
        <w:t>Explain the purpose of each type of cable and where they are used in a network.</w:t>
      </w:r>
    </w:p>
    <w:p w14:paraId="42274C34" w14:textId="77777777" w:rsidR="004A6AC0" w:rsidRDefault="004A6AC0" w:rsidP="004A6AC0"/>
    <w:p w14:paraId="069C7C0C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Straight-Through Cable</w:t>
      </w:r>
    </w:p>
    <w:p w14:paraId="3C4F9C9F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Purpose:</w:t>
      </w:r>
    </w:p>
    <w:p w14:paraId="55384572" w14:textId="77777777" w:rsidR="004A6AC0" w:rsidRPr="004A6AC0" w:rsidRDefault="004A6AC0" w:rsidP="004A6AC0">
      <w:pPr>
        <w:numPr>
          <w:ilvl w:val="0"/>
          <w:numId w:val="14"/>
        </w:numPr>
      </w:pPr>
      <w:r w:rsidRPr="004A6AC0">
        <w:t>Used to connect different types of devices within a network.</w:t>
      </w:r>
    </w:p>
    <w:p w14:paraId="6ACCFD67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Usage:</w:t>
      </w:r>
    </w:p>
    <w:p w14:paraId="55225433" w14:textId="77777777" w:rsidR="004A6AC0" w:rsidRPr="004A6AC0" w:rsidRDefault="004A6AC0" w:rsidP="004A6AC0">
      <w:pPr>
        <w:numPr>
          <w:ilvl w:val="0"/>
          <w:numId w:val="15"/>
        </w:numPr>
      </w:pPr>
      <w:r w:rsidRPr="004A6AC0">
        <w:rPr>
          <w:b/>
          <w:bCs/>
        </w:rPr>
        <w:t>Computer to Switch/Hub:</w:t>
      </w:r>
      <w:r w:rsidRPr="004A6AC0">
        <w:t xml:space="preserve"> Typically used to connect a computer or a server to a switch or hub.</w:t>
      </w:r>
    </w:p>
    <w:p w14:paraId="21050511" w14:textId="77777777" w:rsidR="004A6AC0" w:rsidRPr="004A6AC0" w:rsidRDefault="004A6AC0" w:rsidP="004A6AC0">
      <w:pPr>
        <w:numPr>
          <w:ilvl w:val="0"/>
          <w:numId w:val="15"/>
        </w:numPr>
      </w:pPr>
      <w:r w:rsidRPr="004A6AC0">
        <w:rPr>
          <w:b/>
          <w:bCs/>
        </w:rPr>
        <w:t>Router to Switch/Hub:</w:t>
      </w:r>
      <w:r w:rsidRPr="004A6AC0">
        <w:t xml:space="preserve"> Connects a router to a switch or hub to facilitate network communication.</w:t>
      </w:r>
    </w:p>
    <w:p w14:paraId="58A01D2A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Example:</w:t>
      </w:r>
    </w:p>
    <w:p w14:paraId="118BB2BF" w14:textId="77777777" w:rsidR="004A6AC0" w:rsidRPr="004A6AC0" w:rsidRDefault="004A6AC0" w:rsidP="004A6AC0">
      <w:pPr>
        <w:numPr>
          <w:ilvl w:val="0"/>
          <w:numId w:val="16"/>
        </w:numPr>
      </w:pPr>
      <w:r w:rsidRPr="004A6AC0">
        <w:t>Connecting a desktop computer to a network switch to access the network and internet.</w:t>
      </w:r>
    </w:p>
    <w:p w14:paraId="3754FEBD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Crossover Cable</w:t>
      </w:r>
    </w:p>
    <w:p w14:paraId="52BD58B9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Purpose:</w:t>
      </w:r>
    </w:p>
    <w:p w14:paraId="450196A9" w14:textId="77777777" w:rsidR="004A6AC0" w:rsidRPr="004A6AC0" w:rsidRDefault="004A6AC0" w:rsidP="004A6AC0">
      <w:pPr>
        <w:numPr>
          <w:ilvl w:val="0"/>
          <w:numId w:val="17"/>
        </w:numPr>
      </w:pPr>
      <w:r w:rsidRPr="004A6AC0">
        <w:t>Used to connect similar types of devices directly without the need for a switch or hub.</w:t>
      </w:r>
    </w:p>
    <w:p w14:paraId="68FDA8FC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Usage:</w:t>
      </w:r>
    </w:p>
    <w:p w14:paraId="6648B259" w14:textId="77777777" w:rsidR="004A6AC0" w:rsidRPr="004A6AC0" w:rsidRDefault="004A6AC0" w:rsidP="004A6AC0">
      <w:pPr>
        <w:numPr>
          <w:ilvl w:val="0"/>
          <w:numId w:val="18"/>
        </w:numPr>
      </w:pPr>
      <w:r w:rsidRPr="004A6AC0">
        <w:rPr>
          <w:b/>
          <w:bCs/>
        </w:rPr>
        <w:t>Computer to Computer:</w:t>
      </w:r>
      <w:r w:rsidRPr="004A6AC0">
        <w:t xml:space="preserve"> Directly connects two computers without using a switch.</w:t>
      </w:r>
    </w:p>
    <w:p w14:paraId="0DEEE244" w14:textId="77777777" w:rsidR="004A6AC0" w:rsidRPr="004A6AC0" w:rsidRDefault="004A6AC0" w:rsidP="004A6AC0">
      <w:pPr>
        <w:numPr>
          <w:ilvl w:val="0"/>
          <w:numId w:val="18"/>
        </w:numPr>
      </w:pPr>
      <w:r w:rsidRPr="004A6AC0">
        <w:rPr>
          <w:b/>
          <w:bCs/>
        </w:rPr>
        <w:t>Switch to Switch/Hub:</w:t>
      </w:r>
      <w:r w:rsidRPr="004A6AC0">
        <w:t xml:space="preserve"> Connects two switches or hubs directly.</w:t>
      </w:r>
    </w:p>
    <w:p w14:paraId="206B0DB1" w14:textId="77777777" w:rsidR="004A6AC0" w:rsidRPr="004A6AC0" w:rsidRDefault="004A6AC0" w:rsidP="004A6AC0">
      <w:pPr>
        <w:numPr>
          <w:ilvl w:val="0"/>
          <w:numId w:val="18"/>
        </w:numPr>
      </w:pPr>
      <w:r w:rsidRPr="004A6AC0">
        <w:rPr>
          <w:b/>
          <w:bCs/>
        </w:rPr>
        <w:t>Router to Router:</w:t>
      </w:r>
      <w:r w:rsidRPr="004A6AC0">
        <w:t xml:space="preserve"> Used for directly connecting two routers.</w:t>
      </w:r>
    </w:p>
    <w:p w14:paraId="45F9019D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Example:</w:t>
      </w:r>
    </w:p>
    <w:p w14:paraId="7CBFB45B" w14:textId="77777777" w:rsidR="004A6AC0" w:rsidRPr="004A6AC0" w:rsidRDefault="004A6AC0" w:rsidP="004A6AC0">
      <w:pPr>
        <w:numPr>
          <w:ilvl w:val="0"/>
          <w:numId w:val="19"/>
        </w:numPr>
      </w:pPr>
      <w:r w:rsidRPr="004A6AC0">
        <w:t>Connecting two laptops directly to transfer files without a network intermediary.</w:t>
      </w:r>
    </w:p>
    <w:p w14:paraId="6176FC78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Shielded Twisted Pair (STP) Cable</w:t>
      </w:r>
    </w:p>
    <w:p w14:paraId="2CC079B6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Purpose:</w:t>
      </w:r>
    </w:p>
    <w:p w14:paraId="6F0A0718" w14:textId="77777777" w:rsidR="004A6AC0" w:rsidRPr="004A6AC0" w:rsidRDefault="004A6AC0" w:rsidP="004A6AC0">
      <w:pPr>
        <w:numPr>
          <w:ilvl w:val="0"/>
          <w:numId w:val="20"/>
        </w:numPr>
      </w:pPr>
      <w:r w:rsidRPr="004A6AC0">
        <w:lastRenderedPageBreak/>
        <w:t>Used in environments with high electromagnetic interference (EMI) to prevent signal degradation.</w:t>
      </w:r>
    </w:p>
    <w:p w14:paraId="6EBF0499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Usage:</w:t>
      </w:r>
    </w:p>
    <w:p w14:paraId="31205C8A" w14:textId="77777777" w:rsidR="004A6AC0" w:rsidRPr="004A6AC0" w:rsidRDefault="004A6AC0" w:rsidP="004A6AC0">
      <w:pPr>
        <w:numPr>
          <w:ilvl w:val="0"/>
          <w:numId w:val="21"/>
        </w:numPr>
      </w:pPr>
      <w:r w:rsidRPr="004A6AC0">
        <w:rPr>
          <w:b/>
          <w:bCs/>
        </w:rPr>
        <w:t>Industrial Environments:</w:t>
      </w:r>
      <w:r w:rsidRPr="004A6AC0">
        <w:t xml:space="preserve"> Where machinery or other equipment may generate a lot of EMI.</w:t>
      </w:r>
    </w:p>
    <w:p w14:paraId="418AF6D2" w14:textId="77777777" w:rsidR="004A6AC0" w:rsidRPr="004A6AC0" w:rsidRDefault="004A6AC0" w:rsidP="004A6AC0">
      <w:pPr>
        <w:numPr>
          <w:ilvl w:val="0"/>
          <w:numId w:val="21"/>
        </w:numPr>
      </w:pPr>
      <w:r w:rsidRPr="004A6AC0">
        <w:rPr>
          <w:b/>
          <w:bCs/>
        </w:rPr>
        <w:t xml:space="preserve">Data </w:t>
      </w:r>
      <w:proofErr w:type="spellStart"/>
      <w:r w:rsidRPr="004A6AC0">
        <w:rPr>
          <w:b/>
          <w:bCs/>
        </w:rPr>
        <w:t>Centers</w:t>
      </w:r>
      <w:proofErr w:type="spellEnd"/>
      <w:r w:rsidRPr="004A6AC0">
        <w:rPr>
          <w:b/>
          <w:bCs/>
        </w:rPr>
        <w:t>:</w:t>
      </w:r>
      <w:r w:rsidRPr="004A6AC0">
        <w:t xml:space="preserve"> To ensure signal integrity amidst numerous electronic devices.</w:t>
      </w:r>
    </w:p>
    <w:p w14:paraId="0B2BA438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Example:</w:t>
      </w:r>
    </w:p>
    <w:p w14:paraId="2447A83A" w14:textId="77777777" w:rsidR="004A6AC0" w:rsidRPr="004A6AC0" w:rsidRDefault="004A6AC0" w:rsidP="004A6AC0">
      <w:pPr>
        <w:numPr>
          <w:ilvl w:val="0"/>
          <w:numId w:val="22"/>
        </w:numPr>
      </w:pPr>
      <w:r w:rsidRPr="004A6AC0">
        <w:t>Connecting network devices in a factory setting where heavy machinery might interfere with signals.</w:t>
      </w:r>
    </w:p>
    <w:p w14:paraId="6C0D6F2B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Unshielded Twisted Pair (UTP) Cable</w:t>
      </w:r>
    </w:p>
    <w:p w14:paraId="5A6EA401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Purpose:</w:t>
      </w:r>
    </w:p>
    <w:p w14:paraId="61969D0B" w14:textId="77777777" w:rsidR="004A6AC0" w:rsidRPr="004A6AC0" w:rsidRDefault="004A6AC0" w:rsidP="004A6AC0">
      <w:pPr>
        <w:numPr>
          <w:ilvl w:val="0"/>
          <w:numId w:val="23"/>
        </w:numPr>
      </w:pPr>
      <w:r w:rsidRPr="004A6AC0">
        <w:t>Most commonly used in general networking due to its flexibility, cost-effectiveness, and ease of installation.</w:t>
      </w:r>
    </w:p>
    <w:p w14:paraId="6A13914D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Usage:</w:t>
      </w:r>
    </w:p>
    <w:p w14:paraId="0BBA1CCE" w14:textId="77777777" w:rsidR="004A6AC0" w:rsidRPr="004A6AC0" w:rsidRDefault="004A6AC0" w:rsidP="004A6AC0">
      <w:pPr>
        <w:numPr>
          <w:ilvl w:val="0"/>
          <w:numId w:val="24"/>
        </w:numPr>
      </w:pPr>
      <w:r w:rsidRPr="004A6AC0">
        <w:rPr>
          <w:b/>
          <w:bCs/>
        </w:rPr>
        <w:t>Office Networks:</w:t>
      </w:r>
      <w:r w:rsidRPr="004A6AC0">
        <w:t xml:space="preserve"> Connecting computers, printers, and other devices to a central switch or router.</w:t>
      </w:r>
    </w:p>
    <w:p w14:paraId="7DEFB88A" w14:textId="77777777" w:rsidR="004A6AC0" w:rsidRPr="004A6AC0" w:rsidRDefault="004A6AC0" w:rsidP="004A6AC0">
      <w:pPr>
        <w:numPr>
          <w:ilvl w:val="0"/>
          <w:numId w:val="24"/>
        </w:numPr>
      </w:pPr>
      <w:r w:rsidRPr="004A6AC0">
        <w:rPr>
          <w:b/>
          <w:bCs/>
        </w:rPr>
        <w:t>Home Networks:</w:t>
      </w:r>
      <w:r w:rsidRPr="004A6AC0">
        <w:t xml:space="preserve"> Connecting a router to various home devices like computers, smart TVs, and gaming consoles.</w:t>
      </w:r>
    </w:p>
    <w:p w14:paraId="70877EB1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Example:</w:t>
      </w:r>
    </w:p>
    <w:p w14:paraId="1914302F" w14:textId="77777777" w:rsidR="004A6AC0" w:rsidRPr="004A6AC0" w:rsidRDefault="004A6AC0" w:rsidP="004A6AC0">
      <w:pPr>
        <w:numPr>
          <w:ilvl w:val="0"/>
          <w:numId w:val="25"/>
        </w:numPr>
      </w:pPr>
      <w:r w:rsidRPr="004A6AC0">
        <w:t>Setting up a home office network where devices need to connect to the internet through a router.</w:t>
      </w:r>
    </w:p>
    <w:p w14:paraId="3689337F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Single-Mode Fiber (SMF) Cable</w:t>
      </w:r>
    </w:p>
    <w:p w14:paraId="4889605C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Purpose:</w:t>
      </w:r>
    </w:p>
    <w:p w14:paraId="59427F5D" w14:textId="77777777" w:rsidR="004A6AC0" w:rsidRPr="004A6AC0" w:rsidRDefault="004A6AC0" w:rsidP="004A6AC0">
      <w:pPr>
        <w:numPr>
          <w:ilvl w:val="0"/>
          <w:numId w:val="26"/>
        </w:numPr>
      </w:pPr>
      <w:r w:rsidRPr="004A6AC0">
        <w:t>Used for long-distance, high-speed data transmission with minimal signal loss.</w:t>
      </w:r>
    </w:p>
    <w:p w14:paraId="671CF9BC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Usage:</w:t>
      </w:r>
    </w:p>
    <w:p w14:paraId="5DA5912A" w14:textId="77777777" w:rsidR="004A6AC0" w:rsidRPr="004A6AC0" w:rsidRDefault="004A6AC0" w:rsidP="004A6AC0">
      <w:pPr>
        <w:numPr>
          <w:ilvl w:val="0"/>
          <w:numId w:val="27"/>
        </w:numPr>
      </w:pPr>
      <w:r w:rsidRPr="004A6AC0">
        <w:rPr>
          <w:b/>
          <w:bCs/>
        </w:rPr>
        <w:t>Telecommunications:</w:t>
      </w:r>
      <w:r w:rsidRPr="004A6AC0">
        <w:t xml:space="preserve"> Connecting long-distance telecommunications lines.</w:t>
      </w:r>
    </w:p>
    <w:p w14:paraId="33BED95E" w14:textId="77777777" w:rsidR="004A6AC0" w:rsidRPr="004A6AC0" w:rsidRDefault="004A6AC0" w:rsidP="004A6AC0">
      <w:pPr>
        <w:numPr>
          <w:ilvl w:val="0"/>
          <w:numId w:val="27"/>
        </w:numPr>
      </w:pPr>
      <w:r w:rsidRPr="004A6AC0">
        <w:rPr>
          <w:b/>
          <w:bCs/>
        </w:rPr>
        <w:t>Internet Backbone:</w:t>
      </w:r>
      <w:r w:rsidRPr="004A6AC0">
        <w:t xml:space="preserve"> Providing the infrastructure for internet service providers to transmit data over long distances.</w:t>
      </w:r>
    </w:p>
    <w:p w14:paraId="3BA5AE36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Example:</w:t>
      </w:r>
    </w:p>
    <w:p w14:paraId="5E1916E5" w14:textId="77777777" w:rsidR="004A6AC0" w:rsidRPr="004A6AC0" w:rsidRDefault="004A6AC0" w:rsidP="004A6AC0">
      <w:pPr>
        <w:numPr>
          <w:ilvl w:val="0"/>
          <w:numId w:val="28"/>
        </w:numPr>
      </w:pPr>
      <w:r w:rsidRPr="004A6AC0">
        <w:t xml:space="preserve">Connecting different cities' data </w:t>
      </w:r>
      <w:proofErr w:type="spellStart"/>
      <w:r w:rsidRPr="004A6AC0">
        <w:t>centers</w:t>
      </w:r>
      <w:proofErr w:type="spellEnd"/>
      <w:r w:rsidRPr="004A6AC0">
        <w:t xml:space="preserve"> for an internet service provider.</w:t>
      </w:r>
    </w:p>
    <w:p w14:paraId="039041C3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Multi-Mode Fiber (MMF) Cable</w:t>
      </w:r>
    </w:p>
    <w:p w14:paraId="50377EE6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Purpose:</w:t>
      </w:r>
    </w:p>
    <w:p w14:paraId="7C0C2C12" w14:textId="77777777" w:rsidR="004A6AC0" w:rsidRPr="004A6AC0" w:rsidRDefault="004A6AC0" w:rsidP="004A6AC0">
      <w:pPr>
        <w:numPr>
          <w:ilvl w:val="0"/>
          <w:numId w:val="29"/>
        </w:numPr>
      </w:pPr>
      <w:r w:rsidRPr="004A6AC0">
        <w:t>Used for shorter distance, high-speed data transmission typically within buildings.</w:t>
      </w:r>
    </w:p>
    <w:p w14:paraId="7A03ABAB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Usage:</w:t>
      </w:r>
    </w:p>
    <w:p w14:paraId="79DDA625" w14:textId="77777777" w:rsidR="004A6AC0" w:rsidRPr="004A6AC0" w:rsidRDefault="004A6AC0" w:rsidP="004A6AC0">
      <w:pPr>
        <w:numPr>
          <w:ilvl w:val="0"/>
          <w:numId w:val="30"/>
        </w:numPr>
      </w:pPr>
      <w:r w:rsidRPr="004A6AC0">
        <w:rPr>
          <w:b/>
          <w:bCs/>
        </w:rPr>
        <w:lastRenderedPageBreak/>
        <w:t>Campus Networks:</w:t>
      </w:r>
      <w:r w:rsidRPr="004A6AC0">
        <w:t xml:space="preserve"> Connecting different buildings within a campus.</w:t>
      </w:r>
    </w:p>
    <w:p w14:paraId="473BD05A" w14:textId="77777777" w:rsidR="004A6AC0" w:rsidRPr="004A6AC0" w:rsidRDefault="004A6AC0" w:rsidP="004A6AC0">
      <w:pPr>
        <w:numPr>
          <w:ilvl w:val="0"/>
          <w:numId w:val="30"/>
        </w:numPr>
      </w:pPr>
      <w:r w:rsidRPr="004A6AC0">
        <w:rPr>
          <w:b/>
          <w:bCs/>
        </w:rPr>
        <w:t xml:space="preserve">Data </w:t>
      </w:r>
      <w:proofErr w:type="spellStart"/>
      <w:r w:rsidRPr="004A6AC0">
        <w:rPr>
          <w:b/>
          <w:bCs/>
        </w:rPr>
        <w:t>Centers</w:t>
      </w:r>
      <w:proofErr w:type="spellEnd"/>
      <w:r w:rsidRPr="004A6AC0">
        <w:rPr>
          <w:b/>
          <w:bCs/>
        </w:rPr>
        <w:t>:</w:t>
      </w:r>
      <w:r w:rsidRPr="004A6AC0">
        <w:t xml:space="preserve"> Connecting servers and storage devices within the same data </w:t>
      </w:r>
      <w:proofErr w:type="spellStart"/>
      <w:r w:rsidRPr="004A6AC0">
        <w:t>center</w:t>
      </w:r>
      <w:proofErr w:type="spellEnd"/>
      <w:r w:rsidRPr="004A6AC0">
        <w:t>.</w:t>
      </w:r>
    </w:p>
    <w:p w14:paraId="5CB4F0B9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Example:</w:t>
      </w:r>
    </w:p>
    <w:p w14:paraId="2483D5DB" w14:textId="77777777" w:rsidR="004A6AC0" w:rsidRPr="004A6AC0" w:rsidRDefault="004A6AC0" w:rsidP="004A6AC0">
      <w:pPr>
        <w:numPr>
          <w:ilvl w:val="0"/>
          <w:numId w:val="31"/>
        </w:numPr>
      </w:pPr>
      <w:r w:rsidRPr="004A6AC0">
        <w:t>Setting up a university campus network where multiple buildings need to be connected at high speeds.</w:t>
      </w:r>
    </w:p>
    <w:p w14:paraId="70AFF491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Coaxial Cable</w:t>
      </w:r>
    </w:p>
    <w:p w14:paraId="29465FDB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Purpose:</w:t>
      </w:r>
    </w:p>
    <w:p w14:paraId="0BD80DBB" w14:textId="77777777" w:rsidR="004A6AC0" w:rsidRPr="004A6AC0" w:rsidRDefault="004A6AC0" w:rsidP="004A6AC0">
      <w:pPr>
        <w:numPr>
          <w:ilvl w:val="0"/>
          <w:numId w:val="32"/>
        </w:numPr>
      </w:pPr>
      <w:r w:rsidRPr="004A6AC0">
        <w:t>Used for specific types of network setups, particularly where traditional broadband or cable TV services are required.</w:t>
      </w:r>
    </w:p>
    <w:p w14:paraId="7A93891C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Usage:</w:t>
      </w:r>
    </w:p>
    <w:p w14:paraId="08FFF0A2" w14:textId="77777777" w:rsidR="004A6AC0" w:rsidRPr="004A6AC0" w:rsidRDefault="004A6AC0" w:rsidP="004A6AC0">
      <w:pPr>
        <w:numPr>
          <w:ilvl w:val="0"/>
          <w:numId w:val="33"/>
        </w:numPr>
      </w:pPr>
      <w:r w:rsidRPr="004A6AC0">
        <w:rPr>
          <w:b/>
          <w:bCs/>
        </w:rPr>
        <w:t>Cable Television:</w:t>
      </w:r>
      <w:r w:rsidRPr="004A6AC0">
        <w:t xml:space="preserve"> Delivering cable TV signals to homes and businesses.</w:t>
      </w:r>
    </w:p>
    <w:p w14:paraId="5DBF3B42" w14:textId="77777777" w:rsidR="004A6AC0" w:rsidRPr="004A6AC0" w:rsidRDefault="004A6AC0" w:rsidP="004A6AC0">
      <w:pPr>
        <w:numPr>
          <w:ilvl w:val="0"/>
          <w:numId w:val="33"/>
        </w:numPr>
      </w:pPr>
      <w:r w:rsidRPr="004A6AC0">
        <w:rPr>
          <w:b/>
          <w:bCs/>
        </w:rPr>
        <w:t>Older Ethernet Networks:</w:t>
      </w:r>
      <w:r w:rsidRPr="004A6AC0">
        <w:t xml:space="preserve"> Used in some older Ethernet network setups (e.g., 10Base2, 10Base5).</w:t>
      </w:r>
    </w:p>
    <w:p w14:paraId="0C514CF7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Example:</w:t>
      </w:r>
    </w:p>
    <w:p w14:paraId="2602481E" w14:textId="77777777" w:rsidR="004A6AC0" w:rsidRPr="004A6AC0" w:rsidRDefault="004A6AC0" w:rsidP="004A6AC0">
      <w:pPr>
        <w:numPr>
          <w:ilvl w:val="0"/>
          <w:numId w:val="34"/>
        </w:numPr>
      </w:pPr>
      <w:r w:rsidRPr="004A6AC0">
        <w:t>Connecting a home to a cable TV service provider.</w:t>
      </w:r>
    </w:p>
    <w:p w14:paraId="40957D11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2917"/>
        <w:gridCol w:w="2680"/>
        <w:gridCol w:w="2135"/>
      </w:tblGrid>
      <w:tr w:rsidR="004A6AC0" w:rsidRPr="004A6AC0" w14:paraId="14322191" w14:textId="77777777" w:rsidTr="004A6A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BCAAB" w14:textId="77777777" w:rsidR="004A6AC0" w:rsidRPr="004A6AC0" w:rsidRDefault="004A6AC0" w:rsidP="004A6AC0">
            <w:pPr>
              <w:rPr>
                <w:b/>
                <w:bCs/>
              </w:rPr>
            </w:pPr>
            <w:r w:rsidRPr="004A6AC0">
              <w:rPr>
                <w:b/>
                <w:bCs/>
              </w:rPr>
              <w:t>Cable Type</w:t>
            </w:r>
          </w:p>
        </w:tc>
        <w:tc>
          <w:tcPr>
            <w:tcW w:w="0" w:type="auto"/>
            <w:vAlign w:val="center"/>
            <w:hideMark/>
          </w:tcPr>
          <w:p w14:paraId="0DCAE5A1" w14:textId="77777777" w:rsidR="004A6AC0" w:rsidRPr="004A6AC0" w:rsidRDefault="004A6AC0" w:rsidP="004A6AC0">
            <w:pPr>
              <w:rPr>
                <w:b/>
                <w:bCs/>
              </w:rPr>
            </w:pPr>
            <w:r w:rsidRPr="004A6AC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BD80D5B" w14:textId="77777777" w:rsidR="004A6AC0" w:rsidRPr="004A6AC0" w:rsidRDefault="004A6AC0" w:rsidP="004A6AC0">
            <w:pPr>
              <w:rPr>
                <w:b/>
                <w:bCs/>
              </w:rPr>
            </w:pPr>
            <w:r w:rsidRPr="004A6AC0">
              <w:rPr>
                <w:b/>
                <w:bCs/>
              </w:rPr>
              <w:t>Common Usage</w:t>
            </w:r>
          </w:p>
        </w:tc>
        <w:tc>
          <w:tcPr>
            <w:tcW w:w="0" w:type="auto"/>
            <w:vAlign w:val="center"/>
            <w:hideMark/>
          </w:tcPr>
          <w:p w14:paraId="6A853AEA" w14:textId="77777777" w:rsidR="004A6AC0" w:rsidRPr="004A6AC0" w:rsidRDefault="004A6AC0" w:rsidP="004A6AC0">
            <w:pPr>
              <w:rPr>
                <w:b/>
                <w:bCs/>
              </w:rPr>
            </w:pPr>
            <w:r w:rsidRPr="004A6AC0">
              <w:rPr>
                <w:b/>
                <w:bCs/>
              </w:rPr>
              <w:t>Example</w:t>
            </w:r>
          </w:p>
        </w:tc>
      </w:tr>
      <w:tr w:rsidR="004A6AC0" w:rsidRPr="004A6AC0" w14:paraId="4D8C760E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E6322" w14:textId="77777777" w:rsidR="004A6AC0" w:rsidRPr="004A6AC0" w:rsidRDefault="004A6AC0" w:rsidP="004A6AC0">
            <w:r w:rsidRPr="004A6AC0">
              <w:rPr>
                <w:b/>
                <w:bCs/>
              </w:rPr>
              <w:t>Straight-Through</w:t>
            </w:r>
          </w:p>
        </w:tc>
        <w:tc>
          <w:tcPr>
            <w:tcW w:w="0" w:type="auto"/>
            <w:vAlign w:val="center"/>
            <w:hideMark/>
          </w:tcPr>
          <w:p w14:paraId="0E6DF6AE" w14:textId="77777777" w:rsidR="004A6AC0" w:rsidRPr="004A6AC0" w:rsidRDefault="004A6AC0" w:rsidP="004A6AC0">
            <w:r w:rsidRPr="004A6AC0">
              <w:t>Connecting different devices</w:t>
            </w:r>
          </w:p>
        </w:tc>
        <w:tc>
          <w:tcPr>
            <w:tcW w:w="0" w:type="auto"/>
            <w:vAlign w:val="center"/>
            <w:hideMark/>
          </w:tcPr>
          <w:p w14:paraId="2B9D3732" w14:textId="77777777" w:rsidR="004A6AC0" w:rsidRPr="004A6AC0" w:rsidRDefault="004A6AC0" w:rsidP="004A6AC0">
            <w:r w:rsidRPr="004A6AC0">
              <w:t>Computer to Switch, Router to Switch</w:t>
            </w:r>
          </w:p>
        </w:tc>
        <w:tc>
          <w:tcPr>
            <w:tcW w:w="0" w:type="auto"/>
            <w:vAlign w:val="center"/>
            <w:hideMark/>
          </w:tcPr>
          <w:p w14:paraId="495B45AA" w14:textId="77777777" w:rsidR="004A6AC0" w:rsidRPr="004A6AC0" w:rsidRDefault="004A6AC0" w:rsidP="004A6AC0">
            <w:r w:rsidRPr="004A6AC0">
              <w:t>Desktop to network switch</w:t>
            </w:r>
          </w:p>
        </w:tc>
      </w:tr>
      <w:tr w:rsidR="004A6AC0" w:rsidRPr="004A6AC0" w14:paraId="604657D9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9D520" w14:textId="77777777" w:rsidR="004A6AC0" w:rsidRPr="004A6AC0" w:rsidRDefault="004A6AC0" w:rsidP="004A6AC0">
            <w:r w:rsidRPr="004A6AC0">
              <w:rPr>
                <w:b/>
                <w:bCs/>
              </w:rPr>
              <w:t>Crossover</w:t>
            </w:r>
          </w:p>
        </w:tc>
        <w:tc>
          <w:tcPr>
            <w:tcW w:w="0" w:type="auto"/>
            <w:vAlign w:val="center"/>
            <w:hideMark/>
          </w:tcPr>
          <w:p w14:paraId="4891DE87" w14:textId="77777777" w:rsidR="004A6AC0" w:rsidRPr="004A6AC0" w:rsidRDefault="004A6AC0" w:rsidP="004A6AC0">
            <w:r w:rsidRPr="004A6AC0">
              <w:t>Directly connecting similar devices</w:t>
            </w:r>
          </w:p>
        </w:tc>
        <w:tc>
          <w:tcPr>
            <w:tcW w:w="0" w:type="auto"/>
            <w:vAlign w:val="center"/>
            <w:hideMark/>
          </w:tcPr>
          <w:p w14:paraId="1F12B9D6" w14:textId="77777777" w:rsidR="004A6AC0" w:rsidRPr="004A6AC0" w:rsidRDefault="004A6AC0" w:rsidP="004A6AC0">
            <w:r w:rsidRPr="004A6AC0">
              <w:t>Computer to Computer, Switch to Switch</w:t>
            </w:r>
          </w:p>
        </w:tc>
        <w:tc>
          <w:tcPr>
            <w:tcW w:w="0" w:type="auto"/>
            <w:vAlign w:val="center"/>
            <w:hideMark/>
          </w:tcPr>
          <w:p w14:paraId="2C700396" w14:textId="77777777" w:rsidR="004A6AC0" w:rsidRPr="004A6AC0" w:rsidRDefault="004A6AC0" w:rsidP="004A6AC0">
            <w:r w:rsidRPr="004A6AC0">
              <w:t>Laptop to laptop for direct file transfer</w:t>
            </w:r>
          </w:p>
        </w:tc>
      </w:tr>
      <w:tr w:rsidR="004A6AC0" w:rsidRPr="004A6AC0" w14:paraId="3649CB06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50F2E" w14:textId="77777777" w:rsidR="004A6AC0" w:rsidRPr="004A6AC0" w:rsidRDefault="004A6AC0" w:rsidP="004A6AC0">
            <w:r w:rsidRPr="004A6AC0">
              <w:rPr>
                <w:b/>
                <w:bCs/>
              </w:rPr>
              <w:t>STP</w:t>
            </w:r>
          </w:p>
        </w:tc>
        <w:tc>
          <w:tcPr>
            <w:tcW w:w="0" w:type="auto"/>
            <w:vAlign w:val="center"/>
            <w:hideMark/>
          </w:tcPr>
          <w:p w14:paraId="2844080B" w14:textId="77777777" w:rsidR="004A6AC0" w:rsidRPr="004A6AC0" w:rsidRDefault="004A6AC0" w:rsidP="004A6AC0">
            <w:r w:rsidRPr="004A6AC0">
              <w:t>Reducing interference in high-EMI environments</w:t>
            </w:r>
          </w:p>
        </w:tc>
        <w:tc>
          <w:tcPr>
            <w:tcW w:w="0" w:type="auto"/>
            <w:vAlign w:val="center"/>
            <w:hideMark/>
          </w:tcPr>
          <w:p w14:paraId="54F5478A" w14:textId="77777777" w:rsidR="004A6AC0" w:rsidRPr="004A6AC0" w:rsidRDefault="004A6AC0" w:rsidP="004A6AC0">
            <w:r w:rsidRPr="004A6AC0">
              <w:t xml:space="preserve">Industrial environments, data </w:t>
            </w:r>
            <w:proofErr w:type="spellStart"/>
            <w:r w:rsidRPr="004A6AC0">
              <w:t>centers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66627" w14:textId="77777777" w:rsidR="004A6AC0" w:rsidRPr="004A6AC0" w:rsidRDefault="004A6AC0" w:rsidP="004A6AC0">
            <w:r w:rsidRPr="004A6AC0">
              <w:t>Network devices in a factory</w:t>
            </w:r>
          </w:p>
        </w:tc>
      </w:tr>
      <w:tr w:rsidR="004A6AC0" w:rsidRPr="004A6AC0" w14:paraId="5EB89A1A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6B63" w14:textId="77777777" w:rsidR="004A6AC0" w:rsidRPr="004A6AC0" w:rsidRDefault="004A6AC0" w:rsidP="004A6AC0">
            <w:r w:rsidRPr="004A6AC0">
              <w:rPr>
                <w:b/>
                <w:bCs/>
              </w:rPr>
              <w:t>UTP</w:t>
            </w:r>
          </w:p>
        </w:tc>
        <w:tc>
          <w:tcPr>
            <w:tcW w:w="0" w:type="auto"/>
            <w:vAlign w:val="center"/>
            <w:hideMark/>
          </w:tcPr>
          <w:p w14:paraId="066A9660" w14:textId="77777777" w:rsidR="004A6AC0" w:rsidRPr="004A6AC0" w:rsidRDefault="004A6AC0" w:rsidP="004A6AC0">
            <w:r w:rsidRPr="004A6AC0">
              <w:t>General networking with flexibility and cost-effectiveness</w:t>
            </w:r>
          </w:p>
        </w:tc>
        <w:tc>
          <w:tcPr>
            <w:tcW w:w="0" w:type="auto"/>
            <w:vAlign w:val="center"/>
            <w:hideMark/>
          </w:tcPr>
          <w:p w14:paraId="42179972" w14:textId="77777777" w:rsidR="004A6AC0" w:rsidRPr="004A6AC0" w:rsidRDefault="004A6AC0" w:rsidP="004A6AC0">
            <w:r w:rsidRPr="004A6AC0">
              <w:t>Office networks, home networks</w:t>
            </w:r>
          </w:p>
        </w:tc>
        <w:tc>
          <w:tcPr>
            <w:tcW w:w="0" w:type="auto"/>
            <w:vAlign w:val="center"/>
            <w:hideMark/>
          </w:tcPr>
          <w:p w14:paraId="1E668993" w14:textId="77777777" w:rsidR="004A6AC0" w:rsidRPr="004A6AC0" w:rsidRDefault="004A6AC0" w:rsidP="004A6AC0">
            <w:r w:rsidRPr="004A6AC0">
              <w:t>Home office network setup</w:t>
            </w:r>
          </w:p>
        </w:tc>
      </w:tr>
      <w:tr w:rsidR="004A6AC0" w:rsidRPr="004A6AC0" w14:paraId="021A5753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CBF25" w14:textId="77777777" w:rsidR="004A6AC0" w:rsidRPr="004A6AC0" w:rsidRDefault="004A6AC0" w:rsidP="004A6AC0">
            <w:r w:rsidRPr="004A6AC0">
              <w:rPr>
                <w:b/>
                <w:bCs/>
              </w:rPr>
              <w:t>Single-Mode Fiber</w:t>
            </w:r>
          </w:p>
        </w:tc>
        <w:tc>
          <w:tcPr>
            <w:tcW w:w="0" w:type="auto"/>
            <w:vAlign w:val="center"/>
            <w:hideMark/>
          </w:tcPr>
          <w:p w14:paraId="7D3DD743" w14:textId="77777777" w:rsidR="004A6AC0" w:rsidRPr="004A6AC0" w:rsidRDefault="004A6AC0" w:rsidP="004A6AC0">
            <w:r w:rsidRPr="004A6AC0">
              <w:t>Long-distance, high-speed data transmission</w:t>
            </w:r>
          </w:p>
        </w:tc>
        <w:tc>
          <w:tcPr>
            <w:tcW w:w="0" w:type="auto"/>
            <w:vAlign w:val="center"/>
            <w:hideMark/>
          </w:tcPr>
          <w:p w14:paraId="48782A0A" w14:textId="77777777" w:rsidR="004A6AC0" w:rsidRPr="004A6AC0" w:rsidRDefault="004A6AC0" w:rsidP="004A6AC0">
            <w:r w:rsidRPr="004A6AC0">
              <w:t>Telecommunications, internet backbone</w:t>
            </w:r>
          </w:p>
        </w:tc>
        <w:tc>
          <w:tcPr>
            <w:tcW w:w="0" w:type="auto"/>
            <w:vAlign w:val="center"/>
            <w:hideMark/>
          </w:tcPr>
          <w:p w14:paraId="44F18F7C" w14:textId="77777777" w:rsidR="004A6AC0" w:rsidRPr="004A6AC0" w:rsidRDefault="004A6AC0" w:rsidP="004A6AC0">
            <w:r w:rsidRPr="004A6AC0">
              <w:t xml:space="preserve">Connecting data </w:t>
            </w:r>
            <w:proofErr w:type="spellStart"/>
            <w:r w:rsidRPr="004A6AC0">
              <w:t>centers</w:t>
            </w:r>
            <w:proofErr w:type="spellEnd"/>
            <w:r w:rsidRPr="004A6AC0">
              <w:t xml:space="preserve"> between cities</w:t>
            </w:r>
          </w:p>
        </w:tc>
      </w:tr>
      <w:tr w:rsidR="004A6AC0" w:rsidRPr="004A6AC0" w14:paraId="39136ADC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C55F" w14:textId="77777777" w:rsidR="004A6AC0" w:rsidRPr="004A6AC0" w:rsidRDefault="004A6AC0" w:rsidP="004A6AC0">
            <w:r w:rsidRPr="004A6AC0">
              <w:rPr>
                <w:b/>
                <w:bCs/>
              </w:rPr>
              <w:t>Multi-Mode Fiber</w:t>
            </w:r>
          </w:p>
        </w:tc>
        <w:tc>
          <w:tcPr>
            <w:tcW w:w="0" w:type="auto"/>
            <w:vAlign w:val="center"/>
            <w:hideMark/>
          </w:tcPr>
          <w:p w14:paraId="3164AC86" w14:textId="77777777" w:rsidR="004A6AC0" w:rsidRPr="004A6AC0" w:rsidRDefault="004A6AC0" w:rsidP="004A6AC0">
            <w:r w:rsidRPr="004A6AC0">
              <w:t>Shorter distance, high-speed data transmission</w:t>
            </w:r>
          </w:p>
        </w:tc>
        <w:tc>
          <w:tcPr>
            <w:tcW w:w="0" w:type="auto"/>
            <w:vAlign w:val="center"/>
            <w:hideMark/>
          </w:tcPr>
          <w:p w14:paraId="7E3B6771" w14:textId="77777777" w:rsidR="004A6AC0" w:rsidRPr="004A6AC0" w:rsidRDefault="004A6AC0" w:rsidP="004A6AC0">
            <w:r w:rsidRPr="004A6AC0">
              <w:t xml:space="preserve">Campus networks, data </w:t>
            </w:r>
            <w:proofErr w:type="spellStart"/>
            <w:r w:rsidRPr="004A6AC0">
              <w:t>centers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C674A" w14:textId="77777777" w:rsidR="004A6AC0" w:rsidRPr="004A6AC0" w:rsidRDefault="004A6AC0" w:rsidP="004A6AC0">
            <w:r w:rsidRPr="004A6AC0">
              <w:t>University campus network</w:t>
            </w:r>
          </w:p>
        </w:tc>
      </w:tr>
      <w:tr w:rsidR="004A6AC0" w:rsidRPr="004A6AC0" w14:paraId="5D1294D6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73FC1" w14:textId="77777777" w:rsidR="004A6AC0" w:rsidRPr="004A6AC0" w:rsidRDefault="004A6AC0" w:rsidP="004A6AC0">
            <w:r w:rsidRPr="004A6AC0">
              <w:rPr>
                <w:b/>
                <w:bCs/>
              </w:rPr>
              <w:t>Coaxial</w:t>
            </w:r>
          </w:p>
        </w:tc>
        <w:tc>
          <w:tcPr>
            <w:tcW w:w="0" w:type="auto"/>
            <w:vAlign w:val="center"/>
            <w:hideMark/>
          </w:tcPr>
          <w:p w14:paraId="0055B40C" w14:textId="77777777" w:rsidR="004A6AC0" w:rsidRPr="004A6AC0" w:rsidRDefault="004A6AC0" w:rsidP="004A6AC0">
            <w:r w:rsidRPr="004A6AC0">
              <w:t>Specific network setups (e.g., broadband, cable TV)</w:t>
            </w:r>
          </w:p>
        </w:tc>
        <w:tc>
          <w:tcPr>
            <w:tcW w:w="0" w:type="auto"/>
            <w:vAlign w:val="center"/>
            <w:hideMark/>
          </w:tcPr>
          <w:p w14:paraId="72E8D72B" w14:textId="77777777" w:rsidR="004A6AC0" w:rsidRPr="004A6AC0" w:rsidRDefault="004A6AC0" w:rsidP="004A6AC0">
            <w:r w:rsidRPr="004A6AC0">
              <w:t>Cable TV, older Ethernet networks</w:t>
            </w:r>
          </w:p>
        </w:tc>
        <w:tc>
          <w:tcPr>
            <w:tcW w:w="0" w:type="auto"/>
            <w:vAlign w:val="center"/>
            <w:hideMark/>
          </w:tcPr>
          <w:p w14:paraId="69939045" w14:textId="77777777" w:rsidR="004A6AC0" w:rsidRPr="004A6AC0" w:rsidRDefault="004A6AC0" w:rsidP="004A6AC0">
            <w:r w:rsidRPr="004A6AC0">
              <w:t>Home cable TV connection</w:t>
            </w:r>
          </w:p>
        </w:tc>
      </w:tr>
    </w:tbl>
    <w:p w14:paraId="2CE4B38E" w14:textId="77777777" w:rsidR="004A6AC0" w:rsidRPr="004A6AC0" w:rsidRDefault="004A6AC0" w:rsidP="004A6AC0">
      <w:r w:rsidRPr="004A6AC0">
        <w:t>Each type of cable serves a specific role in network infrastructure, chosen based on the requirements for distance, speed, environment, and type of devices being connected.</w:t>
      </w:r>
    </w:p>
    <w:p w14:paraId="5CC911F2" w14:textId="77777777" w:rsidR="004A6AC0" w:rsidRPr="004A6AC0" w:rsidRDefault="004A6AC0" w:rsidP="004A6AC0">
      <w:r w:rsidRPr="004A6AC0">
        <w:t>4o</w:t>
      </w:r>
    </w:p>
    <w:p w14:paraId="2C867A1F" w14:textId="77777777" w:rsidR="004A6AC0" w:rsidRPr="004A6AC0" w:rsidRDefault="004A6AC0" w:rsidP="004A6AC0"/>
    <w:p w14:paraId="45FB0D0F" w14:textId="77777777" w:rsidR="004A6AC0" w:rsidRPr="004A6AC0" w:rsidRDefault="004A6AC0" w:rsidP="004A6AC0"/>
    <w:p w14:paraId="30B5C4FE" w14:textId="77777777" w:rsidR="004A6AC0" w:rsidRDefault="004A6AC0" w:rsidP="004A6AC0"/>
    <w:p w14:paraId="34F6CFE5" w14:textId="77777777" w:rsidR="004A6AC0" w:rsidRDefault="004A6AC0">
      <w:r>
        <w:br w:type="page"/>
      </w:r>
    </w:p>
    <w:p w14:paraId="7F29EB71" w14:textId="48530BC1" w:rsidR="004A6AC0" w:rsidRPr="004A6AC0" w:rsidRDefault="004A6AC0" w:rsidP="004A6AC0">
      <w:r w:rsidRPr="004A6AC0">
        <w:lastRenderedPageBreak/>
        <w:t>Certainly! Here’s a detailed overview of the different types of network cables used in computer networking:</w:t>
      </w:r>
    </w:p>
    <w:p w14:paraId="063A390D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1. Copper Cables</w:t>
      </w:r>
    </w:p>
    <w:p w14:paraId="02AB69E3" w14:textId="77777777" w:rsidR="004A6AC0" w:rsidRPr="004A6AC0" w:rsidRDefault="004A6AC0" w:rsidP="004A6AC0">
      <w:r w:rsidRPr="004A6AC0">
        <w:t>Copper cables are the most common type of network cable used in computer networking. They come in different configurations based on their intended use.</w:t>
      </w:r>
    </w:p>
    <w:p w14:paraId="0509EBDB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a. Straight-Through Cable</w:t>
      </w:r>
    </w:p>
    <w:p w14:paraId="68A9E17D" w14:textId="77777777" w:rsidR="004A6AC0" w:rsidRPr="004A6AC0" w:rsidRDefault="004A6AC0" w:rsidP="004A6AC0">
      <w:pPr>
        <w:numPr>
          <w:ilvl w:val="0"/>
          <w:numId w:val="1"/>
        </w:numPr>
      </w:pPr>
      <w:r w:rsidRPr="004A6AC0">
        <w:rPr>
          <w:b/>
          <w:bCs/>
        </w:rPr>
        <w:t>Use:</w:t>
      </w:r>
      <w:r w:rsidRPr="004A6AC0">
        <w:t xml:space="preserve"> Connects different types of devices, such as a computer to a switch or a router.</w:t>
      </w:r>
    </w:p>
    <w:p w14:paraId="583C5A55" w14:textId="77777777" w:rsidR="004A6AC0" w:rsidRPr="004A6AC0" w:rsidRDefault="004A6AC0" w:rsidP="004A6AC0">
      <w:pPr>
        <w:numPr>
          <w:ilvl w:val="0"/>
          <w:numId w:val="1"/>
        </w:numPr>
      </w:pPr>
      <w:r w:rsidRPr="004A6AC0">
        <w:rPr>
          <w:b/>
          <w:bCs/>
        </w:rPr>
        <w:t>Wiring:</w:t>
      </w:r>
      <w:r w:rsidRPr="004A6AC0">
        <w:t xml:space="preserve"> Both ends follow the same wiring standard (e.g., T568A or T568B).</w:t>
      </w:r>
    </w:p>
    <w:p w14:paraId="1E6248F2" w14:textId="77777777" w:rsidR="004A6AC0" w:rsidRPr="004A6AC0" w:rsidRDefault="004A6AC0" w:rsidP="004A6AC0">
      <w:pPr>
        <w:numPr>
          <w:ilvl w:val="0"/>
          <w:numId w:val="1"/>
        </w:numPr>
      </w:pPr>
      <w:r w:rsidRPr="004A6AC0">
        <w:rPr>
          <w:b/>
          <w:bCs/>
        </w:rPr>
        <w:t>Pin Configuration:</w:t>
      </w:r>
      <w:r w:rsidRPr="004A6AC0">
        <w:t xml:space="preserve"> Pin 1 to Pin 1, Pin 2 to Pin 2, and so on.</w:t>
      </w:r>
    </w:p>
    <w:p w14:paraId="3B952C21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b. Crossover Cable</w:t>
      </w:r>
    </w:p>
    <w:p w14:paraId="64CABB03" w14:textId="77777777" w:rsidR="004A6AC0" w:rsidRPr="004A6AC0" w:rsidRDefault="004A6AC0" w:rsidP="004A6AC0">
      <w:pPr>
        <w:numPr>
          <w:ilvl w:val="0"/>
          <w:numId w:val="2"/>
        </w:numPr>
      </w:pPr>
      <w:r w:rsidRPr="004A6AC0">
        <w:rPr>
          <w:b/>
          <w:bCs/>
        </w:rPr>
        <w:t>Use:</w:t>
      </w:r>
      <w:r w:rsidRPr="004A6AC0">
        <w:t xml:space="preserve"> Connects similar devices directly, such as computer-to-computer or switch-to-switch.</w:t>
      </w:r>
    </w:p>
    <w:p w14:paraId="507557CD" w14:textId="77777777" w:rsidR="004A6AC0" w:rsidRPr="004A6AC0" w:rsidRDefault="004A6AC0" w:rsidP="004A6AC0">
      <w:pPr>
        <w:numPr>
          <w:ilvl w:val="0"/>
          <w:numId w:val="2"/>
        </w:numPr>
      </w:pPr>
      <w:r w:rsidRPr="004A6AC0">
        <w:rPr>
          <w:b/>
          <w:bCs/>
        </w:rPr>
        <w:t>Wiring:</w:t>
      </w:r>
      <w:r w:rsidRPr="004A6AC0">
        <w:t xml:space="preserve"> One end follows T568A, and the other end follows T568B.</w:t>
      </w:r>
    </w:p>
    <w:p w14:paraId="40B63B06" w14:textId="77777777" w:rsidR="004A6AC0" w:rsidRPr="004A6AC0" w:rsidRDefault="004A6AC0" w:rsidP="004A6AC0">
      <w:pPr>
        <w:numPr>
          <w:ilvl w:val="0"/>
          <w:numId w:val="2"/>
        </w:numPr>
      </w:pPr>
      <w:r w:rsidRPr="004A6AC0">
        <w:rPr>
          <w:b/>
          <w:bCs/>
        </w:rPr>
        <w:t>Pin Configuration:</w:t>
      </w:r>
      <w:r w:rsidRPr="004A6AC0">
        <w:t xml:space="preserve"> Pins 1 and 3 are crossed, as well as pins 2 and 6.</w:t>
      </w:r>
    </w:p>
    <w:p w14:paraId="2A033012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c. Shielded Twisted Pair (STP)</w:t>
      </w:r>
    </w:p>
    <w:p w14:paraId="5757E2AD" w14:textId="77777777" w:rsidR="004A6AC0" w:rsidRPr="004A6AC0" w:rsidRDefault="004A6AC0" w:rsidP="004A6AC0">
      <w:pPr>
        <w:numPr>
          <w:ilvl w:val="0"/>
          <w:numId w:val="3"/>
        </w:numPr>
      </w:pPr>
      <w:r w:rsidRPr="004A6AC0">
        <w:rPr>
          <w:b/>
          <w:bCs/>
        </w:rPr>
        <w:t>Use:</w:t>
      </w:r>
      <w:r w:rsidRPr="004A6AC0">
        <w:t xml:space="preserve"> Reduces electromagnetic interference (EMI) and crosstalk.</w:t>
      </w:r>
    </w:p>
    <w:p w14:paraId="619FF344" w14:textId="77777777" w:rsidR="004A6AC0" w:rsidRPr="004A6AC0" w:rsidRDefault="004A6AC0" w:rsidP="004A6AC0">
      <w:pPr>
        <w:numPr>
          <w:ilvl w:val="0"/>
          <w:numId w:val="3"/>
        </w:numPr>
      </w:pPr>
      <w:r w:rsidRPr="004A6AC0">
        <w:rPr>
          <w:b/>
          <w:bCs/>
        </w:rPr>
        <w:t>Construction:</w:t>
      </w:r>
      <w:r w:rsidRPr="004A6AC0">
        <w:t xml:space="preserve"> Contains shielding (foil or braided) around pairs of wires.</w:t>
      </w:r>
    </w:p>
    <w:p w14:paraId="50447189" w14:textId="77777777" w:rsidR="004A6AC0" w:rsidRPr="004A6AC0" w:rsidRDefault="004A6AC0" w:rsidP="004A6AC0">
      <w:pPr>
        <w:numPr>
          <w:ilvl w:val="0"/>
          <w:numId w:val="3"/>
        </w:numPr>
      </w:pPr>
      <w:r w:rsidRPr="004A6AC0">
        <w:rPr>
          <w:b/>
          <w:bCs/>
        </w:rPr>
        <w:t>Common Types:</w:t>
      </w:r>
      <w:r w:rsidRPr="004A6AC0">
        <w:t xml:space="preserve"> CAT5e STP, CAT6 STP.</w:t>
      </w:r>
    </w:p>
    <w:p w14:paraId="6CC47BF2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d. Unshielded Twisted Pair (UTP)</w:t>
      </w:r>
    </w:p>
    <w:p w14:paraId="48D3D153" w14:textId="77777777" w:rsidR="004A6AC0" w:rsidRPr="004A6AC0" w:rsidRDefault="004A6AC0" w:rsidP="004A6AC0">
      <w:pPr>
        <w:numPr>
          <w:ilvl w:val="0"/>
          <w:numId w:val="4"/>
        </w:numPr>
      </w:pPr>
      <w:r w:rsidRPr="004A6AC0">
        <w:rPr>
          <w:b/>
          <w:bCs/>
        </w:rPr>
        <w:t>Use:</w:t>
      </w:r>
      <w:r w:rsidRPr="004A6AC0">
        <w:t xml:space="preserve"> Common in most networking environments due to its flexibility and lower cost.</w:t>
      </w:r>
    </w:p>
    <w:p w14:paraId="011231E7" w14:textId="77777777" w:rsidR="004A6AC0" w:rsidRPr="004A6AC0" w:rsidRDefault="004A6AC0" w:rsidP="004A6AC0">
      <w:pPr>
        <w:numPr>
          <w:ilvl w:val="0"/>
          <w:numId w:val="4"/>
        </w:numPr>
      </w:pPr>
      <w:r w:rsidRPr="004A6AC0">
        <w:rPr>
          <w:b/>
          <w:bCs/>
        </w:rPr>
        <w:t>Construction:</w:t>
      </w:r>
      <w:r w:rsidRPr="004A6AC0">
        <w:t xml:space="preserve"> Lacks additional shielding around the wire pairs.</w:t>
      </w:r>
    </w:p>
    <w:p w14:paraId="321108BE" w14:textId="77777777" w:rsidR="004A6AC0" w:rsidRPr="004A6AC0" w:rsidRDefault="004A6AC0" w:rsidP="004A6AC0">
      <w:pPr>
        <w:numPr>
          <w:ilvl w:val="0"/>
          <w:numId w:val="4"/>
        </w:numPr>
      </w:pPr>
      <w:r w:rsidRPr="004A6AC0">
        <w:rPr>
          <w:b/>
          <w:bCs/>
        </w:rPr>
        <w:t>Common Types:</w:t>
      </w:r>
      <w:r w:rsidRPr="004A6AC0">
        <w:t xml:space="preserve"> CAT5e, CAT6, CAT6a, CAT7.</w:t>
      </w:r>
    </w:p>
    <w:p w14:paraId="52891FBD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2. Fiber Optic Cables</w:t>
      </w:r>
    </w:p>
    <w:p w14:paraId="71937C46" w14:textId="77777777" w:rsidR="004A6AC0" w:rsidRPr="004A6AC0" w:rsidRDefault="004A6AC0" w:rsidP="004A6AC0">
      <w:r w:rsidRPr="004A6AC0">
        <w:t>Fiber optic cables are used for high-speed data transmission over longer distances. They use light to transmit data, which provides several advantages over copper cables.</w:t>
      </w:r>
    </w:p>
    <w:p w14:paraId="42136D16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a. Single-Mode Fiber (SMF)</w:t>
      </w:r>
    </w:p>
    <w:p w14:paraId="7E4CAEF1" w14:textId="77777777" w:rsidR="004A6AC0" w:rsidRPr="004A6AC0" w:rsidRDefault="004A6AC0" w:rsidP="004A6AC0">
      <w:pPr>
        <w:numPr>
          <w:ilvl w:val="0"/>
          <w:numId w:val="5"/>
        </w:numPr>
      </w:pPr>
      <w:r w:rsidRPr="004A6AC0">
        <w:rPr>
          <w:b/>
          <w:bCs/>
        </w:rPr>
        <w:t>Use:</w:t>
      </w:r>
      <w:r w:rsidRPr="004A6AC0">
        <w:t xml:space="preserve"> Long-distance communication.</w:t>
      </w:r>
    </w:p>
    <w:p w14:paraId="5EE05E77" w14:textId="77777777" w:rsidR="004A6AC0" w:rsidRPr="004A6AC0" w:rsidRDefault="004A6AC0" w:rsidP="004A6AC0">
      <w:pPr>
        <w:numPr>
          <w:ilvl w:val="0"/>
          <w:numId w:val="5"/>
        </w:numPr>
      </w:pPr>
      <w:r w:rsidRPr="004A6AC0">
        <w:rPr>
          <w:b/>
          <w:bCs/>
        </w:rPr>
        <w:t>Core Diameter:</w:t>
      </w:r>
      <w:r w:rsidRPr="004A6AC0">
        <w:t xml:space="preserve"> Smaller core (8-10 microns).</w:t>
      </w:r>
    </w:p>
    <w:p w14:paraId="6094F271" w14:textId="77777777" w:rsidR="004A6AC0" w:rsidRPr="004A6AC0" w:rsidRDefault="004A6AC0" w:rsidP="004A6AC0">
      <w:pPr>
        <w:numPr>
          <w:ilvl w:val="0"/>
          <w:numId w:val="5"/>
        </w:numPr>
      </w:pPr>
      <w:r w:rsidRPr="004A6AC0">
        <w:rPr>
          <w:b/>
          <w:bCs/>
        </w:rPr>
        <w:t>Light Source:</w:t>
      </w:r>
      <w:r w:rsidRPr="004A6AC0">
        <w:t xml:space="preserve"> Laser.</w:t>
      </w:r>
    </w:p>
    <w:p w14:paraId="4D25B284" w14:textId="77777777" w:rsidR="004A6AC0" w:rsidRPr="004A6AC0" w:rsidRDefault="004A6AC0" w:rsidP="004A6AC0">
      <w:pPr>
        <w:numPr>
          <w:ilvl w:val="0"/>
          <w:numId w:val="5"/>
        </w:numPr>
      </w:pPr>
      <w:r w:rsidRPr="004A6AC0">
        <w:rPr>
          <w:b/>
          <w:bCs/>
        </w:rPr>
        <w:t>Advantages:</w:t>
      </w:r>
      <w:r w:rsidRPr="004A6AC0">
        <w:t xml:space="preserve"> Low signal loss, high bandwidth, suitable for long distances.</w:t>
      </w:r>
    </w:p>
    <w:p w14:paraId="3A3E4726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b. Multi-Mode Fiber (MMF)</w:t>
      </w:r>
    </w:p>
    <w:p w14:paraId="023C4471" w14:textId="77777777" w:rsidR="004A6AC0" w:rsidRPr="004A6AC0" w:rsidRDefault="004A6AC0" w:rsidP="004A6AC0">
      <w:pPr>
        <w:numPr>
          <w:ilvl w:val="0"/>
          <w:numId w:val="6"/>
        </w:numPr>
      </w:pPr>
      <w:r w:rsidRPr="004A6AC0">
        <w:rPr>
          <w:b/>
          <w:bCs/>
        </w:rPr>
        <w:t>Use:</w:t>
      </w:r>
      <w:r w:rsidRPr="004A6AC0">
        <w:t xml:space="preserve"> Shorter distances, typically within buildings.</w:t>
      </w:r>
    </w:p>
    <w:p w14:paraId="5D1A490A" w14:textId="77777777" w:rsidR="004A6AC0" w:rsidRPr="004A6AC0" w:rsidRDefault="004A6AC0" w:rsidP="004A6AC0">
      <w:pPr>
        <w:numPr>
          <w:ilvl w:val="0"/>
          <w:numId w:val="6"/>
        </w:numPr>
      </w:pPr>
      <w:r w:rsidRPr="004A6AC0">
        <w:rPr>
          <w:b/>
          <w:bCs/>
        </w:rPr>
        <w:t>Core Diameter:</w:t>
      </w:r>
      <w:r w:rsidRPr="004A6AC0">
        <w:t xml:space="preserve"> Larger core (50-62.5 microns).</w:t>
      </w:r>
    </w:p>
    <w:p w14:paraId="5470E1FF" w14:textId="77777777" w:rsidR="004A6AC0" w:rsidRPr="004A6AC0" w:rsidRDefault="004A6AC0" w:rsidP="004A6AC0">
      <w:pPr>
        <w:numPr>
          <w:ilvl w:val="0"/>
          <w:numId w:val="6"/>
        </w:numPr>
      </w:pPr>
      <w:r w:rsidRPr="004A6AC0">
        <w:rPr>
          <w:b/>
          <w:bCs/>
        </w:rPr>
        <w:lastRenderedPageBreak/>
        <w:t>Light Source:</w:t>
      </w:r>
      <w:r w:rsidRPr="004A6AC0">
        <w:t xml:space="preserve"> LED.</w:t>
      </w:r>
    </w:p>
    <w:p w14:paraId="099ACA8F" w14:textId="77777777" w:rsidR="004A6AC0" w:rsidRPr="004A6AC0" w:rsidRDefault="004A6AC0" w:rsidP="004A6AC0">
      <w:pPr>
        <w:numPr>
          <w:ilvl w:val="0"/>
          <w:numId w:val="6"/>
        </w:numPr>
      </w:pPr>
      <w:r w:rsidRPr="004A6AC0">
        <w:rPr>
          <w:b/>
          <w:bCs/>
        </w:rPr>
        <w:t>Advantages:</w:t>
      </w:r>
      <w:r w:rsidRPr="004A6AC0">
        <w:t xml:space="preserve"> Easier to install, lower cost, suitable for shorter distances.</w:t>
      </w:r>
    </w:p>
    <w:p w14:paraId="1259780A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3. Coaxial Cables</w:t>
      </w:r>
    </w:p>
    <w:p w14:paraId="0D5ED1EE" w14:textId="77777777" w:rsidR="004A6AC0" w:rsidRPr="004A6AC0" w:rsidRDefault="004A6AC0" w:rsidP="004A6AC0">
      <w:r w:rsidRPr="004A6AC0">
        <w:t>Coaxial cables are used in specific types of network setups and are characterized by their layered construction.</w:t>
      </w:r>
    </w:p>
    <w:p w14:paraId="09A85714" w14:textId="77777777" w:rsidR="004A6AC0" w:rsidRPr="004A6AC0" w:rsidRDefault="004A6AC0" w:rsidP="004A6AC0">
      <w:pPr>
        <w:numPr>
          <w:ilvl w:val="0"/>
          <w:numId w:val="7"/>
        </w:numPr>
      </w:pPr>
      <w:r w:rsidRPr="004A6AC0">
        <w:rPr>
          <w:b/>
          <w:bCs/>
        </w:rPr>
        <w:t>Use:</w:t>
      </w:r>
      <w:r w:rsidRPr="004A6AC0">
        <w:t xml:space="preserve"> Traditional broadband, cable TV, and some older Ethernet networks.</w:t>
      </w:r>
    </w:p>
    <w:p w14:paraId="1A2155E9" w14:textId="77777777" w:rsidR="004A6AC0" w:rsidRPr="004A6AC0" w:rsidRDefault="004A6AC0" w:rsidP="004A6AC0">
      <w:pPr>
        <w:numPr>
          <w:ilvl w:val="0"/>
          <w:numId w:val="7"/>
        </w:numPr>
      </w:pPr>
      <w:r w:rsidRPr="004A6AC0">
        <w:rPr>
          <w:b/>
          <w:bCs/>
        </w:rPr>
        <w:t>Construction:</w:t>
      </w:r>
      <w:r w:rsidRPr="004A6AC0">
        <w:t xml:space="preserve"> Consists of a central conductor, insulating layer, metallic shield, and outer insulating layer.</w:t>
      </w:r>
    </w:p>
    <w:p w14:paraId="0BE9959A" w14:textId="77777777" w:rsidR="004A6AC0" w:rsidRPr="004A6AC0" w:rsidRDefault="004A6AC0" w:rsidP="004A6AC0">
      <w:pPr>
        <w:numPr>
          <w:ilvl w:val="0"/>
          <w:numId w:val="7"/>
        </w:numPr>
      </w:pPr>
      <w:r w:rsidRPr="004A6AC0">
        <w:rPr>
          <w:b/>
          <w:bCs/>
        </w:rPr>
        <w:t>Common Types:</w:t>
      </w:r>
      <w:r w:rsidRPr="004A6AC0">
        <w:t xml:space="preserve"> RG-6, RG-59.</w:t>
      </w:r>
    </w:p>
    <w:p w14:paraId="1B1CF323" w14:textId="77777777" w:rsidR="004A6AC0" w:rsidRPr="004A6AC0" w:rsidRDefault="004A6AC0" w:rsidP="004A6AC0">
      <w:pPr>
        <w:rPr>
          <w:b/>
          <w:bCs/>
        </w:rPr>
      </w:pPr>
      <w:r w:rsidRPr="004A6AC0">
        <w:rPr>
          <w:b/>
          <w:bCs/>
        </w:rPr>
        <w:t>Comparison and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2575"/>
        <w:gridCol w:w="2262"/>
        <w:gridCol w:w="2340"/>
      </w:tblGrid>
      <w:tr w:rsidR="004A6AC0" w:rsidRPr="004A6AC0" w14:paraId="0855D0C3" w14:textId="77777777" w:rsidTr="004A6A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8566A" w14:textId="77777777" w:rsidR="004A6AC0" w:rsidRPr="004A6AC0" w:rsidRDefault="004A6AC0" w:rsidP="004A6AC0">
            <w:pPr>
              <w:rPr>
                <w:b/>
                <w:bCs/>
              </w:rPr>
            </w:pPr>
            <w:r w:rsidRPr="004A6AC0">
              <w:rPr>
                <w:b/>
                <w:bCs/>
              </w:rPr>
              <w:t>Cable Type</w:t>
            </w:r>
          </w:p>
        </w:tc>
        <w:tc>
          <w:tcPr>
            <w:tcW w:w="0" w:type="auto"/>
            <w:vAlign w:val="center"/>
            <w:hideMark/>
          </w:tcPr>
          <w:p w14:paraId="1507EC0A" w14:textId="77777777" w:rsidR="004A6AC0" w:rsidRPr="004A6AC0" w:rsidRDefault="004A6AC0" w:rsidP="004A6AC0">
            <w:pPr>
              <w:rPr>
                <w:b/>
                <w:bCs/>
              </w:rPr>
            </w:pPr>
            <w:r w:rsidRPr="004A6AC0">
              <w:rPr>
                <w:b/>
                <w:bCs/>
              </w:rPr>
              <w:t>Typical Use</w:t>
            </w:r>
          </w:p>
        </w:tc>
        <w:tc>
          <w:tcPr>
            <w:tcW w:w="0" w:type="auto"/>
            <w:vAlign w:val="center"/>
            <w:hideMark/>
          </w:tcPr>
          <w:p w14:paraId="6BF6F2B4" w14:textId="77777777" w:rsidR="004A6AC0" w:rsidRPr="004A6AC0" w:rsidRDefault="004A6AC0" w:rsidP="004A6AC0">
            <w:pPr>
              <w:rPr>
                <w:b/>
                <w:bCs/>
              </w:rPr>
            </w:pPr>
            <w:r w:rsidRPr="004A6AC0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7BC9D0A2" w14:textId="77777777" w:rsidR="004A6AC0" w:rsidRPr="004A6AC0" w:rsidRDefault="004A6AC0" w:rsidP="004A6AC0">
            <w:pPr>
              <w:rPr>
                <w:b/>
                <w:bCs/>
              </w:rPr>
            </w:pPr>
            <w:r w:rsidRPr="004A6AC0">
              <w:rPr>
                <w:b/>
                <w:bCs/>
              </w:rPr>
              <w:t>Disadvantages</w:t>
            </w:r>
          </w:p>
        </w:tc>
      </w:tr>
      <w:tr w:rsidR="004A6AC0" w:rsidRPr="004A6AC0" w14:paraId="1D593832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690B2" w14:textId="77777777" w:rsidR="004A6AC0" w:rsidRPr="004A6AC0" w:rsidRDefault="004A6AC0" w:rsidP="004A6AC0">
            <w:r w:rsidRPr="004A6AC0">
              <w:rPr>
                <w:b/>
                <w:bCs/>
              </w:rPr>
              <w:t>Straight-Through Copper</w:t>
            </w:r>
          </w:p>
        </w:tc>
        <w:tc>
          <w:tcPr>
            <w:tcW w:w="0" w:type="auto"/>
            <w:vAlign w:val="center"/>
            <w:hideMark/>
          </w:tcPr>
          <w:p w14:paraId="4B59DDEC" w14:textId="77777777" w:rsidR="004A6AC0" w:rsidRPr="004A6AC0" w:rsidRDefault="004A6AC0" w:rsidP="004A6AC0">
            <w:r w:rsidRPr="004A6AC0">
              <w:t>Different devices (e.g., PC to switch)</w:t>
            </w:r>
          </w:p>
        </w:tc>
        <w:tc>
          <w:tcPr>
            <w:tcW w:w="0" w:type="auto"/>
            <w:vAlign w:val="center"/>
            <w:hideMark/>
          </w:tcPr>
          <w:p w14:paraId="51A377BB" w14:textId="77777777" w:rsidR="004A6AC0" w:rsidRPr="004A6AC0" w:rsidRDefault="004A6AC0" w:rsidP="004A6AC0">
            <w:r w:rsidRPr="004A6AC0">
              <w:t>Standard for most connections</w:t>
            </w:r>
          </w:p>
        </w:tc>
        <w:tc>
          <w:tcPr>
            <w:tcW w:w="0" w:type="auto"/>
            <w:vAlign w:val="center"/>
            <w:hideMark/>
          </w:tcPr>
          <w:p w14:paraId="07352857" w14:textId="77777777" w:rsidR="004A6AC0" w:rsidRPr="004A6AC0" w:rsidRDefault="004A6AC0" w:rsidP="004A6AC0">
            <w:r w:rsidRPr="004A6AC0">
              <w:t>Limited distance</w:t>
            </w:r>
          </w:p>
        </w:tc>
      </w:tr>
      <w:tr w:rsidR="004A6AC0" w:rsidRPr="004A6AC0" w14:paraId="3FBFD9D6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D9E8D" w14:textId="77777777" w:rsidR="004A6AC0" w:rsidRPr="004A6AC0" w:rsidRDefault="004A6AC0" w:rsidP="004A6AC0">
            <w:r w:rsidRPr="004A6AC0">
              <w:rPr>
                <w:b/>
                <w:bCs/>
              </w:rPr>
              <w:t>Crossover Copper</w:t>
            </w:r>
          </w:p>
        </w:tc>
        <w:tc>
          <w:tcPr>
            <w:tcW w:w="0" w:type="auto"/>
            <w:vAlign w:val="center"/>
            <w:hideMark/>
          </w:tcPr>
          <w:p w14:paraId="2548262C" w14:textId="77777777" w:rsidR="004A6AC0" w:rsidRPr="004A6AC0" w:rsidRDefault="004A6AC0" w:rsidP="004A6AC0">
            <w:r w:rsidRPr="004A6AC0">
              <w:t>Similar devices (e.g., PC to PC)</w:t>
            </w:r>
          </w:p>
        </w:tc>
        <w:tc>
          <w:tcPr>
            <w:tcW w:w="0" w:type="auto"/>
            <w:vAlign w:val="center"/>
            <w:hideMark/>
          </w:tcPr>
          <w:p w14:paraId="5BED1A23" w14:textId="77777777" w:rsidR="004A6AC0" w:rsidRPr="004A6AC0" w:rsidRDefault="004A6AC0" w:rsidP="004A6AC0">
            <w:r w:rsidRPr="004A6AC0">
              <w:t>Direct device connection</w:t>
            </w:r>
          </w:p>
        </w:tc>
        <w:tc>
          <w:tcPr>
            <w:tcW w:w="0" w:type="auto"/>
            <w:vAlign w:val="center"/>
            <w:hideMark/>
          </w:tcPr>
          <w:p w14:paraId="32108B61" w14:textId="77777777" w:rsidR="004A6AC0" w:rsidRPr="004A6AC0" w:rsidRDefault="004A6AC0" w:rsidP="004A6AC0">
            <w:r w:rsidRPr="004A6AC0">
              <w:t>Less common</w:t>
            </w:r>
          </w:p>
        </w:tc>
      </w:tr>
      <w:tr w:rsidR="004A6AC0" w:rsidRPr="004A6AC0" w14:paraId="6DAE31CF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4B92A" w14:textId="77777777" w:rsidR="004A6AC0" w:rsidRPr="004A6AC0" w:rsidRDefault="004A6AC0" w:rsidP="004A6AC0">
            <w:r w:rsidRPr="004A6AC0">
              <w:rPr>
                <w:b/>
                <w:bCs/>
              </w:rPr>
              <w:t>STP Copper</w:t>
            </w:r>
          </w:p>
        </w:tc>
        <w:tc>
          <w:tcPr>
            <w:tcW w:w="0" w:type="auto"/>
            <w:vAlign w:val="center"/>
            <w:hideMark/>
          </w:tcPr>
          <w:p w14:paraId="3C10529B" w14:textId="77777777" w:rsidR="004A6AC0" w:rsidRPr="004A6AC0" w:rsidRDefault="004A6AC0" w:rsidP="004A6AC0">
            <w:r w:rsidRPr="004A6AC0">
              <w:t>Environments with high EMI</w:t>
            </w:r>
          </w:p>
        </w:tc>
        <w:tc>
          <w:tcPr>
            <w:tcW w:w="0" w:type="auto"/>
            <w:vAlign w:val="center"/>
            <w:hideMark/>
          </w:tcPr>
          <w:p w14:paraId="593DCFAF" w14:textId="77777777" w:rsidR="004A6AC0" w:rsidRPr="004A6AC0" w:rsidRDefault="004A6AC0" w:rsidP="004A6AC0">
            <w:r w:rsidRPr="004A6AC0">
              <w:t>Reduces interference</w:t>
            </w:r>
          </w:p>
        </w:tc>
        <w:tc>
          <w:tcPr>
            <w:tcW w:w="0" w:type="auto"/>
            <w:vAlign w:val="center"/>
            <w:hideMark/>
          </w:tcPr>
          <w:p w14:paraId="33556270" w14:textId="77777777" w:rsidR="004A6AC0" w:rsidRPr="004A6AC0" w:rsidRDefault="004A6AC0" w:rsidP="004A6AC0">
            <w:r w:rsidRPr="004A6AC0">
              <w:t>More expensive</w:t>
            </w:r>
          </w:p>
        </w:tc>
      </w:tr>
      <w:tr w:rsidR="004A6AC0" w:rsidRPr="004A6AC0" w14:paraId="590C12A4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CB35" w14:textId="77777777" w:rsidR="004A6AC0" w:rsidRPr="004A6AC0" w:rsidRDefault="004A6AC0" w:rsidP="004A6AC0">
            <w:r w:rsidRPr="004A6AC0">
              <w:rPr>
                <w:b/>
                <w:bCs/>
              </w:rPr>
              <w:t>UTP Copper</w:t>
            </w:r>
          </w:p>
        </w:tc>
        <w:tc>
          <w:tcPr>
            <w:tcW w:w="0" w:type="auto"/>
            <w:vAlign w:val="center"/>
            <w:hideMark/>
          </w:tcPr>
          <w:p w14:paraId="48B59794" w14:textId="77777777" w:rsidR="004A6AC0" w:rsidRPr="004A6AC0" w:rsidRDefault="004A6AC0" w:rsidP="004A6AC0">
            <w:r w:rsidRPr="004A6AC0">
              <w:t>General networking</w:t>
            </w:r>
          </w:p>
        </w:tc>
        <w:tc>
          <w:tcPr>
            <w:tcW w:w="0" w:type="auto"/>
            <w:vAlign w:val="center"/>
            <w:hideMark/>
          </w:tcPr>
          <w:p w14:paraId="7984F51C" w14:textId="77777777" w:rsidR="004A6AC0" w:rsidRPr="004A6AC0" w:rsidRDefault="004A6AC0" w:rsidP="004A6AC0">
            <w:r w:rsidRPr="004A6AC0">
              <w:t>Flexible, cost-effective</w:t>
            </w:r>
          </w:p>
        </w:tc>
        <w:tc>
          <w:tcPr>
            <w:tcW w:w="0" w:type="auto"/>
            <w:vAlign w:val="center"/>
            <w:hideMark/>
          </w:tcPr>
          <w:p w14:paraId="7CBC2609" w14:textId="77777777" w:rsidR="004A6AC0" w:rsidRPr="004A6AC0" w:rsidRDefault="004A6AC0" w:rsidP="004A6AC0">
            <w:r w:rsidRPr="004A6AC0">
              <w:t>Susceptible to EMI</w:t>
            </w:r>
          </w:p>
        </w:tc>
      </w:tr>
      <w:tr w:rsidR="004A6AC0" w:rsidRPr="004A6AC0" w14:paraId="2F6B8B67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02A8" w14:textId="77777777" w:rsidR="004A6AC0" w:rsidRPr="004A6AC0" w:rsidRDefault="004A6AC0" w:rsidP="004A6AC0">
            <w:r w:rsidRPr="004A6AC0">
              <w:rPr>
                <w:b/>
                <w:bCs/>
              </w:rPr>
              <w:t>Single-Mode Fiber</w:t>
            </w:r>
          </w:p>
        </w:tc>
        <w:tc>
          <w:tcPr>
            <w:tcW w:w="0" w:type="auto"/>
            <w:vAlign w:val="center"/>
            <w:hideMark/>
          </w:tcPr>
          <w:p w14:paraId="4956C225" w14:textId="77777777" w:rsidR="004A6AC0" w:rsidRPr="004A6AC0" w:rsidRDefault="004A6AC0" w:rsidP="004A6AC0">
            <w:r w:rsidRPr="004A6AC0">
              <w:t>Long-distance, high-speed</w:t>
            </w:r>
          </w:p>
        </w:tc>
        <w:tc>
          <w:tcPr>
            <w:tcW w:w="0" w:type="auto"/>
            <w:vAlign w:val="center"/>
            <w:hideMark/>
          </w:tcPr>
          <w:p w14:paraId="2062DA7D" w14:textId="77777777" w:rsidR="004A6AC0" w:rsidRPr="004A6AC0" w:rsidRDefault="004A6AC0" w:rsidP="004A6AC0">
            <w:r w:rsidRPr="004A6AC0">
              <w:t>High bandwidth, low signal loss</w:t>
            </w:r>
          </w:p>
        </w:tc>
        <w:tc>
          <w:tcPr>
            <w:tcW w:w="0" w:type="auto"/>
            <w:vAlign w:val="center"/>
            <w:hideMark/>
          </w:tcPr>
          <w:p w14:paraId="0B64A71C" w14:textId="77777777" w:rsidR="004A6AC0" w:rsidRPr="004A6AC0" w:rsidRDefault="004A6AC0" w:rsidP="004A6AC0">
            <w:r w:rsidRPr="004A6AC0">
              <w:t>Expensive, complex installation</w:t>
            </w:r>
          </w:p>
        </w:tc>
      </w:tr>
      <w:tr w:rsidR="004A6AC0" w:rsidRPr="004A6AC0" w14:paraId="6D0E3AF9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CB07" w14:textId="77777777" w:rsidR="004A6AC0" w:rsidRPr="004A6AC0" w:rsidRDefault="004A6AC0" w:rsidP="004A6AC0">
            <w:r w:rsidRPr="004A6AC0">
              <w:rPr>
                <w:b/>
                <w:bCs/>
              </w:rPr>
              <w:t>Multi-Mode Fiber</w:t>
            </w:r>
          </w:p>
        </w:tc>
        <w:tc>
          <w:tcPr>
            <w:tcW w:w="0" w:type="auto"/>
            <w:vAlign w:val="center"/>
            <w:hideMark/>
          </w:tcPr>
          <w:p w14:paraId="7DACB8DC" w14:textId="77777777" w:rsidR="004A6AC0" w:rsidRPr="004A6AC0" w:rsidRDefault="004A6AC0" w:rsidP="004A6AC0">
            <w:r w:rsidRPr="004A6AC0">
              <w:t>Short-distance, high-speed</w:t>
            </w:r>
          </w:p>
        </w:tc>
        <w:tc>
          <w:tcPr>
            <w:tcW w:w="0" w:type="auto"/>
            <w:vAlign w:val="center"/>
            <w:hideMark/>
          </w:tcPr>
          <w:p w14:paraId="663CD0A6" w14:textId="77777777" w:rsidR="004A6AC0" w:rsidRPr="004A6AC0" w:rsidRDefault="004A6AC0" w:rsidP="004A6AC0">
            <w:r w:rsidRPr="004A6AC0">
              <w:t>Easier installation, lower cost</w:t>
            </w:r>
          </w:p>
        </w:tc>
        <w:tc>
          <w:tcPr>
            <w:tcW w:w="0" w:type="auto"/>
            <w:vAlign w:val="center"/>
            <w:hideMark/>
          </w:tcPr>
          <w:p w14:paraId="461D4C8B" w14:textId="77777777" w:rsidR="004A6AC0" w:rsidRPr="004A6AC0" w:rsidRDefault="004A6AC0" w:rsidP="004A6AC0">
            <w:r w:rsidRPr="004A6AC0">
              <w:t>Limited distance</w:t>
            </w:r>
          </w:p>
        </w:tc>
      </w:tr>
      <w:tr w:rsidR="004A6AC0" w:rsidRPr="004A6AC0" w14:paraId="380AAB01" w14:textId="77777777" w:rsidTr="004A6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516D" w14:textId="77777777" w:rsidR="004A6AC0" w:rsidRPr="004A6AC0" w:rsidRDefault="004A6AC0" w:rsidP="004A6AC0">
            <w:r w:rsidRPr="004A6AC0">
              <w:rPr>
                <w:b/>
                <w:bCs/>
              </w:rPr>
              <w:t>Coaxial</w:t>
            </w:r>
          </w:p>
        </w:tc>
        <w:tc>
          <w:tcPr>
            <w:tcW w:w="0" w:type="auto"/>
            <w:vAlign w:val="center"/>
            <w:hideMark/>
          </w:tcPr>
          <w:p w14:paraId="58B59CE3" w14:textId="77777777" w:rsidR="004A6AC0" w:rsidRPr="004A6AC0" w:rsidRDefault="004A6AC0" w:rsidP="004A6AC0">
            <w:r w:rsidRPr="004A6AC0">
              <w:t>Cable TV, older networks</w:t>
            </w:r>
          </w:p>
        </w:tc>
        <w:tc>
          <w:tcPr>
            <w:tcW w:w="0" w:type="auto"/>
            <w:vAlign w:val="center"/>
            <w:hideMark/>
          </w:tcPr>
          <w:p w14:paraId="4A508595" w14:textId="77777777" w:rsidR="004A6AC0" w:rsidRPr="004A6AC0" w:rsidRDefault="004A6AC0" w:rsidP="004A6AC0">
            <w:r w:rsidRPr="004A6AC0">
              <w:t>Good for specific applications</w:t>
            </w:r>
          </w:p>
        </w:tc>
        <w:tc>
          <w:tcPr>
            <w:tcW w:w="0" w:type="auto"/>
            <w:vAlign w:val="center"/>
            <w:hideMark/>
          </w:tcPr>
          <w:p w14:paraId="0E218C29" w14:textId="77777777" w:rsidR="004A6AC0" w:rsidRPr="004A6AC0" w:rsidRDefault="004A6AC0" w:rsidP="004A6AC0">
            <w:r w:rsidRPr="004A6AC0">
              <w:t>Bulky, less flexible</w:t>
            </w:r>
          </w:p>
        </w:tc>
      </w:tr>
    </w:tbl>
    <w:p w14:paraId="0C4F225A" w14:textId="77777777" w:rsidR="004A6AC0" w:rsidRPr="004A6AC0" w:rsidRDefault="004A6AC0" w:rsidP="004A6AC0">
      <w:r w:rsidRPr="004A6AC0">
        <w:t>These different types of network cables each serve specific purposes, and choosing the right type depends on the requirements of the network in terms of distance, speed, and environment.</w:t>
      </w:r>
    </w:p>
    <w:p w14:paraId="5457A967" w14:textId="77777777" w:rsidR="004A6AC0" w:rsidRDefault="004A6AC0"/>
    <w:sectPr w:rsidR="004A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E69"/>
    <w:multiLevelType w:val="multilevel"/>
    <w:tmpl w:val="9F1E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71D7"/>
    <w:multiLevelType w:val="multilevel"/>
    <w:tmpl w:val="099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656C"/>
    <w:multiLevelType w:val="multilevel"/>
    <w:tmpl w:val="70D4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B0766"/>
    <w:multiLevelType w:val="multilevel"/>
    <w:tmpl w:val="E3E0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802F2"/>
    <w:multiLevelType w:val="multilevel"/>
    <w:tmpl w:val="5D8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C68CB"/>
    <w:multiLevelType w:val="multilevel"/>
    <w:tmpl w:val="E470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23029"/>
    <w:multiLevelType w:val="multilevel"/>
    <w:tmpl w:val="A6DE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12483"/>
    <w:multiLevelType w:val="multilevel"/>
    <w:tmpl w:val="FB4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32CF4"/>
    <w:multiLevelType w:val="multilevel"/>
    <w:tmpl w:val="A890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205C56"/>
    <w:multiLevelType w:val="multilevel"/>
    <w:tmpl w:val="4834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14AF6"/>
    <w:multiLevelType w:val="multilevel"/>
    <w:tmpl w:val="105C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31B98"/>
    <w:multiLevelType w:val="multilevel"/>
    <w:tmpl w:val="AA3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913E3"/>
    <w:multiLevelType w:val="multilevel"/>
    <w:tmpl w:val="541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95473"/>
    <w:multiLevelType w:val="multilevel"/>
    <w:tmpl w:val="0C06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A4ACA"/>
    <w:multiLevelType w:val="multilevel"/>
    <w:tmpl w:val="D5D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A0B60"/>
    <w:multiLevelType w:val="multilevel"/>
    <w:tmpl w:val="253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C1873"/>
    <w:multiLevelType w:val="multilevel"/>
    <w:tmpl w:val="343E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20DF5"/>
    <w:multiLevelType w:val="multilevel"/>
    <w:tmpl w:val="505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F44C0"/>
    <w:multiLevelType w:val="multilevel"/>
    <w:tmpl w:val="662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1C696F"/>
    <w:multiLevelType w:val="multilevel"/>
    <w:tmpl w:val="3D9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565FD"/>
    <w:multiLevelType w:val="multilevel"/>
    <w:tmpl w:val="A9F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221CB3"/>
    <w:multiLevelType w:val="multilevel"/>
    <w:tmpl w:val="51C6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6A46E9"/>
    <w:multiLevelType w:val="multilevel"/>
    <w:tmpl w:val="3284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9A1DDB"/>
    <w:multiLevelType w:val="multilevel"/>
    <w:tmpl w:val="15A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C0F6F"/>
    <w:multiLevelType w:val="multilevel"/>
    <w:tmpl w:val="AFBA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D519CA"/>
    <w:multiLevelType w:val="multilevel"/>
    <w:tmpl w:val="426A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94591B"/>
    <w:multiLevelType w:val="multilevel"/>
    <w:tmpl w:val="74A4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7E33B3"/>
    <w:multiLevelType w:val="multilevel"/>
    <w:tmpl w:val="27BA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0C5208"/>
    <w:multiLevelType w:val="multilevel"/>
    <w:tmpl w:val="9FB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D723E8"/>
    <w:multiLevelType w:val="multilevel"/>
    <w:tmpl w:val="72D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C64EEB"/>
    <w:multiLevelType w:val="multilevel"/>
    <w:tmpl w:val="A348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27BD4"/>
    <w:multiLevelType w:val="multilevel"/>
    <w:tmpl w:val="B0D2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503F5"/>
    <w:multiLevelType w:val="multilevel"/>
    <w:tmpl w:val="0924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01616"/>
    <w:multiLevelType w:val="multilevel"/>
    <w:tmpl w:val="0550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477720">
    <w:abstractNumId w:val="4"/>
  </w:num>
  <w:num w:numId="2" w16cid:durableId="1954743837">
    <w:abstractNumId w:val="3"/>
  </w:num>
  <w:num w:numId="3" w16cid:durableId="767576117">
    <w:abstractNumId w:val="11"/>
  </w:num>
  <w:num w:numId="4" w16cid:durableId="352804826">
    <w:abstractNumId w:val="22"/>
  </w:num>
  <w:num w:numId="5" w16cid:durableId="1847404426">
    <w:abstractNumId w:val="31"/>
  </w:num>
  <w:num w:numId="6" w16cid:durableId="189687516">
    <w:abstractNumId w:val="0"/>
  </w:num>
  <w:num w:numId="7" w16cid:durableId="1408964222">
    <w:abstractNumId w:val="24"/>
  </w:num>
  <w:num w:numId="8" w16cid:durableId="1256521896">
    <w:abstractNumId w:val="25"/>
  </w:num>
  <w:num w:numId="9" w16cid:durableId="1582056279">
    <w:abstractNumId w:val="21"/>
  </w:num>
  <w:num w:numId="10" w16cid:durableId="365450733">
    <w:abstractNumId w:val="27"/>
  </w:num>
  <w:num w:numId="11" w16cid:durableId="812135981">
    <w:abstractNumId w:val="6"/>
  </w:num>
  <w:num w:numId="12" w16cid:durableId="1375735294">
    <w:abstractNumId w:val="14"/>
  </w:num>
  <w:num w:numId="13" w16cid:durableId="1238369184">
    <w:abstractNumId w:val="8"/>
  </w:num>
  <w:num w:numId="14" w16cid:durableId="1945111199">
    <w:abstractNumId w:val="29"/>
  </w:num>
  <w:num w:numId="15" w16cid:durableId="838621373">
    <w:abstractNumId w:val="9"/>
  </w:num>
  <w:num w:numId="16" w16cid:durableId="1384213134">
    <w:abstractNumId w:val="5"/>
  </w:num>
  <w:num w:numId="17" w16cid:durableId="237516933">
    <w:abstractNumId w:val="7"/>
  </w:num>
  <w:num w:numId="18" w16cid:durableId="1453548815">
    <w:abstractNumId w:val="1"/>
  </w:num>
  <w:num w:numId="19" w16cid:durableId="1938294486">
    <w:abstractNumId w:val="19"/>
  </w:num>
  <w:num w:numId="20" w16cid:durableId="1022702482">
    <w:abstractNumId w:val="33"/>
  </w:num>
  <w:num w:numId="21" w16cid:durableId="251596905">
    <w:abstractNumId w:val="13"/>
  </w:num>
  <w:num w:numId="22" w16cid:durableId="1275750566">
    <w:abstractNumId w:val="12"/>
  </w:num>
  <w:num w:numId="23" w16cid:durableId="756484572">
    <w:abstractNumId w:val="30"/>
  </w:num>
  <w:num w:numId="24" w16cid:durableId="1892764107">
    <w:abstractNumId w:val="28"/>
  </w:num>
  <w:num w:numId="25" w16cid:durableId="1648590756">
    <w:abstractNumId w:val="17"/>
  </w:num>
  <w:num w:numId="26" w16cid:durableId="1352294065">
    <w:abstractNumId w:val="2"/>
  </w:num>
  <w:num w:numId="27" w16cid:durableId="1238708231">
    <w:abstractNumId w:val="26"/>
  </w:num>
  <w:num w:numId="28" w16cid:durableId="1184398168">
    <w:abstractNumId w:val="18"/>
  </w:num>
  <w:num w:numId="29" w16cid:durableId="1918589485">
    <w:abstractNumId w:val="10"/>
  </w:num>
  <w:num w:numId="30" w16cid:durableId="1576862420">
    <w:abstractNumId w:val="20"/>
  </w:num>
  <w:num w:numId="31" w16cid:durableId="1237789761">
    <w:abstractNumId w:val="15"/>
  </w:num>
  <w:num w:numId="32" w16cid:durableId="760953488">
    <w:abstractNumId w:val="32"/>
  </w:num>
  <w:num w:numId="33" w16cid:durableId="2083553026">
    <w:abstractNumId w:val="23"/>
  </w:num>
  <w:num w:numId="34" w16cid:durableId="7107632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90"/>
    <w:rsid w:val="00440362"/>
    <w:rsid w:val="004A6AC0"/>
    <w:rsid w:val="00AB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FE78"/>
  <w15:chartTrackingRefBased/>
  <w15:docId w15:val="{3886FA5A-463A-4865-BEAC-59664319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66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7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3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7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1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73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1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0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94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7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9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29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22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8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4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68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NIVASH</dc:creator>
  <cp:keywords/>
  <dc:description/>
  <cp:lastModifiedBy>BARATH NIVASH</cp:lastModifiedBy>
  <cp:revision>1</cp:revision>
  <dcterms:created xsi:type="dcterms:W3CDTF">2024-08-05T15:52:00Z</dcterms:created>
  <dcterms:modified xsi:type="dcterms:W3CDTF">2024-08-05T16:09:00Z</dcterms:modified>
</cp:coreProperties>
</file>