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36D54" w14:textId="6D64DF9B" w:rsidR="00C90E3C" w:rsidRDefault="00C464EF" w:rsidP="00C464EF">
      <w:pPr>
        <w:pStyle w:val="Title"/>
        <w:jc w:val="center"/>
      </w:pPr>
      <w:r>
        <w:t>LAB ASSIGNMENT-4</w:t>
      </w:r>
    </w:p>
    <w:p w14:paraId="1473EB15" w14:textId="77777777" w:rsidR="00C464EF" w:rsidRPr="00C464EF" w:rsidRDefault="00C464EF" w:rsidP="00C464EF"/>
    <w:p w14:paraId="44EF79EF" w14:textId="77777777" w:rsidR="00C464EF" w:rsidRPr="00C464EF" w:rsidRDefault="00C464EF" w:rsidP="00C464EF"/>
    <w:p w14:paraId="0762ED6F" w14:textId="77777777" w:rsidR="00C464EF" w:rsidRDefault="00C464EF" w:rsidP="00C464EF">
      <w:r>
        <w:tab/>
      </w:r>
      <w:r>
        <w:t>Lab 4: IP Addressing and Subnetting (VLSM) with Cisco Packet Tracer</w:t>
      </w:r>
    </w:p>
    <w:p w14:paraId="793B6BA6" w14:textId="77777777" w:rsidR="00C464EF" w:rsidRDefault="00C464EF" w:rsidP="00C464EF">
      <w:r>
        <w:t>Experiment Overview:</w:t>
      </w:r>
    </w:p>
    <w:p w14:paraId="779DC593" w14:textId="77777777" w:rsidR="00C464EF" w:rsidRDefault="00C464EF" w:rsidP="00C464EF">
      <w:r>
        <w:t>In this experiment, you will configure IP addressing using Variable Length Subnet</w:t>
      </w:r>
    </w:p>
    <w:p w14:paraId="7AB1856B" w14:textId="77777777" w:rsidR="00C464EF" w:rsidRDefault="00C464EF" w:rsidP="00C464EF">
      <w:r>
        <w:t>Masking (VLSM) for a network. You will create subnets of different sizes to optimize IP</w:t>
      </w:r>
    </w:p>
    <w:p w14:paraId="0758652B" w14:textId="77777777" w:rsidR="00C464EF" w:rsidRDefault="00C464EF" w:rsidP="00C464EF">
      <w:r>
        <w:t>address utilization, and configure routers and PCs to use these subnets. This will</w:t>
      </w:r>
    </w:p>
    <w:p w14:paraId="652DC982" w14:textId="77777777" w:rsidR="00C464EF" w:rsidRDefault="00C464EF" w:rsidP="00C464EF">
      <w:r>
        <w:t>demonstrate efficient IP address allocation using VLSM.</w:t>
      </w:r>
    </w:p>
    <w:p w14:paraId="2898647B" w14:textId="77777777" w:rsidR="00C464EF" w:rsidRDefault="00C464EF" w:rsidP="00C464EF">
      <w:r>
        <w:t>Procedure:</w:t>
      </w:r>
    </w:p>
    <w:p w14:paraId="79539DDE" w14:textId="77777777" w:rsidR="00C464EF" w:rsidRDefault="00C464EF" w:rsidP="00C464EF">
      <w:r>
        <w:t>Network Design and Subnetting:</w:t>
      </w:r>
    </w:p>
    <w:p w14:paraId="17DC5007" w14:textId="77777777" w:rsidR="00C464EF" w:rsidRDefault="00C464EF" w:rsidP="00C464EF">
      <w:r>
        <w:t>1. Design the network topology:</w:t>
      </w:r>
    </w:p>
    <w:p w14:paraId="79F6D21D" w14:textId="77777777" w:rsidR="00C464EF" w:rsidRDefault="00C464EF" w:rsidP="00C464EF">
      <w:r>
        <w:t>○ Determine the IP address requirements for each subnet.</w:t>
      </w:r>
    </w:p>
    <w:p w14:paraId="0CE79DDF" w14:textId="77777777" w:rsidR="00C464EF" w:rsidRDefault="00C464EF" w:rsidP="00C464EF">
      <w:r>
        <w:t>○ Calculate the subnet addresses using VLSM.</w:t>
      </w:r>
    </w:p>
    <w:p w14:paraId="2CA026E4" w14:textId="77777777" w:rsidR="00C464EF" w:rsidRDefault="00C464EF" w:rsidP="00C464EF"/>
    <w:p w14:paraId="1700B91F" w14:textId="77777777" w:rsidR="00C464EF" w:rsidRDefault="00C464EF" w:rsidP="00C464EF">
      <w:r>
        <w:t>Step 1: Subnetting the Network</w:t>
      </w:r>
    </w:p>
    <w:p w14:paraId="11CA87E5" w14:textId="77777777" w:rsidR="00C464EF" w:rsidRDefault="00C464EF" w:rsidP="00C464EF">
      <w:r>
        <w:t>1. Identify the major network address:</w:t>
      </w:r>
    </w:p>
    <w:p w14:paraId="21CC276C" w14:textId="77777777" w:rsidR="00C464EF" w:rsidRDefault="00C464EF" w:rsidP="00C464EF">
      <w:r>
        <w:t>○ Example: 192.168.0.0/24</w:t>
      </w:r>
    </w:p>
    <w:p w14:paraId="30111BCC" w14:textId="77777777" w:rsidR="00C464EF" w:rsidRDefault="00C464EF" w:rsidP="00C464EF">
      <w:r>
        <w:t>2. Determine the number of subnets and their sizes:</w:t>
      </w:r>
    </w:p>
    <w:p w14:paraId="1B64387A" w14:textId="77777777" w:rsidR="00C464EF" w:rsidRDefault="00C464EF" w:rsidP="00C464EF">
      <w:r>
        <w:t>○ Subnet 1 (e.g., 50 hosts): Network Address: 192.168.0.0/26 (Subnet</w:t>
      </w:r>
    </w:p>
    <w:p w14:paraId="6ED77237" w14:textId="77777777" w:rsidR="00C464EF" w:rsidRDefault="00C464EF" w:rsidP="00C464EF">
      <w:r>
        <w:t>Mask: 255.255.255.192)</w:t>
      </w:r>
    </w:p>
    <w:p w14:paraId="5A459646" w14:textId="77777777" w:rsidR="00C464EF" w:rsidRDefault="00C464EF" w:rsidP="00C464EF">
      <w:r>
        <w:t>○ Subnet 2 (e.g., 30 hosts): Network Address: 192.168.0.64/27 (Subnet</w:t>
      </w:r>
    </w:p>
    <w:p w14:paraId="3AA2E3A8" w14:textId="77777777" w:rsidR="00C464EF" w:rsidRDefault="00C464EF" w:rsidP="00C464EF">
      <w:r>
        <w:t>Mask: 255.255.255.224)</w:t>
      </w:r>
    </w:p>
    <w:p w14:paraId="160470E9" w14:textId="77777777" w:rsidR="00C464EF" w:rsidRDefault="00C464EF" w:rsidP="00C464EF">
      <w:r>
        <w:t>○ Subnet 3 (e.g., 10 hosts): Network Address: 192.168.0.96/28 (Subnet</w:t>
      </w:r>
    </w:p>
    <w:p w14:paraId="436C5C0F" w14:textId="77777777" w:rsidR="00C464EF" w:rsidRDefault="00C464EF" w:rsidP="00C464EF">
      <w:r>
        <w:t>Mask: 255.255.255.240)</w:t>
      </w:r>
    </w:p>
    <w:p w14:paraId="2F1474E1" w14:textId="77777777" w:rsidR="00C464EF" w:rsidRDefault="00C464EF" w:rsidP="00C464EF">
      <w:r>
        <w:t>○ Subnet 4 (e.g., 5 hosts): Network Address: 192.168.0.112/29 (Subnet</w:t>
      </w:r>
    </w:p>
    <w:p w14:paraId="3ED4B5E1" w14:textId="77777777" w:rsidR="00C464EF" w:rsidRDefault="00C464EF" w:rsidP="00C464EF">
      <w:r>
        <w:t>Mask: 255.255.255.248)</w:t>
      </w:r>
    </w:p>
    <w:p w14:paraId="01523FED" w14:textId="77777777" w:rsidR="00C464EF" w:rsidRDefault="00C464EF" w:rsidP="00C464EF">
      <w:r>
        <w:t>Step 2: Configuring Router1</w:t>
      </w:r>
    </w:p>
    <w:p w14:paraId="4B6B09A4" w14:textId="77777777" w:rsidR="00C464EF" w:rsidRDefault="00C464EF" w:rsidP="00C464EF">
      <w:r>
        <w:lastRenderedPageBreak/>
        <w:t>1. Select the router and open CLI.</w:t>
      </w:r>
    </w:p>
    <w:p w14:paraId="645DA84D" w14:textId="77777777" w:rsidR="00C464EF" w:rsidRDefault="00C464EF" w:rsidP="00C464EF">
      <w:r>
        <w:t>2. Press ENTER to start configuring Router1.</w:t>
      </w:r>
    </w:p>
    <w:p w14:paraId="780E8176" w14:textId="77777777" w:rsidR="00C464EF" w:rsidRDefault="00C464EF" w:rsidP="00C464EF">
      <w:r>
        <w:t>3. Activate privileged mode:</w:t>
      </w:r>
    </w:p>
    <w:p w14:paraId="5F8996DC" w14:textId="77777777" w:rsidR="00C464EF" w:rsidRDefault="00C464EF" w:rsidP="00C464EF">
      <w:r>
        <w:t xml:space="preserve">○ Type </w:t>
      </w:r>
      <w:proofErr w:type="gramStart"/>
      <w:r>
        <w:t>enable</w:t>
      </w:r>
      <w:proofErr w:type="gramEnd"/>
    </w:p>
    <w:p w14:paraId="3C6D4DAA" w14:textId="77777777" w:rsidR="00C464EF" w:rsidRDefault="00C464EF" w:rsidP="00C464EF">
      <w:r>
        <w:t>4. Access the configuration menu:</w:t>
      </w:r>
    </w:p>
    <w:p w14:paraId="48494122" w14:textId="77777777" w:rsidR="00C464EF" w:rsidRDefault="00C464EF" w:rsidP="00C464EF">
      <w:r>
        <w:t>○ Type config t (configure terminal)</w:t>
      </w:r>
    </w:p>
    <w:p w14:paraId="3D548F0B" w14:textId="77777777" w:rsidR="00C464EF" w:rsidRDefault="00C464EF" w:rsidP="00C464EF">
      <w:r>
        <w:t>5. Configure interfaces of Router1:</w:t>
      </w:r>
    </w:p>
    <w:p w14:paraId="70005CBB" w14:textId="77777777" w:rsidR="00C464EF" w:rsidRDefault="00C464EF" w:rsidP="00C464EF">
      <w:r>
        <w:t>○ FastEthernet0/0:</w:t>
      </w:r>
    </w:p>
    <w:p w14:paraId="58F25390" w14:textId="77777777" w:rsidR="00C464EF" w:rsidRDefault="00C464EF" w:rsidP="00C464EF">
      <w:r>
        <w:rPr>
          <w:rFonts w:ascii="Arial" w:hAnsi="Arial" w:cs="Arial"/>
        </w:rPr>
        <w:t>■</w:t>
      </w:r>
      <w:r>
        <w:t xml:space="preserve"> Type interface FastEthernet0/0</w:t>
      </w:r>
    </w:p>
    <w:p w14:paraId="637CAF3A" w14:textId="77777777" w:rsidR="00C464EF" w:rsidRDefault="00C464EF" w:rsidP="00C464EF">
      <w:r>
        <w:rPr>
          <w:rFonts w:ascii="Arial" w:hAnsi="Arial" w:cs="Arial"/>
        </w:rPr>
        <w:t>■</w:t>
      </w:r>
      <w:r>
        <w:t xml:space="preserve"> Configure with the IP address 192.168.0.1 and Subnet mask</w:t>
      </w:r>
    </w:p>
    <w:p w14:paraId="415B1DD6" w14:textId="77777777" w:rsidR="00C464EF" w:rsidRDefault="00C464EF" w:rsidP="00C464EF">
      <w:r>
        <w:t>255.255.255.192</w:t>
      </w:r>
    </w:p>
    <w:p w14:paraId="5F946572" w14:textId="77777777" w:rsidR="00C464EF" w:rsidRDefault="00C464EF" w:rsidP="00C464EF"/>
    <w:p w14:paraId="5B04A3EC" w14:textId="77777777" w:rsidR="00C464EF" w:rsidRDefault="00C464EF" w:rsidP="00C464EF">
      <w:r>
        <w:t>○ FastEthernet0/1:</w:t>
      </w:r>
    </w:p>
    <w:p w14:paraId="5C1188F2" w14:textId="77777777" w:rsidR="00C464EF" w:rsidRDefault="00C464EF" w:rsidP="00C464EF">
      <w:r>
        <w:rPr>
          <w:rFonts w:ascii="Arial" w:hAnsi="Arial" w:cs="Arial"/>
        </w:rPr>
        <w:t>■</w:t>
      </w:r>
      <w:r>
        <w:t xml:space="preserve"> Type interface FastEthernet0/1</w:t>
      </w:r>
    </w:p>
    <w:p w14:paraId="27BFA18E" w14:textId="77777777" w:rsidR="00C464EF" w:rsidRDefault="00C464EF" w:rsidP="00C464EF"/>
    <w:p w14:paraId="7DA57ECD" w14:textId="77777777" w:rsidR="00C464EF" w:rsidRDefault="00C464EF" w:rsidP="00C464EF">
      <w:r>
        <w:rPr>
          <w:rFonts w:ascii="Arial" w:hAnsi="Arial" w:cs="Arial"/>
        </w:rPr>
        <w:t>■</w:t>
      </w:r>
      <w:r>
        <w:t xml:space="preserve"> Configure with the IP address 192.168.0.65 and Subnet mask</w:t>
      </w:r>
    </w:p>
    <w:p w14:paraId="50FE83D8" w14:textId="77777777" w:rsidR="00C464EF" w:rsidRDefault="00C464EF" w:rsidP="00C464EF">
      <w:r>
        <w:t>255.255.255.224</w:t>
      </w:r>
    </w:p>
    <w:p w14:paraId="4F14DB98" w14:textId="77777777" w:rsidR="00C464EF" w:rsidRDefault="00C464EF" w:rsidP="00C464EF"/>
    <w:p w14:paraId="6E394629" w14:textId="77777777" w:rsidR="00C464EF" w:rsidRDefault="00C464EF" w:rsidP="00C464EF">
      <w:r>
        <w:t>6. Finish configuration:</w:t>
      </w:r>
    </w:p>
    <w:p w14:paraId="26457AF9" w14:textId="77777777" w:rsidR="00C464EF" w:rsidRDefault="00C464EF" w:rsidP="00C464EF">
      <w:r>
        <w:t>○ Type no shutdown to activate the interfaces</w:t>
      </w:r>
    </w:p>
    <w:p w14:paraId="528B6179" w14:textId="77777777" w:rsidR="00C464EF" w:rsidRDefault="00C464EF" w:rsidP="00C464EF"/>
    <w:p w14:paraId="48272F94" w14:textId="77777777" w:rsidR="00C464EF" w:rsidRDefault="00C464EF" w:rsidP="00C464EF">
      <w:r>
        <w:t>Step 3: Configuring PCs</w:t>
      </w:r>
    </w:p>
    <w:p w14:paraId="22592BB1" w14:textId="77777777" w:rsidR="00C464EF" w:rsidRDefault="00C464EF" w:rsidP="00C464EF">
      <w:r>
        <w:t>1. Assign IP addresses to each PC:</w:t>
      </w:r>
    </w:p>
    <w:p w14:paraId="51EDE07E" w14:textId="77777777" w:rsidR="00C464EF" w:rsidRDefault="00C464EF" w:rsidP="00C464EF">
      <w:r>
        <w:t>○ PC0:</w:t>
      </w:r>
    </w:p>
    <w:p w14:paraId="2DCA2EA5" w14:textId="77777777" w:rsidR="00C464EF" w:rsidRDefault="00C464EF" w:rsidP="00C464EF">
      <w:r>
        <w:rPr>
          <w:rFonts w:ascii="Arial" w:hAnsi="Arial" w:cs="Arial"/>
        </w:rPr>
        <w:t>■</w:t>
      </w:r>
      <w:r>
        <w:t xml:space="preserve"> Go to the desktop, select IP Configuration, and assign the following:</w:t>
      </w:r>
    </w:p>
    <w:p w14:paraId="406C46DC" w14:textId="77777777" w:rsidR="00C464EF" w:rsidRDefault="00C464EF" w:rsidP="00C464EF">
      <w:r>
        <w:rPr>
          <w:rFonts w:ascii="Arial" w:hAnsi="Arial" w:cs="Arial"/>
        </w:rPr>
        <w:t>■</w:t>
      </w:r>
      <w:r>
        <w:t xml:space="preserve"> IP address: 192.168.0.2</w:t>
      </w:r>
    </w:p>
    <w:p w14:paraId="14E73460" w14:textId="77777777" w:rsidR="00C464EF" w:rsidRDefault="00C464EF" w:rsidP="00C464EF">
      <w:r>
        <w:rPr>
          <w:rFonts w:ascii="Arial" w:hAnsi="Arial" w:cs="Arial"/>
        </w:rPr>
        <w:t>■</w:t>
      </w:r>
      <w:r>
        <w:t xml:space="preserve"> Subnet Mask: 255.255.255.192</w:t>
      </w:r>
    </w:p>
    <w:p w14:paraId="04D1012C" w14:textId="77777777" w:rsidR="00C464EF" w:rsidRDefault="00C464EF" w:rsidP="00C464EF">
      <w:r>
        <w:rPr>
          <w:rFonts w:ascii="Arial" w:hAnsi="Arial" w:cs="Arial"/>
        </w:rPr>
        <w:t>■</w:t>
      </w:r>
      <w:r>
        <w:t xml:space="preserve"> Default Gateway: 192.168.0.1</w:t>
      </w:r>
    </w:p>
    <w:p w14:paraId="6126B499" w14:textId="77777777" w:rsidR="00C464EF" w:rsidRDefault="00C464EF" w:rsidP="00C464EF"/>
    <w:p w14:paraId="24EB3397" w14:textId="77777777" w:rsidR="00C464EF" w:rsidRDefault="00C464EF" w:rsidP="00C464EF">
      <w:r>
        <w:lastRenderedPageBreak/>
        <w:t>○ PC1:</w:t>
      </w:r>
    </w:p>
    <w:p w14:paraId="6E26F1CF" w14:textId="77777777" w:rsidR="00C464EF" w:rsidRDefault="00C464EF" w:rsidP="00C464EF">
      <w:r>
        <w:rPr>
          <w:rFonts w:ascii="Arial" w:hAnsi="Arial" w:cs="Arial"/>
        </w:rPr>
        <w:t>■</w:t>
      </w:r>
      <w:r>
        <w:t xml:space="preserve"> Go to the desktop, select IP Configuration, and assign the following:</w:t>
      </w:r>
    </w:p>
    <w:p w14:paraId="671776C0" w14:textId="77777777" w:rsidR="00C464EF" w:rsidRDefault="00C464EF" w:rsidP="00C464EF">
      <w:r>
        <w:rPr>
          <w:rFonts w:ascii="Arial" w:hAnsi="Arial" w:cs="Arial"/>
        </w:rPr>
        <w:t>■</w:t>
      </w:r>
      <w:r>
        <w:t xml:space="preserve"> IP address: 192.168.0.66</w:t>
      </w:r>
    </w:p>
    <w:p w14:paraId="0A339AF7" w14:textId="77777777" w:rsidR="00C464EF" w:rsidRDefault="00C464EF" w:rsidP="00C464EF">
      <w:r>
        <w:rPr>
          <w:rFonts w:ascii="Arial" w:hAnsi="Arial" w:cs="Arial"/>
        </w:rPr>
        <w:t>■</w:t>
      </w:r>
      <w:r>
        <w:t xml:space="preserve"> Subnet Mask: 255.255.255.224</w:t>
      </w:r>
    </w:p>
    <w:p w14:paraId="78CCA8D4" w14:textId="77777777" w:rsidR="00C464EF" w:rsidRDefault="00C464EF" w:rsidP="00C464EF">
      <w:r>
        <w:rPr>
          <w:rFonts w:ascii="Arial" w:hAnsi="Arial" w:cs="Arial"/>
        </w:rPr>
        <w:t>■</w:t>
      </w:r>
      <w:r>
        <w:t xml:space="preserve"> Default Gateway: 192.168.0.65</w:t>
      </w:r>
    </w:p>
    <w:p w14:paraId="5E75C892" w14:textId="77777777" w:rsidR="00C464EF" w:rsidRDefault="00C464EF" w:rsidP="00C464EF"/>
    <w:p w14:paraId="679C771B" w14:textId="77777777" w:rsidR="00C464EF" w:rsidRDefault="00C464EF" w:rsidP="00C464EF">
      <w:r>
        <w:t>Step 4: Connecting PCs with Router</w:t>
      </w:r>
    </w:p>
    <w:p w14:paraId="7892407D" w14:textId="77777777" w:rsidR="00C464EF" w:rsidRDefault="00C464EF" w:rsidP="00C464EF">
      <w:r>
        <w:t>1. Connect the devices using copper straight-through cables:</w:t>
      </w:r>
    </w:p>
    <w:p w14:paraId="1DC0FB04" w14:textId="77777777" w:rsidR="00C464EF" w:rsidRDefault="00C464EF" w:rsidP="00C464EF">
      <w:r>
        <w:t>○ Connect FastEthernet0 port of PC0 to FastEthernet0/0 port of Router1</w:t>
      </w:r>
    </w:p>
    <w:p w14:paraId="0F6A88D2" w14:textId="77777777" w:rsidR="00C464EF" w:rsidRDefault="00C464EF" w:rsidP="00C464EF">
      <w:r>
        <w:t>○ Connect FastEthernet0 port of PC1 to FastEthernet0/1 port of Router1</w:t>
      </w:r>
    </w:p>
    <w:p w14:paraId="050F94E5" w14:textId="77777777" w:rsidR="00C464EF" w:rsidRDefault="00C464EF" w:rsidP="00C464EF"/>
    <w:p w14:paraId="41CFB5EF" w14:textId="77777777" w:rsidR="00C464EF" w:rsidRDefault="00C464EF" w:rsidP="00C464EF">
      <w:r>
        <w:t>Configuration Tables</w:t>
      </w:r>
    </w:p>
    <w:p w14:paraId="58837A20" w14:textId="77777777" w:rsidR="00C464EF" w:rsidRDefault="00C464EF" w:rsidP="00C464EF"/>
    <w:p w14:paraId="46F0F178" w14:textId="77777777" w:rsidR="00C464EF" w:rsidRDefault="00C464EF" w:rsidP="00C464EF">
      <w:r>
        <w:t>Simulation of Designed Network Topology</w:t>
      </w:r>
    </w:p>
    <w:p w14:paraId="246C6C40" w14:textId="77777777" w:rsidR="00C464EF" w:rsidRDefault="00C464EF" w:rsidP="00C464EF">
      <w:r>
        <w:t>Sending a PDU from PC0 to PC1</w:t>
      </w:r>
    </w:p>
    <w:p w14:paraId="6E819D0D" w14:textId="77777777" w:rsidR="00C464EF" w:rsidRDefault="00C464EF" w:rsidP="00C464EF">
      <w:r>
        <w:t>1. Open the simulation mode in Packet Tracer.</w:t>
      </w:r>
    </w:p>
    <w:p w14:paraId="7D72F8B3" w14:textId="77777777" w:rsidR="00C464EF" w:rsidRDefault="00C464EF" w:rsidP="00C464EF">
      <w:r>
        <w:t>2. Send a PDU from PC0 to PC1:</w:t>
      </w:r>
    </w:p>
    <w:p w14:paraId="3EBBEA55" w14:textId="77777777" w:rsidR="00C464EF" w:rsidRDefault="00C464EF" w:rsidP="00C464EF">
      <w:r>
        <w:t>○ Observe the packet traveling from PC0 to the router and then to PC1.</w:t>
      </w:r>
    </w:p>
    <w:p w14:paraId="4A1989BB" w14:textId="77777777" w:rsidR="00C464EF" w:rsidRDefault="00C464EF" w:rsidP="00C464EF"/>
    <w:p w14:paraId="50C5B661" w14:textId="77777777" w:rsidR="00C464EF" w:rsidRDefault="00C464EF" w:rsidP="00C464EF">
      <w:r>
        <w:t>Acknowledgment from PC1 to PC0</w:t>
      </w:r>
    </w:p>
    <w:p w14:paraId="4BF29336" w14:textId="77777777" w:rsidR="00C464EF" w:rsidRDefault="00C464EF" w:rsidP="00C464EF">
      <w:r>
        <w:t>1. Observe the acknowledgment packet:</w:t>
      </w:r>
    </w:p>
    <w:p w14:paraId="34064EA4" w14:textId="77777777" w:rsidR="00C464EF" w:rsidRDefault="00C464EF" w:rsidP="00C464EF">
      <w:r>
        <w:t>○ Ensure that the acknowledgment packet travels back from PC1 to PC0,</w:t>
      </w:r>
    </w:p>
    <w:p w14:paraId="69092751" w14:textId="7103C31D" w:rsidR="00C464EF" w:rsidRDefault="00C464EF" w:rsidP="00C464EF">
      <w:r>
        <w:t>confirming successful communication.</w:t>
      </w:r>
    </w:p>
    <w:p w14:paraId="03CA537A" w14:textId="77777777" w:rsidR="00C464EF" w:rsidRDefault="00C464EF" w:rsidP="00C464EF"/>
    <w:p w14:paraId="618191F8" w14:textId="2549ADFF" w:rsidR="00C464EF" w:rsidRPr="00C464EF" w:rsidRDefault="00C464EF" w:rsidP="00C464EF">
      <w:r w:rsidRPr="00C464EF">
        <w:lastRenderedPageBreak/>
        <w:drawing>
          <wp:inline distT="0" distB="0" distL="0" distR="0" wp14:anchorId="39ED5924" wp14:editId="49856F7A">
            <wp:extent cx="5943600" cy="3165475"/>
            <wp:effectExtent l="0" t="0" r="0" b="0"/>
            <wp:docPr id="381883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5C5C" w14:textId="77777777" w:rsidR="00C464EF" w:rsidRDefault="00C464EF" w:rsidP="00C464EF"/>
    <w:p w14:paraId="7C296512" w14:textId="77777777" w:rsidR="00C464EF" w:rsidRPr="00C464EF" w:rsidRDefault="00C464EF" w:rsidP="00C464EF"/>
    <w:sectPr w:rsidR="00C464EF" w:rsidRPr="00C4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EF"/>
    <w:rsid w:val="00B30DB8"/>
    <w:rsid w:val="00C464EF"/>
    <w:rsid w:val="00C9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32C3"/>
  <w15:chartTrackingRefBased/>
  <w15:docId w15:val="{A40801C0-080C-4357-AFF2-10293097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6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4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Cheruku</dc:creator>
  <cp:keywords/>
  <dc:description/>
  <cp:lastModifiedBy>Aadish Cheruku</cp:lastModifiedBy>
  <cp:revision>1</cp:revision>
  <dcterms:created xsi:type="dcterms:W3CDTF">2024-08-15T06:29:00Z</dcterms:created>
  <dcterms:modified xsi:type="dcterms:W3CDTF">2024-08-15T06:31:00Z</dcterms:modified>
</cp:coreProperties>
</file>