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0069" w14:textId="026C7272" w:rsidR="0017744A" w:rsidRDefault="001C67A0">
      <w:r w:rsidRPr="001C67A0">
        <w:t>https://public.tableau.com/app/profile/sakthivel.s4946/vizzes</w:t>
      </w:r>
    </w:p>
    <w:sectPr w:rsidR="00177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0"/>
    <w:rsid w:val="0017744A"/>
    <w:rsid w:val="001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2B69"/>
  <w15:chartTrackingRefBased/>
  <w15:docId w15:val="{E007CE21-31A5-49F2-BB12-9451265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srinivasan8978@gmail.com</dc:creator>
  <cp:keywords/>
  <dc:description/>
  <cp:lastModifiedBy>srinivasan8978@gmail.com</cp:lastModifiedBy>
  <cp:revision>1</cp:revision>
  <dcterms:created xsi:type="dcterms:W3CDTF">2023-10-13T08:10:00Z</dcterms:created>
  <dcterms:modified xsi:type="dcterms:W3CDTF">2023-10-13T08:11:00Z</dcterms:modified>
</cp:coreProperties>
</file>