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B22B31" w14:textId="77777777" w:rsidR="00DD204D" w:rsidRDefault="0063728B">
      <w:r>
        <w:rPr>
          <w:noProof/>
        </w:rPr>
        <w:drawing>
          <wp:inline distT="0" distB="0" distL="0" distR="0" wp14:anchorId="30190C61" wp14:editId="4BFCB3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D85B" w14:textId="77777777" w:rsidR="0063728B" w:rsidRDefault="0063728B"/>
    <w:p w14:paraId="6D8C07ED" w14:textId="77777777" w:rsidR="0063728B" w:rsidRDefault="0063728B">
      <w:r>
        <w:rPr>
          <w:noProof/>
        </w:rPr>
        <w:drawing>
          <wp:inline distT="0" distB="0" distL="0" distR="0" wp14:anchorId="38864799" wp14:editId="1275783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6192F" w14:textId="77777777" w:rsidR="0063728B" w:rsidRDefault="0063728B" w:rsidP="0063728B">
      <w:pPr>
        <w:spacing w:after="0" w:line="240" w:lineRule="auto"/>
      </w:pPr>
      <w:r>
        <w:separator/>
      </w:r>
    </w:p>
  </w:endnote>
  <w:endnote w:type="continuationSeparator" w:id="0">
    <w:p w14:paraId="21996505" w14:textId="77777777" w:rsidR="0063728B" w:rsidRDefault="0063728B" w:rsidP="00637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8BD0BE" w14:textId="77777777" w:rsidR="0063728B" w:rsidRDefault="0063728B" w:rsidP="0063728B">
      <w:pPr>
        <w:spacing w:after="0" w:line="240" w:lineRule="auto"/>
      </w:pPr>
      <w:r>
        <w:separator/>
      </w:r>
    </w:p>
  </w:footnote>
  <w:footnote w:type="continuationSeparator" w:id="0">
    <w:p w14:paraId="415459BC" w14:textId="77777777" w:rsidR="0063728B" w:rsidRDefault="0063728B" w:rsidP="00637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8B"/>
    <w:rsid w:val="0063728B"/>
    <w:rsid w:val="00D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6E0AA"/>
  <w15:chartTrackingRefBased/>
  <w15:docId w15:val="{FE25EA07-20EF-4610-B0AF-5C4BD8D7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1DAD4F76EC54189ADFD329A94BA0E" ma:contentTypeVersion="12" ma:contentTypeDescription="Create a new document." ma:contentTypeScope="" ma:versionID="6ee804a04b910dffea3c2d4fdad3a360">
  <xsd:schema xmlns:xsd="http://www.w3.org/2001/XMLSchema" xmlns:xs="http://www.w3.org/2001/XMLSchema" xmlns:p="http://schemas.microsoft.com/office/2006/metadata/properties" xmlns:ns3="a2af8056-7c20-4119-b17c-e4792839546f" xmlns:ns4="422752be-9091-43d6-b409-ddf963996af9" targetNamespace="http://schemas.microsoft.com/office/2006/metadata/properties" ma:root="true" ma:fieldsID="9fec738b0e79c5585c9bcc515f2e2c23" ns3:_="" ns4:_="">
    <xsd:import namespace="a2af8056-7c20-4119-b17c-e4792839546f"/>
    <xsd:import namespace="422752be-9091-43d6-b409-ddf963996a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f8056-7c20-4119-b17c-e47928395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752be-9091-43d6-b409-ddf963996af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C65968-D1DF-4081-8B14-F5F5BE264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f8056-7c20-4119-b17c-e4792839546f"/>
    <ds:schemaRef ds:uri="422752be-9091-43d6-b409-ddf963996a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77C723-87F9-4AC8-A42F-5C4D3A4449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11B384-9C7D-49FE-ADD2-6B369E9F6D1E}">
  <ds:schemaRefs>
    <ds:schemaRef ds:uri="http://schemas.microsoft.com/office/2006/documentManagement/types"/>
    <ds:schemaRef ds:uri="http://www.w3.org/XML/1998/namespace"/>
    <ds:schemaRef ds:uri="422752be-9091-43d6-b409-ddf963996af9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a2af8056-7c20-4119-b17c-e4792839546f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Raju, Sakthivel (Cognizant)</dc:creator>
  <cp:keywords/>
  <dc:description/>
  <cp:lastModifiedBy>Raju, Sakthivel (Cognizant)</cp:lastModifiedBy>
  <cp:revision>1</cp:revision>
  <dcterms:created xsi:type="dcterms:W3CDTF">2021-01-29T13:18:00Z</dcterms:created>
  <dcterms:modified xsi:type="dcterms:W3CDTF">2021-01-29T13:19:00Z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0x0101002731DAD4F76EC54189ADFD329A94BA0E</vt:lpwstr>
  </property>
</Properties>
</file>