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E0" w:rsidRDefault="00EB302B">
      <w:r>
        <w:t>Resignation Confirmation Mail Screenshot:</w:t>
      </w:r>
    </w:p>
    <w:p w:rsidR="00EB302B" w:rsidRDefault="00EB302B">
      <w:r>
        <w:rPr>
          <w:noProof/>
        </w:rPr>
        <w:drawing>
          <wp:inline distT="0" distB="0" distL="0" distR="0" wp14:anchorId="6E14F45D" wp14:editId="03F396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B" w:rsidRDefault="00446C72">
      <w:r>
        <w:t xml:space="preserve">Below screenshot is for my project billing and allocation ends by </w:t>
      </w:r>
      <w:r w:rsidRPr="00446C72">
        <w:rPr>
          <w:highlight w:val="yellow"/>
        </w:rPr>
        <w:t>30</w:t>
      </w:r>
      <w:r w:rsidRPr="00446C72">
        <w:rPr>
          <w:highlight w:val="yellow"/>
          <w:vertAlign w:val="superscript"/>
        </w:rPr>
        <w:t>th</w:t>
      </w:r>
      <w:r w:rsidRPr="00446C72">
        <w:rPr>
          <w:highlight w:val="yellow"/>
        </w:rPr>
        <w:t xml:space="preserve"> September 2019</w:t>
      </w:r>
    </w:p>
    <w:p w:rsidR="00446C72" w:rsidRDefault="00446C7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B" w:rsidRDefault="00EB302B"/>
    <w:p w:rsidR="005608CE" w:rsidRDefault="005608CE" w:rsidP="005608CE"/>
    <w:p w:rsidR="005608CE" w:rsidRDefault="005608CE" w:rsidP="005608CE">
      <w:r>
        <w:lastRenderedPageBreak/>
        <w:t xml:space="preserve">As informed over mobile the below mail </w:t>
      </w:r>
      <w:r w:rsidRPr="00863C86">
        <w:t xml:space="preserve">screenshot is </w:t>
      </w:r>
      <w:r w:rsidR="00863C86" w:rsidRPr="00863C86">
        <w:t>only the</w:t>
      </w:r>
      <w:r w:rsidR="00863C86">
        <w:rPr>
          <w:b/>
        </w:rPr>
        <w:t xml:space="preserve"> </w:t>
      </w:r>
      <w:r w:rsidRPr="00EB302B">
        <w:rPr>
          <w:b/>
          <w:highlight w:val="yellow"/>
        </w:rPr>
        <w:t>Auto-approved</w:t>
      </w:r>
      <w:r>
        <w:t xml:space="preserve"> Last Working Date mail </w:t>
      </w:r>
      <w:r>
        <w:t>screenshot (received on 9</w:t>
      </w:r>
      <w:r w:rsidRPr="005608CE">
        <w:rPr>
          <w:vertAlign w:val="superscript"/>
        </w:rPr>
        <w:t>th</w:t>
      </w:r>
      <w:r>
        <w:t xml:space="preserve"> Sep 2019)</w:t>
      </w:r>
      <w:r>
        <w:t xml:space="preserve">. </w:t>
      </w:r>
      <w:r w:rsidRPr="00863C86">
        <w:rPr>
          <w:b/>
        </w:rPr>
        <w:t xml:space="preserve">As confirmed by my supervisor the updated final mail for my Last Working Date (i.e. </w:t>
      </w:r>
      <w:r w:rsidRPr="00863C86">
        <w:rPr>
          <w:b/>
          <w:highlight w:val="yellow"/>
        </w:rPr>
        <w:t>15</w:t>
      </w:r>
      <w:r w:rsidRPr="00863C86">
        <w:rPr>
          <w:b/>
          <w:highlight w:val="yellow"/>
          <w:vertAlign w:val="superscript"/>
        </w:rPr>
        <w:t>th</w:t>
      </w:r>
      <w:r w:rsidRPr="00863C86">
        <w:rPr>
          <w:b/>
          <w:highlight w:val="yellow"/>
        </w:rPr>
        <w:t xml:space="preserve"> Oct 2019</w:t>
      </w:r>
      <w:r w:rsidRPr="00863C86">
        <w:rPr>
          <w:b/>
        </w:rPr>
        <w:t>) will be shared</w:t>
      </w:r>
      <w:r w:rsidR="00863C86" w:rsidRPr="00863C86">
        <w:rPr>
          <w:b/>
        </w:rPr>
        <w:t xml:space="preserve"> to me</w:t>
      </w:r>
      <w:r w:rsidRPr="00863C86">
        <w:rPr>
          <w:b/>
        </w:rPr>
        <w:t xml:space="preserve"> </w:t>
      </w:r>
      <w:r w:rsidRPr="00863C86">
        <w:rPr>
          <w:b/>
        </w:rPr>
        <w:t>within this week.</w:t>
      </w:r>
      <w:r>
        <w:t xml:space="preserve"> I shall send the screenshot </w:t>
      </w:r>
      <w:r w:rsidR="00863C86">
        <w:t>of the same</w:t>
      </w:r>
      <w:r>
        <w:t xml:space="preserve"> within end of this </w:t>
      </w:r>
      <w:bookmarkStart w:id="0" w:name="_GoBack"/>
      <w:bookmarkEnd w:id="0"/>
      <w:r w:rsidR="00863C86">
        <w:t>week (19</w:t>
      </w:r>
      <w:r w:rsidR="00863C86" w:rsidRPr="00863C86">
        <w:rPr>
          <w:vertAlign w:val="superscript"/>
        </w:rPr>
        <w:t>th</w:t>
      </w:r>
      <w:r w:rsidR="00863C86">
        <w:t xml:space="preserve"> Sep 2019)</w:t>
      </w:r>
      <w:r>
        <w:t xml:space="preserve"> for sure.</w:t>
      </w:r>
    </w:p>
    <w:p w:rsidR="005608CE" w:rsidRDefault="005608CE"/>
    <w:p w:rsidR="00EB302B" w:rsidRDefault="00863C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1305531</wp:posOffset>
                </wp:positionH>
                <wp:positionV relativeFrom="paragraph">
                  <wp:posOffset>816482</wp:posOffset>
                </wp:positionV>
                <wp:extent cx="465128" cy="89854"/>
                <wp:effectExtent l="0" t="0" r="114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89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DA543" id="Rectangle 9" o:spid="_x0000_s1026" style="position:absolute;margin-left:102.8pt;margin-top:64.3pt;width:36.6pt;height: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" filled="f" strokecolor="red" strokeweight="1pt"/>
            </w:pict>
          </mc:Fallback>
        </mc:AlternateContent>
      </w:r>
      <w:r w:rsidR="00EB30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C97D0" wp14:editId="27D8E3DA">
                <wp:simplePos x="0" y="0"/>
                <wp:positionH relativeFrom="column">
                  <wp:posOffset>1398760</wp:posOffset>
                </wp:positionH>
                <wp:positionV relativeFrom="paragraph">
                  <wp:posOffset>1249799</wp:posOffset>
                </wp:positionV>
                <wp:extent cx="941561" cy="112540"/>
                <wp:effectExtent l="0" t="0" r="1143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1" cy="11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0E41" id="Rectangle 4" o:spid="_x0000_s1026" style="position:absolute;margin-left:110.15pt;margin-top:98.4pt;width:74.1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" filled="f" strokecolor="red" strokeweight="1pt"/>
            </w:pict>
          </mc:Fallback>
        </mc:AlternateContent>
      </w:r>
      <w:r w:rsidR="00EB30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2706986</wp:posOffset>
                </wp:positionH>
                <wp:positionV relativeFrom="paragraph">
                  <wp:posOffset>1150211</wp:posOffset>
                </wp:positionV>
                <wp:extent cx="864606" cy="140328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06" cy="14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2DEF" id="Rectangle 3" o:spid="_x0000_s1026" style="position:absolute;margin-left:213.15pt;margin-top:90.55pt;width:68.1pt;height:1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" filled="f" strokecolor="red" strokeweight="1pt"/>
            </w:pict>
          </mc:Fallback>
        </mc:AlternateContent>
      </w:r>
      <w:r w:rsidR="00EB302B">
        <w:rPr>
          <w:noProof/>
        </w:rPr>
        <w:drawing>
          <wp:inline distT="0" distB="0" distL="0" distR="0" wp14:anchorId="279B239D" wp14:editId="3218E3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B" w:rsidRDefault="00EB302B"/>
    <w:sectPr w:rsidR="00EB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6D" w:rsidRDefault="00306A6D" w:rsidP="00D9398A">
      <w:pPr>
        <w:spacing w:after="0" w:line="240" w:lineRule="auto"/>
      </w:pPr>
      <w:r>
        <w:separator/>
      </w:r>
    </w:p>
  </w:endnote>
  <w:endnote w:type="continuationSeparator" w:id="0">
    <w:p w:rsidR="00306A6D" w:rsidRDefault="00306A6D" w:rsidP="00D9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6D" w:rsidRDefault="00306A6D" w:rsidP="00D9398A">
      <w:pPr>
        <w:spacing w:after="0" w:line="240" w:lineRule="auto"/>
      </w:pPr>
      <w:r>
        <w:separator/>
      </w:r>
    </w:p>
  </w:footnote>
  <w:footnote w:type="continuationSeparator" w:id="0">
    <w:p w:rsidR="00306A6D" w:rsidRDefault="00306A6D" w:rsidP="00D93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B"/>
    <w:rsid w:val="00306A6D"/>
    <w:rsid w:val="00446C72"/>
    <w:rsid w:val="005608CE"/>
    <w:rsid w:val="00863C86"/>
    <w:rsid w:val="009B7B9A"/>
    <w:rsid w:val="00C742EA"/>
    <w:rsid w:val="00D9398A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AF49"/>
  <w15:chartTrackingRefBased/>
  <w15:docId w15:val="{FE14F72D-957F-4C57-BA45-150FFE16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Sakthivel (Cognizant)</dc:creator>
  <cp:keywords/>
  <dc:description/>
  <cp:lastModifiedBy>Raju, Sakthivel (Cognizant)</cp:lastModifiedBy>
  <cp:revision>3</cp:revision>
  <dcterms:created xsi:type="dcterms:W3CDTF">2019-09-16T06:13:00Z</dcterms:created>
  <dcterms:modified xsi:type="dcterms:W3CDTF">2019-09-16T06:23:00Z</dcterms:modified>
</cp:coreProperties>
</file>