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C1" w:rsidRDefault="006B0FC1"/>
    <w:p w:rsidR="00733FC9" w:rsidRDefault="0029345C">
      <w:r>
        <w:t xml:space="preserve">The code is placed in </w:t>
      </w:r>
    </w:p>
    <w:p w:rsidR="0029345C" w:rsidRDefault="0029345C">
      <w:r w:rsidRPr="0029345C">
        <w:t>C:\Sakthi\WCF</w:t>
      </w:r>
      <w:r>
        <w:t>\</w:t>
      </w:r>
      <w:r w:rsidRPr="0029345C">
        <w:t>HelloService</w:t>
      </w:r>
    </w:p>
    <w:p w:rsidR="0029345C" w:rsidRDefault="0029345C" w:rsidP="0029345C">
      <w:r w:rsidRPr="0029345C">
        <w:t>C:\Sakthi\WCF</w:t>
      </w:r>
      <w:r>
        <w:t>\</w:t>
      </w:r>
      <w:r w:rsidRPr="0029345C">
        <w:t xml:space="preserve"> MVC_Client</w:t>
      </w:r>
    </w:p>
    <w:p w:rsidR="009C7397" w:rsidRDefault="009C7397" w:rsidP="0029345C">
      <w:r w:rsidRPr="009C7397">
        <w:t>C:\Sakthi\WCF\MathsService\MathService</w:t>
      </w:r>
    </w:p>
    <w:p w:rsidR="009C7397" w:rsidRDefault="009C7397" w:rsidP="0029345C">
      <w:r w:rsidRPr="009C7397">
        <w:t>C:\Sakthi\WCF\MathsService\MathServiceClient\MathServiceClient</w:t>
      </w:r>
    </w:p>
    <w:p w:rsidR="0029345C" w:rsidRDefault="0029345C">
      <w:r>
        <w:t>Service self-hosting</w:t>
      </w:r>
    </w:p>
    <w:p w:rsidR="0029345C" w:rsidRDefault="0029345C">
      <w:r>
        <w:rPr>
          <w:noProof/>
          <w:lang w:eastAsia="en-IN"/>
        </w:rPr>
        <w:drawing>
          <wp:inline distT="0" distB="0" distL="0" distR="0" wp14:anchorId="3CCC6CF5" wp14:editId="676F1B5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5C" w:rsidRDefault="0029345C">
      <w:r>
        <w:t>Basic http binding</w:t>
      </w:r>
    </w:p>
    <w:p w:rsidR="0029345C" w:rsidRDefault="0029345C">
      <w:r>
        <w:rPr>
          <w:noProof/>
          <w:lang w:eastAsia="en-IN"/>
        </w:rPr>
        <w:lastRenderedPageBreak/>
        <w:drawing>
          <wp:inline distT="0" distB="0" distL="0" distR="0" wp14:anchorId="14C13281" wp14:editId="20404BE5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5C" w:rsidRDefault="0029345C">
      <w:r>
        <w:t>Net tcp binding</w:t>
      </w:r>
    </w:p>
    <w:p w:rsidR="0029345C" w:rsidRDefault="0029345C">
      <w:r>
        <w:rPr>
          <w:noProof/>
          <w:lang w:eastAsia="en-IN"/>
        </w:rPr>
        <w:lastRenderedPageBreak/>
        <w:drawing>
          <wp:inline distT="0" distB="0" distL="0" distR="0" wp14:anchorId="19AB7E4B" wp14:editId="43A2EB21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C1" w:rsidRDefault="00676490">
      <w:r>
        <w:t>IIS hosting</w:t>
      </w:r>
      <w:bookmarkStart w:id="0" w:name="_GoBack"/>
      <w:bookmarkEnd w:id="0"/>
    </w:p>
    <w:p w:rsidR="006B0FC1" w:rsidRDefault="006B0FC1">
      <w:r>
        <w:rPr>
          <w:noProof/>
          <w:lang w:eastAsia="en-IN"/>
        </w:rPr>
        <w:lastRenderedPageBreak/>
        <w:drawing>
          <wp:inline distT="0" distB="0" distL="0" distR="0" wp14:anchorId="7C3ECB59" wp14:editId="1736D036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69" w:rsidRDefault="00DE6A69">
      <w:r>
        <w:rPr>
          <w:noProof/>
          <w:lang w:eastAsia="en-IN"/>
        </w:rPr>
        <w:drawing>
          <wp:inline distT="0" distB="0" distL="0" distR="0" wp14:anchorId="125EBE57" wp14:editId="7F5FF08E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5C"/>
    <w:rsid w:val="0029345C"/>
    <w:rsid w:val="00676490"/>
    <w:rsid w:val="006B0FC1"/>
    <w:rsid w:val="00733FC9"/>
    <w:rsid w:val="009C7397"/>
    <w:rsid w:val="00DE6A69"/>
    <w:rsid w:val="00F3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16C5"/>
  <w15:chartTrackingRefBased/>
  <w15:docId w15:val="{24A5F28C-120D-437D-90D2-D7D84ECE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2018-11-24T19:21:00Z</dcterms:created>
  <dcterms:modified xsi:type="dcterms:W3CDTF">2018-12-09T11:19:00Z</dcterms:modified>
</cp:coreProperties>
</file>