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0CA2" w14:textId="3ADCF851" w:rsidR="007B5976" w:rsidRDefault="007B5976" w:rsidP="006E267A">
      <w:pPr>
        <w:spacing w:after="0" w:line="240" w:lineRule="auto"/>
        <w:ind w:left="720" w:firstLine="720"/>
        <w:rPr>
          <w:rFonts w:ascii="Arial" w:eastAsia="Times New Roman" w:hAnsi="Arial" w:cs="Arial"/>
          <w:sz w:val="52"/>
          <w:szCs w:val="52"/>
          <w:u w:val="single"/>
          <w:lang w:val="en-IN" w:bidi="ar-SA"/>
        </w:rPr>
      </w:pPr>
      <w:r w:rsidRPr="006E267A">
        <w:rPr>
          <w:rFonts w:ascii="Arial" w:eastAsia="Times New Roman" w:hAnsi="Arial" w:cs="Arial"/>
          <w:sz w:val="52"/>
          <w:szCs w:val="52"/>
          <w:u w:val="single"/>
          <w:lang w:val="en-IN" w:bidi="ar-SA"/>
        </w:rPr>
        <w:t xml:space="preserve">Projects - for final presentation </w:t>
      </w:r>
    </w:p>
    <w:p w14:paraId="4A2F2154" w14:textId="77777777" w:rsidR="006E267A" w:rsidRPr="006E267A" w:rsidRDefault="006E267A" w:rsidP="006E267A">
      <w:pPr>
        <w:spacing w:after="0" w:line="240" w:lineRule="auto"/>
        <w:ind w:left="720" w:firstLine="720"/>
        <w:rPr>
          <w:rFonts w:ascii="Arial" w:eastAsia="Times New Roman" w:hAnsi="Arial" w:cs="Arial"/>
          <w:sz w:val="52"/>
          <w:szCs w:val="52"/>
          <w:u w:val="single"/>
          <w:lang w:val="en-IN" w:bidi="ar-SA"/>
        </w:rPr>
      </w:pPr>
    </w:p>
    <w:p w14:paraId="11004612" w14:textId="77777777" w:rsidR="007B5976" w:rsidRPr="007B5976" w:rsidRDefault="007B5976" w:rsidP="007B5976">
      <w:pPr>
        <w:spacing w:after="0" w:line="240" w:lineRule="auto"/>
        <w:rPr>
          <w:rFonts w:ascii="Calibri" w:eastAsia="Times New Roman" w:hAnsi="Calibri" w:cs="Calibri"/>
          <w:color w:val="767676"/>
          <w:sz w:val="20"/>
          <w:lang w:bidi="ar-SA"/>
        </w:rPr>
      </w:pPr>
      <w:r w:rsidRPr="007B5976">
        <w:rPr>
          <w:rFonts w:ascii="Calibri" w:eastAsia="Times New Roman" w:hAnsi="Calibri" w:cs="Calibri"/>
          <w:color w:val="767676"/>
          <w:sz w:val="20"/>
          <w:lang w:bidi="ar-SA"/>
        </w:rPr>
        <w:t>Thursday, December 23, 2021</w:t>
      </w:r>
    </w:p>
    <w:p w14:paraId="528CE240" w14:textId="77777777" w:rsidR="007B5976" w:rsidRPr="007B5976" w:rsidRDefault="007B5976" w:rsidP="007B5976">
      <w:pPr>
        <w:spacing w:after="0" w:line="240" w:lineRule="auto"/>
        <w:rPr>
          <w:rFonts w:ascii="Calibri" w:eastAsia="Times New Roman" w:hAnsi="Calibri" w:cs="Calibri"/>
          <w:color w:val="767676"/>
          <w:sz w:val="20"/>
          <w:lang w:bidi="ar-SA"/>
        </w:rPr>
      </w:pPr>
      <w:r w:rsidRPr="007B5976">
        <w:rPr>
          <w:rFonts w:ascii="Calibri" w:eastAsia="Times New Roman" w:hAnsi="Calibri" w:cs="Calibri"/>
          <w:color w:val="767676"/>
          <w:sz w:val="20"/>
          <w:lang w:bidi="ar-SA"/>
        </w:rPr>
        <w:t>11:48 AM</w:t>
      </w:r>
    </w:p>
    <w:p w14:paraId="01D0968F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Project guidelines:</w:t>
      </w:r>
    </w:p>
    <w:p w14:paraId="3A2C8F3E" w14:textId="68DC025C" w:rsidR="007B5976" w:rsidRDefault="007B5976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Note: "XXX" represents your project name.</w:t>
      </w:r>
    </w:p>
    <w:p w14:paraId="5B536C2C" w14:textId="77777777" w:rsidR="00BF77F9" w:rsidRPr="007B5976" w:rsidRDefault="00BF77F9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</w:p>
    <w:p w14:paraId="5A800634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7C7AF112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Goal:</w:t>
      </w: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You got requirement from customer to build "XXX" project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and  quick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delivery with quality maintained of your product. Utilized your Development and operations skills together to achieve end goal of project.</w:t>
      </w:r>
    </w:p>
    <w:p w14:paraId="137F4D3B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15C2967F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 xml:space="preserve">Project Requirements: </w:t>
      </w:r>
    </w:p>
    <w:p w14:paraId="6514333E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You need to build "XXX" project which should have bare minimum CRUD capabilities.</w:t>
      </w:r>
    </w:p>
    <w:p w14:paraId="52FEB8B3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For example: Let take an example of Facebook app. </w:t>
      </w:r>
    </w:p>
    <w:p w14:paraId="11008971" w14:textId="77777777" w:rsidR="007B5976" w:rsidRPr="007B5976" w:rsidRDefault="007B5976" w:rsidP="007B5976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Create post</w:t>
      </w:r>
    </w:p>
    <w:p w14:paraId="5CA5626E" w14:textId="77777777" w:rsidR="007B5976" w:rsidRPr="007B5976" w:rsidRDefault="007B5976" w:rsidP="007B5976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Edit added post</w:t>
      </w:r>
    </w:p>
    <w:p w14:paraId="4FBE0082" w14:textId="77777777" w:rsidR="007B5976" w:rsidRPr="007B5976" w:rsidRDefault="007B5976" w:rsidP="007B5976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List different posts </w:t>
      </w:r>
    </w:p>
    <w:p w14:paraId="4726604E" w14:textId="77777777" w:rsidR="007B5976" w:rsidRPr="007B5976" w:rsidRDefault="007B5976" w:rsidP="007B5976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Delete post</w:t>
      </w:r>
    </w:p>
    <w:p w14:paraId="26496B73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69ABEFD2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Note:</w:t>
      </w: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You can build bare min UI (html +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css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+ </w:t>
      </w:r>
      <w:proofErr w:type="spellStart"/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)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for these CRUD operations on your project.</w:t>
      </w:r>
    </w:p>
    <w:p w14:paraId="041C2B5A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47B7C9ED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 xml:space="preserve">Technical tools / stack you </w:t>
      </w:r>
      <w:proofErr w:type="gramStart"/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have to</w:t>
      </w:r>
      <w:proofErr w:type="gramEnd"/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 xml:space="preserve"> utilize:</w:t>
      </w:r>
    </w:p>
    <w:p w14:paraId="70CA65B5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Java / Java Spring boot</w:t>
      </w:r>
    </w:p>
    <w:p w14:paraId="1FACBE14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Git</w:t>
      </w:r>
    </w:p>
    <w:p w14:paraId="4104B957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Maven</w:t>
      </w:r>
    </w:p>
    <w:p w14:paraId="6D4721A9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Jenkins</w:t>
      </w:r>
    </w:p>
    <w:p w14:paraId="5CE32F2D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Nexus</w:t>
      </w:r>
    </w:p>
    <w:p w14:paraId="1295C903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AWS</w:t>
      </w:r>
    </w:p>
    <w:p w14:paraId="174D2EA4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Docker</w:t>
      </w:r>
    </w:p>
    <w:p w14:paraId="0703060D" w14:textId="77777777" w:rsidR="007B5976" w:rsidRPr="007B5976" w:rsidRDefault="007B5976" w:rsidP="007B5976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DevOps Skills - iteration and refine your project, collaborate inside team, distribute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work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and get it done.</w:t>
      </w:r>
    </w:p>
    <w:p w14:paraId="1A0BC43E" w14:textId="77777777" w:rsidR="007B5976" w:rsidRPr="007B5976" w:rsidRDefault="007B5976" w:rsidP="007B5976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0C3421B0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7806662C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6A780CC9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0AB10B53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507435BF" w14:textId="1A8F68B8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lastRenderedPageBreak/>
        <w:t xml:space="preserve">Mandatory Requirements: </w:t>
      </w:r>
    </w:p>
    <w:p w14:paraId="153EB535" w14:textId="77777777" w:rsidR="007B5976" w:rsidRPr="007B5976" w:rsidRDefault="007B5976" w:rsidP="007B5976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Git to manage your project source code</w:t>
      </w:r>
    </w:p>
    <w:p w14:paraId="21BA7D69" w14:textId="77777777" w:rsidR="007B5976" w:rsidRPr="007B5976" w:rsidRDefault="007B5976" w:rsidP="007B5976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Java spring boot to code your application </w:t>
      </w:r>
    </w:p>
    <w:p w14:paraId="0A69DFBE" w14:textId="77777777" w:rsidR="007B5976" w:rsidRPr="007B5976" w:rsidRDefault="007B5976" w:rsidP="007B5976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Db (</w:t>
      </w:r>
      <w:proofErr w:type="spellStart"/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mysql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) assuming you have on your workstation. (Not using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mongodb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because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its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not installed on your workstation)</w:t>
      </w:r>
    </w:p>
    <w:p w14:paraId="1AB93126" w14:textId="77777777" w:rsidR="007B5976" w:rsidRPr="007B5976" w:rsidRDefault="007B5976" w:rsidP="007B5976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4D9F5053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Create docker image of your spring boot application.</w:t>
      </w:r>
    </w:p>
    <w:p w14:paraId="73D971F7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Push docker image to your docker hub repository </w:t>
      </w:r>
    </w:p>
    <w:p w14:paraId="77F60D8F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Once your development done or in going phase, create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jekins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CI/CD pipeline for your project.</w:t>
      </w:r>
    </w:p>
    <w:p w14:paraId="35731877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For setting up / testing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jenkins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server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your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can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use  Virtual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box o AWS EC2 Instance (up to your team) </w:t>
      </w:r>
    </w:p>
    <w:p w14:paraId="1B7E6E44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Manage your Pipeline as code inside your project repo.</w:t>
      </w:r>
    </w:p>
    <w:p w14:paraId="5C58E2CB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On Jenkins sever - pipeline should get auto triggered as soon as someone commit code in your project repo. (Note: setup GitHub hook,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Jenkins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server need to set on EC2 instance only as it does not support localhost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ip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address to trigger it)</w:t>
      </w:r>
    </w:p>
    <w:p w14:paraId="59017982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Inside your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jenkins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pipeline project should get with maven build and artifact should get generated.</w:t>
      </w:r>
    </w:p>
    <w:p w14:paraId="289F626B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Generated artifact should automatically get published inside Nexus repo. </w:t>
      </w:r>
    </w:p>
    <w:p w14:paraId="058F75D2" w14:textId="77777777" w:rsidR="007B5976" w:rsidRPr="007B5976" w:rsidRDefault="007B5976" w:rsidP="007B5976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You need to setup Nexus sever as well</w:t>
      </w: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- You can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utilized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your knowledge to setup as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cotainer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or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seprate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EC2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instace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.</w:t>
      </w:r>
    </w:p>
    <w:p w14:paraId="6BA7AFAF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 -   To run your application as container, use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aws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EC2 instance. You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have to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pull your application docker </w:t>
      </w:r>
    </w:p>
    <w:p w14:paraId="1B0BC7D5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      image to run app.</w:t>
      </w:r>
    </w:p>
    <w:p w14:paraId="2DFE0894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0098C9A2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31C256E3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21D52D39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214928C6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44F2F015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5BB007A5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39B5914A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0C47462C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4E5C0DB5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15EE895C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6EB5CE6E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28939A38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51E90004" w14:textId="77777777" w:rsidR="003572CF" w:rsidRDefault="003572CF" w:rsidP="007B597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</w:pPr>
    </w:p>
    <w:p w14:paraId="059BD336" w14:textId="41902505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lastRenderedPageBreak/>
        <w:t xml:space="preserve">Good have requirements: </w:t>
      </w:r>
    </w:p>
    <w:p w14:paraId="46026FFF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A - Setup ansible on your server EC2</w:t>
      </w:r>
    </w:p>
    <w:p w14:paraId="668F5802" w14:textId="77777777" w:rsidR="007B5976" w:rsidRPr="007B5976" w:rsidRDefault="007B5976" w:rsidP="007B5976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Manage your server IT ops tasks such as </w:t>
      </w:r>
      <w:proofErr w:type="spell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Installtion</w:t>
      </w:r>
      <w:proofErr w:type="spell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/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Uninstallation  of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web servers (Apache, Nginx etc)</w:t>
      </w:r>
    </w:p>
    <w:p w14:paraId="243044C8" w14:textId="77777777" w:rsidR="007B5976" w:rsidRPr="007B5976" w:rsidRDefault="007B5976" w:rsidP="007B5976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Manage as playbook inside your project repo</w:t>
      </w:r>
    </w:p>
    <w:p w14:paraId="6ACB7064" w14:textId="77777777" w:rsidR="007B5976" w:rsidRPr="007B5976" w:rsidRDefault="007B5976" w:rsidP="007B5976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19A38DF6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B - If time permit basic integration of Apache Kafka in your project.</w:t>
      </w:r>
    </w:p>
    <w:p w14:paraId="3289E3EB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6EF98822" w14:textId="77777777" w:rsidR="007B5976" w:rsidRPr="007B5976" w:rsidRDefault="007B5976" w:rsidP="007B5976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You can add more feature to your project as you like.</w:t>
      </w:r>
    </w:p>
    <w:p w14:paraId="75E8716A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7153F374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3CAFA466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Online Books shop listing app - </w:t>
      </w:r>
    </w:p>
    <w:p w14:paraId="3942AF40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4E4A0E0E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User  directory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listing app</w:t>
      </w:r>
    </w:p>
    <w:p w14:paraId="0A0A06D5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3DB4C164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Real Estate Property list app </w:t>
      </w:r>
    </w:p>
    <w:p w14:paraId="5A6BF304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7A56CA8C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Restaurant list app</w:t>
      </w:r>
    </w:p>
    <w:p w14:paraId="6EA564DA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5A1AF31C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Grocery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Management  app</w:t>
      </w:r>
      <w:proofErr w:type="gramEnd"/>
    </w:p>
    <w:p w14:paraId="56ED5303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69966BC2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 xml:space="preserve">Note: </w:t>
      </w:r>
    </w:p>
    <w:p w14:paraId="4AB0F13B" w14:textId="77777777" w:rsidR="007B5976" w:rsidRPr="007B5976" w:rsidRDefault="007B5976" w:rsidP="007B5976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As team, to utilize AWS instances for set of your task you can </w:t>
      </w: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 xml:space="preserve">create fresh account for your project </w:t>
      </w:r>
    </w:p>
    <w:p w14:paraId="012332AA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         related activities and after your work done you can submit waive off bill request.</w:t>
      </w:r>
    </w:p>
    <w:p w14:paraId="3E5B4926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  -  While doing dev and initial testing you can try to </w:t>
      </w:r>
      <w:proofErr w:type="gramStart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utilized</w:t>
      </w:r>
      <w:proofErr w:type="gramEnd"/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 </w:t>
      </w:r>
      <w:r w:rsidRPr="007B5976">
        <w:rPr>
          <w:rFonts w:ascii="Arial" w:eastAsia="Times New Roman" w:hAnsi="Arial" w:cs="Arial"/>
          <w:b/>
          <w:bCs/>
          <w:sz w:val="28"/>
          <w:szCs w:val="28"/>
          <w:lang w:val="en-IN" w:bidi="ar-SA"/>
        </w:rPr>
        <w:t>your VB virtual machine.</w:t>
      </w:r>
    </w:p>
    <w:p w14:paraId="4F1202C8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01019F02" w14:textId="77777777" w:rsidR="007B5976" w:rsidRPr="007B5976" w:rsidRDefault="007B5976" w:rsidP="007B5976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 xml:space="preserve">Make sure after your work done stop your EC2 instances.  </w:t>
      </w:r>
    </w:p>
    <w:p w14:paraId="363DB5DE" w14:textId="77777777" w:rsidR="007B5976" w:rsidRPr="007B5976" w:rsidRDefault="007B5976" w:rsidP="007B597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bidi="ar-SA"/>
        </w:rPr>
      </w:pPr>
      <w:r w:rsidRPr="007B5976">
        <w:rPr>
          <w:rFonts w:ascii="Arial" w:eastAsia="Times New Roman" w:hAnsi="Arial" w:cs="Arial"/>
          <w:sz w:val="28"/>
          <w:szCs w:val="28"/>
          <w:lang w:val="en-IN" w:bidi="ar-SA"/>
        </w:rPr>
        <w:t> </w:t>
      </w:r>
    </w:p>
    <w:p w14:paraId="7876CA95" w14:textId="77777777" w:rsidR="00B83ACF" w:rsidRDefault="00B83ACF"/>
    <w:sectPr w:rsidR="00B83ACF" w:rsidSect="00B8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B5862"/>
    <w:multiLevelType w:val="multilevel"/>
    <w:tmpl w:val="036A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4647C"/>
    <w:multiLevelType w:val="multilevel"/>
    <w:tmpl w:val="857458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D185C"/>
    <w:multiLevelType w:val="multilevel"/>
    <w:tmpl w:val="F3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E459A0"/>
    <w:multiLevelType w:val="multilevel"/>
    <w:tmpl w:val="50D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550BE"/>
    <w:multiLevelType w:val="multilevel"/>
    <w:tmpl w:val="A8B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DF1EE4"/>
    <w:multiLevelType w:val="multilevel"/>
    <w:tmpl w:val="759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3C1568"/>
    <w:multiLevelType w:val="multilevel"/>
    <w:tmpl w:val="DDB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B77EA"/>
    <w:multiLevelType w:val="multilevel"/>
    <w:tmpl w:val="5F6E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  <w:lvlOverride w:ilvl="0">
      <w:startOverride w:val="3"/>
    </w:lvlOverride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976"/>
    <w:rsid w:val="003572CF"/>
    <w:rsid w:val="006E267A"/>
    <w:rsid w:val="007B5976"/>
    <w:rsid w:val="00B83ACF"/>
    <w:rsid w:val="00B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B3BD"/>
  <w15:docId w15:val="{EB93450D-6E02-41D9-8119-4ADC9B6B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C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Chintan Jain</cp:lastModifiedBy>
  <cp:revision>4</cp:revision>
  <dcterms:created xsi:type="dcterms:W3CDTF">2021-12-23T08:51:00Z</dcterms:created>
  <dcterms:modified xsi:type="dcterms:W3CDTF">2021-12-23T08:58:00Z</dcterms:modified>
</cp:coreProperties>
</file>