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61A5" w14:textId="4344D9D6" w:rsidR="00E55AC0" w:rsidRPr="00E55AC0" w:rsidRDefault="00E55AC0">
      <w:pPr>
        <w:rPr>
          <w:lang w:val="en-US"/>
        </w:rPr>
      </w:pPr>
      <w:r>
        <w:rPr>
          <w:lang w:val="en-US"/>
        </w:rPr>
        <w:t>3. Max completion</w:t>
      </w:r>
      <w:r>
        <w:rPr>
          <w:noProof/>
        </w:rPr>
        <w:drawing>
          <wp:inline distT="0" distB="0" distL="0" distR="0" wp14:anchorId="6E72487F" wp14:editId="494DA2A7">
            <wp:extent cx="5731510" cy="7642225"/>
            <wp:effectExtent l="0" t="0" r="2540" b="0"/>
            <wp:docPr id="1004865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541345" wp14:editId="4F43F77A">
            <wp:extent cx="5731510" cy="7642225"/>
            <wp:effectExtent l="0" t="0" r="2540" b="0"/>
            <wp:docPr id="603760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73FD89" wp14:editId="2046EA18">
            <wp:extent cx="5731510" cy="7642225"/>
            <wp:effectExtent l="0" t="0" r="2540" b="0"/>
            <wp:docPr id="389862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D21E79" wp14:editId="3943D59C">
            <wp:extent cx="5731510" cy="7642225"/>
            <wp:effectExtent l="0" t="0" r="2540" b="0"/>
            <wp:docPr id="1895968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E80084" wp14:editId="6D2255A5">
            <wp:extent cx="5731510" cy="7642225"/>
            <wp:effectExtent l="0" t="0" r="2540" b="0"/>
            <wp:docPr id="335688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68B739" wp14:editId="0DD6DF5D">
            <wp:extent cx="5731510" cy="7642225"/>
            <wp:effectExtent l="0" t="0" r="2540" b="0"/>
            <wp:docPr id="165543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5AC0" w:rsidRPr="00E55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C0"/>
    <w:rsid w:val="00C94E1D"/>
    <w:rsid w:val="00E5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FC42"/>
  <w15:chartTrackingRefBased/>
  <w15:docId w15:val="{375F7E9F-8E4B-4B7E-8800-18F3928EE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ramamoorthy</dc:creator>
  <cp:keywords/>
  <dc:description/>
  <cp:lastModifiedBy>mannan ramamoorthy</cp:lastModifiedBy>
  <cp:revision>1</cp:revision>
  <dcterms:created xsi:type="dcterms:W3CDTF">2026-09-18T14:21:00Z</dcterms:created>
  <dcterms:modified xsi:type="dcterms:W3CDTF">2026-09-18T14:23:00Z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b872d760-6748-4c7c-a78f-af74d25797ea</vt:lpwstr>
  </property>
</Properties>
</file>