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3635A" w14:textId="378F8A96" w:rsidR="00FA230B" w:rsidRDefault="00FA230B">
      <w:pPr>
        <w:rPr>
          <w:lang w:val="en-US"/>
        </w:rPr>
      </w:pPr>
    </w:p>
    <w:p w14:paraId="4559A81D" w14:textId="03E5FC0E" w:rsidR="00FA230B" w:rsidRPr="00FA230B" w:rsidRDefault="00FA230B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B5E891A" wp14:editId="104F2AE1">
            <wp:simplePos x="0" y="0"/>
            <wp:positionH relativeFrom="column">
              <wp:posOffset>0</wp:posOffset>
            </wp:positionH>
            <wp:positionV relativeFrom="paragraph">
              <wp:posOffset>-634365</wp:posOffset>
            </wp:positionV>
            <wp:extent cx="4985385" cy="8863330"/>
            <wp:effectExtent l="0" t="0" r="5715" b="0"/>
            <wp:wrapThrough wrapText="bothSides">
              <wp:wrapPolygon edited="0">
                <wp:start x="0" y="0"/>
                <wp:lineTo x="0" y="21541"/>
                <wp:lineTo x="21542" y="21541"/>
                <wp:lineTo x="21542" y="0"/>
                <wp:lineTo x="0" y="0"/>
              </wp:wrapPolygon>
            </wp:wrapThrough>
            <wp:docPr id="1887628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538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FA230B" w:rsidRPr="00FA23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30B"/>
    <w:rsid w:val="007E4165"/>
    <w:rsid w:val="00FA2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09AD7"/>
  <w15:chartTrackingRefBased/>
  <w15:docId w15:val="{4D26666E-0F4D-4B98-BA06-8A44AAFBB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23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3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3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3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3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3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3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3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3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3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3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3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3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3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3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3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3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3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3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3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3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3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3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3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3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3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3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3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3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mannan ramamoorthy</dc:creator>
  <cp:keywords/>
  <dc:description/>
  <cp:lastModifiedBy>mannan ramamoorthy</cp:lastModifiedBy>
  <cp:revision>1</cp:revision>
  <dcterms:created xsi:type="dcterms:W3CDTF">2026-09-18T14:43:00Z</dcterms:created>
  <dcterms:modified xsi:type="dcterms:W3CDTF">2026-09-18T14:46:00Z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5507ea4f-055f-4290-bdf0-1fb2353e1fe0</vt:lpwstr>
  </property>
</Properties>
</file>