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5BE3" w14:textId="77777777" w:rsidR="006224C9" w:rsidRDefault="006224C9">
      <w:pPr>
        <w:spacing w:before="1440"/>
      </w:pPr>
    </w:p>
    <w:p w14:paraId="5008BC00" w14:textId="77777777" w:rsidR="006224C9" w:rsidRDefault="00000000">
      <w:pPr>
        <w:jc w:val="center"/>
      </w:pPr>
      <w:r>
        <w:rPr>
          <w:b/>
          <w:bCs/>
          <w:color w:val="1B3A6B"/>
          <w:sz w:val="52"/>
          <w:szCs w:val="52"/>
        </w:rPr>
        <w:t>R&amp;D DOCUMENTATION</w:t>
      </w:r>
    </w:p>
    <w:p w14:paraId="7A21301A" w14:textId="77777777" w:rsidR="006224C9" w:rsidRDefault="006224C9">
      <w:pPr>
        <w:spacing w:before="120"/>
      </w:pPr>
    </w:p>
    <w:p w14:paraId="663F6010" w14:textId="77777777" w:rsidR="006224C9" w:rsidRDefault="00000000">
      <w:pPr>
        <w:pBdr>
          <w:bottom w:val="single" w:sz="8" w:space="6" w:color="2D7FF9"/>
        </w:pBdr>
        <w:jc w:val="center"/>
      </w:pPr>
      <w:proofErr w:type="spellStart"/>
      <w:r>
        <w:rPr>
          <w:b/>
          <w:bCs/>
          <w:color w:val="2D5FA5"/>
          <w:sz w:val="34"/>
          <w:szCs w:val="34"/>
        </w:rPr>
        <w:t>CareTrust</w:t>
      </w:r>
      <w:proofErr w:type="spellEnd"/>
      <w:r>
        <w:rPr>
          <w:b/>
          <w:bCs/>
          <w:color w:val="2D5FA5"/>
          <w:sz w:val="34"/>
          <w:szCs w:val="34"/>
        </w:rPr>
        <w:t xml:space="preserve"> AI — Trust UI &amp; Safety Governance System</w:t>
      </w:r>
    </w:p>
    <w:p w14:paraId="28552127" w14:textId="77777777" w:rsidR="006224C9" w:rsidRDefault="006224C9">
      <w:pPr>
        <w:spacing w:before="200"/>
      </w:pPr>
    </w:p>
    <w:p w14:paraId="64E598C0" w14:textId="77777777" w:rsidR="006224C9" w:rsidRDefault="00000000">
      <w:pPr>
        <w:jc w:val="center"/>
      </w:pPr>
      <w:r>
        <w:rPr>
          <w:i/>
          <w:iCs/>
          <w:color w:val="4B5563"/>
          <w:sz w:val="24"/>
          <w:szCs w:val="24"/>
        </w:rPr>
        <w:t>Clinical AI for Care Homes — Alert Transparency, Policy Configuration &amp; Incident Review</w:t>
      </w:r>
    </w:p>
    <w:p w14:paraId="5721F7CF" w14:textId="77777777" w:rsidR="006224C9" w:rsidRDefault="006224C9">
      <w:pPr>
        <w:spacing w:before="60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</w:tblGrid>
      <w:tr w:rsidR="006224C9" w14:paraId="49E820BD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C95EB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Name</w:t>
            </w:r>
          </w:p>
        </w:tc>
        <w:tc>
          <w:tcPr>
            <w:tcW w:w="3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02A6B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CareTrust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AI — Trust UI &amp; Safety Governance</w:t>
            </w:r>
          </w:p>
        </w:tc>
      </w:tr>
      <w:tr w:rsidR="006224C9" w14:paraId="3F998869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CD2A4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Code</w:t>
            </w:r>
          </w:p>
        </w:tc>
        <w:tc>
          <w:tcPr>
            <w:tcW w:w="3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9D191" w14:textId="77777777" w:rsidR="006224C9" w:rsidRDefault="00000000">
            <w:r>
              <w:rPr>
                <w:color w:val="1A2333"/>
                <w:sz w:val="20"/>
                <w:szCs w:val="20"/>
              </w:rPr>
              <w:t>CTA-2026-001</w:t>
            </w:r>
          </w:p>
        </w:tc>
      </w:tr>
      <w:tr w:rsidR="006224C9" w14:paraId="2094B5D6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2EABB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3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3BF74" w14:textId="43F50DE5" w:rsidR="006224C9" w:rsidRDefault="00000000">
            <w:r>
              <w:rPr>
                <w:color w:val="1A2333"/>
                <w:sz w:val="20"/>
                <w:szCs w:val="20"/>
              </w:rPr>
              <w:t>May 13, 2026 – June 5, 2026 (18 working days, 1</w:t>
            </w:r>
            <w:r w:rsidR="00BB4E22">
              <w:rPr>
                <w:color w:val="1A2333"/>
                <w:sz w:val="20"/>
                <w:szCs w:val="20"/>
              </w:rPr>
              <w:t>46</w:t>
            </w:r>
            <w:r>
              <w:rPr>
                <w:color w:val="1A2333"/>
                <w:sz w:val="20"/>
                <w:szCs w:val="20"/>
              </w:rPr>
              <w:t xml:space="preserve"> hours)</w:t>
            </w:r>
          </w:p>
        </w:tc>
      </w:tr>
      <w:tr w:rsidR="006224C9" w14:paraId="12B1183B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09B34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Owner</w:t>
            </w:r>
          </w:p>
        </w:tc>
        <w:tc>
          <w:tcPr>
            <w:tcW w:w="3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EBFCF" w14:textId="77777777" w:rsidR="006224C9" w:rsidRDefault="00000000">
            <w:r>
              <w:rPr>
                <w:color w:val="1A2333"/>
                <w:sz w:val="20"/>
                <w:szCs w:val="20"/>
              </w:rPr>
              <w:t>Sakthi Prasanth</w:t>
            </w:r>
          </w:p>
        </w:tc>
      </w:tr>
      <w:tr w:rsidR="006224C9" w14:paraId="652284A6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B5378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3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DF9BB" w14:textId="77777777" w:rsidR="006224C9" w:rsidRDefault="00000000">
            <w:r>
              <w:rPr>
                <w:color w:val="1A2333"/>
                <w:sz w:val="20"/>
                <w:szCs w:val="20"/>
              </w:rPr>
              <w:t>AI Intern</w:t>
            </w:r>
          </w:p>
        </w:tc>
      </w:tr>
      <w:tr w:rsidR="006224C9" w14:paraId="614E98F7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7CF1C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Final Version</w:t>
            </w:r>
          </w:p>
        </w:tc>
        <w:tc>
          <w:tcPr>
            <w:tcW w:w="3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15A35" w14:textId="77777777" w:rsidR="006224C9" w:rsidRDefault="00000000">
            <w:r>
              <w:rPr>
                <w:color w:val="1A2333"/>
                <w:sz w:val="20"/>
                <w:szCs w:val="20"/>
              </w:rPr>
              <w:t>v5.5 — caretrust_ai_v5.5</w:t>
            </w:r>
          </w:p>
        </w:tc>
      </w:tr>
    </w:tbl>
    <w:p w14:paraId="1F4F235C" w14:textId="77777777" w:rsidR="006224C9" w:rsidRDefault="006224C9">
      <w:pPr>
        <w:spacing w:before="1200"/>
      </w:pPr>
    </w:p>
    <w:p w14:paraId="3A0C3BEA" w14:textId="77777777" w:rsidR="006224C9" w:rsidRDefault="006224C9">
      <w:pPr>
        <w:jc w:val="center"/>
      </w:pPr>
    </w:p>
    <w:p w14:paraId="02636265" w14:textId="77777777" w:rsidR="006224C9" w:rsidRDefault="00000000">
      <w:r>
        <w:br w:type="page"/>
      </w:r>
    </w:p>
    <w:p w14:paraId="39C25CC3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1. Project Overview</w:t>
      </w:r>
    </w:p>
    <w:p w14:paraId="706D74CA" w14:textId="77777777" w:rsidR="006224C9" w:rsidRDefault="00000000">
      <w:pPr>
        <w:spacing w:before="80" w:after="80" w:line="280" w:lineRule="auto"/>
      </w:pPr>
      <w:proofErr w:type="spellStart"/>
      <w:r>
        <w:rPr>
          <w:color w:val="1A2333"/>
        </w:rPr>
        <w:t>CareTrust</w:t>
      </w:r>
      <w:proofErr w:type="spellEnd"/>
      <w:r>
        <w:rPr>
          <w:color w:val="1A2333"/>
        </w:rPr>
        <w:t xml:space="preserve"> AI is a full-stack Clinical AI Governance platform built for care homes. It makes AI-generated patient risk alerts transparent, clinical policies configurable by staff, and incident reports audit-ready — all from a single web application with role-based access for 8 user roles.</w:t>
      </w:r>
    </w:p>
    <w:p w14:paraId="322652F5" w14:textId="77777777" w:rsidR="006224C9" w:rsidRDefault="006224C9">
      <w:pPr>
        <w:spacing w:before="80"/>
      </w:pPr>
    </w:p>
    <w:p w14:paraId="0349584D" w14:textId="77777777" w:rsidR="006224C9" w:rsidRDefault="00000000">
      <w:pPr>
        <w:spacing w:before="80" w:after="80" w:line="280" w:lineRule="auto"/>
      </w:pPr>
      <w:r>
        <w:rPr>
          <w:color w:val="1A2333"/>
        </w:rPr>
        <w:t>The system was built as a direct extension of the Healthcare RAG System (HRS-2026-001), inheriting the same core stack (</w:t>
      </w:r>
      <w:proofErr w:type="spellStart"/>
      <w:r>
        <w:rPr>
          <w:color w:val="1A2333"/>
        </w:rPr>
        <w:t>FastAPI</w:t>
      </w:r>
      <w:proofErr w:type="spellEnd"/>
      <w:r>
        <w:rPr>
          <w:color w:val="1A2333"/>
        </w:rPr>
        <w:t xml:space="preserve">, MongoDB Atlas, Pinecone, </w:t>
      </w:r>
      <w:proofErr w:type="spellStart"/>
      <w:r>
        <w:rPr>
          <w:color w:val="1A2333"/>
        </w:rPr>
        <w:t>PubMedBERT</w:t>
      </w:r>
      <w:proofErr w:type="spellEnd"/>
      <w:r>
        <w:rPr>
          <w:color w:val="1A2333"/>
        </w:rPr>
        <w:t>, Gemini) but expanding significantly into multi-role access, real-time SSE notifications, window-based policy breach detection, and a full incident review pipeline.</w:t>
      </w:r>
    </w:p>
    <w:p w14:paraId="2FCD268A" w14:textId="77777777" w:rsidR="006224C9" w:rsidRDefault="006224C9">
      <w:pPr>
        <w:spacing w:before="160"/>
      </w:pPr>
    </w:p>
    <w:p w14:paraId="6C4C482F" w14:textId="77777777" w:rsidR="006224C9" w:rsidRDefault="00000000">
      <w:pPr>
        <w:pStyle w:val="Heading2"/>
      </w:pPr>
      <w:r>
        <w:t>1.1 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1618"/>
        <w:gridCol w:w="5025"/>
        <w:gridCol w:w="1703"/>
      </w:tblGrid>
      <w:tr w:rsidR="006224C9" w14:paraId="4416E84C" w14:textId="77777777">
        <w:trPr>
          <w:tblHeader/>
        </w:trPr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A31EE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A3EDD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5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AA875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  <w:tc>
          <w:tcPr>
            <w:tcW w:w="1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D7A3A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6224C9" w14:paraId="037825DD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A94BC" w14:textId="77777777" w:rsidR="006224C9" w:rsidRDefault="00000000">
            <w:r>
              <w:rPr>
                <w:color w:val="1A2333"/>
                <w:sz w:val="20"/>
                <w:szCs w:val="20"/>
              </w:rPr>
              <w:t>v1</w:t>
            </w:r>
          </w:p>
        </w:tc>
        <w:tc>
          <w:tcPr>
            <w:tcW w:w="1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8C412" w14:textId="77777777" w:rsidR="006224C9" w:rsidRDefault="00000000">
            <w:r>
              <w:rPr>
                <w:color w:val="1A2333"/>
                <w:sz w:val="20"/>
                <w:szCs w:val="20"/>
              </w:rPr>
              <w:t>May 13–15, 2026</w:t>
            </w:r>
          </w:p>
        </w:tc>
        <w:tc>
          <w:tcPr>
            <w:tcW w:w="5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69CDC" w14:textId="77777777" w:rsidR="006224C9" w:rsidRDefault="00000000">
            <w:r>
              <w:rPr>
                <w:color w:val="1A2333"/>
                <w:sz w:val="20"/>
                <w:szCs w:val="20"/>
              </w:rPr>
              <w:t>Problem understood. Task initiated. Architecture designed, tech stack decided, project scaffolding started. Auth, patient service, and DB connections built.</w:t>
            </w:r>
          </w:p>
        </w:tc>
        <w:tc>
          <w:tcPr>
            <w:tcW w:w="1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C9836" w14:textId="77777777" w:rsidR="006224C9" w:rsidRDefault="00000000">
            <w:r>
              <w:rPr>
                <w:color w:val="1A2333"/>
                <w:sz w:val="20"/>
                <w:szCs w:val="20"/>
              </w:rPr>
              <w:t>Sakthi Prasanth</w:t>
            </w:r>
          </w:p>
        </w:tc>
      </w:tr>
      <w:tr w:rsidR="006224C9" w14:paraId="2165B6D0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14562" w14:textId="77777777" w:rsidR="006224C9" w:rsidRDefault="00000000">
            <w:r>
              <w:rPr>
                <w:color w:val="1A2333"/>
                <w:sz w:val="20"/>
                <w:szCs w:val="20"/>
              </w:rPr>
              <w:t>v2</w:t>
            </w:r>
          </w:p>
        </w:tc>
        <w:tc>
          <w:tcPr>
            <w:tcW w:w="1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F9FFC" w14:textId="77777777" w:rsidR="006224C9" w:rsidRDefault="00000000">
            <w:r>
              <w:rPr>
                <w:color w:val="1A2333"/>
                <w:sz w:val="20"/>
                <w:szCs w:val="20"/>
              </w:rPr>
              <w:t>May 18–19, 2026</w:t>
            </w:r>
          </w:p>
        </w:tc>
        <w:tc>
          <w:tcPr>
            <w:tcW w:w="5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96927" w14:textId="77777777" w:rsidR="006224C9" w:rsidRDefault="00000000">
            <w:r>
              <w:rPr>
                <w:color w:val="1A2333"/>
                <w:sz w:val="20"/>
                <w:szCs w:val="20"/>
              </w:rPr>
              <w:t>Use Case 1 (Evidence &amp; Confidence Layer) built and tested. Gemini-powered alert generation with structured confidence scoring working end-to-end.</w:t>
            </w:r>
          </w:p>
        </w:tc>
        <w:tc>
          <w:tcPr>
            <w:tcW w:w="1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3D881" w14:textId="77777777" w:rsidR="006224C9" w:rsidRDefault="00000000">
            <w:r>
              <w:rPr>
                <w:color w:val="1A2333"/>
                <w:sz w:val="20"/>
                <w:szCs w:val="20"/>
              </w:rPr>
              <w:t>Sakthi Prasanth</w:t>
            </w:r>
          </w:p>
        </w:tc>
      </w:tr>
      <w:tr w:rsidR="006224C9" w14:paraId="4C5F5945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31D68" w14:textId="77777777" w:rsidR="006224C9" w:rsidRDefault="00000000">
            <w:r>
              <w:rPr>
                <w:color w:val="1A2333"/>
                <w:sz w:val="20"/>
                <w:szCs w:val="20"/>
              </w:rPr>
              <w:t>v3</w:t>
            </w:r>
          </w:p>
        </w:tc>
        <w:tc>
          <w:tcPr>
            <w:tcW w:w="1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C0270" w14:textId="77777777" w:rsidR="006224C9" w:rsidRDefault="00000000">
            <w:r>
              <w:rPr>
                <w:color w:val="1A2333"/>
                <w:sz w:val="20"/>
                <w:szCs w:val="20"/>
              </w:rPr>
              <w:t>May 20–21, 2026</w:t>
            </w:r>
          </w:p>
        </w:tc>
        <w:tc>
          <w:tcPr>
            <w:tcW w:w="5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64C7E" w14:textId="77777777" w:rsidR="006224C9" w:rsidRDefault="00000000">
            <w:r>
              <w:rPr>
                <w:color w:val="1A2333"/>
                <w:sz w:val="20"/>
                <w:szCs w:val="20"/>
              </w:rPr>
              <w:t>Use Case 3 (Incident Review) started — PDF timeline export attempted, download issues encountered. Use Case 1 &amp; 2 logic modification cycle started after new policy-driven design insight.</w:t>
            </w:r>
          </w:p>
        </w:tc>
        <w:tc>
          <w:tcPr>
            <w:tcW w:w="1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15463" w14:textId="77777777" w:rsidR="006224C9" w:rsidRDefault="00000000">
            <w:r>
              <w:rPr>
                <w:color w:val="1A2333"/>
                <w:sz w:val="20"/>
                <w:szCs w:val="20"/>
              </w:rPr>
              <w:t>Sakthi Prasanth</w:t>
            </w:r>
          </w:p>
        </w:tc>
      </w:tr>
      <w:tr w:rsidR="006224C9" w14:paraId="6FA2F37D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076ED" w14:textId="77777777" w:rsidR="006224C9" w:rsidRDefault="00000000">
            <w:r>
              <w:rPr>
                <w:color w:val="1A2333"/>
                <w:sz w:val="20"/>
                <w:szCs w:val="20"/>
              </w:rPr>
              <w:t>v4</w:t>
            </w:r>
          </w:p>
        </w:tc>
        <w:tc>
          <w:tcPr>
            <w:tcW w:w="1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F00D2" w14:textId="77777777" w:rsidR="006224C9" w:rsidRDefault="00000000">
            <w:r>
              <w:rPr>
                <w:color w:val="1A2333"/>
                <w:sz w:val="20"/>
                <w:szCs w:val="20"/>
              </w:rPr>
              <w:t>May 22, 2026</w:t>
            </w:r>
          </w:p>
        </w:tc>
        <w:tc>
          <w:tcPr>
            <w:tcW w:w="5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F3DE5" w14:textId="77777777" w:rsidR="006224C9" w:rsidRDefault="00000000">
            <w:r>
              <w:rPr>
                <w:color w:val="1A2333"/>
                <w:sz w:val="20"/>
                <w:szCs w:val="20"/>
              </w:rPr>
              <w:t>Intensive day (12 hrs). Use Case 1 &amp; 2 logic overhaul completed — window-based breach detection rebuilt. Threshold and yes/no policy logic fully correct.</w:t>
            </w:r>
          </w:p>
        </w:tc>
        <w:tc>
          <w:tcPr>
            <w:tcW w:w="1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67C14" w14:textId="77777777" w:rsidR="006224C9" w:rsidRDefault="00000000">
            <w:r>
              <w:rPr>
                <w:color w:val="1A2333"/>
                <w:sz w:val="20"/>
                <w:szCs w:val="20"/>
              </w:rPr>
              <w:t>Sakthi Prasanth</w:t>
            </w:r>
          </w:p>
        </w:tc>
      </w:tr>
      <w:tr w:rsidR="006224C9" w14:paraId="4168F85A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3F5B9" w14:textId="77777777" w:rsidR="006224C9" w:rsidRDefault="00000000">
            <w:r>
              <w:rPr>
                <w:color w:val="1A2333"/>
                <w:sz w:val="20"/>
                <w:szCs w:val="20"/>
              </w:rPr>
              <w:t>v4.5</w:t>
            </w:r>
          </w:p>
        </w:tc>
        <w:tc>
          <w:tcPr>
            <w:tcW w:w="1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6A906" w14:textId="77777777" w:rsidR="006224C9" w:rsidRDefault="00000000">
            <w:r>
              <w:rPr>
                <w:color w:val="1A2333"/>
                <w:sz w:val="20"/>
                <w:szCs w:val="20"/>
              </w:rPr>
              <w:t>May 25–Jun 2, 2026</w:t>
            </w:r>
          </w:p>
        </w:tc>
        <w:tc>
          <w:tcPr>
            <w:tcW w:w="5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F3DD2" w14:textId="77777777" w:rsidR="006224C9" w:rsidRDefault="00000000">
            <w:r>
              <w:rPr>
                <w:color w:val="1A2333"/>
                <w:sz w:val="20"/>
                <w:szCs w:val="20"/>
              </w:rPr>
              <w:t>Use Case 3 PDF export fixed (May 25–27). Full workflow tested across all roles (May 28). Prompt engineering refinements (May 29). New features: incident form, warmup fix, typing dots fix, evidence bullet restructure, nav corrections (May 29 – Jun 2).</w:t>
            </w:r>
          </w:p>
        </w:tc>
        <w:tc>
          <w:tcPr>
            <w:tcW w:w="1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377D4" w14:textId="77777777" w:rsidR="006224C9" w:rsidRDefault="00000000">
            <w:r>
              <w:rPr>
                <w:color w:val="1A2333"/>
                <w:sz w:val="20"/>
                <w:szCs w:val="20"/>
              </w:rPr>
              <w:t>Sakthi Prasanth</w:t>
            </w:r>
          </w:p>
        </w:tc>
      </w:tr>
      <w:tr w:rsidR="006224C9" w14:paraId="1DA75A58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C63BE" w14:textId="77777777" w:rsidR="006224C9" w:rsidRDefault="00000000">
            <w:r>
              <w:rPr>
                <w:color w:val="1A2333"/>
                <w:sz w:val="20"/>
                <w:szCs w:val="20"/>
              </w:rPr>
              <w:t>v5</w:t>
            </w:r>
          </w:p>
        </w:tc>
        <w:tc>
          <w:tcPr>
            <w:tcW w:w="1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B6211" w14:textId="77777777" w:rsidR="006224C9" w:rsidRDefault="00000000">
            <w:r>
              <w:rPr>
                <w:color w:val="1A2333"/>
                <w:sz w:val="20"/>
                <w:szCs w:val="20"/>
              </w:rPr>
              <w:t>Jun 2, 2026</w:t>
            </w:r>
          </w:p>
        </w:tc>
        <w:tc>
          <w:tcPr>
            <w:tcW w:w="5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DEB55" w14:textId="77777777" w:rsidR="006224C9" w:rsidRDefault="00000000">
            <w:r>
              <w:rPr>
                <w:color w:val="1A2333"/>
                <w:sz w:val="20"/>
                <w:szCs w:val="20"/>
              </w:rPr>
              <w:t>Final version base. All use cases delivered, full system verified across all 8 roles. Task flow bug identified during final testing — logged for v5.5 fix.</w:t>
            </w:r>
          </w:p>
        </w:tc>
        <w:tc>
          <w:tcPr>
            <w:tcW w:w="1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A0ED1" w14:textId="77777777" w:rsidR="006224C9" w:rsidRDefault="00000000">
            <w:r>
              <w:rPr>
                <w:color w:val="1A2333"/>
                <w:sz w:val="20"/>
                <w:szCs w:val="20"/>
              </w:rPr>
              <w:t>Sakthi Prasanth</w:t>
            </w:r>
          </w:p>
        </w:tc>
      </w:tr>
      <w:tr w:rsidR="006224C9" w14:paraId="665E5823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1A388" w14:textId="77777777" w:rsidR="006224C9" w:rsidRDefault="00000000">
            <w:r>
              <w:rPr>
                <w:color w:val="1A2333"/>
                <w:sz w:val="20"/>
                <w:szCs w:val="20"/>
              </w:rPr>
              <w:t>v5.5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B6FC6" w14:textId="77777777" w:rsidR="006224C9" w:rsidRDefault="00000000">
            <w:r>
              <w:rPr>
                <w:color w:val="1A2333"/>
                <w:sz w:val="20"/>
                <w:szCs w:val="20"/>
              </w:rPr>
              <w:t>Jun 4–5, 2026</w:t>
            </w:r>
          </w:p>
        </w:tc>
        <w:tc>
          <w:tcPr>
            <w:tcW w:w="534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BD0D4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Task flow fix (Jun 4): task title and linked completion field decoupled. Linked field selector DB-driven from </w:t>
            </w:r>
            <w:proofErr w:type="spellStart"/>
            <w:r>
              <w:rPr>
                <w:color w:val="1A2333"/>
                <w:sz w:val="20"/>
                <w:szCs w:val="20"/>
              </w:rPr>
              <w:t>log_fields</w:t>
            </w:r>
            <w:proofErr w:type="spellEnd"/>
            <w:r>
              <w:rPr>
                <w:color w:val="1A2333"/>
                <w:sz w:val="20"/>
                <w:szCs w:val="20"/>
              </w:rPr>
              <w:t>. Task schema updated. Auto-complete wiring made fully dynamic. Seed tasks updated. Final documentation completed (Jun 5).</w:t>
            </w:r>
          </w:p>
        </w:tc>
        <w:tc>
          <w:tcPr>
            <w:tcW w:w="1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71CF3" w14:textId="77777777" w:rsidR="006224C9" w:rsidRDefault="00000000">
            <w:r>
              <w:rPr>
                <w:color w:val="1A2333"/>
                <w:sz w:val="20"/>
                <w:szCs w:val="20"/>
              </w:rPr>
              <w:t>Sakthi Prasanth</w:t>
            </w:r>
          </w:p>
        </w:tc>
      </w:tr>
    </w:tbl>
    <w:p w14:paraId="4C6829F4" w14:textId="77777777" w:rsidR="006224C9" w:rsidRDefault="006224C9">
      <w:pPr>
        <w:spacing w:before="160"/>
      </w:pPr>
    </w:p>
    <w:p w14:paraId="531E5D6A" w14:textId="77777777" w:rsidR="006224C9" w:rsidRDefault="00000000">
      <w:r>
        <w:br w:type="page"/>
      </w:r>
    </w:p>
    <w:p w14:paraId="4EF29B4D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2. Objective / Problem Statement</w:t>
      </w:r>
    </w:p>
    <w:p w14:paraId="4C3CB31C" w14:textId="77777777" w:rsidR="006224C9" w:rsidRDefault="00000000">
      <w:pPr>
        <w:pStyle w:val="Heading2"/>
      </w:pPr>
      <w:r>
        <w:t>2.1 Purpose</w:t>
      </w:r>
    </w:p>
    <w:p w14:paraId="4FB026B7" w14:textId="77777777" w:rsidR="006224C9" w:rsidRDefault="00000000">
      <w:pPr>
        <w:spacing w:before="80" w:after="80" w:line="280" w:lineRule="auto"/>
      </w:pPr>
      <w:r>
        <w:rPr>
          <w:color w:val="1A2333"/>
        </w:rPr>
        <w:t>To build a production-grade AI governance layer for care home operations — making every AI alert explainable with evidence, every clinical policy configurable without code changes, and every patient incident reviewable as an audit-ready PDF timeline.</w:t>
      </w:r>
    </w:p>
    <w:p w14:paraId="33CA29C0" w14:textId="77777777" w:rsidR="006224C9" w:rsidRDefault="006224C9">
      <w:pPr>
        <w:spacing w:before="80"/>
      </w:pPr>
    </w:p>
    <w:p w14:paraId="6DB07A79" w14:textId="77777777" w:rsidR="006224C9" w:rsidRDefault="00000000">
      <w:pPr>
        <w:pStyle w:val="Heading2"/>
      </w:pPr>
      <w:r>
        <w:t>2.2 Problem Statement</w:t>
      </w:r>
    </w:p>
    <w:p w14:paraId="265757FD" w14:textId="77777777" w:rsidR="006224C9" w:rsidRDefault="00000000">
      <w:pPr>
        <w:spacing w:before="80" w:after="80" w:line="280" w:lineRule="auto"/>
      </w:pPr>
      <w:r>
        <w:rPr>
          <w:color w:val="1A2333"/>
        </w:rPr>
        <w:t>Care homes using AI face three connected problems:</w:t>
      </w:r>
    </w:p>
    <w:p w14:paraId="7FD74B44" w14:textId="77777777" w:rsidR="006224C9" w:rsidRDefault="006224C9">
      <w:pPr>
        <w:spacing w:before="60"/>
      </w:pPr>
    </w:p>
    <w:p w14:paraId="016F5F0D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Unexplained alerts — nurses either over-trust or ignore AI flags because no evidence or reasoning is shown. Trust breaks down.</w:t>
      </w:r>
    </w:p>
    <w:p w14:paraId="289E2634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Rigid AI rules — alert thresholds are hardcoded and cannot be adjusted to match the care home's actual SOPs or a specific patient's care plan.</w:t>
      </w:r>
    </w:p>
    <w:p w14:paraId="562C605F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Manual incident reporting — compiling a patient timeline for audit or regulatory review takes hours of manual work across multiple systems.</w:t>
      </w:r>
    </w:p>
    <w:p w14:paraId="7F7A0CCA" w14:textId="77777777" w:rsidR="006224C9" w:rsidRDefault="006224C9">
      <w:pPr>
        <w:spacing w:before="80"/>
      </w:pPr>
    </w:p>
    <w:p w14:paraId="084995AD" w14:textId="77777777" w:rsidR="006224C9" w:rsidRDefault="00000000">
      <w:pPr>
        <w:pStyle w:val="Heading2"/>
      </w:pPr>
      <w:r>
        <w:t>2.3 Goals and Deliverables</w:t>
      </w:r>
    </w:p>
    <w:p w14:paraId="09FFBDBB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Build an Evidence &amp; Confidence Layer so every alert shows what triggered it, with bullet evidence and a scored confidence level nurses can trust.</w:t>
      </w:r>
    </w:p>
    <w:p w14:paraId="331E6508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Build a Clinical Policy Configuration panel so managers and doctors can define and edit thresholds without developer involvement.</w:t>
      </w:r>
    </w:p>
    <w:p w14:paraId="3016C34B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Build an Incident Review Pack that auto-generates a chronological patient timeline from all event types and exports it as a PDF.</w:t>
      </w:r>
    </w:p>
    <w:p w14:paraId="744ED07C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Extend the system with real-time SSE notifications, custom log fields, patient-scoped policies, cumulative evaluation mode, and Ask AI with image upload.</w:t>
      </w:r>
    </w:p>
    <w:p w14:paraId="0EA126C0" w14:textId="77777777" w:rsidR="006224C9" w:rsidRDefault="006224C9">
      <w:pPr>
        <w:spacing w:before="80"/>
      </w:pPr>
    </w:p>
    <w:p w14:paraId="57585769" w14:textId="77777777" w:rsidR="006224C9" w:rsidRDefault="00000000">
      <w:pPr>
        <w:pStyle w:val="Heading2"/>
      </w:pPr>
      <w:r>
        <w:t>2.4 Success Criteria</w:t>
      </w:r>
    </w:p>
    <w:p w14:paraId="731E31CE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Every alert and pre-alert shows evidence bullets and a confidence score a non-technical nurse can interpret.</w:t>
      </w:r>
    </w:p>
    <w:p w14:paraId="6869A3CB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Policy changes made by a manager take effect immediately with no server restart.</w:t>
      </w:r>
    </w:p>
    <w:p w14:paraId="37BD9B9B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Patient timeline PDFs are downloadable and include all 6 event types in chronological order.</w:t>
      </w:r>
    </w:p>
    <w:p w14:paraId="000762A1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 xml:space="preserve">All 8 user roles have </w:t>
      </w:r>
      <w:proofErr w:type="gramStart"/>
      <w:r>
        <w:rPr>
          <w:color w:val="1A2333"/>
        </w:rPr>
        <w:t>correct</w:t>
      </w:r>
      <w:proofErr w:type="gramEnd"/>
      <w:r>
        <w:rPr>
          <w:color w:val="1A2333"/>
        </w:rPr>
        <w:t>, isolated access to their permitted features only.</w:t>
      </w:r>
    </w:p>
    <w:p w14:paraId="365F5B62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The entire system runs on free-tier infrastructure with zero licensing cost.</w:t>
      </w:r>
    </w:p>
    <w:p w14:paraId="03418E7B" w14:textId="77777777" w:rsidR="006224C9" w:rsidRDefault="006224C9">
      <w:pPr>
        <w:spacing w:before="160"/>
      </w:pPr>
    </w:p>
    <w:p w14:paraId="0503B790" w14:textId="77777777" w:rsidR="006224C9" w:rsidRDefault="00000000">
      <w:r>
        <w:br w:type="page"/>
      </w:r>
    </w:p>
    <w:p w14:paraId="7AA5CF9A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3. Background and Literature Review</w:t>
      </w:r>
    </w:p>
    <w:p w14:paraId="461A31EF" w14:textId="77777777" w:rsidR="006224C9" w:rsidRDefault="00000000">
      <w:pPr>
        <w:pStyle w:val="Heading2"/>
      </w:pPr>
      <w:r>
        <w:t>3.1 Prior Project</w:t>
      </w:r>
    </w:p>
    <w:p w14:paraId="75FA7736" w14:textId="77777777" w:rsidR="006224C9" w:rsidRDefault="00000000">
      <w:pPr>
        <w:spacing w:before="80" w:after="80" w:line="280" w:lineRule="auto"/>
      </w:pPr>
      <w:r>
        <w:rPr>
          <w:color w:val="1A2333"/>
        </w:rPr>
        <w:t xml:space="preserve">This project directly extends the Healthcare RAG System (HRS-2026-001, May 5–9, 2026). That project built the core RAG pipeline: PDF ingestion, </w:t>
      </w:r>
      <w:proofErr w:type="spellStart"/>
      <w:r>
        <w:rPr>
          <w:color w:val="1A2333"/>
        </w:rPr>
        <w:t>PubMedBERT</w:t>
      </w:r>
      <w:proofErr w:type="spellEnd"/>
      <w:r>
        <w:rPr>
          <w:color w:val="1A2333"/>
        </w:rPr>
        <w:t xml:space="preserve"> embeddings, Pinecone vector storage, Gemini LLM responses, and MongoDB session management. </w:t>
      </w:r>
      <w:proofErr w:type="spellStart"/>
      <w:r>
        <w:rPr>
          <w:color w:val="1A2333"/>
        </w:rPr>
        <w:t>CareTrust</w:t>
      </w:r>
      <w:proofErr w:type="spellEnd"/>
      <w:r>
        <w:rPr>
          <w:color w:val="1A2333"/>
        </w:rPr>
        <w:t xml:space="preserve"> AI reuses the same embedding model and vector index but repurposes the stack for a multi-user, role-based care governance context.</w:t>
      </w:r>
    </w:p>
    <w:p w14:paraId="24BC4735" w14:textId="77777777" w:rsidR="006224C9" w:rsidRDefault="006224C9">
      <w:pPr>
        <w:spacing w:before="80"/>
      </w:pPr>
    </w:p>
    <w:p w14:paraId="66048801" w14:textId="77777777" w:rsidR="006224C9" w:rsidRDefault="00000000">
      <w:pPr>
        <w:pStyle w:val="Heading2"/>
      </w:pPr>
      <w:r>
        <w:t>3.2 Why These Technology Choices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224C9" w14:paraId="534403F3" w14:textId="77777777">
        <w:trPr>
          <w:tblHeader/>
        </w:trPr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280B4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05A46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Chosen</w:t>
            </w:r>
          </w:p>
        </w:tc>
      </w:tr>
      <w:tr w:rsidR="006224C9" w14:paraId="137413B4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856EB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FastAPI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(Python)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B66D1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Async support, </w:t>
            </w:r>
            <w:proofErr w:type="spellStart"/>
            <w:r>
              <w:rPr>
                <w:color w:val="1A2333"/>
                <w:sz w:val="20"/>
                <w:szCs w:val="20"/>
              </w:rPr>
              <w:t>Pydantic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validation, SSE streaming, and </w:t>
            </w:r>
            <w:proofErr w:type="spellStart"/>
            <w:r>
              <w:rPr>
                <w:color w:val="1A2333"/>
                <w:sz w:val="20"/>
                <w:szCs w:val="20"/>
              </w:rPr>
              <w:t>OpenAPI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docs out of the box.</w:t>
            </w:r>
          </w:p>
        </w:tc>
      </w:tr>
      <w:tr w:rsidR="006224C9" w14:paraId="45B0556C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4A792" w14:textId="77777777" w:rsidR="006224C9" w:rsidRDefault="00000000">
            <w:r>
              <w:rPr>
                <w:color w:val="1A2333"/>
                <w:sz w:val="20"/>
                <w:szCs w:val="20"/>
              </w:rPr>
              <w:t>MongoDB Atlas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D7B50" w14:textId="77777777" w:rsidR="006224C9" w:rsidRDefault="00000000">
            <w:r>
              <w:rPr>
                <w:color w:val="1A2333"/>
                <w:sz w:val="20"/>
                <w:szCs w:val="20"/>
              </w:rPr>
              <w:t>Flexible document schema for varied log types; Change Streams enable real-time SSE push.</w:t>
            </w:r>
          </w:p>
        </w:tc>
      </w:tr>
      <w:tr w:rsidR="006224C9" w14:paraId="76C29DEB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9F444" w14:textId="77777777" w:rsidR="006224C9" w:rsidRDefault="00000000">
            <w:r>
              <w:rPr>
                <w:color w:val="1A2333"/>
                <w:sz w:val="20"/>
                <w:szCs w:val="20"/>
              </w:rPr>
              <w:t>Pinecone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C9AFD" w14:textId="77777777" w:rsidR="006224C9" w:rsidRDefault="00000000">
            <w:r>
              <w:rPr>
                <w:color w:val="1A2333"/>
                <w:sz w:val="20"/>
                <w:szCs w:val="20"/>
              </w:rPr>
              <w:t>Patient-scoped vector namespaces; persistent across restarts; free Starter tier sufficient.</w:t>
            </w:r>
          </w:p>
        </w:tc>
      </w:tr>
      <w:tr w:rsidR="006224C9" w14:paraId="7A6D27DE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1418D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PubMedBERT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(768-dim)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C7765" w14:textId="77777777" w:rsidR="006224C9" w:rsidRDefault="00000000">
            <w:r>
              <w:rPr>
                <w:color w:val="1A2333"/>
                <w:sz w:val="20"/>
                <w:szCs w:val="20"/>
              </w:rPr>
              <w:t>Medical-domain tuned — outperforms general embeddings for clinical terminology.</w:t>
            </w:r>
          </w:p>
        </w:tc>
      </w:tr>
      <w:tr w:rsidR="006224C9" w14:paraId="017EF6C1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F691B" w14:textId="77777777" w:rsidR="006224C9" w:rsidRDefault="00000000">
            <w:r>
              <w:rPr>
                <w:color w:val="1A2333"/>
                <w:sz w:val="20"/>
                <w:szCs w:val="20"/>
              </w:rPr>
              <w:t>Gemini 2.5 Flash Lite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01B95" w14:textId="77777777" w:rsidR="006224C9" w:rsidRDefault="00000000">
            <w:r>
              <w:rPr>
                <w:color w:val="1A2333"/>
                <w:sz w:val="20"/>
                <w:szCs w:val="20"/>
              </w:rPr>
              <w:t>Fast, cost-efficient, sufficient reasoning quality for confidence scoring and RAG answers.</w:t>
            </w:r>
          </w:p>
        </w:tc>
      </w:tr>
      <w:tr w:rsidR="006224C9" w14:paraId="21F3F728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CF27F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APScheduler</w:t>
            </w:r>
            <w:proofErr w:type="spellEnd"/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FEEAC" w14:textId="77777777" w:rsidR="006224C9" w:rsidRDefault="00000000">
            <w:r>
              <w:rPr>
                <w:color w:val="1A2333"/>
                <w:sz w:val="20"/>
                <w:szCs w:val="20"/>
              </w:rPr>
              <w:t>In-process scheduler for end-of-day cumulative policy scans; no external queue needed.</w:t>
            </w:r>
          </w:p>
        </w:tc>
      </w:tr>
      <w:tr w:rsidR="006224C9" w14:paraId="1FC92EDF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D75A0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64887" w14:textId="77777777" w:rsidR="006224C9" w:rsidRDefault="00000000">
            <w:r>
              <w:rPr>
                <w:color w:val="1A2333"/>
                <w:sz w:val="20"/>
                <w:szCs w:val="20"/>
              </w:rPr>
              <w:t>Programmatic PDF generation with full layout control for audit timeline export.</w:t>
            </w:r>
          </w:p>
        </w:tc>
      </w:tr>
      <w:tr w:rsidR="006224C9" w14:paraId="0A33661A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7F3F6" w14:textId="77777777" w:rsidR="006224C9" w:rsidRDefault="00000000">
            <w:r>
              <w:rPr>
                <w:color w:val="1A2333"/>
                <w:sz w:val="20"/>
                <w:szCs w:val="20"/>
              </w:rPr>
              <w:t>Vanilla JS + Jinja2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6DAC4" w14:textId="77777777" w:rsidR="006224C9" w:rsidRDefault="00000000">
            <w:r>
              <w:rPr>
                <w:color w:val="1A2333"/>
                <w:sz w:val="20"/>
                <w:szCs w:val="20"/>
              </w:rPr>
              <w:t>No build toolchain; full control over single-page app behaviour and SSE handling.</w:t>
            </w:r>
          </w:p>
        </w:tc>
      </w:tr>
    </w:tbl>
    <w:p w14:paraId="70E09F33" w14:textId="77777777" w:rsidR="006224C9" w:rsidRDefault="006224C9">
      <w:pPr>
        <w:spacing w:before="160"/>
      </w:pPr>
    </w:p>
    <w:p w14:paraId="74486AB9" w14:textId="77777777" w:rsidR="006224C9" w:rsidRDefault="00000000">
      <w:r>
        <w:br w:type="page"/>
      </w:r>
    </w:p>
    <w:p w14:paraId="19333D83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4. Scope and Limitations</w:t>
      </w:r>
    </w:p>
    <w:p w14:paraId="5DCB7945" w14:textId="77777777" w:rsidR="006224C9" w:rsidRDefault="00000000">
      <w:pPr>
        <w:pStyle w:val="Heading2"/>
      </w:pPr>
      <w:r>
        <w:t>4.1 In-Scope</w:t>
      </w:r>
    </w:p>
    <w:p w14:paraId="61F82C1F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Role-based multi-user system: Nurse, Caretaker, Doctor, Chief Nurse, Manager, Admin (8 roles total).</w:t>
      </w:r>
    </w:p>
    <w:p w14:paraId="08C19C39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Care log submission with built-in and dynamically added custom fields.</w:t>
      </w:r>
    </w:p>
    <w:p w14:paraId="0692ECF5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Window-based policy breach detection — threshold (numeric) and yes/no (</w:t>
      </w:r>
      <w:proofErr w:type="spellStart"/>
      <w:r>
        <w:rPr>
          <w:color w:val="1A2333"/>
        </w:rPr>
        <w:t>boolean</w:t>
      </w:r>
      <w:proofErr w:type="spellEnd"/>
      <w:r>
        <w:rPr>
          <w:color w:val="1A2333"/>
        </w:rPr>
        <w:t>) policy types.</w:t>
      </w:r>
    </w:p>
    <w:p w14:paraId="4D9939F6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Gemini-powered alert detail generation with structured confidence scoring and clinical evidence bullets.</w:t>
      </w:r>
    </w:p>
    <w:p w14:paraId="0A516CBC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Real-time SSE push notifications via MongoDB Change Streams with 15-second server-side polling fallback.</w:t>
      </w:r>
    </w:p>
    <w:p w14:paraId="70C51E05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Patient-scoped and organisation-scoped policies; doctor requests, manager approvals workflow.</w:t>
      </w:r>
    </w:p>
    <w:p w14:paraId="551D88B9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 xml:space="preserve">Cumulative end-of-day evaluation mode with </w:t>
      </w:r>
      <w:proofErr w:type="spellStart"/>
      <w:r>
        <w:rPr>
          <w:color w:val="1A2333"/>
        </w:rPr>
        <w:t>APScheduler</w:t>
      </w:r>
      <w:proofErr w:type="spellEnd"/>
      <w:r>
        <w:rPr>
          <w:color w:val="1A2333"/>
        </w:rPr>
        <w:t xml:space="preserve"> cutoff-time </w:t>
      </w:r>
      <w:proofErr w:type="spellStart"/>
      <w:r>
        <w:rPr>
          <w:color w:val="1A2333"/>
        </w:rPr>
        <w:t>cron</w:t>
      </w:r>
      <w:proofErr w:type="spellEnd"/>
      <w:r>
        <w:rPr>
          <w:color w:val="1A2333"/>
        </w:rPr>
        <w:t xml:space="preserve"> jobs.</w:t>
      </w:r>
    </w:p>
    <w:p w14:paraId="6912F20D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Incident reporting form for nurses and caretakers; appears in patient timeline automatically.</w:t>
      </w:r>
    </w:p>
    <w:p w14:paraId="16DCDC8E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Chronological patient timeline with date filter, event-type colour coding, and PDF export.</w:t>
      </w:r>
    </w:p>
    <w:p w14:paraId="3205E26B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 xml:space="preserve">Ask AI with </w:t>
      </w:r>
      <w:proofErr w:type="spellStart"/>
      <w:r>
        <w:rPr>
          <w:color w:val="1A2333"/>
        </w:rPr>
        <w:t>PubMedBERT</w:t>
      </w:r>
      <w:proofErr w:type="spellEnd"/>
      <w:r>
        <w:rPr>
          <w:color w:val="1A2333"/>
        </w:rPr>
        <w:t xml:space="preserve"> RAG, shared chat history per patient, and image upload.</w:t>
      </w:r>
    </w:p>
    <w:p w14:paraId="26CBEA81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Admin impersonation (View As) for system-wide testing and role simulation.</w:t>
      </w:r>
    </w:p>
    <w:p w14:paraId="77F02336" w14:textId="77777777" w:rsidR="006224C9" w:rsidRDefault="006224C9">
      <w:pPr>
        <w:spacing w:before="80"/>
      </w:pPr>
    </w:p>
    <w:p w14:paraId="5283D257" w14:textId="77777777" w:rsidR="006224C9" w:rsidRDefault="00000000">
      <w:pPr>
        <w:pStyle w:val="Heading2"/>
      </w:pPr>
      <w:r>
        <w:t>4.2 Out of Scope</w:t>
      </w:r>
    </w:p>
    <w:p w14:paraId="26293A09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HL7/FHIR integration with external EHR systems.</w:t>
      </w:r>
    </w:p>
    <w:p w14:paraId="16A42A5D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Mobile application or PWA.</w:t>
      </w:r>
    </w:p>
    <w:p w14:paraId="32F9E304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Email or SMS alert delivery.</w:t>
      </w:r>
    </w:p>
    <w:p w14:paraId="3786D0E4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OCR for scanned PDFs with no extractable text.</w:t>
      </w:r>
    </w:p>
    <w:p w14:paraId="4A089CC2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Multi-language support.</w:t>
      </w:r>
    </w:p>
    <w:p w14:paraId="4772A7D3" w14:textId="77777777" w:rsidR="006224C9" w:rsidRDefault="006224C9">
      <w:pPr>
        <w:spacing w:before="80"/>
      </w:pPr>
    </w:p>
    <w:p w14:paraId="149D3255" w14:textId="77777777" w:rsidR="006224C9" w:rsidRDefault="00000000">
      <w:pPr>
        <w:pStyle w:val="Heading2"/>
      </w:pPr>
      <w:r>
        <w:t>4.3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224C9" w14:paraId="36D96549" w14:textId="77777777">
        <w:trPr>
          <w:tblHeader/>
        </w:trPr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090D6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15728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224C9" w14:paraId="69D0CE55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F6D7F" w14:textId="77777777" w:rsidR="006224C9" w:rsidRDefault="00000000">
            <w:r>
              <w:rPr>
                <w:color w:val="1A2333"/>
                <w:sz w:val="20"/>
                <w:szCs w:val="20"/>
              </w:rPr>
              <w:t>Development Time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88204" w14:textId="335CCEB6" w:rsidR="006224C9" w:rsidRDefault="00000000">
            <w:r>
              <w:rPr>
                <w:color w:val="1A2333"/>
                <w:sz w:val="20"/>
                <w:szCs w:val="20"/>
              </w:rPr>
              <w:t>18 working days, 1</w:t>
            </w:r>
            <w:r w:rsidR="00BB4E22">
              <w:rPr>
                <w:color w:val="1A2333"/>
                <w:sz w:val="20"/>
                <w:szCs w:val="20"/>
              </w:rPr>
              <w:t>46</w:t>
            </w:r>
            <w:r>
              <w:rPr>
                <w:color w:val="1A2333"/>
                <w:sz w:val="20"/>
                <w:szCs w:val="20"/>
              </w:rPr>
              <w:t xml:space="preserve"> total hours (May 13 – June 5, 2026), 1 developer.</w:t>
            </w:r>
          </w:p>
        </w:tc>
      </w:tr>
      <w:tr w:rsidR="006224C9" w14:paraId="75EA5F7B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88EE4" w14:textId="77777777" w:rsidR="006224C9" w:rsidRDefault="00000000">
            <w:r>
              <w:rPr>
                <w:color w:val="1A2333"/>
                <w:sz w:val="20"/>
                <w:szCs w:val="20"/>
              </w:rPr>
              <w:t>Infrastructure Cost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E658B" w14:textId="77777777" w:rsidR="006224C9" w:rsidRDefault="00000000">
            <w:r>
              <w:rPr>
                <w:color w:val="1A2333"/>
                <w:sz w:val="20"/>
                <w:szCs w:val="20"/>
              </w:rPr>
              <w:t>₹0 — MongoDB Atlas M0, Pinecone Starter, Gemini free tier, open-source packages only.</w:t>
            </w:r>
          </w:p>
        </w:tc>
      </w:tr>
      <w:tr w:rsidR="006224C9" w14:paraId="60B6E8AF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DF7A8" w14:textId="77777777" w:rsidR="006224C9" w:rsidRDefault="00000000">
            <w:r>
              <w:rPr>
                <w:color w:val="1A2333"/>
                <w:sz w:val="20"/>
                <w:szCs w:val="20"/>
              </w:rPr>
              <w:t>Gemini Throttle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2B92E" w14:textId="77777777" w:rsidR="006224C9" w:rsidRDefault="00000000">
            <w:r>
              <w:rPr>
                <w:color w:val="1A2333"/>
                <w:sz w:val="20"/>
                <w:szCs w:val="20"/>
              </w:rPr>
              <w:t>Alert scan limited to 8 Gemini calls per scan run to stay within free-tier rate limits.</w:t>
            </w:r>
          </w:p>
        </w:tc>
      </w:tr>
      <w:tr w:rsidR="006224C9" w14:paraId="2303B7F4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96CA5" w14:textId="77777777" w:rsidR="006224C9" w:rsidRDefault="00000000">
            <w:r>
              <w:rPr>
                <w:color w:val="1A2333"/>
                <w:sz w:val="20"/>
                <w:szCs w:val="20"/>
              </w:rPr>
              <w:t>Pinecone Free Tier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9E56F" w14:textId="77777777" w:rsidR="006224C9" w:rsidRDefault="00000000">
            <w:r>
              <w:rPr>
                <w:color w:val="1A2333"/>
                <w:sz w:val="20"/>
                <w:szCs w:val="20"/>
              </w:rPr>
              <w:t>2 vectors per patient (</w:t>
            </w:r>
            <w:proofErr w:type="spellStart"/>
            <w:r>
              <w:rPr>
                <w:color w:val="1A2333"/>
                <w:sz w:val="20"/>
                <w:szCs w:val="20"/>
              </w:rPr>
              <w:t>current_assessment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2333"/>
                <w:sz w:val="20"/>
                <w:szCs w:val="20"/>
              </w:rPr>
              <w:t>current_doc</w:t>
            </w:r>
            <w:proofErr w:type="spellEnd"/>
            <w:r>
              <w:rPr>
                <w:color w:val="1A2333"/>
                <w:sz w:val="20"/>
                <w:szCs w:val="20"/>
              </w:rPr>
              <w:t>) — by design to stay within limits.</w:t>
            </w:r>
          </w:p>
        </w:tc>
      </w:tr>
      <w:tr w:rsidR="006224C9" w14:paraId="71138A9E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4E34E" w14:textId="77777777" w:rsidR="006224C9" w:rsidRDefault="00000000">
            <w:r>
              <w:rPr>
                <w:color w:val="1A2333"/>
                <w:sz w:val="20"/>
                <w:szCs w:val="20"/>
              </w:rPr>
              <w:t>SSE Fallback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1151C" w14:textId="77777777" w:rsidR="006224C9" w:rsidRDefault="00000000">
            <w:r>
              <w:rPr>
                <w:color w:val="1A2333"/>
                <w:sz w:val="20"/>
                <w:szCs w:val="20"/>
              </w:rPr>
              <w:t>Without MongoDB Atlas replica set, falls back to 15-second server-side polling automatically.</w:t>
            </w:r>
          </w:p>
        </w:tc>
      </w:tr>
    </w:tbl>
    <w:p w14:paraId="15B9B920" w14:textId="77777777" w:rsidR="006224C9" w:rsidRDefault="006224C9">
      <w:pPr>
        <w:spacing w:before="160"/>
      </w:pPr>
    </w:p>
    <w:p w14:paraId="10FFBF7E" w14:textId="77777777" w:rsidR="006224C9" w:rsidRDefault="00000000">
      <w:r>
        <w:lastRenderedPageBreak/>
        <w:br w:type="page"/>
      </w:r>
    </w:p>
    <w:p w14:paraId="3E620776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5. Methodology / Approach</w:t>
      </w:r>
    </w:p>
    <w:p w14:paraId="51C506AB" w14:textId="77777777" w:rsidR="006224C9" w:rsidRDefault="00000000">
      <w:pPr>
        <w:pStyle w:val="Heading2"/>
      </w:pPr>
      <w:r>
        <w:t>5.1 Research Approach</w:t>
      </w:r>
    </w:p>
    <w:p w14:paraId="0E9DAEEF" w14:textId="77777777" w:rsidR="006224C9" w:rsidRDefault="00000000">
      <w:pPr>
        <w:spacing w:before="80" w:after="80" w:line="280" w:lineRule="auto"/>
      </w:pPr>
      <w:r>
        <w:rPr>
          <w:color w:val="1A2333"/>
        </w:rPr>
        <w:t>The project followed an iterative, use-case-driven approach. Each use case was built and tested independently before integration. When building Use Case 2, a design insight required reworking the already-built Use Case 1 alert logic to be fully policy-driven. This was treated as a necessary iteration, not rework failure — the result was a more correct and cohesive system.</w:t>
      </w:r>
    </w:p>
    <w:p w14:paraId="524CAE03" w14:textId="77777777" w:rsidR="006224C9" w:rsidRDefault="006224C9">
      <w:pPr>
        <w:spacing w:before="80"/>
      </w:pPr>
    </w:p>
    <w:p w14:paraId="62BC82DA" w14:textId="77777777" w:rsidR="006224C9" w:rsidRDefault="00000000">
      <w:pPr>
        <w:pStyle w:val="Heading2"/>
      </w:pPr>
      <w:r>
        <w:t>5.2 Tools and Software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6224C9" w14:paraId="33081DB6" w14:textId="77777777">
        <w:trPr>
          <w:tblHeader/>
        </w:trPr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4D642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CA5D9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36A0C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224C9" w14:paraId="5A13DDAD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8904E" w14:textId="77777777" w:rsidR="006224C9" w:rsidRDefault="00000000">
            <w:r>
              <w:rPr>
                <w:color w:val="1A2333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4DB3A" w14:textId="77777777" w:rsidR="006224C9" w:rsidRDefault="00000000">
            <w:r>
              <w:rPr>
                <w:color w:val="1A2333"/>
                <w:sz w:val="20"/>
                <w:szCs w:val="20"/>
              </w:rPr>
              <w:t>Vanilla JS + HTML + CSS (SPA)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B0035" w14:textId="77777777" w:rsidR="006224C9" w:rsidRDefault="00000000">
            <w:r>
              <w:rPr>
                <w:color w:val="1A2333"/>
                <w:sz w:val="20"/>
                <w:szCs w:val="20"/>
              </w:rPr>
              <w:t>Role-based single-page app, SSE listener, chat UI, markdown rendering.</w:t>
            </w:r>
          </w:p>
        </w:tc>
      </w:tr>
      <w:tr w:rsidR="006224C9" w14:paraId="3F50B915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C0965" w14:textId="77777777" w:rsidR="006224C9" w:rsidRDefault="00000000">
            <w:r>
              <w:rPr>
                <w:color w:val="1A2333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2F78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FastAPI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(Python)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70F3F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30+ REST endpoints, SSE stream, </w:t>
            </w:r>
            <w:proofErr w:type="spellStart"/>
            <w:r>
              <w:rPr>
                <w:color w:val="1A2333"/>
                <w:sz w:val="20"/>
                <w:szCs w:val="20"/>
              </w:rPr>
              <w:t>APScheduler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lifespan.</w:t>
            </w:r>
          </w:p>
        </w:tc>
      </w:tr>
      <w:tr w:rsidR="006224C9" w14:paraId="36E0E0AC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92243" w14:textId="77777777" w:rsidR="006224C9" w:rsidRDefault="00000000">
            <w:r>
              <w:rPr>
                <w:color w:val="1A2333"/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430B2" w14:textId="77777777" w:rsidR="006224C9" w:rsidRDefault="00000000">
            <w:r>
              <w:rPr>
                <w:color w:val="1A2333"/>
                <w:sz w:val="20"/>
                <w:szCs w:val="20"/>
              </w:rPr>
              <w:t>MongoDB Atlas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CD3A9" w14:textId="77777777" w:rsidR="006224C9" w:rsidRDefault="00000000">
            <w:r>
              <w:rPr>
                <w:color w:val="1A2333"/>
                <w:sz w:val="20"/>
                <w:szCs w:val="20"/>
              </w:rPr>
              <w:t>All collections; Change Streams for real-time SSE push.</w:t>
            </w:r>
          </w:p>
        </w:tc>
      </w:tr>
      <w:tr w:rsidR="006224C9" w14:paraId="785DAF36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7FE13" w14:textId="77777777" w:rsidR="006224C9" w:rsidRDefault="00000000">
            <w:r>
              <w:rPr>
                <w:color w:val="1A2333"/>
                <w:sz w:val="20"/>
                <w:szCs w:val="20"/>
              </w:rPr>
              <w:t>Vector Store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B05B4" w14:textId="77777777" w:rsidR="006224C9" w:rsidRDefault="00000000">
            <w:r>
              <w:rPr>
                <w:color w:val="1A2333"/>
                <w:sz w:val="20"/>
                <w:szCs w:val="20"/>
              </w:rPr>
              <w:t>Pinecone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6AC52" w14:textId="77777777" w:rsidR="006224C9" w:rsidRDefault="00000000">
            <w:r>
              <w:rPr>
                <w:color w:val="1A2333"/>
                <w:sz w:val="20"/>
                <w:szCs w:val="20"/>
              </w:rPr>
              <w:t>Patient assessment and document embeddings.</w:t>
            </w:r>
          </w:p>
        </w:tc>
      </w:tr>
      <w:tr w:rsidR="006224C9" w14:paraId="2BD938AC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79A43" w14:textId="77777777" w:rsidR="006224C9" w:rsidRDefault="00000000">
            <w:r>
              <w:rPr>
                <w:color w:val="1A2333"/>
                <w:sz w:val="20"/>
                <w:szCs w:val="20"/>
              </w:rPr>
              <w:t>Embedding Model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5C8B1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PubMedBERT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(768-dim)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10BAA" w14:textId="77777777" w:rsidR="006224C9" w:rsidRDefault="00000000">
            <w:r>
              <w:rPr>
                <w:color w:val="1A2333"/>
                <w:sz w:val="20"/>
                <w:szCs w:val="20"/>
              </w:rPr>
              <w:t>Medical-domain semantic embeddings for RAG pipeline.</w:t>
            </w:r>
          </w:p>
        </w:tc>
      </w:tr>
      <w:tr w:rsidR="006224C9" w14:paraId="5F3936EF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FF600" w14:textId="77777777" w:rsidR="006224C9" w:rsidRDefault="00000000">
            <w:r>
              <w:rPr>
                <w:color w:val="1A2333"/>
                <w:sz w:val="20"/>
                <w:szCs w:val="20"/>
              </w:rPr>
              <w:t>LLM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D3DD5" w14:textId="77777777" w:rsidR="006224C9" w:rsidRDefault="00000000">
            <w:r>
              <w:rPr>
                <w:color w:val="1A2333"/>
                <w:sz w:val="20"/>
                <w:szCs w:val="20"/>
              </w:rPr>
              <w:t>Google Gemini 2.5 Flash Lite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9FA6E" w14:textId="77777777" w:rsidR="006224C9" w:rsidRDefault="00000000">
            <w:r>
              <w:rPr>
                <w:color w:val="1A2333"/>
                <w:sz w:val="20"/>
                <w:szCs w:val="20"/>
              </w:rPr>
              <w:t>Alert confidence scoring, evidence generation, RAG answers.</w:t>
            </w:r>
          </w:p>
        </w:tc>
      </w:tr>
      <w:tr w:rsidR="006224C9" w14:paraId="300B389A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D5B06" w14:textId="77777777" w:rsidR="006224C9" w:rsidRDefault="00000000">
            <w:r>
              <w:rPr>
                <w:color w:val="1A2333"/>
                <w:sz w:val="20"/>
                <w:szCs w:val="20"/>
              </w:rPr>
              <w:t>Scheduler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9B3C0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APScheduler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17390" w14:textId="77777777" w:rsidR="006224C9" w:rsidRDefault="00000000">
            <w:r>
              <w:rPr>
                <w:color w:val="1A2333"/>
                <w:sz w:val="20"/>
                <w:szCs w:val="20"/>
              </w:rPr>
              <w:t>End-of-day cumulative policy scans at configurable cutoff times.</w:t>
            </w:r>
          </w:p>
        </w:tc>
      </w:tr>
      <w:tr w:rsidR="006224C9" w14:paraId="61A845C2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73BE5" w14:textId="77777777" w:rsidR="006224C9" w:rsidRDefault="00000000">
            <w:r>
              <w:rPr>
                <w:color w:val="1A2333"/>
                <w:sz w:val="20"/>
                <w:szCs w:val="20"/>
              </w:rPr>
              <w:t>PDF Export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192C4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82320" w14:textId="77777777" w:rsidR="006224C9" w:rsidRDefault="00000000">
            <w:r>
              <w:rPr>
                <w:color w:val="1A2333"/>
                <w:sz w:val="20"/>
                <w:szCs w:val="20"/>
              </w:rPr>
              <w:t>Audit timeline PDF with colour-coded event cards.</w:t>
            </w:r>
          </w:p>
        </w:tc>
      </w:tr>
      <w:tr w:rsidR="006224C9" w14:paraId="1A120D52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91A18" w14:textId="77777777" w:rsidR="006224C9" w:rsidRDefault="00000000">
            <w:r>
              <w:rPr>
                <w:color w:val="1A2333"/>
                <w:sz w:val="20"/>
                <w:szCs w:val="20"/>
              </w:rPr>
              <w:t>PDF Parsing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AB7E7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pypdf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DE0B3" w14:textId="77777777" w:rsidR="006224C9" w:rsidRDefault="00000000">
            <w:r>
              <w:rPr>
                <w:color w:val="1A2333"/>
                <w:sz w:val="20"/>
                <w:szCs w:val="20"/>
              </w:rPr>
              <w:t>Text extraction from uploaded patient PDFs.</w:t>
            </w:r>
          </w:p>
        </w:tc>
      </w:tr>
      <w:tr w:rsidR="006224C9" w14:paraId="2EC32E28" w14:textId="77777777">
        <w:tc>
          <w:tcPr>
            <w:tcW w:w="1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5B18B" w14:textId="77777777" w:rsidR="006224C9" w:rsidRDefault="00000000">
            <w:r>
              <w:rPr>
                <w:color w:val="1A2333"/>
                <w:sz w:val="20"/>
                <w:szCs w:val="20"/>
              </w:rPr>
              <w:t>Environment</w:t>
            </w:r>
          </w:p>
        </w:tc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90886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1A2333"/>
                <w:sz w:val="20"/>
                <w:szCs w:val="20"/>
              </w:rPr>
              <w:t>venv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+ python-</w:t>
            </w:r>
            <w:proofErr w:type="spellStart"/>
            <w:r>
              <w:rPr>
                <w:color w:val="1A2333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8CD28" w14:textId="77777777" w:rsidR="006224C9" w:rsidRDefault="00000000">
            <w:r>
              <w:rPr>
                <w:color w:val="1A2333"/>
                <w:sz w:val="20"/>
                <w:szCs w:val="20"/>
              </w:rPr>
              <w:t>Dependency isolation and secret management.</w:t>
            </w:r>
          </w:p>
        </w:tc>
      </w:tr>
    </w:tbl>
    <w:p w14:paraId="10CE77F8" w14:textId="77777777" w:rsidR="006224C9" w:rsidRDefault="006224C9">
      <w:pPr>
        <w:spacing w:before="80"/>
      </w:pPr>
    </w:p>
    <w:p w14:paraId="25BDE4C1" w14:textId="77777777" w:rsidR="00665FE5" w:rsidRDefault="00665FE5" w:rsidP="00665FE5">
      <w:pPr>
        <w:pStyle w:val="Heading2"/>
      </w:pPr>
      <w:r>
        <w:t>5.3 System Architecture</w:t>
      </w:r>
    </w:p>
    <w:p w14:paraId="00FD7B50" w14:textId="77777777" w:rsidR="00665FE5" w:rsidRDefault="00665FE5" w:rsidP="00665FE5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Browser SPA: app.js handles all API calls, SSE connection, role-based navigation, and chat rendering.</w:t>
      </w:r>
    </w:p>
    <w:p w14:paraId="17704C36" w14:textId="77777777" w:rsidR="00665FE5" w:rsidRDefault="00665FE5" w:rsidP="00665FE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2333"/>
        </w:rPr>
        <w:t>FastAPI</w:t>
      </w:r>
      <w:proofErr w:type="spellEnd"/>
      <w:r>
        <w:rPr>
          <w:color w:val="1A2333"/>
        </w:rPr>
        <w:t xml:space="preserve"> (main.py): 30+ REST endpoints plus one SSE streaming endpoint. </w:t>
      </w:r>
      <w:proofErr w:type="spellStart"/>
      <w:r>
        <w:rPr>
          <w:color w:val="1A2333"/>
        </w:rPr>
        <w:t>APScheduler</w:t>
      </w:r>
      <w:proofErr w:type="spellEnd"/>
      <w:r>
        <w:rPr>
          <w:color w:val="1A2333"/>
        </w:rPr>
        <w:t xml:space="preserve"> runs in the lifespan context.</w:t>
      </w:r>
    </w:p>
    <w:p w14:paraId="4A28642C" w14:textId="77777777" w:rsidR="00665FE5" w:rsidRDefault="00665FE5" w:rsidP="00665FE5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 xml:space="preserve">Backend Services: 7 service modules — auth, patient/log/task, policy, </w:t>
      </w:r>
      <w:proofErr w:type="spellStart"/>
      <w:r>
        <w:rPr>
          <w:color w:val="1A2333"/>
        </w:rPr>
        <w:t>policy_checker</w:t>
      </w:r>
      <w:proofErr w:type="spellEnd"/>
      <w:r>
        <w:rPr>
          <w:color w:val="1A2333"/>
        </w:rPr>
        <w:t xml:space="preserve"> (zero-LLM), alert, incident/timeline, RAG — each owning one domain.</w:t>
      </w:r>
    </w:p>
    <w:p w14:paraId="0A97C5F0" w14:textId="77777777" w:rsidR="00665FE5" w:rsidRDefault="00665FE5" w:rsidP="00665FE5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 xml:space="preserve">AI/ML Layer: </w:t>
      </w:r>
      <w:proofErr w:type="spellStart"/>
      <w:r>
        <w:rPr>
          <w:color w:val="1A2333"/>
        </w:rPr>
        <w:t>PubMedBERT</w:t>
      </w:r>
      <w:proofErr w:type="spellEnd"/>
      <w:r>
        <w:rPr>
          <w:color w:val="1A2333"/>
        </w:rPr>
        <w:t xml:space="preserve"> for embeddings, Pinecone for vector retrieval, Gemini for clinical reasoning and RAG answers.</w:t>
      </w:r>
    </w:p>
    <w:p w14:paraId="7B91512A" w14:textId="77777777" w:rsidR="00665FE5" w:rsidRPr="00665FE5" w:rsidRDefault="00665FE5" w:rsidP="00665FE5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Data Layer: MongoDB for 10+ collections. Pinecone for 2 vectors per patient namespace.</w:t>
      </w:r>
    </w:p>
    <w:p w14:paraId="2C2FFCB9" w14:textId="77777777" w:rsidR="00665FE5" w:rsidRDefault="00665FE5" w:rsidP="00665FE5">
      <w:pPr>
        <w:spacing w:before="60" w:after="60"/>
      </w:pPr>
    </w:p>
    <w:p w14:paraId="455F24D9" w14:textId="77777777" w:rsidR="00665FE5" w:rsidRDefault="00665FE5" w:rsidP="00665FE5">
      <w:pPr>
        <w:spacing w:before="60" w:after="60"/>
      </w:pPr>
    </w:p>
    <w:p w14:paraId="0E1ECD0E" w14:textId="10088879" w:rsidR="00665FE5" w:rsidRDefault="00665FE5" w:rsidP="00665FE5">
      <w:pPr>
        <w:pStyle w:val="Heading2"/>
      </w:pPr>
      <w:r>
        <w:lastRenderedPageBreak/>
        <w:t>5.4 Architecture Diagram</w:t>
      </w:r>
    </w:p>
    <w:p w14:paraId="465333E0" w14:textId="77777777" w:rsidR="00665FE5" w:rsidRDefault="00665FE5" w:rsidP="00665FE5">
      <w:pPr>
        <w:spacing w:before="60" w:after="60"/>
      </w:pPr>
    </w:p>
    <w:p w14:paraId="10E3B551" w14:textId="77777777" w:rsidR="00665FE5" w:rsidRDefault="00665FE5" w:rsidP="00665FE5">
      <w:pPr>
        <w:spacing w:line="200" w:lineRule="exact"/>
      </w:pPr>
    </w:p>
    <w:p w14:paraId="0AAF9E0D" w14:textId="7FA52C3B" w:rsidR="00665FE5" w:rsidRDefault="00665FE5" w:rsidP="00665FE5">
      <w:pPr>
        <w:spacing w:line="200" w:lineRule="exact"/>
      </w:pPr>
    </w:p>
    <w:p w14:paraId="0E4EFFFD" w14:textId="77777777" w:rsidR="00665FE5" w:rsidRDefault="00665FE5" w:rsidP="00665FE5">
      <w:pPr>
        <w:spacing w:line="200" w:lineRule="exact"/>
      </w:pPr>
    </w:p>
    <w:p w14:paraId="07BF4748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1E5BBD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      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BROWSER  —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Single Page App                                │</w:t>
      </w:r>
    </w:p>
    <w:p w14:paraId="37B23F8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app.js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index.html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styles.css                             │</w:t>
      </w:r>
    </w:p>
    <w:p w14:paraId="4C3CA830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        Role-based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nav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Real-time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SSE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Markdown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chat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Image upload         │</w:t>
      </w:r>
    </w:p>
    <w:p w14:paraId="4E0D1A78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                                                                           │</w:t>
      </w:r>
    </w:p>
    <w:p w14:paraId="67BD500C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Nurse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/Caretaker        Doctor             Chief Nurse       Manager / Admin        │</w:t>
      </w:r>
    </w:p>
    <w:p w14:paraId="64B4D01F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Dashboard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Tasks &amp;            Transfer &amp;        Policies &amp;             │</w:t>
      </w:r>
    </w:p>
    <w:p w14:paraId="07A12775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My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Patients            Assessments        Rooms             Incidents              │</w:t>
      </w:r>
    </w:p>
    <w:p w14:paraId="4C736016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Submit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Care Log        Docs &amp; Policies    All Patients      Patient Policies       │</w:t>
      </w:r>
    </w:p>
    <w:p w14:paraId="013A08C2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Ask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AI                 Upload PDF         Ask AI            Custom Log Fields      │</w:t>
      </w:r>
    </w:p>
    <w:p w14:paraId="2A6EA902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</w:p>
    <w:p w14:paraId="725683D9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HTTP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requests  /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SSE stream</w:t>
      </w:r>
    </w:p>
    <w:p w14:paraId="7C0D042B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              ▼</w:t>
      </w:r>
    </w:p>
    <w:p w14:paraId="1A65D03F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F2C6A5" w14:textId="4211B30D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                     FASTAPI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BACKEND  —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main.py  —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Port 8000                    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r>
        <w:rPr>
          <w:rFonts w:ascii="Courier New" w:hAnsi="Courier New" w:cs="Courier New"/>
          <w:color w:val="1A2333"/>
          <w:sz w:val="16"/>
          <w:szCs w:val="16"/>
        </w:rPr>
        <w:t xml:space="preserve"> │</w:t>
      </w:r>
    </w:p>
    <w:p w14:paraId="52BB85E7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                                                                           │</w:t>
      </w:r>
    </w:p>
    <w:p w14:paraId="7F0CC036" w14:textId="3C0ED2D0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Auth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· Patients · Care Logs · Tasks · Policies · Alerts · Pre-Alerts            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</w:p>
    <w:p w14:paraId="2736DAE5" w14:textId="1FBA4E48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Incidents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· Ask AI · Notifications · Rooms · Admin · Log Fields · Policy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Requests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r>
        <w:rPr>
          <w:rFonts w:ascii="Courier New" w:hAnsi="Courier New" w:cs="Courier New"/>
          <w:color w:val="1A2333"/>
          <w:sz w:val="16"/>
          <w:szCs w:val="16"/>
        </w:rPr>
        <w:t xml:space="preserve"> │</w:t>
      </w:r>
      <w:proofErr w:type="gramEnd"/>
    </w:p>
    <w:p w14:paraId="7E783FA8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                                                                           │</w:t>
      </w:r>
    </w:p>
    <w:p w14:paraId="662F0046" w14:textId="6254F440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 xml:space="preserve">│ 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APScheduler</w:t>
      </w:r>
      <w:proofErr w:type="spellEnd"/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lifespan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RAG warmup at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startup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SSE endpoint                 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 </w:t>
      </w:r>
      <w:r>
        <w:rPr>
          <w:rFonts w:ascii="Courier New" w:hAnsi="Courier New" w:cs="Courier New"/>
          <w:color w:val="1A2333"/>
          <w:sz w:val="16"/>
          <w:szCs w:val="16"/>
        </w:rPr>
        <w:t xml:space="preserve"> │</w:t>
      </w:r>
    </w:p>
    <w:p w14:paraId="342A5B2B" w14:textId="73951A9E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└──────┬────────────┬────────────┬────────────┬────────────┬───────────────────────</w:t>
      </w:r>
      <w:r w:rsidR="000D0AD5">
        <w:rPr>
          <w:rFonts w:ascii="Courier New" w:hAnsi="Courier New" w:cs="Courier New"/>
          <w:color w:val="1A2333"/>
          <w:sz w:val="16"/>
          <w:szCs w:val="16"/>
        </w:rPr>
        <w:t>─</w:t>
      </w:r>
      <w:r>
        <w:rPr>
          <w:rFonts w:ascii="Courier New" w:hAnsi="Courier New" w:cs="Courier New"/>
          <w:color w:val="1A2333"/>
          <w:sz w:val="16"/>
          <w:szCs w:val="16"/>
        </w:rPr>
        <w:t>─</w:t>
      </w:r>
      <w:r w:rsidR="000D0AD5">
        <w:rPr>
          <w:rFonts w:ascii="Courier New" w:hAnsi="Courier New" w:cs="Courier New"/>
          <w:color w:val="1A2333"/>
          <w:sz w:val="16"/>
          <w:szCs w:val="16"/>
        </w:rPr>
        <w:t>─</w:t>
      </w:r>
      <w:r>
        <w:rPr>
          <w:rFonts w:ascii="Courier New" w:hAnsi="Courier New" w:cs="Courier New"/>
          <w:color w:val="1A2333"/>
          <w:sz w:val="16"/>
          <w:szCs w:val="16"/>
        </w:rPr>
        <w:t>┘</w:t>
      </w:r>
    </w:p>
    <w:p w14:paraId="57F83D03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  │            │            │            │            │</w:t>
      </w:r>
    </w:p>
    <w:p w14:paraId="6949855D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  ▼            ▼            ▼            ▼            ▼</w:t>
      </w:r>
    </w:p>
    <w:p w14:paraId="448E227E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Care Log      PDF Upload   Ask AI      Policy &amp;    Notifications</w:t>
      </w:r>
    </w:p>
    <w:p w14:paraId="1BCE1038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Flow         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Flow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   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Flow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    Timeline       Flow</w:t>
      </w:r>
    </w:p>
    <w:p w14:paraId="4B510305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  │            │            │          Flow           │</w:t>
      </w:r>
    </w:p>
    <w:p w14:paraId="7DEDA603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  ▼            ▼            ▼            ▼            ▼</w:t>
      </w:r>
    </w:p>
    <w:p w14:paraId="2106C112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┌──────────┐  ┌──────────┐  ┌──────────┐  ┌──────────┐  ┌───────────┐</w:t>
      </w:r>
    </w:p>
    <w:p w14:paraId="1B298C4F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│patient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_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│patient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_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│rag_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policy_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notify_    │</w:t>
      </w:r>
    </w:p>
    <w:p w14:paraId="23F87217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│service.py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service.py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service.py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service.py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service.py │</w:t>
      </w:r>
    </w:p>
    <w:p w14:paraId="0D3DA976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│  │          │  │          │  │          │  │           │</w:t>
      </w:r>
    </w:p>
    <w:p w14:paraId="119AC3D3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│save care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save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embed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save to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SSE stream │</w:t>
      </w:r>
    </w:p>
    <w:p w14:paraId="795732B7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│log to DB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assess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+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question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│MongoDB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Change     │</w:t>
      </w:r>
    </w:p>
    <w:p w14:paraId="2141981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doc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text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│via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Streams or │</w:t>
      </w:r>
    </w:p>
    <w:p w14:paraId="6C7526F0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run_auto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_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to MongoDB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spellStart"/>
      <w:proofErr w:type="gramEnd"/>
      <w:r>
        <w:rPr>
          <w:rFonts w:ascii="Courier New" w:hAnsi="Courier New" w:cs="Courier New"/>
          <w:color w:val="1A2333"/>
          <w:sz w:val="16"/>
          <w:szCs w:val="16"/>
        </w:rPr>
        <w:t>PubMedBERT</w:t>
      </w:r>
      <w:proofErr w:type="spellEnd"/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refresh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_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│15s poll   │</w:t>
      </w:r>
    </w:p>
    <w:p w14:paraId="6563AAF0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scan(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)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scheduler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fallback   │</w:t>
      </w:r>
    </w:p>
    <w:p w14:paraId="3BA1ACCD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└────┬─────┘  └────┬─────┘  └────┬─────┘  └────┬─────┘  └─────┬─────┘</w:t>
      </w:r>
    </w:p>
    <w:p w14:paraId="446F18BA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│             │             │             │              │</w:t>
      </w:r>
    </w:p>
    <w:p w14:paraId="751472C1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▼             ▼             ▼             ▼              ▼</w:t>
      </w:r>
    </w:p>
    <w:p w14:paraId="2C83587D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┌──────────┐  ┌──────────┐  ┌──────────┐  ┌──────────┐  ┌───────────┐</w:t>
      </w:r>
    </w:p>
    <w:p w14:paraId="45E68F59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│policy_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rag_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│Pinecone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  <w:proofErr w:type="spellStart"/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APScheduler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nurse bell │</w:t>
      </w:r>
    </w:p>
    <w:p w14:paraId="39161E4D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│checker.py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service.py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search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│dashboard  │</w:t>
      </w:r>
      <w:proofErr w:type="gramEnd"/>
    </w:p>
    <w:p w14:paraId="20954911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spellStart"/>
      <w:proofErr w:type="gramEnd"/>
      <w:r>
        <w:rPr>
          <w:rFonts w:ascii="Courier New" w:hAnsi="Courier New" w:cs="Courier New"/>
          <w:color w:val="1A2333"/>
          <w:sz w:val="16"/>
          <w:szCs w:val="16"/>
        </w:rPr>
        <w:t>top_k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=2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CronTrigger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live       │</w:t>
      </w:r>
    </w:p>
    <w:p w14:paraId="1A20C388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│Zero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LLM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PubMedBERT</w:t>
      </w:r>
      <w:proofErr w:type="spellEnd"/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cosine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per policy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refresh if │</w:t>
      </w:r>
    </w:p>
    <w:p w14:paraId="75F9EE47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Threshold:│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│768-dim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similarity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cutoff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on tab     │</w:t>
      </w:r>
    </w:p>
    <w:p w14:paraId="10370AA3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│numeric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embed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time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│</w:t>
      </w:r>
    </w:p>
    <w:p w14:paraId="2A9FD7F9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│Yes/No: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returns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│</w:t>
      </w:r>
    </w:p>
    <w:p w14:paraId="512D2D3E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majority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Pinecone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│vector IDs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Fires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│</w:t>
      </w:r>
    </w:p>
    <w:p w14:paraId="4D2D8FCB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│vote/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day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upsert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spellStart"/>
      <w:proofErr w:type="gramEnd"/>
      <w:r>
        <w:rPr>
          <w:rFonts w:ascii="Courier New" w:hAnsi="Courier New" w:cs="Courier New"/>
          <w:color w:val="1A2333"/>
          <w:sz w:val="16"/>
          <w:szCs w:val="16"/>
        </w:rPr>
        <w:t>run_auto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_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│</w:t>
      </w:r>
    </w:p>
    <w:p w14:paraId="67F24AA4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│Cumulative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current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_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│scan(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) all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│</w:t>
      </w:r>
    </w:p>
    <w:p w14:paraId="552664FF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│skip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befor</w:t>
      </w:r>
      <w:proofErr w:type="spellEnd"/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assess or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│patients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           │</w:t>
      </w:r>
    </w:p>
    <w:p w14:paraId="3CFD684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│cutoff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doc vector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│</w:t>
      </w:r>
    </w:p>
    <w:p w14:paraId="60970765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└────┬─────┘  └──────────┘  └────┬─────┘  └──────────┘  └───────────┘</w:t>
      </w:r>
    </w:p>
    <w:p w14:paraId="1D039B17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│                           │</w:t>
      </w:r>
    </w:p>
    <w:p w14:paraId="2E617C53" w14:textId="204F7393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│                   </w:t>
      </w:r>
      <w:r w:rsidR="0087426D">
        <w:rPr>
          <w:rFonts w:ascii="Courier New" w:hAnsi="Courier New" w:cs="Courier New"/>
          <w:color w:val="1A2333"/>
          <w:sz w:val="16"/>
          <w:szCs w:val="16"/>
        </w:rPr>
        <w:t xml:space="preserve">        </w:t>
      </w:r>
      <w:r>
        <w:rPr>
          <w:rFonts w:ascii="Courier New" w:hAnsi="Courier New" w:cs="Courier New"/>
          <w:color w:val="1A2333"/>
          <w:sz w:val="16"/>
          <w:szCs w:val="16"/>
        </w:rPr>
        <w:t>│ rebuild text</w:t>
      </w:r>
    </w:p>
    <w:p w14:paraId="6E1D580D" w14:textId="77777777" w:rsidR="000D0AD5" w:rsidRDefault="00665FE5" w:rsidP="00665FE5">
      <w:pPr>
        <w:spacing w:line="200" w:lineRule="exact"/>
        <w:rPr>
          <w:rFonts w:ascii="Courier New" w:hAnsi="Courier New" w:cs="Courier New"/>
          <w:color w:val="1A2333"/>
          <w:sz w:val="16"/>
          <w:szCs w:val="16"/>
        </w:rPr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│                      </w:t>
      </w:r>
    </w:p>
    <w:p w14:paraId="6AE621F3" w14:textId="718CC6FA" w:rsidR="000D0AD5" w:rsidRDefault="000D0AD5" w:rsidP="00665FE5">
      <w:pPr>
        <w:spacing w:line="200" w:lineRule="exact"/>
        <w:rPr>
          <w:rFonts w:ascii="Courier New" w:hAnsi="Courier New" w:cs="Courier New"/>
          <w:color w:val="1A2333"/>
          <w:sz w:val="16"/>
          <w:szCs w:val="16"/>
        </w:rPr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│                      </w:t>
      </w:r>
    </w:p>
    <w:p w14:paraId="41A2DC0F" w14:textId="23119F7A" w:rsidR="000D0AD5" w:rsidRDefault="000D0AD5" w:rsidP="00665FE5">
      <w:pPr>
        <w:spacing w:line="200" w:lineRule="exact"/>
        <w:rPr>
          <w:rFonts w:ascii="Courier New" w:hAnsi="Courier New" w:cs="Courier New"/>
          <w:color w:val="1A2333"/>
          <w:sz w:val="16"/>
          <w:szCs w:val="16"/>
        </w:rPr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 xml:space="preserve">│  </w:t>
      </w:r>
      <w:r w:rsidR="0087426D">
        <w:rPr>
          <w:rFonts w:ascii="Courier New" w:hAnsi="Courier New" w:cs="Courier New"/>
          <w:color w:val="1A2333"/>
          <w:sz w:val="16"/>
          <w:szCs w:val="16"/>
        </w:rPr>
        <w:t>Breach</w:t>
      </w:r>
      <w:proofErr w:type="gramEnd"/>
      <w:r w:rsidR="0087426D">
        <w:rPr>
          <w:rFonts w:ascii="Courier New" w:hAnsi="Courier New" w:cs="Courier New"/>
          <w:color w:val="1A2333"/>
          <w:sz w:val="16"/>
          <w:szCs w:val="16"/>
        </w:rPr>
        <w:t>?</w:t>
      </w:r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 </w:t>
      </w:r>
    </w:p>
    <w:p w14:paraId="1B06E62E" w14:textId="65AD8695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▼  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                     ┌──────────┐</w:t>
      </w:r>
    </w:p>
    <w:p w14:paraId="2AE38D39" w14:textId="576C0096" w:rsidR="000D0AD5" w:rsidRDefault="00665FE5" w:rsidP="00665FE5">
      <w:pPr>
        <w:spacing w:line="200" w:lineRule="exact"/>
        <w:rPr>
          <w:rFonts w:ascii="Courier New" w:hAnsi="Courier New" w:cs="Courier New"/>
          <w:color w:val="1A2333"/>
          <w:sz w:val="16"/>
          <w:szCs w:val="16"/>
        </w:rPr>
      </w:pPr>
      <w:r>
        <w:rPr>
          <w:rFonts w:ascii="Courier New" w:hAnsi="Courier New" w:cs="Courier New"/>
          <w:color w:val="1A2333"/>
          <w:sz w:val="16"/>
          <w:szCs w:val="16"/>
        </w:rPr>
        <w:lastRenderedPageBreak/>
        <w:t xml:space="preserve">    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│     No→ Log saved </w:t>
      </w:r>
      <w:r w:rsidR="000D0AD5">
        <w:rPr>
          <w:rFonts w:ascii="Segoe UI Symbol" w:hAnsi="Segoe UI Symbol" w:cs="Segoe UI Symbol"/>
          <w:color w:val="1A2333"/>
          <w:sz w:val="16"/>
          <w:szCs w:val="16"/>
        </w:rPr>
        <w:t>✓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      </w:t>
      </w:r>
    </w:p>
    <w:p w14:paraId="72B9401C" w14:textId="4BAB27C8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   </w:t>
      </w:r>
      <w:r>
        <w:rPr>
          <w:rFonts w:ascii="Courier New" w:hAnsi="Courier New" w:cs="Courier New"/>
          <w:color w:val="1A2333"/>
          <w:sz w:val="16"/>
          <w:szCs w:val="16"/>
        </w:rPr>
        <w:t>│     No Gemini call    │MongoDB   │</w:t>
      </w:r>
    </w:p>
    <w:p w14:paraId="47DD645D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│                       │_rebuild_ │</w:t>
      </w:r>
    </w:p>
    <w:p w14:paraId="136016B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│ Yes                   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text(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)    │</w:t>
      </w:r>
    </w:p>
    <w:p w14:paraId="6854E0B1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▼                       │latest    │</w:t>
      </w:r>
    </w:p>
    <w:p w14:paraId="1B3CE18F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┌──────────┐                 │assess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+  │</w:t>
      </w:r>
      <w:proofErr w:type="gramEnd"/>
    </w:p>
    <w:p w14:paraId="09A5FD13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│alert_    │                 │latest doc│</w:t>
      </w:r>
    </w:p>
    <w:p w14:paraId="3FEA7860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│service.py│                 └────┬─────┘</w:t>
      </w:r>
    </w:p>
    <w:p w14:paraId="2118D6BD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│                      │</w:t>
      </w:r>
    </w:p>
    <w:p w14:paraId="50F2DEA9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│_already_ │                      │ + history if</w:t>
      </w:r>
    </w:p>
    <w:p w14:paraId="1054D69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exists()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   │ 'previous /</w:t>
      </w:r>
    </w:p>
    <w:p w14:paraId="21B9D0A7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│check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DB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before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/</w:t>
      </w:r>
    </w:p>
    <w:p w14:paraId="7086500F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│before LLM│   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used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to'</w:t>
      </w:r>
    </w:p>
    <w:p w14:paraId="6BBA54E5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│                      ▼</w:t>
      </w:r>
    </w:p>
    <w:p w14:paraId="6657C25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Duplicate?│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┌──────────┐</w:t>
      </w:r>
    </w:p>
    <w:p w14:paraId="4FC83649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│Yes→ skip │                 │last 6    │</w:t>
      </w:r>
    </w:p>
    <w:p w14:paraId="4ED779D1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│No → call │                 │chat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msgs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│</w:t>
      </w:r>
    </w:p>
    <w:p w14:paraId="3B6924F6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│Gemini    │                 │MongoDB   │</w:t>
      </w:r>
    </w:p>
    <w:p w14:paraId="4BBBC9A2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└────┬─────┘                 └────┬─────┘</w:t>
      </w:r>
    </w:p>
    <w:p w14:paraId="7E3324A3" w14:textId="0C55F9FA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│                           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r>
        <w:rPr>
          <w:rFonts w:ascii="Courier New" w:hAnsi="Courier New" w:cs="Courier New"/>
          <w:color w:val="1A2333"/>
          <w:sz w:val="16"/>
          <w:szCs w:val="16"/>
        </w:rPr>
        <w:t>│</w:t>
      </w:r>
    </w:p>
    <w:p w14:paraId="0B118AC9" w14:textId="5963986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▼    GEMINI 2.5 FLASH LITE  </w:t>
      </w:r>
      <w:r w:rsidR="000D0AD5"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r>
        <w:rPr>
          <w:rFonts w:ascii="Courier New" w:hAnsi="Courier New" w:cs="Courier New"/>
          <w:color w:val="1A2333"/>
          <w:sz w:val="16"/>
          <w:szCs w:val="16"/>
        </w:rPr>
        <w:t>▼</w:t>
      </w:r>
    </w:p>
    <w:p w14:paraId="3B060761" w14:textId="5F5598B6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155DD37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alert_service.py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rag_service.py                   │</w:t>
      </w:r>
    </w:p>
    <w:p w14:paraId="0614840A" w14:textId="71D072A1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                                                       │</w:t>
      </w:r>
    </w:p>
    <w:p w14:paraId="5C1A2D40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_</w:t>
      </w:r>
      <w:proofErr w:type="spellStart"/>
      <w:proofErr w:type="gramEnd"/>
      <w:r>
        <w:rPr>
          <w:rFonts w:ascii="Courier New" w:hAnsi="Courier New" w:cs="Courier New"/>
          <w:color w:val="1A2333"/>
          <w:sz w:val="16"/>
          <w:szCs w:val="16"/>
        </w:rPr>
        <w:t>call_gemini_for_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breach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>(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)     Build prompt:                    │</w:t>
      </w:r>
    </w:p>
    <w:p w14:paraId="7346E43C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Generates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per breach:         System prompt +                  │</w:t>
      </w:r>
    </w:p>
    <w:p w14:paraId="01AED8E6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title (max 6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 xml:space="preserve">words)   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Patient context +                │</w:t>
      </w:r>
    </w:p>
    <w:p w14:paraId="2BC38FDA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severity high/med/low       History context +                │</w:t>
      </w:r>
    </w:p>
    <w:p w14:paraId="08725CB1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confidence score            Last 6 messages +                │</w:t>
      </w:r>
    </w:p>
    <w:p w14:paraId="265AA926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evidence bullets            Image content (if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 xml:space="preserve">uploaded)   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│</w:t>
      </w:r>
    </w:p>
    <w:p w14:paraId="7F17EF24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·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clinical reasoning                                           │</w:t>
      </w:r>
    </w:p>
    <w:p w14:paraId="543E3E33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                      Answer rules:                    │</w:t>
      </w:r>
    </w:p>
    <w:p w14:paraId="72E509C2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Confidence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scoring:           · Patient records only           │</w:t>
      </w:r>
    </w:p>
    <w:p w14:paraId="57B45282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Threshold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: severity bands     · No general med knowledge       │</w:t>
      </w:r>
    </w:p>
    <w:p w14:paraId="3BCE28F5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Yes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/No: vote ratio            · Short direct answers           │</w:t>
      </w:r>
    </w:p>
    <w:p w14:paraId="6F060FC6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Hard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caps: 45-95              · No structured reports          │</w:t>
      </w:r>
    </w:p>
    <w:p w14:paraId="569817CA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Pre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-alert max: 72             · Image: name + strength only    │</w:t>
      </w:r>
    </w:p>
    <w:p w14:paraId="23D579C6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Throttle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>: pause 10s                                            │</w:t>
      </w:r>
    </w:p>
    <w:p w14:paraId="4FAD6F27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after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8 calls per scan                                         │</w:t>
      </w:r>
    </w:p>
    <w:p w14:paraId="4B8E1D49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└──────┬─────────────────────────────┬────────────────────────────┘</w:t>
      </w:r>
    </w:p>
    <w:p w14:paraId="26064580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  │                             │</w:t>
      </w:r>
    </w:p>
    <w:p w14:paraId="59A4FA05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       ▼                             ▼</w:t>
      </w:r>
    </w:p>
    <w:p w14:paraId="29186656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┌──────────┐                   ┌──────────┐</w:t>
      </w:r>
    </w:p>
    <w:p w14:paraId="281AC6E3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│alert_    │                   │rag_      │</w:t>
      </w:r>
    </w:p>
    <w:p w14:paraId="264CBD8B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│service.py│                   │service.py│</w:t>
      </w:r>
    </w:p>
    <w:p w14:paraId="6910577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│Save Alert│                   │Save chat │</w:t>
      </w:r>
    </w:p>
    <w:p w14:paraId="32F90FA8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│or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Pre- 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│history to│</w:t>
      </w:r>
    </w:p>
    <w:p w14:paraId="17DA712E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│Alert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to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│MongoDB   │</w:t>
      </w:r>
    </w:p>
    <w:p w14:paraId="3234C0B0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│MongoDB   │                   │          │</w:t>
      </w:r>
    </w:p>
    <w:p w14:paraId="2CD0E4A6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│evidence +│                   │Answer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→  │</w:t>
      </w:r>
      <w:proofErr w:type="gramEnd"/>
    </w:p>
    <w:p w14:paraId="64E07D6F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│confidence│                   │browser   │</w:t>
      </w:r>
    </w:p>
    <w:p w14:paraId="1338EFF5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│SSE push →│                   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Markdown  │</w:t>
      </w:r>
      <w:proofErr w:type="gramEnd"/>
    </w:p>
    <w:p w14:paraId="0A5A3B4F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│Nurse +   │                   │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rendered  │</w:t>
      </w:r>
      <w:proofErr w:type="gramEnd"/>
    </w:p>
    <w:p w14:paraId="42A20D1B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ChiefMary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│                   └──────────┘</w:t>
      </w:r>
    </w:p>
    <w:p w14:paraId="5DDDA29E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│Dashboard │</w:t>
      </w:r>
    </w:p>
    <w:p w14:paraId="1AB47120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│live </w:t>
      </w:r>
      <w:proofErr w:type="spellStart"/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refr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>.│</w:t>
      </w:r>
      <w:proofErr w:type="gramEnd"/>
    </w:p>
    <w:p w14:paraId="1764976B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└──────────┘</w:t>
      </w:r>
    </w:p>
    <w:p w14:paraId="09119F98" w14:textId="77777777" w:rsidR="00665FE5" w:rsidRDefault="00665FE5" w:rsidP="00665FE5">
      <w:pPr>
        <w:spacing w:line="200" w:lineRule="exact"/>
      </w:pPr>
    </w:p>
    <w:p w14:paraId="042434C8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Timeline &amp; PDF Export:</w:t>
      </w:r>
    </w:p>
    <w:p w14:paraId="7C0996B9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6E82EA5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incident_service.py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                         │</w:t>
      </w:r>
    </w:p>
    <w:p w14:paraId="64523818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GET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/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api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>/incidents/timeline/{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patient_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id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}   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 │</w:t>
      </w:r>
    </w:p>
    <w:p w14:paraId="413EEDD9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Collects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: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care_logs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· alerts ·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pre_alerts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· tasks              │</w:t>
      </w:r>
    </w:p>
    <w:p w14:paraId="263784B6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           assessments · incidents                              │</w:t>
      </w:r>
    </w:p>
    <w:p w14:paraId="3AEAFCA7" w14:textId="65DE27EA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Sorted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chronologically · Date filter (default last 3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 xml:space="preserve">days)   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</w:p>
    <w:p w14:paraId="63EB77E5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Download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as PDF via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ReportLab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               │</w:t>
      </w:r>
    </w:p>
    <w:p w14:paraId="5B63753D" w14:textId="77777777" w:rsidR="00665FE5" w:rsidRDefault="00665FE5" w:rsidP="00665FE5">
      <w:pPr>
        <w:spacing w:line="200" w:lineRule="exact"/>
      </w:pPr>
      <w:proofErr w:type="gramStart"/>
      <w:r>
        <w:rPr>
          <w:rFonts w:ascii="Courier New" w:hAnsi="Courier New" w:cs="Courier New"/>
          <w:color w:val="1A2333"/>
          <w:sz w:val="16"/>
          <w:szCs w:val="16"/>
        </w:rPr>
        <w:lastRenderedPageBreak/>
        <w:t>│  Coloured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event cards · Patient header · Legend                 │</w:t>
      </w:r>
    </w:p>
    <w:p w14:paraId="11959854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30188F6" w14:textId="77777777" w:rsidR="00665FE5" w:rsidRDefault="00665FE5" w:rsidP="00665FE5">
      <w:pPr>
        <w:spacing w:line="200" w:lineRule="exact"/>
      </w:pPr>
    </w:p>
    <w:p w14:paraId="5CF012EB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┌──────────────┐  ┌───────────────────┐  ┌──────────┐  ┌──────────────────┐</w:t>
      </w:r>
    </w:p>
    <w:p w14:paraId="01129B24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  MongoDB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Pinecone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Gemini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  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APScheduler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│</w:t>
      </w:r>
    </w:p>
    <w:p w14:paraId="41D6586B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Vector Store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LLM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│</w:t>
      </w:r>
    </w:p>
    <w:p w14:paraId="570ADE62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patients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current_assess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Alert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AsyncIOScheduler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│</w:t>
      </w:r>
    </w:p>
    <w:p w14:paraId="57022EEA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care_logs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current_doc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detail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CronTrigger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per  │</w:t>
      </w:r>
      <w:proofErr w:type="gramEnd"/>
    </w:p>
    <w:p w14:paraId="09CEB4A2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alerts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per-patient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Ask AI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policy cutoff    │</w:t>
      </w:r>
    </w:p>
    <w:p w14:paraId="59F4545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pre_alerts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namespace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answers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 Refreshed on     │</w:t>
      </w:r>
    </w:p>
    <w:p w14:paraId="0D553F64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policies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768-dim vectors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gemini</w:t>
      </w:r>
      <w:proofErr w:type="spellEnd"/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-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 every policy     │</w:t>
      </w:r>
    </w:p>
    <w:p w14:paraId="1A6D9D5F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tasks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cosine similarity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2.5-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add/edit/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toggle  │</w:t>
      </w:r>
      <w:proofErr w:type="gramEnd"/>
    </w:p>
    <w:p w14:paraId="7A3B0845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docs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Replace not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flash-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delete           │</w:t>
      </w:r>
    </w:p>
    <w:p w14:paraId="45B93933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assessments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 accumulate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lite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No restart       │</w:t>
      </w:r>
    </w:p>
    <w:p w14:paraId="6DD4365C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│ notifications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temp=0.2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needed           │</w:t>
      </w:r>
    </w:p>
    <w:p w14:paraId="013669A7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chat_hist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│</w:t>
      </w:r>
    </w:p>
    <w:p w14:paraId="1F7FD375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log_fields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│</w:t>
      </w:r>
    </w:p>
    <w:p w14:paraId="05DFF44B" w14:textId="77777777" w:rsidR="00665FE5" w:rsidRDefault="00665FE5" w:rsidP="00665FE5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 xml:space="preserve">│ </w:t>
      </w:r>
      <w:proofErr w:type="spellStart"/>
      <w:r>
        <w:rPr>
          <w:rFonts w:ascii="Courier New" w:hAnsi="Courier New" w:cs="Courier New"/>
          <w:color w:val="1A2333"/>
          <w:sz w:val="16"/>
          <w:szCs w:val="16"/>
        </w:rPr>
        <w:t>policy_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reqs</w:t>
      </w:r>
      <w:proofErr w:type="spellEnd"/>
      <w:r>
        <w:rPr>
          <w:rFonts w:ascii="Courier New" w:hAnsi="Courier New" w:cs="Courier New"/>
          <w:color w:val="1A2333"/>
          <w:sz w:val="16"/>
          <w:szCs w:val="16"/>
        </w:rPr>
        <w:t xml:space="preserve">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│         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</w:t>
      </w:r>
      <w:proofErr w:type="gramStart"/>
      <w:r>
        <w:rPr>
          <w:rFonts w:ascii="Courier New" w:hAnsi="Courier New" w:cs="Courier New"/>
          <w:color w:val="1A2333"/>
          <w:sz w:val="16"/>
          <w:szCs w:val="16"/>
        </w:rPr>
        <w:t>│  │</w:t>
      </w:r>
      <w:proofErr w:type="gramEnd"/>
      <w:r>
        <w:rPr>
          <w:rFonts w:ascii="Courier New" w:hAnsi="Courier New" w:cs="Courier New"/>
          <w:color w:val="1A2333"/>
          <w:sz w:val="16"/>
          <w:szCs w:val="16"/>
        </w:rPr>
        <w:t xml:space="preserve">                  │</w:t>
      </w:r>
    </w:p>
    <w:p w14:paraId="5395DB48" w14:textId="56FEA953" w:rsidR="009F0DBA" w:rsidRDefault="00665FE5" w:rsidP="00A310C7">
      <w:pPr>
        <w:spacing w:line="200" w:lineRule="exact"/>
      </w:pPr>
      <w:r>
        <w:rPr>
          <w:rFonts w:ascii="Courier New" w:hAnsi="Courier New" w:cs="Courier New"/>
          <w:color w:val="1A2333"/>
          <w:sz w:val="16"/>
          <w:szCs w:val="16"/>
        </w:rPr>
        <w:t>└──────────────┘  └───────────────────┘  └──────────┘  └──────────────────┘</w:t>
      </w:r>
    </w:p>
    <w:p w14:paraId="539ED05C" w14:textId="0909AF47" w:rsidR="006224C9" w:rsidRDefault="00000000">
      <w:pPr>
        <w:pStyle w:val="Heading2"/>
      </w:pPr>
      <w:r>
        <w:t>5.</w:t>
      </w:r>
      <w:r w:rsidR="004A39B7">
        <w:t>5</w:t>
      </w:r>
      <w:r>
        <w:t xml:space="preserve"> Key Workflows</w:t>
      </w:r>
    </w:p>
    <w:p w14:paraId="0EAC42B3" w14:textId="77777777" w:rsidR="006224C9" w:rsidRDefault="00000000">
      <w:pPr>
        <w:spacing w:before="80" w:after="80" w:line="280" w:lineRule="auto"/>
      </w:pPr>
      <w:r>
        <w:rPr>
          <w:b/>
          <w:bCs/>
          <w:color w:val="1A2333"/>
        </w:rPr>
        <w:t>Care Log → Alert Flow:</w:t>
      </w:r>
    </w:p>
    <w:p w14:paraId="01878860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Nurse saves care log → POST /</w:t>
      </w:r>
      <w:proofErr w:type="spellStart"/>
      <w:r>
        <w:rPr>
          <w:color w:val="1A2333"/>
        </w:rPr>
        <w:t>api</w:t>
      </w:r>
      <w:proofErr w:type="spellEnd"/>
      <w:r>
        <w:rPr>
          <w:color w:val="1A2333"/>
        </w:rPr>
        <w:t>/logs.</w:t>
      </w:r>
    </w:p>
    <w:p w14:paraId="478778F5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2333"/>
        </w:rPr>
        <w:t>patient_service</w:t>
      </w:r>
      <w:proofErr w:type="spellEnd"/>
      <w:r>
        <w:rPr>
          <w:color w:val="1A2333"/>
        </w:rPr>
        <w:t xml:space="preserve"> saves log to MongoDB, then calls </w:t>
      </w:r>
      <w:proofErr w:type="spellStart"/>
      <w:r>
        <w:rPr>
          <w:color w:val="1A2333"/>
        </w:rPr>
        <w:t>local_policy_check</w:t>
      </w:r>
      <w:proofErr w:type="spellEnd"/>
      <w:r>
        <w:rPr>
          <w:color w:val="1A2333"/>
        </w:rPr>
        <w:t>(</w:t>
      </w:r>
      <w:proofErr w:type="spellStart"/>
      <w:r>
        <w:rPr>
          <w:color w:val="1A2333"/>
        </w:rPr>
        <w:t>patient_id</w:t>
      </w:r>
      <w:proofErr w:type="spellEnd"/>
      <w:r>
        <w:rPr>
          <w:color w:val="1A2333"/>
        </w:rPr>
        <w:t>).</w:t>
      </w:r>
    </w:p>
    <w:p w14:paraId="33381DAE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2333"/>
        </w:rPr>
        <w:t>policy_checker</w:t>
      </w:r>
      <w:proofErr w:type="spellEnd"/>
      <w:r>
        <w:rPr>
          <w:color w:val="1A2333"/>
        </w:rPr>
        <w:t xml:space="preserve"> reads all active policies from MongoDB — zero LLM, pure Python.</w:t>
      </w:r>
    </w:p>
    <w:p w14:paraId="0AD776E1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 xml:space="preserve">For each policy: builds window of </w:t>
      </w:r>
      <w:proofErr w:type="spellStart"/>
      <w:r>
        <w:rPr>
          <w:color w:val="1A2333"/>
        </w:rPr>
        <w:t>alert_days</w:t>
      </w:r>
      <w:proofErr w:type="spellEnd"/>
      <w:r>
        <w:rPr>
          <w:color w:val="1A2333"/>
        </w:rPr>
        <w:t xml:space="preserve"> dates, checks each date's logs for breach.</w:t>
      </w:r>
    </w:p>
    <w:p w14:paraId="06F840FA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Breach found → _</w:t>
      </w:r>
      <w:proofErr w:type="spellStart"/>
      <w:r>
        <w:rPr>
          <w:color w:val="1A2333"/>
        </w:rPr>
        <w:t>already_</w:t>
      </w:r>
      <w:proofErr w:type="gramStart"/>
      <w:r>
        <w:rPr>
          <w:color w:val="1A2333"/>
        </w:rPr>
        <w:t>exists</w:t>
      </w:r>
      <w:proofErr w:type="spellEnd"/>
      <w:r>
        <w:rPr>
          <w:color w:val="1A2333"/>
        </w:rPr>
        <w:t>(</w:t>
      </w:r>
      <w:proofErr w:type="gramEnd"/>
      <w:r>
        <w:rPr>
          <w:color w:val="1A2333"/>
        </w:rPr>
        <w:t>) check to prevent duplicate Gemini calls same day.</w:t>
      </w:r>
    </w:p>
    <w:p w14:paraId="7CE162E0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New breach → _</w:t>
      </w:r>
      <w:proofErr w:type="spellStart"/>
      <w:r>
        <w:rPr>
          <w:color w:val="1A2333"/>
        </w:rPr>
        <w:t>call_gemini_for_</w:t>
      </w:r>
      <w:proofErr w:type="gramStart"/>
      <w:r>
        <w:rPr>
          <w:color w:val="1A2333"/>
        </w:rPr>
        <w:t>breach</w:t>
      </w:r>
      <w:proofErr w:type="spellEnd"/>
      <w:r>
        <w:rPr>
          <w:color w:val="1A2333"/>
        </w:rPr>
        <w:t>(</w:t>
      </w:r>
      <w:proofErr w:type="gramEnd"/>
      <w:r>
        <w:rPr>
          <w:color w:val="1A2333"/>
        </w:rPr>
        <w:t>) sends structured breach data to Gemini.</w:t>
      </w:r>
    </w:p>
    <w:p w14:paraId="6D9B2415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Gemini returns: title, severity, confidence score, 3–4 evidence bullets, clinical reasoning.</w:t>
      </w:r>
    </w:p>
    <w:p w14:paraId="73C42B71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 xml:space="preserve">Alert or pre-alert saved to MongoDB. SSE push sent to assigned nurse and </w:t>
      </w:r>
      <w:proofErr w:type="spellStart"/>
      <w:r>
        <w:rPr>
          <w:color w:val="1A2333"/>
        </w:rPr>
        <w:t>ChiefMary</w:t>
      </w:r>
      <w:proofErr w:type="spellEnd"/>
      <w:r>
        <w:rPr>
          <w:color w:val="1A2333"/>
        </w:rPr>
        <w:t>.</w:t>
      </w:r>
    </w:p>
    <w:p w14:paraId="47C38AF5" w14:textId="77777777" w:rsidR="006224C9" w:rsidRDefault="006224C9">
      <w:pPr>
        <w:spacing w:before="80"/>
      </w:pPr>
    </w:p>
    <w:p w14:paraId="33B6AB0D" w14:textId="77777777" w:rsidR="006224C9" w:rsidRDefault="00000000">
      <w:pPr>
        <w:spacing w:before="80" w:after="80" w:line="280" w:lineRule="auto"/>
      </w:pPr>
      <w:r>
        <w:rPr>
          <w:b/>
          <w:bCs/>
          <w:color w:val="1A2333"/>
        </w:rPr>
        <w:t>Ask AI / RAG Flow:</w:t>
      </w:r>
    </w:p>
    <w:p w14:paraId="01CCE798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User submits question + optional images → POST /</w:t>
      </w:r>
      <w:proofErr w:type="spellStart"/>
      <w:r>
        <w:rPr>
          <w:color w:val="1A2333"/>
        </w:rPr>
        <w:t>api</w:t>
      </w:r>
      <w:proofErr w:type="spellEnd"/>
      <w:r>
        <w:rPr>
          <w:color w:val="1A2333"/>
        </w:rPr>
        <w:t>/ask-ai.</w:t>
      </w:r>
    </w:p>
    <w:p w14:paraId="2CDD6BD7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2333"/>
        </w:rPr>
        <w:t>PubMedBERT</w:t>
      </w:r>
      <w:proofErr w:type="spellEnd"/>
      <w:r>
        <w:rPr>
          <w:color w:val="1A2333"/>
        </w:rPr>
        <w:t xml:space="preserve"> embeds question into a 768-dimension vector.</w:t>
      </w:r>
    </w:p>
    <w:p w14:paraId="457EE4BC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Pinecone retrieves top-2 matching vectors for this patient namespace.</w:t>
      </w:r>
    </w:p>
    <w:p w14:paraId="3019D1AC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MongoDB rebuilds full text for each matched chunk. History question? Adds older versions.</w:t>
      </w:r>
    </w:p>
    <w:p w14:paraId="698D7100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Constrained Gemini prompt built: context + history + question. Answers only from records.</w:t>
      </w:r>
    </w:p>
    <w:p w14:paraId="7234EBB5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Answer saved to shared chat history per patient in MongoDB.</w:t>
      </w:r>
    </w:p>
    <w:p w14:paraId="73436F5E" w14:textId="77777777" w:rsidR="006224C9" w:rsidRDefault="006224C9">
      <w:pPr>
        <w:spacing w:before="160"/>
      </w:pPr>
    </w:p>
    <w:p w14:paraId="7D1469A6" w14:textId="77777777" w:rsidR="006224C9" w:rsidRDefault="00000000">
      <w:r>
        <w:br w:type="page"/>
      </w:r>
    </w:p>
    <w:p w14:paraId="1325F2EE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6. Timeline and Milestones</w:t>
      </w:r>
    </w:p>
    <w:p w14:paraId="31E53E0C" w14:textId="6100291C" w:rsidR="006224C9" w:rsidRDefault="00000000">
      <w:pPr>
        <w:spacing w:before="80" w:after="80" w:line="280" w:lineRule="auto"/>
      </w:pPr>
      <w:r>
        <w:rPr>
          <w:color w:val="1A2333"/>
        </w:rPr>
        <w:t>Project Duration: May 13, 2026 – June 5, 2026 — 18 working days, 1</w:t>
      </w:r>
      <w:r w:rsidR="00BB4E22">
        <w:rPr>
          <w:color w:val="1A2333"/>
        </w:rPr>
        <w:t>46</w:t>
      </w:r>
      <w:r>
        <w:rPr>
          <w:color w:val="1A2333"/>
        </w:rPr>
        <w:t xml:space="preserve"> total hours, 1 developer.</w:t>
      </w:r>
    </w:p>
    <w:p w14:paraId="428A24EE" w14:textId="77777777" w:rsidR="006224C9" w:rsidRDefault="006224C9">
      <w:pPr>
        <w:spacing w:before="80"/>
      </w:pPr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229"/>
        <w:gridCol w:w="858"/>
        <w:gridCol w:w="5081"/>
        <w:gridCol w:w="892"/>
      </w:tblGrid>
      <w:tr w:rsidR="006224C9" w14:paraId="66DCFA51" w14:textId="77777777">
        <w:trPr>
          <w:tblHeader/>
        </w:trPr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79EBE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1C886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68CEE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94E8A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6FA4B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224C9" w14:paraId="32465191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BE4FE" w14:textId="77777777" w:rsidR="006224C9" w:rsidRDefault="00000000">
            <w:r>
              <w:rPr>
                <w:color w:val="1A2333"/>
                <w:sz w:val="20"/>
                <w:szCs w:val="20"/>
              </w:rPr>
              <w:t>Day 1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CCFE0" w14:textId="77777777" w:rsidR="006224C9" w:rsidRDefault="00000000">
            <w:r>
              <w:rPr>
                <w:color w:val="1A2333"/>
                <w:sz w:val="20"/>
                <w:szCs w:val="20"/>
              </w:rPr>
              <w:t>May 13 (Wed)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F718E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442BB" w14:textId="77777777" w:rsidR="006224C9" w:rsidRDefault="00000000">
            <w:r>
              <w:rPr>
                <w:color w:val="1A2333"/>
                <w:sz w:val="20"/>
                <w:szCs w:val="20"/>
              </w:rPr>
              <w:t>Problem analysis. Architecture design. Tech stack decisions. Task initiated.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0DA5F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0F79F5ED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40676" w14:textId="77777777" w:rsidR="006224C9" w:rsidRDefault="00000000">
            <w:r>
              <w:rPr>
                <w:color w:val="1A2333"/>
                <w:sz w:val="20"/>
                <w:szCs w:val="20"/>
              </w:rPr>
              <w:t>Day 2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8AE16" w14:textId="77777777" w:rsidR="006224C9" w:rsidRDefault="00000000">
            <w:r>
              <w:rPr>
                <w:color w:val="1A2333"/>
                <w:sz w:val="20"/>
                <w:szCs w:val="20"/>
              </w:rPr>
              <w:t>May 14 (Thu)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B7E4D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910A3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Core scaffolding — </w:t>
            </w:r>
            <w:proofErr w:type="spellStart"/>
            <w:r>
              <w:rPr>
                <w:color w:val="1A2333"/>
                <w:sz w:val="20"/>
                <w:szCs w:val="20"/>
              </w:rPr>
              <w:t>FastAPI</w:t>
            </w:r>
            <w:proofErr w:type="spellEnd"/>
            <w:r>
              <w:rPr>
                <w:color w:val="1A2333"/>
                <w:sz w:val="20"/>
                <w:szCs w:val="20"/>
              </w:rPr>
              <w:t>, MongoDB, Pinecone connections. Auth and patient service.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00DB0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2AC7F42B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C4888" w14:textId="77777777" w:rsidR="006224C9" w:rsidRDefault="00000000">
            <w:r>
              <w:rPr>
                <w:color w:val="1A2333"/>
                <w:sz w:val="20"/>
                <w:szCs w:val="20"/>
              </w:rPr>
              <w:t>Day 3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77588" w14:textId="77777777" w:rsidR="006224C9" w:rsidRDefault="00000000">
            <w:r>
              <w:rPr>
                <w:color w:val="1A2333"/>
                <w:sz w:val="20"/>
                <w:szCs w:val="20"/>
              </w:rPr>
              <w:t>May 15 (Fri)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49A00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4E9A9" w14:textId="77777777" w:rsidR="006224C9" w:rsidRDefault="00000000">
            <w:r>
              <w:rPr>
                <w:color w:val="1A2333"/>
                <w:sz w:val="20"/>
                <w:szCs w:val="20"/>
              </w:rPr>
              <w:t>Use Case 1 built: Evidence &amp; Confidence Layer. Alert generation with Gemini confidence scoring tested.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4D54F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0488A22E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EDF80" w14:textId="77777777" w:rsidR="006224C9" w:rsidRDefault="00000000">
            <w:r>
              <w:rPr>
                <w:color w:val="1A2333"/>
                <w:sz w:val="20"/>
                <w:szCs w:val="20"/>
              </w:rPr>
              <w:t>Day 4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10F17" w14:textId="77777777" w:rsidR="006224C9" w:rsidRDefault="00000000">
            <w:r>
              <w:rPr>
                <w:color w:val="1A2333"/>
                <w:sz w:val="20"/>
                <w:szCs w:val="20"/>
              </w:rPr>
              <w:t>May 18 (Mon)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C93CF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F5DB7" w14:textId="77777777" w:rsidR="006224C9" w:rsidRDefault="00000000">
            <w:r>
              <w:rPr>
                <w:color w:val="1A2333"/>
                <w:sz w:val="20"/>
                <w:szCs w:val="20"/>
              </w:rPr>
              <w:t>Use Case 3 started: Incident timeline. PDF export attempted — download issues blocked completion.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B166F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75EA2BBB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269F3" w14:textId="77777777" w:rsidR="006224C9" w:rsidRDefault="00000000">
            <w:r>
              <w:rPr>
                <w:color w:val="1A2333"/>
                <w:sz w:val="20"/>
                <w:szCs w:val="20"/>
              </w:rPr>
              <w:t>Day 5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73B56" w14:textId="77777777" w:rsidR="006224C9" w:rsidRDefault="00000000">
            <w:r>
              <w:rPr>
                <w:color w:val="1A2333"/>
                <w:sz w:val="20"/>
                <w:szCs w:val="20"/>
              </w:rPr>
              <w:t>May 19 (Tue)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C2498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4803B" w14:textId="77777777" w:rsidR="006224C9" w:rsidRDefault="00000000">
            <w:r>
              <w:rPr>
                <w:color w:val="1A2333"/>
                <w:sz w:val="20"/>
                <w:szCs w:val="20"/>
              </w:rPr>
              <w:t>Use Case 1 &amp; 2 logic modification started. Policy-driven alert realignment design decision made.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84D4D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2FB84AC2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C9DF2" w14:textId="77777777" w:rsidR="006224C9" w:rsidRDefault="00000000">
            <w:r>
              <w:rPr>
                <w:color w:val="1A2333"/>
                <w:sz w:val="20"/>
                <w:szCs w:val="20"/>
              </w:rPr>
              <w:t>Day 6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40DE1" w14:textId="77777777" w:rsidR="006224C9" w:rsidRDefault="00000000">
            <w:r>
              <w:rPr>
                <w:color w:val="1A2333"/>
                <w:sz w:val="20"/>
                <w:szCs w:val="20"/>
              </w:rPr>
              <w:t>May 20 (Wed)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536BA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123B6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Window-based breach detection in </w:t>
            </w:r>
            <w:proofErr w:type="spellStart"/>
            <w:r>
              <w:rPr>
                <w:color w:val="1A2333"/>
                <w:sz w:val="20"/>
                <w:szCs w:val="20"/>
              </w:rPr>
              <w:t>policy_checker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rebuilt. Threshold and yes/no logic iteration.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3C20D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6380F4F5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8CCBE" w14:textId="77777777" w:rsidR="006224C9" w:rsidRDefault="00000000">
            <w:r>
              <w:rPr>
                <w:color w:val="1A2333"/>
                <w:sz w:val="20"/>
                <w:szCs w:val="20"/>
              </w:rPr>
              <w:t>Day 7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36DD0" w14:textId="77777777" w:rsidR="006224C9" w:rsidRDefault="00000000">
            <w:r>
              <w:rPr>
                <w:color w:val="1A2333"/>
                <w:sz w:val="20"/>
                <w:szCs w:val="20"/>
              </w:rPr>
              <w:t>May 21 (Thu)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8A7C4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8F6ED" w14:textId="77777777" w:rsidR="006224C9" w:rsidRDefault="00000000">
            <w:r>
              <w:rPr>
                <w:color w:val="1A2333"/>
                <w:sz w:val="20"/>
                <w:szCs w:val="20"/>
              </w:rPr>
              <w:t>UC1 &amp; UC2 logic modification completed. Retroactive scan on policy toggle implemented.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5AB14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65A0AC65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23AE9" w14:textId="77777777" w:rsidR="006224C9" w:rsidRDefault="00000000">
            <w:r>
              <w:rPr>
                <w:color w:val="1A2333"/>
                <w:sz w:val="20"/>
                <w:szCs w:val="20"/>
              </w:rPr>
              <w:t>Day 8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AE9AA" w14:textId="77777777" w:rsidR="006224C9" w:rsidRDefault="00000000">
            <w:r>
              <w:rPr>
                <w:color w:val="1A2333"/>
                <w:sz w:val="20"/>
                <w:szCs w:val="20"/>
              </w:rPr>
              <w:t>May 22 (Fri)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3039D" w14:textId="77777777" w:rsidR="006224C9" w:rsidRDefault="00000000">
            <w:r>
              <w:rPr>
                <w:color w:val="1A2333"/>
                <w:sz w:val="20"/>
                <w:szCs w:val="20"/>
              </w:rPr>
              <w:t>12h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E643E" w14:textId="77777777" w:rsidR="006224C9" w:rsidRDefault="00000000">
            <w:r>
              <w:rPr>
                <w:color w:val="1A2333"/>
                <w:sz w:val="20"/>
                <w:szCs w:val="20"/>
              </w:rPr>
              <w:t>Intensive day. UC2 policy configuration panel finalised. All policy types correct. Full integration test.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87FEE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18F5F945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27DD9" w14:textId="77777777" w:rsidR="006224C9" w:rsidRDefault="00000000">
            <w:r>
              <w:rPr>
                <w:color w:val="1A2333"/>
                <w:sz w:val="20"/>
                <w:szCs w:val="20"/>
              </w:rPr>
              <w:t>Day 9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2E1E5" w14:textId="77777777" w:rsidR="006224C9" w:rsidRDefault="00000000">
            <w:r>
              <w:rPr>
                <w:color w:val="1A2333"/>
                <w:sz w:val="20"/>
                <w:szCs w:val="20"/>
              </w:rPr>
              <w:t>May 25 (Mon)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0F5E5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614A7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Use Case 3 PDF export fixed. </w:t>
            </w:r>
            <w:proofErr w:type="spellStart"/>
            <w:r>
              <w:rPr>
                <w:color w:val="1A2333"/>
                <w:sz w:val="20"/>
                <w:szCs w:val="20"/>
              </w:rPr>
              <w:t>ReportLab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column widths corrected. Download working.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328ED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6FAF272E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89892" w14:textId="77777777" w:rsidR="006224C9" w:rsidRDefault="00000000">
            <w:r>
              <w:rPr>
                <w:color w:val="1A2333"/>
                <w:sz w:val="20"/>
                <w:szCs w:val="20"/>
              </w:rPr>
              <w:t>Day 10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1DDF9" w14:textId="77777777" w:rsidR="006224C9" w:rsidRDefault="00000000">
            <w:r>
              <w:rPr>
                <w:color w:val="1A2333"/>
                <w:sz w:val="20"/>
                <w:szCs w:val="20"/>
              </w:rPr>
              <w:t>May 26 (Tue)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D777D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DF50A" w14:textId="77777777" w:rsidR="006224C9" w:rsidRDefault="00000000">
            <w:r>
              <w:rPr>
                <w:color w:val="1A2333"/>
                <w:sz w:val="20"/>
                <w:szCs w:val="20"/>
              </w:rPr>
              <w:t>Full workflow tested: logs → breach → alert → timeline → PDF. All 3 use cases verified.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E5993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69908C7E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EF431" w14:textId="77777777" w:rsidR="006224C9" w:rsidRDefault="00000000">
            <w:r>
              <w:rPr>
                <w:color w:val="1A2333"/>
                <w:sz w:val="20"/>
                <w:szCs w:val="20"/>
              </w:rPr>
              <w:t>Day 11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AC59A" w14:textId="77777777" w:rsidR="006224C9" w:rsidRDefault="00000000">
            <w:r>
              <w:rPr>
                <w:color w:val="1A2333"/>
                <w:sz w:val="20"/>
                <w:szCs w:val="20"/>
              </w:rPr>
              <w:t>May 27 (Wed)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BA1EC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FDA0A" w14:textId="77777777" w:rsidR="006224C9" w:rsidRDefault="00000000">
            <w:r>
              <w:rPr>
                <w:color w:val="1A2333"/>
                <w:sz w:val="20"/>
                <w:szCs w:val="20"/>
              </w:rPr>
              <w:t>Prompt engineering: confidence scoring bands, evidence bullet rules, clinical reasoning tone.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C7C7D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16C2DCB7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AA9BE" w14:textId="77777777" w:rsidR="006224C9" w:rsidRDefault="00000000">
            <w:r>
              <w:rPr>
                <w:color w:val="1A2333"/>
                <w:sz w:val="20"/>
                <w:szCs w:val="20"/>
              </w:rPr>
              <w:t>Day 12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ED469" w14:textId="77777777" w:rsidR="006224C9" w:rsidRDefault="00000000">
            <w:r>
              <w:rPr>
                <w:color w:val="1A2333"/>
                <w:sz w:val="20"/>
                <w:szCs w:val="20"/>
              </w:rPr>
              <w:t>May 28 (Thu)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799AF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FAABD" w14:textId="77777777" w:rsidR="006224C9" w:rsidRDefault="00000000">
            <w:r>
              <w:rPr>
                <w:color w:val="1A2333"/>
                <w:sz w:val="20"/>
                <w:szCs w:val="20"/>
              </w:rPr>
              <w:t>Full system tested across all 8 roles. Edge cases in policy evaluation found and fixed.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5D82B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3E46F2D2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A0BF5" w14:textId="77777777" w:rsidR="006224C9" w:rsidRDefault="00000000">
            <w:r>
              <w:rPr>
                <w:color w:val="1A2333"/>
                <w:sz w:val="20"/>
                <w:szCs w:val="20"/>
              </w:rPr>
              <w:t>Day 13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987AD" w14:textId="77777777" w:rsidR="006224C9" w:rsidRDefault="00000000">
            <w:r>
              <w:rPr>
                <w:color w:val="1A2333"/>
                <w:sz w:val="20"/>
                <w:szCs w:val="20"/>
              </w:rPr>
              <w:t>May 29 (Fri)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6D13C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5DF64" w14:textId="77777777" w:rsidR="006224C9" w:rsidRDefault="00000000">
            <w:r>
              <w:rPr>
                <w:color w:val="1A2333"/>
                <w:sz w:val="20"/>
                <w:szCs w:val="20"/>
              </w:rPr>
              <w:t>New features: incident reporting form. RAG warmup fix. Typing dots render fix.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7A4B8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4E3C6CC3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E432C" w14:textId="77777777" w:rsidR="006224C9" w:rsidRDefault="00000000">
            <w:r>
              <w:rPr>
                <w:color w:val="1A2333"/>
                <w:sz w:val="20"/>
                <w:szCs w:val="20"/>
              </w:rPr>
              <w:t>Day 14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3C380" w14:textId="77777777" w:rsidR="006224C9" w:rsidRDefault="00000000">
            <w:r>
              <w:rPr>
                <w:color w:val="1A2333"/>
                <w:sz w:val="20"/>
                <w:szCs w:val="20"/>
              </w:rPr>
              <w:t>May 30 (Sat)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00181" w14:textId="77777777" w:rsidR="006224C9" w:rsidRDefault="00000000">
            <w:r>
              <w:rPr>
                <w:color w:val="1A2333"/>
                <w:sz w:val="20"/>
                <w:szCs w:val="20"/>
              </w:rPr>
              <w:t>2h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6A34F" w14:textId="77777777" w:rsidR="006224C9" w:rsidRDefault="00000000">
            <w:r>
              <w:rPr>
                <w:color w:val="1A2333"/>
                <w:sz w:val="20"/>
                <w:szCs w:val="20"/>
              </w:rPr>
              <w:t>Partial day. Evidence bullet restructure: 3–4 fixed bullets, trend line, combined notes.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3C153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5933E36C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545FC" w14:textId="77777777" w:rsidR="006224C9" w:rsidRDefault="00000000">
            <w:r>
              <w:rPr>
                <w:color w:val="1A2333"/>
                <w:sz w:val="20"/>
                <w:szCs w:val="20"/>
              </w:rPr>
              <w:t>Day 15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AC9E2" w14:textId="77777777" w:rsidR="006224C9" w:rsidRDefault="00000000">
            <w:r>
              <w:rPr>
                <w:color w:val="1A2333"/>
                <w:sz w:val="20"/>
                <w:szCs w:val="20"/>
              </w:rPr>
              <w:t>Jun 1 (Mon)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FCE53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B1D37" w14:textId="77777777" w:rsidR="006224C9" w:rsidRDefault="00000000">
            <w:r>
              <w:rPr>
                <w:color w:val="1A2333"/>
                <w:sz w:val="20"/>
                <w:szCs w:val="20"/>
              </w:rPr>
              <w:t>Clinical reasoning prompt rewrite (no backend jargon). Incident dropdown fix. Admin nav fix.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CC9BB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224C9" w14:paraId="63BA9095" w14:textId="77777777"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893EE" w14:textId="77777777" w:rsidR="006224C9" w:rsidRDefault="00000000">
            <w:r>
              <w:rPr>
                <w:color w:val="1A2333"/>
                <w:sz w:val="20"/>
                <w:szCs w:val="20"/>
              </w:rPr>
              <w:t>Day 16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FE84D" w14:textId="77777777" w:rsidR="006224C9" w:rsidRDefault="00000000">
            <w:r>
              <w:rPr>
                <w:color w:val="1A2333"/>
                <w:sz w:val="20"/>
                <w:szCs w:val="20"/>
              </w:rPr>
              <w:t>Jun 2 (Tue)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FBFD1" w14:textId="1FE946BB" w:rsidR="006224C9" w:rsidRDefault="00BB4E22">
            <w:r>
              <w:rPr>
                <w:color w:val="1A2333"/>
                <w:sz w:val="20"/>
                <w:szCs w:val="20"/>
              </w:rPr>
              <w:t>4h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E99DA" w14:textId="77777777" w:rsidR="006224C9" w:rsidRDefault="00000000">
            <w:r>
              <w:rPr>
                <w:color w:val="1A2333"/>
                <w:sz w:val="20"/>
                <w:szCs w:val="20"/>
              </w:rPr>
              <w:t>Final testing and cleanup. Task flow bug found during testing — task completion wiring was still partly hardcoded. caretrust_ai_v5 base verified. Bug logged for Day 17 fix.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133BC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  <w:tr w:rsidR="00653151" w14:paraId="50A0C7C5" w14:textId="77777777">
        <w:tc>
          <w:tcPr>
            <w:tcW w:w="78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98371" w14:textId="77777777" w:rsidR="006224C9" w:rsidRDefault="00000000">
            <w:r>
              <w:rPr>
                <w:color w:val="1A2333"/>
                <w:sz w:val="20"/>
                <w:szCs w:val="20"/>
              </w:rPr>
              <w:t>Day 17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3B54" w14:textId="77777777" w:rsidR="006224C9" w:rsidRDefault="00000000">
            <w:r>
              <w:rPr>
                <w:color w:val="1A2333"/>
                <w:sz w:val="20"/>
                <w:szCs w:val="20"/>
              </w:rPr>
              <w:t>Jun 4 (Thu)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4BE9D" w14:textId="77777777" w:rsidR="006224C9" w:rsidRDefault="00000000">
            <w:r>
              <w:rPr>
                <w:color w:val="1A2333"/>
                <w:sz w:val="20"/>
                <w:szCs w:val="20"/>
              </w:rPr>
              <w:t>9h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1503F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Task flow fix. Task title and completion field decoupled. Linked field selector added to doctor Assign Task — DB-driven from </w:t>
            </w:r>
            <w:proofErr w:type="spellStart"/>
            <w:r>
              <w:rPr>
                <w:color w:val="1A2333"/>
                <w:sz w:val="20"/>
                <w:szCs w:val="20"/>
              </w:rPr>
              <w:t>log_fields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. Task schema updated. Auto-complete wiring made </w:t>
            </w:r>
            <w:r>
              <w:rPr>
                <w:color w:val="1A2333"/>
                <w:sz w:val="20"/>
                <w:szCs w:val="20"/>
              </w:rPr>
              <w:lastRenderedPageBreak/>
              <w:t>dynamic. Seed tasks updated to new structure. caretrust_ai_v5.5 finalised.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581B" w14:textId="77777777" w:rsidR="006224C9" w:rsidRDefault="00000000">
            <w:r>
              <w:rPr>
                <w:color w:val="1A2333"/>
                <w:sz w:val="20"/>
                <w:szCs w:val="20"/>
              </w:rPr>
              <w:lastRenderedPageBreak/>
              <w:t>Done</w:t>
            </w:r>
          </w:p>
        </w:tc>
      </w:tr>
      <w:tr w:rsidR="00653151" w14:paraId="4B32605B" w14:textId="77777777">
        <w:tc>
          <w:tcPr>
            <w:tcW w:w="78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CA0BD" w14:textId="77777777" w:rsidR="006224C9" w:rsidRDefault="00000000">
            <w:r>
              <w:rPr>
                <w:color w:val="1A2333"/>
                <w:sz w:val="20"/>
                <w:szCs w:val="20"/>
              </w:rPr>
              <w:t>Day 18</w:t>
            </w:r>
          </w:p>
        </w:tc>
        <w:tc>
          <w:tcPr>
            <w:tcW w:w="13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F5A23" w14:textId="77777777" w:rsidR="006224C9" w:rsidRDefault="00000000">
            <w:r>
              <w:rPr>
                <w:color w:val="1A2333"/>
                <w:sz w:val="20"/>
                <w:szCs w:val="20"/>
              </w:rPr>
              <w:t>Jun 5 (Fri)</w:t>
            </w:r>
          </w:p>
        </w:tc>
        <w:tc>
          <w:tcPr>
            <w:tcW w:w="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1C4A2" w14:textId="0A413EA0" w:rsidR="006224C9" w:rsidRDefault="00BB4E22">
            <w:r>
              <w:rPr>
                <w:color w:val="1A2333"/>
                <w:sz w:val="20"/>
                <w:szCs w:val="20"/>
              </w:rPr>
              <w:t>2h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1657A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Final documentation. README updated. </w:t>
            </w:r>
            <w:proofErr w:type="spellStart"/>
            <w:r>
              <w:rPr>
                <w:color w:val="1A2333"/>
                <w:sz w:val="20"/>
                <w:szCs w:val="20"/>
              </w:rPr>
              <w:t>RnD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document finalised. caretrust_ai_v5.5 fully documented and submitted.</w:t>
            </w:r>
          </w:p>
        </w:tc>
        <w:tc>
          <w:tcPr>
            <w:tcW w:w="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EBF01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</w:tr>
    </w:tbl>
    <w:p w14:paraId="66A7587A" w14:textId="77777777" w:rsidR="006224C9" w:rsidRDefault="006224C9">
      <w:pPr>
        <w:spacing w:before="160"/>
      </w:pPr>
    </w:p>
    <w:p w14:paraId="3CFA1CDB" w14:textId="77777777" w:rsidR="006224C9" w:rsidRDefault="00000000">
      <w:r>
        <w:br w:type="page"/>
      </w:r>
    </w:p>
    <w:p w14:paraId="6231E3E9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7. Risk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992"/>
        <w:gridCol w:w="992"/>
        <w:gridCol w:w="5279"/>
      </w:tblGrid>
      <w:tr w:rsidR="006224C9" w14:paraId="67B8EBCF" w14:textId="77777777">
        <w:trPr>
          <w:tblHeader/>
        </w:trPr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14021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60DB3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87275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BB198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224C9" w14:paraId="539985B2" w14:textId="77777777"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B4B00" w14:textId="77777777" w:rsidR="006224C9" w:rsidRDefault="00000000">
            <w:r>
              <w:rPr>
                <w:color w:val="1A2333"/>
                <w:sz w:val="20"/>
                <w:szCs w:val="20"/>
              </w:rPr>
              <w:t>Gemini API rate limit during alert scan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920EE" w14:textId="77777777" w:rsidR="006224C9" w:rsidRDefault="00000000">
            <w:r>
              <w:rPr>
                <w:color w:val="1A2333"/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133CF" w14:textId="77777777" w:rsidR="006224C9" w:rsidRDefault="00000000">
            <w:r>
              <w:rPr>
                <w:color w:val="1A2333"/>
                <w:sz w:val="20"/>
                <w:szCs w:val="20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D74E0" w14:textId="77777777" w:rsidR="006224C9" w:rsidRDefault="00000000">
            <w:r>
              <w:rPr>
                <w:color w:val="1A2333"/>
                <w:sz w:val="20"/>
                <w:szCs w:val="20"/>
              </w:rPr>
              <w:t>Throttle at 8 Gemini calls per scan run. _</w:t>
            </w:r>
            <w:proofErr w:type="spellStart"/>
            <w:r>
              <w:rPr>
                <w:color w:val="1A2333"/>
                <w:sz w:val="20"/>
                <w:szCs w:val="20"/>
              </w:rPr>
              <w:t>already_</w:t>
            </w:r>
            <w:proofErr w:type="gramStart"/>
            <w:r>
              <w:rPr>
                <w:color w:val="1A2333"/>
                <w:sz w:val="20"/>
                <w:szCs w:val="20"/>
              </w:rPr>
              <w:t>exists</w:t>
            </w:r>
            <w:proofErr w:type="spellEnd"/>
            <w:r>
              <w:rPr>
                <w:color w:val="1A2333"/>
                <w:sz w:val="20"/>
                <w:szCs w:val="20"/>
              </w:rPr>
              <w:t>(</w:t>
            </w:r>
            <w:proofErr w:type="gramEnd"/>
            <w:r>
              <w:rPr>
                <w:color w:val="1A2333"/>
                <w:sz w:val="20"/>
                <w:szCs w:val="20"/>
              </w:rPr>
              <w:t>) prevents repeat calls same day.</w:t>
            </w:r>
          </w:p>
        </w:tc>
      </w:tr>
      <w:tr w:rsidR="006224C9" w14:paraId="6B58BDCD" w14:textId="77777777"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AF314" w14:textId="77777777" w:rsidR="006224C9" w:rsidRDefault="00000000">
            <w:r>
              <w:rPr>
                <w:color w:val="1A2333"/>
                <w:sz w:val="20"/>
                <w:szCs w:val="20"/>
              </w:rPr>
              <w:t>MongoDB Change Streams unavailable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C11F2" w14:textId="77777777" w:rsidR="006224C9" w:rsidRDefault="00000000">
            <w:r>
              <w:rPr>
                <w:color w:val="1A2333"/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935EC" w14:textId="77777777" w:rsidR="006224C9" w:rsidRDefault="00000000">
            <w:r>
              <w:rPr>
                <w:color w:val="1A2333"/>
                <w:sz w:val="20"/>
                <w:szCs w:val="20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683BE" w14:textId="77777777" w:rsidR="006224C9" w:rsidRDefault="00000000">
            <w:r>
              <w:rPr>
                <w:color w:val="1A2333"/>
                <w:sz w:val="20"/>
                <w:szCs w:val="20"/>
              </w:rPr>
              <w:t>Graceful fallback to 15-second server-side SSE polling. App continues fully.</w:t>
            </w:r>
          </w:p>
        </w:tc>
      </w:tr>
      <w:tr w:rsidR="006224C9" w14:paraId="5757B618" w14:textId="77777777"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66100" w14:textId="77777777" w:rsidR="006224C9" w:rsidRDefault="00000000">
            <w:r>
              <w:rPr>
                <w:color w:val="1A2333"/>
                <w:sz w:val="20"/>
                <w:szCs w:val="20"/>
              </w:rPr>
              <w:t>Pinecone free tier storage limits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41CD5" w14:textId="77777777" w:rsidR="006224C9" w:rsidRDefault="00000000">
            <w:r>
              <w:rPr>
                <w:color w:val="1A2333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2FD6E" w14:textId="77777777" w:rsidR="006224C9" w:rsidRDefault="00000000">
            <w:r>
              <w:rPr>
                <w:color w:val="1A2333"/>
                <w:sz w:val="20"/>
                <w:szCs w:val="20"/>
              </w:rPr>
              <w:t>Low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14DF0" w14:textId="77777777" w:rsidR="006224C9" w:rsidRDefault="00000000">
            <w:r>
              <w:rPr>
                <w:color w:val="1A2333"/>
                <w:sz w:val="20"/>
                <w:szCs w:val="20"/>
              </w:rPr>
              <w:t>2 vectors per patient by design. Namespace per patient keeps isolation clean.</w:t>
            </w:r>
          </w:p>
        </w:tc>
      </w:tr>
      <w:tr w:rsidR="006224C9" w14:paraId="0F7FB35E" w14:textId="77777777"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1A29D" w14:textId="77777777" w:rsidR="006224C9" w:rsidRDefault="00000000">
            <w:r>
              <w:rPr>
                <w:color w:val="1A2333"/>
                <w:sz w:val="20"/>
                <w:szCs w:val="20"/>
              </w:rPr>
              <w:t>Policy logic error giving false alerts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85075" w14:textId="77777777" w:rsidR="006224C9" w:rsidRDefault="00000000">
            <w:r>
              <w:rPr>
                <w:color w:val="1A2333"/>
                <w:sz w:val="20"/>
                <w:szCs w:val="2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34FCE" w14:textId="77777777" w:rsidR="006224C9" w:rsidRDefault="00000000">
            <w:r>
              <w:rPr>
                <w:color w:val="1A2333"/>
                <w:sz w:val="20"/>
                <w:szCs w:val="20"/>
              </w:rPr>
              <w:t>Low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94743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policy_checker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is zero-LLM, pure Python. Window logic fully deterministic and testable.</w:t>
            </w:r>
          </w:p>
        </w:tc>
      </w:tr>
      <w:tr w:rsidR="006224C9" w14:paraId="45507439" w14:textId="77777777"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0E621" w14:textId="77777777" w:rsidR="006224C9" w:rsidRDefault="00000000">
            <w:r>
              <w:rPr>
                <w:color w:val="1A2333"/>
                <w:sz w:val="20"/>
                <w:szCs w:val="20"/>
              </w:rPr>
              <w:t>First Ask AI query slow (model not loaded)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956AD" w14:textId="77777777" w:rsidR="006224C9" w:rsidRDefault="00000000">
            <w:r>
              <w:rPr>
                <w:color w:val="1A2333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F311F" w14:textId="77777777" w:rsidR="006224C9" w:rsidRDefault="00000000">
            <w:r>
              <w:rPr>
                <w:color w:val="1A2333"/>
                <w:sz w:val="20"/>
                <w:szCs w:val="20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C38EC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warmup_rag_</w:t>
            </w:r>
            <w:proofErr w:type="gramStart"/>
            <w:r>
              <w:rPr>
                <w:color w:val="1A2333"/>
                <w:sz w:val="20"/>
                <w:szCs w:val="20"/>
              </w:rPr>
              <w:t>models</w:t>
            </w:r>
            <w:proofErr w:type="spellEnd"/>
            <w:r>
              <w:rPr>
                <w:color w:val="1A2333"/>
                <w:sz w:val="20"/>
                <w:szCs w:val="20"/>
              </w:rPr>
              <w:t>(</w:t>
            </w:r>
            <w:proofErr w:type="gramEnd"/>
            <w:r>
              <w:rPr>
                <w:color w:val="1A2333"/>
                <w:sz w:val="20"/>
                <w:szCs w:val="20"/>
              </w:rPr>
              <w:t xml:space="preserve">) preloads </w:t>
            </w:r>
            <w:proofErr w:type="spellStart"/>
            <w:r>
              <w:rPr>
                <w:color w:val="1A2333"/>
                <w:sz w:val="20"/>
                <w:szCs w:val="20"/>
              </w:rPr>
              <w:t>PubMedBERT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and Pinecone at server startup.</w:t>
            </w:r>
          </w:p>
        </w:tc>
      </w:tr>
      <w:tr w:rsidR="006224C9" w14:paraId="61804F1D" w14:textId="77777777"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79B47" w14:textId="77777777" w:rsidR="006224C9" w:rsidRDefault="00000000">
            <w:r>
              <w:rPr>
                <w:color w:val="1A2333"/>
                <w:sz w:val="20"/>
                <w:szCs w:val="20"/>
              </w:rPr>
              <w:t>Duplicate alert for same breach same day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CD432" w14:textId="77777777" w:rsidR="006224C9" w:rsidRDefault="00000000">
            <w:r>
              <w:rPr>
                <w:color w:val="1A2333"/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58777" w14:textId="77777777" w:rsidR="006224C9" w:rsidRDefault="00000000">
            <w:r>
              <w:rPr>
                <w:color w:val="1A2333"/>
                <w:sz w:val="20"/>
                <w:szCs w:val="20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A991A" w14:textId="77777777" w:rsidR="006224C9" w:rsidRDefault="00000000">
            <w:r>
              <w:rPr>
                <w:color w:val="1A2333"/>
                <w:sz w:val="20"/>
                <w:szCs w:val="20"/>
              </w:rPr>
              <w:t>_</w:t>
            </w:r>
            <w:proofErr w:type="spellStart"/>
            <w:r>
              <w:rPr>
                <w:color w:val="1A2333"/>
                <w:sz w:val="20"/>
                <w:szCs w:val="20"/>
              </w:rPr>
              <w:t>already_</w:t>
            </w:r>
            <w:proofErr w:type="gramStart"/>
            <w:r>
              <w:rPr>
                <w:color w:val="1A2333"/>
                <w:sz w:val="20"/>
                <w:szCs w:val="20"/>
              </w:rPr>
              <w:t>exists</w:t>
            </w:r>
            <w:proofErr w:type="spellEnd"/>
            <w:r>
              <w:rPr>
                <w:color w:val="1A2333"/>
                <w:sz w:val="20"/>
                <w:szCs w:val="20"/>
              </w:rPr>
              <w:t>(</w:t>
            </w:r>
            <w:proofErr w:type="gramEnd"/>
            <w:r>
              <w:rPr>
                <w:color w:val="1A2333"/>
                <w:sz w:val="20"/>
                <w:szCs w:val="20"/>
              </w:rPr>
              <w:t>) checks MongoDB before every Gemini call. One alert per policy per patient per day.</w:t>
            </w:r>
          </w:p>
        </w:tc>
      </w:tr>
      <w:tr w:rsidR="006224C9" w14:paraId="2E1D900C" w14:textId="77777777"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7EF1E" w14:textId="77777777" w:rsidR="006224C9" w:rsidRDefault="00000000">
            <w:r>
              <w:rPr>
                <w:color w:val="1A2333"/>
                <w:sz w:val="20"/>
                <w:szCs w:val="20"/>
              </w:rPr>
              <w:t>Incident dropdown empty on view load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D14BC" w14:textId="77777777" w:rsidR="006224C9" w:rsidRDefault="00000000">
            <w:r>
              <w:rPr>
                <w:color w:val="1A2333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14B0A" w14:textId="77777777" w:rsidR="006224C9" w:rsidRDefault="00000000">
            <w:r>
              <w:rPr>
                <w:color w:val="1A2333"/>
                <w:sz w:val="20"/>
                <w:szCs w:val="20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870D6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Fixed Day 15: </w:t>
            </w:r>
            <w:proofErr w:type="spellStart"/>
            <w:r>
              <w:rPr>
                <w:color w:val="1A2333"/>
                <w:sz w:val="20"/>
                <w:szCs w:val="20"/>
              </w:rPr>
              <w:t>incSel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population moved after await 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getLogFields</w:t>
            </w:r>
            <w:proofErr w:type="spellEnd"/>
            <w:r>
              <w:rPr>
                <w:color w:val="1A2333"/>
                <w:sz w:val="20"/>
                <w:szCs w:val="20"/>
              </w:rPr>
              <w:t>(</w:t>
            </w:r>
            <w:proofErr w:type="gramEnd"/>
            <w:r>
              <w:rPr>
                <w:color w:val="1A2333"/>
                <w:sz w:val="20"/>
                <w:szCs w:val="20"/>
              </w:rPr>
              <w:t>) resolves.</w:t>
            </w:r>
          </w:p>
        </w:tc>
      </w:tr>
      <w:tr w:rsidR="006224C9" w14:paraId="2B948F69" w14:textId="77777777">
        <w:tc>
          <w:tcPr>
            <w:tcW w:w="2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BD716" w14:textId="77777777" w:rsidR="006224C9" w:rsidRDefault="00000000">
            <w:r>
              <w:rPr>
                <w:color w:val="1A2333"/>
                <w:sz w:val="20"/>
                <w:szCs w:val="20"/>
              </w:rPr>
              <w:t>Typing animation rendered as raw HTML</w:t>
            </w:r>
          </w:p>
        </w:tc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731EC" w14:textId="77777777" w:rsidR="006224C9" w:rsidRDefault="00000000">
            <w:r>
              <w:rPr>
                <w:color w:val="1A2333"/>
                <w:sz w:val="20"/>
                <w:szCs w:val="20"/>
              </w:rPr>
              <w:t>Low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2F6CA" w14:textId="77777777" w:rsidR="006224C9" w:rsidRDefault="00000000">
            <w:r>
              <w:rPr>
                <w:color w:val="1A2333"/>
                <w:sz w:val="20"/>
                <w:szCs w:val="20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264DE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Fixed Day 13: </w:t>
            </w:r>
            <w:proofErr w:type="spellStart"/>
            <w:r>
              <w:rPr>
                <w:color w:val="1A2333"/>
                <w:sz w:val="20"/>
                <w:szCs w:val="20"/>
              </w:rPr>
              <w:t>appendChatMsg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bypasses _</w:t>
            </w:r>
            <w:proofErr w:type="spellStart"/>
            <w:r>
              <w:rPr>
                <w:color w:val="1A2333"/>
                <w:sz w:val="20"/>
                <w:szCs w:val="20"/>
              </w:rPr>
              <w:t>renderMarkdown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for strings starting with '&lt;'.</w:t>
            </w:r>
          </w:p>
        </w:tc>
      </w:tr>
    </w:tbl>
    <w:p w14:paraId="7D4E8529" w14:textId="77777777" w:rsidR="006224C9" w:rsidRDefault="006224C9">
      <w:pPr>
        <w:spacing w:before="160"/>
      </w:pPr>
    </w:p>
    <w:p w14:paraId="485763D0" w14:textId="77777777" w:rsidR="006224C9" w:rsidRDefault="00000000">
      <w:r>
        <w:br w:type="page"/>
      </w:r>
    </w:p>
    <w:p w14:paraId="5B9D0E62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8. Experiment Details / Execution Log</w:t>
      </w:r>
    </w:p>
    <w:p w14:paraId="333DAE0D" w14:textId="77777777" w:rsidR="006224C9" w:rsidRDefault="00000000">
      <w:pPr>
        <w:pStyle w:val="Heading2"/>
      </w:pPr>
      <w:r>
        <w:t>8.1 Component Build Order</w:t>
      </w:r>
    </w:p>
    <w:p w14:paraId="604B0A81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 xml:space="preserve">config.py — environment variable loading </w:t>
      </w:r>
      <w:proofErr w:type="gramStart"/>
      <w:r>
        <w:rPr>
          <w:color w:val="1A2333"/>
        </w:rPr>
        <w:t>from .env</w:t>
      </w:r>
      <w:proofErr w:type="gramEnd"/>
      <w:r>
        <w:rPr>
          <w:color w:val="1A2333"/>
        </w:rPr>
        <w:t>.</w:t>
      </w:r>
    </w:p>
    <w:p w14:paraId="39DED247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db.py — MongoDB singleton client shared across all services.</w:t>
      </w:r>
    </w:p>
    <w:p w14:paraId="3435B859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auth_service.py — login, user creation, role management, admin impersonation.</w:t>
      </w:r>
    </w:p>
    <w:p w14:paraId="0BEDFDE9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 xml:space="preserve">schemas.py — </w:t>
      </w:r>
      <w:proofErr w:type="spellStart"/>
      <w:r>
        <w:rPr>
          <w:color w:val="1A2333"/>
        </w:rPr>
        <w:t>Pydantic</w:t>
      </w:r>
      <w:proofErr w:type="spellEnd"/>
      <w:r>
        <w:rPr>
          <w:color w:val="1A2333"/>
        </w:rPr>
        <w:t xml:space="preserve"> request/response models for all endpoints.</w:t>
      </w:r>
    </w:p>
    <w:p w14:paraId="44328360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patient_service.py — patients, care logs, tasks, assessments, documents, rooms.</w:t>
      </w:r>
    </w:p>
    <w:p w14:paraId="60E6C866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policy_service.py — CRUD for policies, log fields, policy requests and decisions.</w:t>
      </w:r>
    </w:p>
    <w:p w14:paraId="10A2D8AF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policy_checker.py — zero-LLM window-based breach detection for threshold and yes/no.</w:t>
      </w:r>
    </w:p>
    <w:p w14:paraId="525F6D11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 xml:space="preserve">alert_service.py — Gemini call, confidence scoring prompt, alert/pre-alert save and </w:t>
      </w:r>
      <w:proofErr w:type="spellStart"/>
      <w:r>
        <w:rPr>
          <w:color w:val="1A2333"/>
        </w:rPr>
        <w:t>dedup</w:t>
      </w:r>
      <w:proofErr w:type="spellEnd"/>
      <w:r>
        <w:rPr>
          <w:color w:val="1A2333"/>
        </w:rPr>
        <w:t>.</w:t>
      </w:r>
    </w:p>
    <w:p w14:paraId="31E8078F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notify_service.py — SSE stream, Change Streams, polling fallback, notification CRUD.</w:t>
      </w:r>
    </w:p>
    <w:p w14:paraId="2D76BF62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incident_service.py — patient timeline builder, PDF export, incident CRUD.</w:t>
      </w:r>
    </w:p>
    <w:p w14:paraId="3F98E28D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 xml:space="preserve">rag_service.py — </w:t>
      </w:r>
      <w:proofErr w:type="spellStart"/>
      <w:r>
        <w:rPr>
          <w:color w:val="1A2333"/>
        </w:rPr>
        <w:t>PubMedBERT</w:t>
      </w:r>
      <w:proofErr w:type="spellEnd"/>
      <w:r>
        <w:rPr>
          <w:color w:val="1A2333"/>
        </w:rPr>
        <w:t xml:space="preserve"> embeddings, Pinecone retrieval, Gemini RAG, model warmup.</w:t>
      </w:r>
    </w:p>
    <w:p w14:paraId="67380DCB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 xml:space="preserve">seed.py — demo data </w:t>
      </w:r>
      <w:proofErr w:type="spellStart"/>
      <w:r>
        <w:rPr>
          <w:color w:val="1A2333"/>
        </w:rPr>
        <w:t>seeder</w:t>
      </w:r>
      <w:proofErr w:type="spellEnd"/>
      <w:r>
        <w:rPr>
          <w:color w:val="1A2333"/>
        </w:rPr>
        <w:t>: 6 patients, 10 days of logs, policies, alerts, incidents.</w:t>
      </w:r>
    </w:p>
    <w:p w14:paraId="6C760507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 xml:space="preserve">main.py — </w:t>
      </w:r>
      <w:proofErr w:type="spellStart"/>
      <w:r>
        <w:rPr>
          <w:color w:val="1A2333"/>
        </w:rPr>
        <w:t>FastAPI</w:t>
      </w:r>
      <w:proofErr w:type="spellEnd"/>
      <w:r>
        <w:rPr>
          <w:color w:val="1A2333"/>
        </w:rPr>
        <w:t xml:space="preserve"> app, 30+ routes, </w:t>
      </w:r>
      <w:proofErr w:type="spellStart"/>
      <w:r>
        <w:rPr>
          <w:color w:val="1A2333"/>
        </w:rPr>
        <w:t>APScheduler</w:t>
      </w:r>
      <w:proofErr w:type="spellEnd"/>
      <w:r>
        <w:rPr>
          <w:color w:val="1A2333"/>
        </w:rPr>
        <w:t xml:space="preserve"> lifespan, SSE endpoint.</w:t>
      </w:r>
    </w:p>
    <w:p w14:paraId="06ABC70C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index.html + app.js + styles.css — SPA frontend, role-based nav, SSE listener, chat UI.</w:t>
      </w:r>
    </w:p>
    <w:p w14:paraId="06FFC140" w14:textId="77777777" w:rsidR="006224C9" w:rsidRDefault="006224C9">
      <w:pPr>
        <w:spacing w:before="80"/>
      </w:pPr>
    </w:p>
    <w:p w14:paraId="1CA555F8" w14:textId="77777777" w:rsidR="006224C9" w:rsidRDefault="00000000">
      <w:pPr>
        <w:pStyle w:val="Heading2"/>
      </w:pPr>
      <w:r>
        <w:t>8.2 Key Challenges and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3014"/>
        <w:gridCol w:w="4536"/>
      </w:tblGrid>
      <w:tr w:rsidR="006224C9" w14:paraId="31727119" w14:textId="77777777">
        <w:trPr>
          <w:tblHeader/>
        </w:trPr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FDAE5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D47D3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9522D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6224C9" w14:paraId="093F3252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9A360" w14:textId="77777777" w:rsidR="006224C9" w:rsidRDefault="00000000">
            <w:r>
              <w:rPr>
                <w:color w:val="1A2333"/>
                <w:sz w:val="20"/>
                <w:szCs w:val="20"/>
              </w:rPr>
              <w:t>UC3 PDF download broken (Day 4)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D64CF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ReportLab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table cell widths overflowed page boundary.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0FEE3" w14:textId="77777777" w:rsidR="006224C9" w:rsidRDefault="00000000">
            <w:r>
              <w:rPr>
                <w:color w:val="1A2333"/>
                <w:sz w:val="20"/>
                <w:szCs w:val="20"/>
              </w:rPr>
              <w:t>Recalculated all column widths in DXA to sum exactly to content width. Fixed Day 9.</w:t>
            </w:r>
          </w:p>
        </w:tc>
      </w:tr>
      <w:tr w:rsidR="006224C9" w14:paraId="6CB9A661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A1DD3" w14:textId="77777777" w:rsidR="006224C9" w:rsidRDefault="00000000">
            <w:r>
              <w:rPr>
                <w:color w:val="1A2333"/>
                <w:sz w:val="20"/>
                <w:szCs w:val="20"/>
              </w:rPr>
              <w:t>UC1 &amp; UC2 full logic overhaul (Days 5–7)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6FDAB" w14:textId="77777777" w:rsidR="006224C9" w:rsidRDefault="00000000">
            <w:r>
              <w:rPr>
                <w:color w:val="1A2333"/>
                <w:sz w:val="20"/>
                <w:szCs w:val="20"/>
              </w:rPr>
              <w:t>UC2 revealed alerts must be fully policy-driven. Hardcoded thresholds could not align to manager-defined policies.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E770A" w14:textId="77777777" w:rsidR="006224C9" w:rsidRDefault="00000000">
            <w:r>
              <w:rPr>
                <w:color w:val="1A2333"/>
                <w:sz w:val="20"/>
                <w:szCs w:val="20"/>
              </w:rPr>
              <w:t>Rebuilt policy_checker.py with window-based dates, per-day classification, consecutive-run counting. 3-day iteration.</w:t>
            </w:r>
          </w:p>
        </w:tc>
      </w:tr>
      <w:tr w:rsidR="006224C9" w14:paraId="50A2AF90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0B8B9" w14:textId="77777777" w:rsidR="006224C9" w:rsidRDefault="00000000">
            <w:r>
              <w:rPr>
                <w:color w:val="1A2333"/>
                <w:sz w:val="20"/>
                <w:szCs w:val="20"/>
              </w:rPr>
              <w:t>Evidence bullets showed backend jargon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B50D2" w14:textId="77777777" w:rsidR="006224C9" w:rsidRDefault="00000000">
            <w:r>
              <w:rPr>
                <w:color w:val="1A2333"/>
                <w:sz w:val="20"/>
                <w:szCs w:val="20"/>
              </w:rPr>
              <w:t>BREACH_SYSTEM_PROMPT Step 3 asked Gemini to explain scoring mechanics — output included '</w:t>
            </w:r>
            <w:proofErr w:type="spellStart"/>
            <w:r>
              <w:rPr>
                <w:color w:val="1A2333"/>
                <w:sz w:val="20"/>
                <w:szCs w:val="20"/>
              </w:rPr>
              <w:t>end_of_day_cumulative</w:t>
            </w:r>
            <w:proofErr w:type="spellEnd"/>
            <w:r>
              <w:rPr>
                <w:color w:val="1A2333"/>
                <w:sz w:val="20"/>
                <w:szCs w:val="20"/>
              </w:rPr>
              <w:t>', 'multiplier'.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86A4C" w14:textId="77777777" w:rsidR="006224C9" w:rsidRDefault="00000000">
            <w:r>
              <w:rPr>
                <w:color w:val="1A2333"/>
                <w:sz w:val="20"/>
                <w:szCs w:val="20"/>
              </w:rPr>
              <w:t>Rewrote Step 3: write as senior nurse explaining to doctor. Explicit prohibition of all system terms.</w:t>
            </w:r>
          </w:p>
        </w:tc>
      </w:tr>
      <w:tr w:rsidR="006224C9" w14:paraId="62E7865B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60BDF" w14:textId="77777777" w:rsidR="006224C9" w:rsidRDefault="00000000">
            <w:r>
              <w:rPr>
                <w:color w:val="1A2333"/>
                <w:sz w:val="20"/>
                <w:szCs w:val="20"/>
              </w:rPr>
              <w:t>5+ day breaches dropped nurse notes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21459" w14:textId="77777777" w:rsidR="006224C9" w:rsidRDefault="00000000">
            <w:r>
              <w:rPr>
                <w:color w:val="1A2333"/>
                <w:sz w:val="20"/>
                <w:szCs w:val="20"/>
              </w:rPr>
              <w:t>Old rule: 1 bullet per day, max 5. 5-day breach used all slots, notes dropped silently.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365DD" w14:textId="77777777" w:rsidR="006224C9" w:rsidRDefault="00000000">
            <w:r>
              <w:rPr>
                <w:color w:val="1A2333"/>
                <w:sz w:val="20"/>
                <w:szCs w:val="20"/>
              </w:rPr>
              <w:t>New structure: 4 fixed bullets (run summary, worst reading, trend line for all days, combined notes). Notes never dropped.</w:t>
            </w:r>
          </w:p>
        </w:tc>
      </w:tr>
      <w:tr w:rsidR="006224C9" w14:paraId="44FAE69C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A3E4D" w14:textId="77777777" w:rsidR="006224C9" w:rsidRDefault="00000000">
            <w:r>
              <w:rPr>
                <w:color w:val="1A2333"/>
                <w:sz w:val="20"/>
                <w:szCs w:val="20"/>
              </w:rPr>
              <w:t>Incident dropdown empty on load (Day 15)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509BA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populateCareLog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2333"/>
                <w:sz w:val="20"/>
                <w:szCs w:val="20"/>
              </w:rPr>
              <w:t>incSel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written before await 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getLogFields</w:t>
            </w:r>
            <w:proofErr w:type="spellEnd"/>
            <w:r>
              <w:rPr>
                <w:color w:val="1A2333"/>
                <w:sz w:val="20"/>
                <w:szCs w:val="20"/>
              </w:rPr>
              <w:t>(</w:t>
            </w:r>
            <w:proofErr w:type="gramEnd"/>
            <w:r>
              <w:rPr>
                <w:color w:val="1A2333"/>
                <w:sz w:val="20"/>
                <w:szCs w:val="20"/>
              </w:rPr>
              <w:t>) resolved — overwritten by field render.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32B25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Moved </w:t>
            </w:r>
            <w:proofErr w:type="spellStart"/>
            <w:r>
              <w:rPr>
                <w:color w:val="1A2333"/>
                <w:sz w:val="20"/>
                <w:szCs w:val="20"/>
              </w:rPr>
              <w:t>incSel.innerHTML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to after 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getLogFields</w:t>
            </w:r>
            <w:proofErr w:type="spellEnd"/>
            <w:r>
              <w:rPr>
                <w:color w:val="1A2333"/>
                <w:sz w:val="20"/>
                <w:szCs w:val="20"/>
              </w:rPr>
              <w:t>(</w:t>
            </w:r>
            <w:proofErr w:type="gramEnd"/>
            <w:r>
              <w:rPr>
                <w:color w:val="1A2333"/>
                <w:sz w:val="20"/>
                <w:szCs w:val="20"/>
              </w:rPr>
              <w:t>) resolves. Confirmed via browser DevTools.</w:t>
            </w:r>
          </w:p>
        </w:tc>
      </w:tr>
      <w:tr w:rsidR="006224C9" w14:paraId="1C2E9F5C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DC30A" w14:textId="77777777" w:rsidR="006224C9" w:rsidRDefault="00000000">
            <w:r>
              <w:rPr>
                <w:color w:val="1A2333"/>
                <w:sz w:val="20"/>
                <w:szCs w:val="20"/>
              </w:rPr>
              <w:lastRenderedPageBreak/>
              <w:t>Typing dots rendered as raw HTML (Day 13)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044B4" w14:textId="77777777" w:rsidR="006224C9" w:rsidRDefault="00000000">
            <w:r>
              <w:rPr>
                <w:color w:val="1A2333"/>
                <w:sz w:val="20"/>
                <w:szCs w:val="20"/>
              </w:rPr>
              <w:t>_</w:t>
            </w:r>
            <w:proofErr w:type="spellStart"/>
            <w:r>
              <w:rPr>
                <w:color w:val="1A2333"/>
                <w:sz w:val="20"/>
                <w:szCs w:val="20"/>
              </w:rPr>
              <w:t>renderMarkdown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escapes all &lt; and &gt; for XSS protection.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880B7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appendChatMsg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: if 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text.startsWith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('&lt;'), bypass _</w:t>
            </w:r>
            <w:proofErr w:type="spellStart"/>
            <w:r>
              <w:rPr>
                <w:color w:val="1A2333"/>
                <w:sz w:val="20"/>
                <w:szCs w:val="20"/>
              </w:rPr>
              <w:t>renderMarkdown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and use </w:t>
            </w:r>
            <w:proofErr w:type="spellStart"/>
            <w:r>
              <w:rPr>
                <w:color w:val="1A2333"/>
                <w:sz w:val="20"/>
                <w:szCs w:val="20"/>
              </w:rPr>
              <w:t>innerHTML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directly.</w:t>
            </w:r>
          </w:p>
        </w:tc>
      </w:tr>
      <w:tr w:rsidR="006224C9" w14:paraId="20D9BDC5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44CB6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RAG warmup </w:t>
            </w:r>
            <w:proofErr w:type="spellStart"/>
            <w:r>
              <w:rPr>
                <w:color w:val="1A2333"/>
                <w:sz w:val="20"/>
                <w:szCs w:val="20"/>
              </w:rPr>
              <w:t>ImportError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on startup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FB61D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main.py imported </w:t>
            </w:r>
            <w:proofErr w:type="spellStart"/>
            <w:r>
              <w:rPr>
                <w:color w:val="1A2333"/>
                <w:sz w:val="20"/>
                <w:szCs w:val="20"/>
              </w:rPr>
              <w:t>warmup_rag_models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but function did not exist in rag_service.py.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A41C4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Added </w:t>
            </w:r>
            <w:proofErr w:type="spellStart"/>
            <w:r>
              <w:rPr>
                <w:color w:val="1A2333"/>
                <w:sz w:val="20"/>
                <w:szCs w:val="20"/>
              </w:rPr>
              <w:t>warmup_rag_</w:t>
            </w:r>
            <w:proofErr w:type="gramStart"/>
            <w:r>
              <w:rPr>
                <w:color w:val="1A2333"/>
                <w:sz w:val="20"/>
                <w:szCs w:val="20"/>
              </w:rPr>
              <w:t>models</w:t>
            </w:r>
            <w:proofErr w:type="spellEnd"/>
            <w:r>
              <w:rPr>
                <w:color w:val="1A2333"/>
                <w:sz w:val="20"/>
                <w:szCs w:val="20"/>
              </w:rPr>
              <w:t>(</w:t>
            </w:r>
            <w:proofErr w:type="gramEnd"/>
            <w:r>
              <w:rPr>
                <w:color w:val="1A2333"/>
                <w:sz w:val="20"/>
                <w:szCs w:val="20"/>
              </w:rPr>
              <w:t xml:space="preserve">) to rag_service.py to preload </w:t>
            </w:r>
            <w:proofErr w:type="spellStart"/>
            <w:r>
              <w:rPr>
                <w:color w:val="1A2333"/>
                <w:sz w:val="20"/>
                <w:szCs w:val="20"/>
              </w:rPr>
              <w:t>PubMedBERT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and Pinecone at startup.</w:t>
            </w:r>
          </w:p>
        </w:tc>
      </w:tr>
      <w:tr w:rsidR="006224C9" w14:paraId="0299E721" w14:textId="77777777"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1DF91" w14:textId="77777777" w:rsidR="006224C9" w:rsidRDefault="00000000">
            <w:r>
              <w:rPr>
                <w:color w:val="1A2333"/>
                <w:sz w:val="20"/>
                <w:szCs w:val="20"/>
              </w:rPr>
              <w:t>Ask AI tab visible in admin login</w:t>
            </w:r>
          </w:p>
        </w:tc>
        <w:tc>
          <w:tcPr>
            <w:tcW w:w="20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AB5EF" w14:textId="77777777" w:rsidR="006224C9" w:rsidRDefault="00000000">
            <w:r>
              <w:rPr>
                <w:color w:val="1A2333"/>
                <w:sz w:val="20"/>
                <w:szCs w:val="20"/>
              </w:rPr>
              <w:t>NAVMAP admin array incorrectly included ask-ai — admin has no assigned patients.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2801E" w14:textId="77777777" w:rsidR="006224C9" w:rsidRDefault="00000000">
            <w:r>
              <w:rPr>
                <w:color w:val="1A2333"/>
                <w:sz w:val="20"/>
                <w:szCs w:val="20"/>
              </w:rPr>
              <w:t>Removed ask-ai from admin NAVMAP. Still shows correctly when admin uses View As impersonation.</w:t>
            </w:r>
          </w:p>
        </w:tc>
      </w:tr>
    </w:tbl>
    <w:p w14:paraId="65448393" w14:textId="77777777" w:rsidR="006224C9" w:rsidRDefault="006224C9">
      <w:pPr>
        <w:spacing w:before="160"/>
      </w:pPr>
    </w:p>
    <w:p w14:paraId="10788D27" w14:textId="77777777" w:rsidR="006224C9" w:rsidRDefault="00000000">
      <w:r>
        <w:br w:type="page"/>
      </w:r>
    </w:p>
    <w:p w14:paraId="7BCBC71D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9. API Endpoints Reference</w:t>
      </w:r>
    </w:p>
    <w:p w14:paraId="53A29B58" w14:textId="77777777" w:rsidR="006224C9" w:rsidRDefault="00000000">
      <w:pPr>
        <w:pStyle w:val="Heading2"/>
      </w:pPr>
      <w:r>
        <w:t>9.1 Auth &amp;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763"/>
        <w:gridCol w:w="5606"/>
      </w:tblGrid>
      <w:tr w:rsidR="006224C9" w14:paraId="030B1DE1" w14:textId="77777777">
        <w:trPr>
          <w:tblHeader/>
        </w:trPr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E69E5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13163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06979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24C9" w14:paraId="370DD227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5E8D3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1C751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/login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81EAE" w14:textId="77777777" w:rsidR="006224C9" w:rsidRDefault="00000000">
            <w:r>
              <w:rPr>
                <w:color w:val="1A2333"/>
                <w:sz w:val="20"/>
                <w:szCs w:val="20"/>
              </w:rPr>
              <w:t>Login — returns user object with role.</w:t>
            </w:r>
          </w:p>
        </w:tc>
      </w:tr>
      <w:tr w:rsidR="006224C9" w14:paraId="731DBEE1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3ECF3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5E464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/users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7C06C" w14:textId="77777777" w:rsidR="006224C9" w:rsidRDefault="00000000">
            <w:r>
              <w:rPr>
                <w:color w:val="1A2333"/>
                <w:sz w:val="20"/>
                <w:szCs w:val="20"/>
              </w:rPr>
              <w:t>List all users.</w:t>
            </w:r>
          </w:p>
        </w:tc>
      </w:tr>
      <w:tr w:rsidR="006224C9" w14:paraId="628685CE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C129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F32D1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/users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D2523" w14:textId="77777777" w:rsidR="006224C9" w:rsidRDefault="00000000">
            <w:r>
              <w:rPr>
                <w:color w:val="1A2333"/>
                <w:sz w:val="20"/>
                <w:szCs w:val="20"/>
              </w:rPr>
              <w:t>Create new user with role.</w:t>
            </w:r>
          </w:p>
        </w:tc>
      </w:tr>
      <w:tr w:rsidR="006224C9" w14:paraId="2ED8AD2E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824B9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5B4D5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/users/delete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7313C" w14:textId="77777777" w:rsidR="006224C9" w:rsidRDefault="00000000">
            <w:r>
              <w:rPr>
                <w:color w:val="1A2333"/>
                <w:sz w:val="20"/>
                <w:szCs w:val="20"/>
              </w:rPr>
              <w:t>Deactivate worker with optional patient transfer.</w:t>
            </w:r>
          </w:p>
        </w:tc>
      </w:tr>
    </w:tbl>
    <w:p w14:paraId="49788425" w14:textId="77777777" w:rsidR="006224C9" w:rsidRDefault="006224C9">
      <w:pPr>
        <w:spacing w:before="80"/>
      </w:pPr>
    </w:p>
    <w:p w14:paraId="2F724F64" w14:textId="77777777" w:rsidR="006224C9" w:rsidRDefault="00000000">
      <w:pPr>
        <w:pStyle w:val="Heading2"/>
      </w:pPr>
      <w:r>
        <w:t>9.2 Patients &amp; Care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775"/>
        <w:gridCol w:w="5594"/>
      </w:tblGrid>
      <w:tr w:rsidR="006224C9" w14:paraId="00AC1DC7" w14:textId="77777777">
        <w:trPr>
          <w:tblHeader/>
        </w:trPr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C81E6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034D7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7DF3D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24C9" w14:paraId="7422F99B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EFD02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D2BE5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/patients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999EC" w14:textId="77777777" w:rsidR="006224C9" w:rsidRDefault="00000000">
            <w:r>
              <w:rPr>
                <w:color w:val="1A2333"/>
                <w:sz w:val="20"/>
                <w:szCs w:val="20"/>
              </w:rPr>
              <w:t>List patients — filtered by worker/role.</w:t>
            </w:r>
          </w:p>
        </w:tc>
      </w:tr>
      <w:tr w:rsidR="006224C9" w14:paraId="0A9FDCB1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E9E6D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0A3D3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/patients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9A29B" w14:textId="77777777" w:rsidR="006224C9" w:rsidRDefault="00000000">
            <w:r>
              <w:rPr>
                <w:color w:val="1A2333"/>
                <w:sz w:val="20"/>
                <w:szCs w:val="20"/>
              </w:rPr>
              <w:t>Create patient.</w:t>
            </w:r>
          </w:p>
        </w:tc>
      </w:tr>
      <w:tr w:rsidR="006224C9" w14:paraId="051300C0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2379C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C362F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/patients/{id}/logs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7931A" w14:textId="77777777" w:rsidR="006224C9" w:rsidRDefault="00000000">
            <w:r>
              <w:rPr>
                <w:color w:val="1A2333"/>
                <w:sz w:val="20"/>
                <w:szCs w:val="20"/>
              </w:rPr>
              <w:t>Patient care log history.</w:t>
            </w:r>
          </w:p>
        </w:tc>
      </w:tr>
      <w:tr w:rsidR="006224C9" w14:paraId="4638736E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070FC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B45F8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/logs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80D70" w14:textId="77777777" w:rsidR="006224C9" w:rsidRDefault="00000000">
            <w:r>
              <w:rPr>
                <w:color w:val="1A2333"/>
                <w:sz w:val="20"/>
                <w:szCs w:val="20"/>
              </w:rPr>
              <w:t>Submit care log → triggers policy breach check.</w:t>
            </w:r>
          </w:p>
        </w:tc>
      </w:tr>
      <w:tr w:rsidR="006224C9" w14:paraId="469517C5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1129B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3C7BB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/tasks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241D9" w14:textId="77777777" w:rsidR="006224C9" w:rsidRDefault="00000000">
            <w:r>
              <w:rPr>
                <w:color w:val="1A2333"/>
                <w:sz w:val="20"/>
                <w:szCs w:val="20"/>
              </w:rPr>
              <w:t>List tasks — filtered by role.</w:t>
            </w:r>
          </w:p>
        </w:tc>
      </w:tr>
      <w:tr w:rsidR="006224C9" w14:paraId="58EC15E6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DB6CF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AFFA9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/tasks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ED5C7" w14:textId="77777777" w:rsidR="006224C9" w:rsidRDefault="00000000">
            <w:r>
              <w:rPr>
                <w:color w:val="1A2333"/>
                <w:sz w:val="20"/>
                <w:szCs w:val="20"/>
              </w:rPr>
              <w:t>Create task.</w:t>
            </w:r>
          </w:p>
        </w:tc>
      </w:tr>
      <w:tr w:rsidR="006224C9" w14:paraId="1F1BE35F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0F3E4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95BC7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/tasks/delete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2B523" w14:textId="77777777" w:rsidR="006224C9" w:rsidRDefault="00000000">
            <w:r>
              <w:rPr>
                <w:color w:val="1A2333"/>
                <w:sz w:val="20"/>
                <w:szCs w:val="20"/>
              </w:rPr>
              <w:t>Delete task.</w:t>
            </w:r>
          </w:p>
        </w:tc>
      </w:tr>
      <w:tr w:rsidR="006224C9" w14:paraId="67A742F7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7D52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A630B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/tasks/{id}/done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675EF" w14:textId="77777777" w:rsidR="006224C9" w:rsidRDefault="00000000">
            <w:r>
              <w:rPr>
                <w:color w:val="1A2333"/>
                <w:sz w:val="20"/>
                <w:szCs w:val="20"/>
              </w:rPr>
              <w:t>Mark task complete.</w:t>
            </w:r>
          </w:p>
        </w:tc>
      </w:tr>
      <w:tr w:rsidR="006224C9" w14:paraId="4A05FE3F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0E236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2FB5A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/assign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154FA" w14:textId="77777777" w:rsidR="006224C9" w:rsidRDefault="00000000">
            <w:r>
              <w:rPr>
                <w:color w:val="1A2333"/>
                <w:sz w:val="20"/>
                <w:szCs w:val="20"/>
              </w:rPr>
              <w:t>Assign patient to nurse or caretaker.</w:t>
            </w:r>
          </w:p>
        </w:tc>
      </w:tr>
    </w:tbl>
    <w:p w14:paraId="62F78CD4" w14:textId="77777777" w:rsidR="006224C9" w:rsidRDefault="006224C9">
      <w:pPr>
        <w:spacing w:before="80"/>
      </w:pPr>
    </w:p>
    <w:p w14:paraId="4DE287F7" w14:textId="77777777" w:rsidR="006224C9" w:rsidRDefault="00000000">
      <w:pPr>
        <w:pStyle w:val="Heading2"/>
      </w:pPr>
      <w:r>
        <w:t>9.3 Assessments &amp; Docs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826"/>
        <w:gridCol w:w="5543"/>
      </w:tblGrid>
      <w:tr w:rsidR="006224C9" w14:paraId="2E7BF211" w14:textId="77777777">
        <w:trPr>
          <w:tblHeader/>
        </w:trPr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6FE9A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214B1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08D5D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24C9" w14:paraId="63C6E6C6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24260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952AA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/new-patient-assessment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0BE9" w14:textId="77777777" w:rsidR="006224C9" w:rsidRDefault="00000000">
            <w:r>
              <w:rPr>
                <w:color w:val="1A2333"/>
                <w:sz w:val="20"/>
                <w:szCs w:val="20"/>
              </w:rPr>
              <w:t>New patient + first assessment.</w:t>
            </w:r>
          </w:p>
        </w:tc>
      </w:tr>
      <w:tr w:rsidR="006224C9" w14:paraId="1445AA23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020F4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D277B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/initial-assessment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0504E" w14:textId="77777777" w:rsidR="006224C9" w:rsidRDefault="00000000">
            <w:r>
              <w:rPr>
                <w:color w:val="1A2333"/>
                <w:sz w:val="20"/>
                <w:szCs w:val="20"/>
              </w:rPr>
              <w:t>Add or update assessment or document.</w:t>
            </w:r>
          </w:p>
        </w:tc>
      </w:tr>
      <w:tr w:rsidR="006224C9" w14:paraId="46227A08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CC679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6EDEB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/patients/{id}/assessment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221AC" w14:textId="77777777" w:rsidR="006224C9" w:rsidRDefault="00000000">
            <w:r>
              <w:rPr>
                <w:color w:val="1A2333"/>
                <w:sz w:val="20"/>
                <w:szCs w:val="20"/>
              </w:rPr>
              <w:t>Assessment history.</w:t>
            </w:r>
          </w:p>
        </w:tc>
      </w:tr>
      <w:tr w:rsidR="006224C9" w14:paraId="39D6E5AA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067BD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8878B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/docs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496B8" w14:textId="77777777" w:rsidR="006224C9" w:rsidRDefault="00000000">
            <w:r>
              <w:rPr>
                <w:color w:val="1A2333"/>
                <w:sz w:val="20"/>
                <w:szCs w:val="20"/>
              </w:rPr>
              <w:t>List documents.</w:t>
            </w:r>
          </w:p>
        </w:tc>
      </w:tr>
      <w:tr w:rsidR="006224C9" w14:paraId="2A7DF2D9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575EA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94C9B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/docs/delete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C8B6F" w14:textId="77777777" w:rsidR="006224C9" w:rsidRDefault="00000000">
            <w:r>
              <w:rPr>
                <w:color w:val="1A2333"/>
                <w:sz w:val="20"/>
                <w:szCs w:val="20"/>
              </w:rPr>
              <w:t>Soft-delete document.</w:t>
            </w:r>
          </w:p>
        </w:tc>
      </w:tr>
      <w:tr w:rsidR="006224C9" w14:paraId="0BBEE008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A3A49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AD8FD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/docs/restore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32CEA" w14:textId="77777777" w:rsidR="006224C9" w:rsidRDefault="00000000">
            <w:r>
              <w:rPr>
                <w:color w:val="1A2333"/>
                <w:sz w:val="20"/>
                <w:szCs w:val="20"/>
              </w:rPr>
              <w:t>Restore from recycle bin.</w:t>
            </w:r>
          </w:p>
        </w:tc>
      </w:tr>
      <w:tr w:rsidR="006224C9" w14:paraId="4A838647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55046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55E34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/docs/permanent-delete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BC362" w14:textId="77777777" w:rsidR="006224C9" w:rsidRDefault="00000000">
            <w:r>
              <w:rPr>
                <w:color w:val="1A2333"/>
                <w:sz w:val="20"/>
                <w:szCs w:val="20"/>
              </w:rPr>
              <w:t>Permanently delete document and Pinecone vector.</w:t>
            </w:r>
          </w:p>
        </w:tc>
      </w:tr>
    </w:tbl>
    <w:p w14:paraId="32C33F6A" w14:textId="77777777" w:rsidR="006224C9" w:rsidRDefault="006224C9">
      <w:pPr>
        <w:spacing w:before="80"/>
      </w:pPr>
    </w:p>
    <w:p w14:paraId="07649563" w14:textId="77777777" w:rsidR="006224C9" w:rsidRDefault="00000000">
      <w:pPr>
        <w:pStyle w:val="Heading2"/>
      </w:pPr>
      <w:r>
        <w:t>9.4 Policies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781"/>
        <w:gridCol w:w="5588"/>
      </w:tblGrid>
      <w:tr w:rsidR="006224C9" w14:paraId="23A75149" w14:textId="77777777">
        <w:trPr>
          <w:tblHeader/>
        </w:trPr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39C34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C5B4B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7355E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24C9" w14:paraId="7F73B048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613D7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41364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/policies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DFEE" w14:textId="77777777" w:rsidR="006224C9" w:rsidRDefault="00000000">
            <w:r>
              <w:rPr>
                <w:color w:val="1A2333"/>
                <w:sz w:val="20"/>
                <w:szCs w:val="20"/>
              </w:rPr>
              <w:t>List all policies.</w:t>
            </w:r>
          </w:p>
        </w:tc>
      </w:tr>
      <w:tr w:rsidR="006224C9" w14:paraId="0FC0F8B4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EC00E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AA357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/policies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91AAC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Add policy — refreshes </w:t>
            </w:r>
            <w:proofErr w:type="spellStart"/>
            <w:r>
              <w:rPr>
                <w:color w:val="1A2333"/>
                <w:sz w:val="20"/>
                <w:szCs w:val="20"/>
              </w:rPr>
              <w:t>APScheduler</w:t>
            </w:r>
            <w:proofErr w:type="spellEnd"/>
            <w:r>
              <w:rPr>
                <w:color w:val="1A2333"/>
                <w:sz w:val="20"/>
                <w:szCs w:val="20"/>
              </w:rPr>
              <w:t>.</w:t>
            </w:r>
          </w:p>
        </w:tc>
      </w:tr>
      <w:tr w:rsidR="006224C9" w14:paraId="0C56D123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1B80D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EC070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/policies/{id}/update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949F4" w14:textId="77777777" w:rsidR="006224C9" w:rsidRDefault="00000000">
            <w:r>
              <w:rPr>
                <w:color w:val="1A2333"/>
                <w:sz w:val="20"/>
                <w:szCs w:val="20"/>
              </w:rPr>
              <w:t>Edit policy — takes effect immediately on next log save.</w:t>
            </w:r>
          </w:p>
        </w:tc>
      </w:tr>
      <w:tr w:rsidR="006224C9" w14:paraId="661396AC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1E7BB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3DDBB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/policies/{id}/toggle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E1EE1" w14:textId="77777777" w:rsidR="006224C9" w:rsidRDefault="00000000">
            <w:r>
              <w:rPr>
                <w:color w:val="1A2333"/>
                <w:sz w:val="20"/>
                <w:szCs w:val="20"/>
              </w:rPr>
              <w:t>Toggle ON/OFF — retroactive scan if turned ON.</w:t>
            </w:r>
          </w:p>
        </w:tc>
      </w:tr>
      <w:tr w:rsidR="006224C9" w14:paraId="2D2B3D11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824EB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D1C72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/policies/{id}/delete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9096C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Delete policy — refreshes </w:t>
            </w:r>
            <w:proofErr w:type="spellStart"/>
            <w:r>
              <w:rPr>
                <w:color w:val="1A2333"/>
                <w:sz w:val="20"/>
                <w:szCs w:val="20"/>
              </w:rPr>
              <w:t>APScheduler</w:t>
            </w:r>
            <w:proofErr w:type="spellEnd"/>
            <w:r>
              <w:rPr>
                <w:color w:val="1A2333"/>
                <w:sz w:val="20"/>
                <w:szCs w:val="20"/>
              </w:rPr>
              <w:t>.</w:t>
            </w:r>
          </w:p>
        </w:tc>
      </w:tr>
      <w:tr w:rsidR="006224C9" w14:paraId="205F7831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27DEE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5FB9D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/log-fields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27C17" w14:textId="77777777" w:rsidR="006224C9" w:rsidRDefault="00000000">
            <w:r>
              <w:rPr>
                <w:color w:val="1A2333"/>
                <w:sz w:val="20"/>
                <w:szCs w:val="20"/>
              </w:rPr>
              <w:t>List care log fields including custom ones.</w:t>
            </w:r>
          </w:p>
        </w:tc>
      </w:tr>
      <w:tr w:rsidR="006224C9" w14:paraId="482EA814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2B09E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E5572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/log-fields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0CB28" w14:textId="77777777" w:rsidR="006224C9" w:rsidRDefault="00000000">
            <w:r>
              <w:rPr>
                <w:color w:val="1A2333"/>
                <w:sz w:val="20"/>
                <w:szCs w:val="20"/>
              </w:rPr>
              <w:t>Add custom log field — appears in form and policy dropdown instantly.</w:t>
            </w:r>
          </w:p>
        </w:tc>
      </w:tr>
      <w:tr w:rsidR="006224C9" w14:paraId="1D5957F3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2EC7E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786D3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/policy-requests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C1975" w14:textId="77777777" w:rsidR="006224C9" w:rsidRDefault="00000000">
            <w:r>
              <w:rPr>
                <w:color w:val="1A2333"/>
                <w:sz w:val="20"/>
                <w:szCs w:val="20"/>
              </w:rPr>
              <w:t>List policy requests.</w:t>
            </w:r>
          </w:p>
        </w:tc>
      </w:tr>
      <w:tr w:rsidR="006224C9" w14:paraId="1322A5EF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FD2D5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7E8C8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/policy-requests/new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A0B5C" w14:textId="77777777" w:rsidR="006224C9" w:rsidRDefault="00000000">
            <w:r>
              <w:rPr>
                <w:color w:val="1A2333"/>
                <w:sz w:val="20"/>
                <w:szCs w:val="20"/>
              </w:rPr>
              <w:t>Doctor requests new patient-scoped policy.</w:t>
            </w:r>
          </w:p>
        </w:tc>
      </w:tr>
      <w:tr w:rsidR="006224C9" w14:paraId="258CF57B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48FAD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8AF1F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/policy-requests/decision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318D8" w14:textId="77777777" w:rsidR="006224C9" w:rsidRDefault="00000000">
            <w:r>
              <w:rPr>
                <w:color w:val="1A2333"/>
                <w:sz w:val="20"/>
                <w:szCs w:val="20"/>
              </w:rPr>
              <w:t>Manager approves or denies — refreshes scheduler if approved.</w:t>
            </w:r>
          </w:p>
        </w:tc>
      </w:tr>
    </w:tbl>
    <w:p w14:paraId="2BB22F73" w14:textId="77777777" w:rsidR="006224C9" w:rsidRDefault="006224C9">
      <w:pPr>
        <w:spacing w:before="80"/>
      </w:pPr>
    </w:p>
    <w:p w14:paraId="6DD3185B" w14:textId="77777777" w:rsidR="006224C9" w:rsidRDefault="00000000">
      <w:pPr>
        <w:pStyle w:val="Heading2"/>
      </w:pPr>
      <w:r>
        <w:t>9.5 Alerts &amp;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3460"/>
        <w:gridCol w:w="4909"/>
      </w:tblGrid>
      <w:tr w:rsidR="006224C9" w14:paraId="41BFE482" w14:textId="77777777">
        <w:trPr>
          <w:tblHeader/>
        </w:trPr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A4322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E54BA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55A8F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24C9" w14:paraId="3F6375B0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E30C8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25587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/alerts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7F309" w14:textId="77777777" w:rsidR="006224C9" w:rsidRDefault="00000000">
            <w:r>
              <w:rPr>
                <w:color w:val="1A2333"/>
                <w:sz w:val="20"/>
                <w:szCs w:val="20"/>
              </w:rPr>
              <w:t>List alerts — role-filtered.</w:t>
            </w:r>
          </w:p>
        </w:tc>
      </w:tr>
      <w:tr w:rsidR="006224C9" w14:paraId="511AA0C9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6BD79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FB14F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/pre-alerts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2022E" w14:textId="77777777" w:rsidR="006224C9" w:rsidRDefault="00000000">
            <w:r>
              <w:rPr>
                <w:color w:val="1A2333"/>
                <w:sz w:val="20"/>
                <w:szCs w:val="20"/>
              </w:rPr>
              <w:t>List pre-alerts — role-filtered.</w:t>
            </w:r>
          </w:p>
        </w:tc>
      </w:tr>
      <w:tr w:rsidR="006224C9" w14:paraId="74F539F5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72573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46BDF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/pre-alerts/trigger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AFB3C" w14:textId="77777777" w:rsidR="006224C9" w:rsidRDefault="00000000">
            <w:r>
              <w:rPr>
                <w:color w:val="1A2333"/>
                <w:sz w:val="20"/>
                <w:szCs w:val="20"/>
              </w:rPr>
              <w:t>Chief nurse triggers pre-alert to assigned nurse.</w:t>
            </w:r>
          </w:p>
        </w:tc>
      </w:tr>
      <w:tr w:rsidR="006224C9" w14:paraId="4A93E04C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D744C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37109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/scan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42F9F" w14:textId="77777777" w:rsidR="006224C9" w:rsidRDefault="00000000">
            <w:r>
              <w:rPr>
                <w:color w:val="1A2333"/>
                <w:sz w:val="20"/>
                <w:szCs w:val="20"/>
              </w:rPr>
              <w:t>Manual policy scan trigger.</w:t>
            </w:r>
          </w:p>
        </w:tc>
      </w:tr>
      <w:tr w:rsidR="006224C9" w14:paraId="400EFFEA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08F10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D2F47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/notifications/{username}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BA82A" w14:textId="77777777" w:rsidR="006224C9" w:rsidRDefault="00000000">
            <w:r>
              <w:rPr>
                <w:color w:val="1A2333"/>
                <w:sz w:val="20"/>
                <w:szCs w:val="20"/>
              </w:rPr>
              <w:t>List notifications for user.</w:t>
            </w:r>
          </w:p>
        </w:tc>
      </w:tr>
      <w:tr w:rsidR="006224C9" w14:paraId="27714E9D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C97BE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60CD2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/notifications/stream/{username}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6A1FE" w14:textId="77777777" w:rsidR="006224C9" w:rsidRDefault="00000000">
            <w:r>
              <w:rPr>
                <w:color w:val="1A2333"/>
                <w:sz w:val="20"/>
                <w:szCs w:val="20"/>
              </w:rPr>
              <w:t>SSE stream — real-time push.</w:t>
            </w:r>
          </w:p>
        </w:tc>
      </w:tr>
      <w:tr w:rsidR="006224C9" w14:paraId="27130EB7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19F7F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0A966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/notifications/count/{username}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F74DC" w14:textId="77777777" w:rsidR="006224C9" w:rsidRDefault="00000000">
            <w:r>
              <w:rPr>
                <w:color w:val="1A2333"/>
                <w:sz w:val="20"/>
                <w:szCs w:val="20"/>
              </w:rPr>
              <w:t>Unread notification count.</w:t>
            </w:r>
          </w:p>
        </w:tc>
      </w:tr>
      <w:tr w:rsidR="006224C9" w14:paraId="28C88DC6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84073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D3793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/notifications/{username}/read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9B3EE" w14:textId="77777777" w:rsidR="006224C9" w:rsidRDefault="00000000">
            <w:r>
              <w:rPr>
                <w:color w:val="1A2333"/>
                <w:sz w:val="20"/>
                <w:szCs w:val="20"/>
              </w:rPr>
              <w:t>Mark all notifications read.</w:t>
            </w:r>
          </w:p>
        </w:tc>
      </w:tr>
      <w:tr w:rsidR="006224C9" w14:paraId="3EF5C6BD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3B661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86BBA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/notifications/ack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972CC" w14:textId="77777777" w:rsidR="006224C9" w:rsidRDefault="00000000">
            <w:r>
              <w:rPr>
                <w:color w:val="1A2333"/>
                <w:sz w:val="20"/>
                <w:szCs w:val="20"/>
              </w:rPr>
              <w:t>Acknowledge notification — sends back-notification to sender.</w:t>
            </w:r>
          </w:p>
        </w:tc>
      </w:tr>
    </w:tbl>
    <w:p w14:paraId="75D61733" w14:textId="77777777" w:rsidR="006224C9" w:rsidRDefault="006224C9">
      <w:pPr>
        <w:spacing w:before="80"/>
      </w:pPr>
    </w:p>
    <w:p w14:paraId="3144F7DD" w14:textId="77777777" w:rsidR="006224C9" w:rsidRDefault="00000000">
      <w:pPr>
        <w:pStyle w:val="Heading2"/>
      </w:pPr>
      <w:r>
        <w:t>9.6 Incidents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788"/>
        <w:gridCol w:w="5581"/>
      </w:tblGrid>
      <w:tr w:rsidR="006224C9" w14:paraId="480D9E07" w14:textId="77777777">
        <w:trPr>
          <w:tblHeader/>
        </w:trPr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5A856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7B6EC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140BE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24C9" w14:paraId="473D7A1B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446B0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8A71B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/incidents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F7021" w14:textId="77777777" w:rsidR="006224C9" w:rsidRDefault="00000000">
            <w:r>
              <w:rPr>
                <w:color w:val="1A2333"/>
                <w:sz w:val="20"/>
                <w:szCs w:val="20"/>
              </w:rPr>
              <w:t>List all incidents.</w:t>
            </w:r>
          </w:p>
        </w:tc>
      </w:tr>
      <w:tr w:rsidR="006224C9" w14:paraId="23CAA55C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2342A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80307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/incidents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9003B" w14:textId="77777777" w:rsidR="006224C9" w:rsidRDefault="00000000">
            <w:r>
              <w:rPr>
                <w:color w:val="1A2333"/>
                <w:sz w:val="20"/>
                <w:szCs w:val="20"/>
              </w:rPr>
              <w:t>Submit new incident report (nurse/caretaker).</w:t>
            </w:r>
          </w:p>
        </w:tc>
      </w:tr>
      <w:tr w:rsidR="006224C9" w14:paraId="23FC6F2E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690AA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8A638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/incidents/patients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D91BA" w14:textId="77777777" w:rsidR="006224C9" w:rsidRDefault="00000000">
            <w:r>
              <w:rPr>
                <w:color w:val="1A2333"/>
                <w:sz w:val="20"/>
                <w:szCs w:val="20"/>
              </w:rPr>
              <w:t>All patients for timeline view (manager).</w:t>
            </w:r>
          </w:p>
        </w:tc>
      </w:tr>
      <w:tr w:rsidR="006224C9" w14:paraId="6FBA9797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1ECB0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1DF86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/incidents/date-range/{id}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8EB61" w14:textId="77777777" w:rsidR="006224C9" w:rsidRDefault="00000000">
            <w:r>
              <w:rPr>
                <w:color w:val="1A2333"/>
                <w:sz w:val="20"/>
                <w:szCs w:val="20"/>
              </w:rPr>
              <w:t>Patient data date range for timeline filter.</w:t>
            </w:r>
          </w:p>
        </w:tc>
      </w:tr>
      <w:tr w:rsidR="006224C9" w14:paraId="686C34B2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67443" w14:textId="77777777" w:rsidR="006224C9" w:rsidRDefault="00000000">
            <w:r>
              <w:rPr>
                <w:color w:val="1A2333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72AA5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/incidents/timeline/{id}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BE2E6" w14:textId="77777777" w:rsidR="006224C9" w:rsidRDefault="00000000">
            <w:r>
              <w:rPr>
                <w:color w:val="1A2333"/>
                <w:sz w:val="20"/>
                <w:szCs w:val="20"/>
              </w:rPr>
              <w:t>Full patient timeline — all 6 event types merged and sorted.</w:t>
            </w:r>
          </w:p>
        </w:tc>
      </w:tr>
      <w:tr w:rsidR="006224C9" w14:paraId="30877BCB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E71C6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F7BFF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/incidents/export/{id}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4888D" w14:textId="77777777" w:rsidR="006224C9" w:rsidRDefault="00000000">
            <w:r>
              <w:rPr>
                <w:color w:val="1A2333"/>
                <w:sz w:val="20"/>
                <w:szCs w:val="20"/>
              </w:rPr>
              <w:t>Download PDF audit timeline.</w:t>
            </w:r>
          </w:p>
        </w:tc>
      </w:tr>
    </w:tbl>
    <w:p w14:paraId="58A4DACF" w14:textId="77777777" w:rsidR="006224C9" w:rsidRDefault="006224C9">
      <w:pPr>
        <w:spacing w:before="80"/>
      </w:pPr>
    </w:p>
    <w:p w14:paraId="476B1CA7" w14:textId="77777777" w:rsidR="006224C9" w:rsidRDefault="00000000">
      <w:pPr>
        <w:pStyle w:val="Heading2"/>
      </w:pPr>
      <w:r>
        <w:t>9.7 Ask AI &amp; Rooms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785"/>
        <w:gridCol w:w="5584"/>
      </w:tblGrid>
      <w:tr w:rsidR="006224C9" w14:paraId="1C3AA40F" w14:textId="77777777">
        <w:trPr>
          <w:tblHeader/>
        </w:trPr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70A42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16CC8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6F039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24C9" w14:paraId="117A0E74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495C4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22A29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/ask-ai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85C4E" w14:textId="77777777" w:rsidR="006224C9" w:rsidRDefault="00000000">
            <w:r>
              <w:rPr>
                <w:color w:val="1A2333"/>
                <w:sz w:val="20"/>
                <w:szCs w:val="20"/>
              </w:rPr>
              <w:t>Ask question — text + optional images (RAG pipeline).</w:t>
            </w:r>
          </w:p>
        </w:tc>
      </w:tr>
      <w:tr w:rsidR="006224C9" w14:paraId="6EA2F7FD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9441F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713C8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/chat-history/{</w:t>
            </w:r>
            <w:proofErr w:type="spellStart"/>
            <w:r>
              <w:rPr>
                <w:color w:val="1A2333"/>
                <w:sz w:val="20"/>
                <w:szCs w:val="20"/>
              </w:rPr>
              <w:t>patient_id</w:t>
            </w:r>
            <w:proofErr w:type="spellEnd"/>
            <w:r>
              <w:rPr>
                <w:color w:val="1A2333"/>
                <w:sz w:val="20"/>
                <w:szCs w:val="20"/>
              </w:rPr>
              <w:t>}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EB42D" w14:textId="77777777" w:rsidR="006224C9" w:rsidRDefault="00000000">
            <w:r>
              <w:rPr>
                <w:color w:val="1A2333"/>
                <w:sz w:val="20"/>
                <w:szCs w:val="20"/>
              </w:rPr>
              <w:t>Shared chat history per patient.</w:t>
            </w:r>
          </w:p>
        </w:tc>
      </w:tr>
      <w:tr w:rsidR="006224C9" w14:paraId="0E3C18E1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09659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4D4D7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/rooms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5DD00" w14:textId="77777777" w:rsidR="006224C9" w:rsidRDefault="00000000">
            <w:r>
              <w:rPr>
                <w:color w:val="1A2333"/>
                <w:sz w:val="20"/>
                <w:szCs w:val="20"/>
              </w:rPr>
              <w:t>List all rooms.</w:t>
            </w:r>
          </w:p>
        </w:tc>
      </w:tr>
      <w:tr w:rsidR="006224C9" w14:paraId="677D8414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3235D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08665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/rooms/available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0A1D6" w14:textId="77777777" w:rsidR="006224C9" w:rsidRDefault="00000000">
            <w:r>
              <w:rPr>
                <w:color w:val="1A2333"/>
                <w:sz w:val="20"/>
                <w:szCs w:val="20"/>
              </w:rPr>
              <w:t>Available (vacant) rooms.</w:t>
            </w:r>
          </w:p>
        </w:tc>
      </w:tr>
      <w:tr w:rsidR="006224C9" w14:paraId="687F63C3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0DE56" w14:textId="77777777" w:rsidR="006224C9" w:rsidRDefault="00000000">
            <w:r>
              <w:rPr>
                <w:color w:val="1A2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E78BD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r>
              <w:rPr>
                <w:color w:val="1A2333"/>
                <w:sz w:val="20"/>
                <w:szCs w:val="20"/>
              </w:rPr>
              <w:t>/rooms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AA8ED" w14:textId="77777777" w:rsidR="006224C9" w:rsidRDefault="00000000">
            <w:r>
              <w:rPr>
                <w:color w:val="1A2333"/>
                <w:sz w:val="20"/>
                <w:szCs w:val="20"/>
              </w:rPr>
              <w:t>Add new room.</w:t>
            </w:r>
          </w:p>
        </w:tc>
      </w:tr>
      <w:tr w:rsidR="006224C9" w14:paraId="2821B1F0" w14:textId="77777777">
        <w:tc>
          <w:tcPr>
            <w:tcW w:w="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31D9B" w14:textId="77777777" w:rsidR="006224C9" w:rsidRDefault="00000000">
            <w:r>
              <w:rPr>
                <w:color w:val="1A2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3C77C" w14:textId="77777777" w:rsidR="006224C9" w:rsidRDefault="00000000">
            <w:r>
              <w:rPr>
                <w:color w:val="1A2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2333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1A2333"/>
                <w:sz w:val="20"/>
                <w:szCs w:val="20"/>
              </w:rPr>
              <w:t>/patients/{id}/handler</w:t>
            </w:r>
          </w:p>
        </w:tc>
        <w:tc>
          <w:tcPr>
            <w:tcW w:w="57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8A368" w14:textId="77777777" w:rsidR="006224C9" w:rsidRDefault="00000000">
            <w:r>
              <w:rPr>
                <w:color w:val="1A2333"/>
                <w:sz w:val="20"/>
                <w:szCs w:val="20"/>
              </w:rPr>
              <w:t>Assigned nurse and caretaker for patient.</w:t>
            </w:r>
          </w:p>
        </w:tc>
      </w:tr>
    </w:tbl>
    <w:p w14:paraId="2FB3FFE8" w14:textId="77777777" w:rsidR="006224C9" w:rsidRDefault="006224C9">
      <w:pPr>
        <w:spacing w:before="160"/>
      </w:pPr>
    </w:p>
    <w:p w14:paraId="276D3835" w14:textId="77777777" w:rsidR="006224C9" w:rsidRDefault="00000000">
      <w:r>
        <w:br w:type="page"/>
      </w:r>
    </w:p>
    <w:p w14:paraId="24120353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10. Results and Discussion</w:t>
      </w:r>
    </w:p>
    <w:p w14:paraId="62165839" w14:textId="77777777" w:rsidR="006224C9" w:rsidRDefault="00000000">
      <w:pPr>
        <w:pStyle w:val="Heading2"/>
      </w:pPr>
      <w:r>
        <w:t>10.1 Final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6"/>
        <w:gridCol w:w="892"/>
        <w:gridCol w:w="5332"/>
      </w:tblGrid>
      <w:tr w:rsidR="006224C9" w14:paraId="1CDD41E5" w14:textId="77777777">
        <w:trPr>
          <w:tblHeader/>
        </w:trPr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37114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/ Use Case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5D518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CE8D7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Delivered</w:t>
            </w:r>
          </w:p>
        </w:tc>
      </w:tr>
      <w:tr w:rsidR="006224C9" w14:paraId="57CD0DE5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5B419" w14:textId="77777777" w:rsidR="006224C9" w:rsidRDefault="00000000">
            <w:r>
              <w:rPr>
                <w:color w:val="1A2333"/>
                <w:sz w:val="20"/>
                <w:szCs w:val="20"/>
              </w:rPr>
              <w:t>Evidence display on every alert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B0EFA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A7C3D" w14:textId="77777777" w:rsidR="006224C9" w:rsidRDefault="00000000">
            <w:r>
              <w:rPr>
                <w:color w:val="1A2333"/>
                <w:sz w:val="20"/>
                <w:szCs w:val="20"/>
              </w:rPr>
              <w:t>3–4 structured evidence bullets: run summary, worst reading, trend line, combined nurse notes.</w:t>
            </w:r>
          </w:p>
        </w:tc>
      </w:tr>
      <w:tr w:rsidR="006224C9" w14:paraId="666E17C2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AECF2" w14:textId="77777777" w:rsidR="006224C9" w:rsidRDefault="00000000">
            <w:r>
              <w:rPr>
                <w:color w:val="1A2333"/>
                <w:sz w:val="20"/>
                <w:szCs w:val="20"/>
              </w:rPr>
              <w:t>Confidence scoring on alerts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0E931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EB839" w14:textId="77777777" w:rsidR="006224C9" w:rsidRDefault="00000000">
            <w:r>
              <w:rPr>
                <w:color w:val="1A2333"/>
                <w:sz w:val="20"/>
                <w:szCs w:val="20"/>
              </w:rPr>
              <w:t>Threshold bands by severity %. Yes/no by consecutive days + vote ratio. Hard caps 45–95.</w:t>
            </w:r>
          </w:p>
        </w:tc>
      </w:tr>
      <w:tr w:rsidR="006224C9" w14:paraId="50372D11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24F09" w14:textId="77777777" w:rsidR="006224C9" w:rsidRDefault="00000000">
            <w:r>
              <w:rPr>
                <w:color w:val="1A2333"/>
                <w:sz w:val="20"/>
                <w:szCs w:val="20"/>
              </w:rPr>
              <w:t>Clinical policy configuration panel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ED2C8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8F335" w14:textId="77777777" w:rsidR="006224C9" w:rsidRDefault="00000000">
            <w:r>
              <w:rPr>
                <w:color w:val="1A2333"/>
                <w:sz w:val="20"/>
                <w:szCs w:val="20"/>
              </w:rPr>
              <w:t>Manager creates/edits/toggles threshold and yes/no policies. Effect on next log save, no restart.</w:t>
            </w:r>
          </w:p>
        </w:tc>
      </w:tr>
      <w:tr w:rsidR="006224C9" w14:paraId="26C37901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8C5D5" w14:textId="77777777" w:rsidR="006224C9" w:rsidRDefault="00000000">
            <w:r>
              <w:rPr>
                <w:color w:val="1A2333"/>
                <w:sz w:val="20"/>
                <w:szCs w:val="20"/>
              </w:rPr>
              <w:t>AI rule alignment to policies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A625C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C1F24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policy_checker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reads all active policies from MongoDB at runtime. Zero LLM in breach detection.</w:t>
            </w:r>
          </w:p>
        </w:tc>
      </w:tr>
      <w:tr w:rsidR="006224C9" w14:paraId="1552CFA5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5D56F" w14:textId="77777777" w:rsidR="006224C9" w:rsidRDefault="00000000">
            <w:r>
              <w:rPr>
                <w:color w:val="1A2333"/>
                <w:sz w:val="20"/>
                <w:szCs w:val="20"/>
              </w:rPr>
              <w:t>Incident timeline compilation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9D465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6150F" w14:textId="77777777" w:rsidR="006224C9" w:rsidRDefault="00000000">
            <w:r>
              <w:rPr>
                <w:color w:val="1A2333"/>
                <w:sz w:val="20"/>
                <w:szCs w:val="20"/>
              </w:rPr>
              <w:t>Auto-collects care logs, alerts, pre-alerts, tasks, assessments, incidents chronologically.</w:t>
            </w:r>
          </w:p>
        </w:tc>
      </w:tr>
      <w:tr w:rsidR="006224C9" w14:paraId="1121EF47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4B5B3" w14:textId="77777777" w:rsidR="006224C9" w:rsidRDefault="00000000">
            <w:r>
              <w:rPr>
                <w:color w:val="1A2333"/>
                <w:sz w:val="20"/>
                <w:szCs w:val="20"/>
              </w:rPr>
              <w:t>Audit-ready PDF report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B55D0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7F8D6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ReportLab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PDF with 6 colour-coded event types, patient header, date filter, legend.</w:t>
            </w:r>
          </w:p>
        </w:tc>
      </w:tr>
      <w:tr w:rsidR="006224C9" w14:paraId="7D663157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53FD9" w14:textId="77777777" w:rsidR="006224C9" w:rsidRDefault="00000000">
            <w:r>
              <w:rPr>
                <w:color w:val="1A2333"/>
                <w:sz w:val="20"/>
                <w:szCs w:val="20"/>
              </w:rPr>
              <w:t>Pre-alert system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F457E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9CE90" w14:textId="77777777" w:rsidR="006224C9" w:rsidRDefault="00000000">
            <w:r>
              <w:rPr>
                <w:color w:val="1A2333"/>
                <w:sz w:val="20"/>
                <w:szCs w:val="20"/>
              </w:rPr>
              <w:t>Warning before full breach. Chief nurse can escalate pre-alert to assigned nurse.</w:t>
            </w:r>
          </w:p>
        </w:tc>
      </w:tr>
      <w:tr w:rsidR="006224C9" w14:paraId="5530E3CF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FDE4D" w14:textId="77777777" w:rsidR="006224C9" w:rsidRDefault="00000000">
            <w:r>
              <w:rPr>
                <w:color w:val="1A2333"/>
                <w:sz w:val="20"/>
                <w:szCs w:val="20"/>
              </w:rPr>
              <w:t>Dynamic custom log fields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00803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04556" w14:textId="77777777" w:rsidR="006224C9" w:rsidRDefault="00000000">
            <w:r>
              <w:rPr>
                <w:color w:val="1A2333"/>
                <w:sz w:val="20"/>
                <w:szCs w:val="20"/>
              </w:rPr>
              <w:t>Manager adds fields → care log form and policy dropdown update automatically.</w:t>
            </w:r>
          </w:p>
        </w:tc>
      </w:tr>
      <w:tr w:rsidR="006224C9" w14:paraId="1AB74A0E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067DF" w14:textId="77777777" w:rsidR="006224C9" w:rsidRDefault="00000000">
            <w:r>
              <w:rPr>
                <w:color w:val="1A2333"/>
                <w:sz w:val="20"/>
                <w:szCs w:val="20"/>
              </w:rPr>
              <w:t>Patient-scoped policies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DB086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9EEB5" w14:textId="77777777" w:rsidR="006224C9" w:rsidRDefault="00000000">
            <w:r>
              <w:rPr>
                <w:color w:val="1A2333"/>
                <w:sz w:val="20"/>
                <w:szCs w:val="20"/>
              </w:rPr>
              <w:t>Doctor requests → manager approves → policy applies to one patient only.</w:t>
            </w:r>
          </w:p>
        </w:tc>
      </w:tr>
      <w:tr w:rsidR="006224C9" w14:paraId="443715ED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0CCB0" w14:textId="77777777" w:rsidR="006224C9" w:rsidRDefault="00000000">
            <w:r>
              <w:rPr>
                <w:color w:val="1A2333"/>
                <w:sz w:val="20"/>
                <w:szCs w:val="20"/>
              </w:rPr>
              <w:t>Cumulative evaluation mode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927FF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033FB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End-of-day fluid tracking. </w:t>
            </w:r>
            <w:proofErr w:type="spellStart"/>
            <w:r>
              <w:rPr>
                <w:color w:val="1A2333"/>
                <w:sz w:val="20"/>
                <w:szCs w:val="20"/>
              </w:rPr>
              <w:t>APScheduler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fires at each policy's cutoff time.</w:t>
            </w:r>
          </w:p>
        </w:tc>
      </w:tr>
      <w:tr w:rsidR="006224C9" w14:paraId="079A7A4F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0F49A" w14:textId="77777777" w:rsidR="006224C9" w:rsidRDefault="00000000">
            <w:r>
              <w:rPr>
                <w:color w:val="1A2333"/>
                <w:sz w:val="20"/>
                <w:szCs w:val="20"/>
              </w:rPr>
              <w:t>Real-time SSE notifications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460B6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ED266" w14:textId="77777777" w:rsidR="006224C9" w:rsidRDefault="00000000">
            <w:r>
              <w:rPr>
                <w:color w:val="1A2333"/>
                <w:sz w:val="20"/>
                <w:szCs w:val="20"/>
              </w:rPr>
              <w:t>MongoDB Change Streams + 15s polling fallback. Dashboard live-refreshes on alert.</w:t>
            </w:r>
          </w:p>
        </w:tc>
      </w:tr>
      <w:tr w:rsidR="006224C9" w14:paraId="20CDEFB5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2E7B7" w14:textId="77777777" w:rsidR="006224C9" w:rsidRDefault="00000000">
            <w:r>
              <w:rPr>
                <w:color w:val="1A2333"/>
                <w:sz w:val="20"/>
                <w:szCs w:val="20"/>
              </w:rPr>
              <w:t>Ask AI with image upload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0281B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F585E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PubMedBERT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RAG + Gemini. 4 images per query. Shared chat history per patient.</w:t>
            </w:r>
          </w:p>
        </w:tc>
      </w:tr>
      <w:tr w:rsidR="006224C9" w14:paraId="2834C6AA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1B96A" w14:textId="77777777" w:rsidR="006224C9" w:rsidRDefault="00000000">
            <w:r>
              <w:rPr>
                <w:color w:val="1A2333"/>
                <w:sz w:val="20"/>
                <w:szCs w:val="20"/>
              </w:rPr>
              <w:t>Incident reporting form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2D601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88436" w14:textId="77777777" w:rsidR="006224C9" w:rsidRDefault="00000000">
            <w:r>
              <w:rPr>
                <w:color w:val="1A2333"/>
                <w:sz w:val="20"/>
                <w:szCs w:val="20"/>
              </w:rPr>
              <w:t>Nurse/caretaker submits → saved to incidents collection → auto-appears in timeline.</w:t>
            </w:r>
          </w:p>
        </w:tc>
      </w:tr>
      <w:tr w:rsidR="006224C9" w14:paraId="32FE08B9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62BD5" w14:textId="77777777" w:rsidR="006224C9" w:rsidRDefault="00000000">
            <w:r>
              <w:rPr>
                <w:color w:val="1A2333"/>
                <w:sz w:val="20"/>
                <w:szCs w:val="20"/>
              </w:rPr>
              <w:t>Admin View As impersonation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C51D2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BD9C3" w14:textId="77777777" w:rsidR="006224C9" w:rsidRDefault="00000000">
            <w:r>
              <w:rPr>
                <w:color w:val="1A2333"/>
                <w:sz w:val="20"/>
                <w:szCs w:val="20"/>
              </w:rPr>
              <w:t>Admin views and tests system as any role. Ask AI correctly hidden from admin login.</w:t>
            </w:r>
          </w:p>
        </w:tc>
      </w:tr>
      <w:tr w:rsidR="006224C9" w14:paraId="71A8777A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176D9" w14:textId="77777777" w:rsidR="006224C9" w:rsidRDefault="00000000">
            <w:r>
              <w:rPr>
                <w:color w:val="1A2333"/>
                <w:sz w:val="20"/>
                <w:szCs w:val="20"/>
              </w:rPr>
              <w:t xml:space="preserve">Gemini </w:t>
            </w:r>
            <w:proofErr w:type="spellStart"/>
            <w:r>
              <w:rPr>
                <w:color w:val="1A2333"/>
                <w:sz w:val="20"/>
                <w:szCs w:val="20"/>
              </w:rPr>
              <w:t>dedup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and throttle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95447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2DB6A" w14:textId="77777777" w:rsidR="006224C9" w:rsidRDefault="00000000">
            <w:r>
              <w:rPr>
                <w:color w:val="1A2333"/>
                <w:sz w:val="20"/>
                <w:szCs w:val="20"/>
              </w:rPr>
              <w:t>_</w:t>
            </w:r>
            <w:proofErr w:type="spellStart"/>
            <w:r>
              <w:rPr>
                <w:color w:val="1A2333"/>
                <w:sz w:val="20"/>
                <w:szCs w:val="20"/>
              </w:rPr>
              <w:t>already_</w:t>
            </w:r>
            <w:proofErr w:type="gramStart"/>
            <w:r>
              <w:rPr>
                <w:color w:val="1A2333"/>
                <w:sz w:val="20"/>
                <w:szCs w:val="20"/>
              </w:rPr>
              <w:t>exists</w:t>
            </w:r>
            <w:proofErr w:type="spellEnd"/>
            <w:r>
              <w:rPr>
                <w:color w:val="1A2333"/>
                <w:sz w:val="20"/>
                <w:szCs w:val="20"/>
              </w:rPr>
              <w:t>(</w:t>
            </w:r>
            <w:proofErr w:type="gramEnd"/>
            <w:r>
              <w:rPr>
                <w:color w:val="1A2333"/>
                <w:sz w:val="20"/>
                <w:szCs w:val="20"/>
              </w:rPr>
              <w:t>) prevents duplicate calls. Scan throttled at 8 calls per run.</w:t>
            </w:r>
          </w:p>
        </w:tc>
      </w:tr>
      <w:tr w:rsidR="006224C9" w14:paraId="3F008FBD" w14:textId="77777777">
        <w:tc>
          <w:tcPr>
            <w:tcW w:w="32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C7AD4" w14:textId="77777777" w:rsidR="006224C9" w:rsidRDefault="00000000">
            <w:r>
              <w:rPr>
                <w:color w:val="1A2333"/>
                <w:sz w:val="20"/>
                <w:szCs w:val="20"/>
              </w:rPr>
              <w:t>RAG model warmup at startup</w:t>
            </w:r>
          </w:p>
        </w:tc>
        <w:tc>
          <w:tcPr>
            <w:tcW w:w="7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10C6D" w14:textId="77777777" w:rsidR="006224C9" w:rsidRDefault="00000000">
            <w:r>
              <w:rPr>
                <w:color w:val="1A2333"/>
                <w:sz w:val="20"/>
                <w:szCs w:val="20"/>
              </w:rPr>
              <w:t>Done</w:t>
            </w:r>
          </w:p>
        </w:tc>
        <w:tc>
          <w:tcPr>
            <w:tcW w:w="54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A3A3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PubMedBERT</w:t>
            </w:r>
            <w:proofErr w:type="spellEnd"/>
            <w:r>
              <w:rPr>
                <w:color w:val="1A2333"/>
                <w:sz w:val="20"/>
                <w:szCs w:val="20"/>
              </w:rPr>
              <w:t xml:space="preserve"> + Pinecone preloaded on server start — first user query is instant.</w:t>
            </w:r>
          </w:p>
        </w:tc>
      </w:tr>
    </w:tbl>
    <w:p w14:paraId="1397123D" w14:textId="77777777" w:rsidR="006224C9" w:rsidRDefault="006224C9">
      <w:pPr>
        <w:spacing w:before="160"/>
      </w:pPr>
    </w:p>
    <w:p w14:paraId="25A37A10" w14:textId="77777777" w:rsidR="006224C9" w:rsidRDefault="00000000">
      <w:pPr>
        <w:pStyle w:val="Heading2"/>
      </w:pPr>
      <w:r>
        <w:t>10.2 Insights Gained</w:t>
      </w:r>
    </w:p>
    <w:p w14:paraId="0B8E91BB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Accepting mid-stream rework (UC1 logic overhaul when UC2 revealed the design flaw) produced a more correct system than protecting the original build.</w:t>
      </w:r>
    </w:p>
    <w:p w14:paraId="77796535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lastRenderedPageBreak/>
        <w:t>Zero-LLM breach detection in policy_checker.py was the right choice — fast, deterministic, testable, and never wastes a Gemini call unless a breach is genuinely confirmed.</w:t>
      </w:r>
    </w:p>
    <w:p w14:paraId="072C9DE4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 xml:space="preserve">Prompt engineering for clinical AI requires explicit prohibition of backend terminology, not just positive instructions. 'Never mention </w:t>
      </w:r>
      <w:proofErr w:type="spellStart"/>
      <w:r>
        <w:rPr>
          <w:color w:val="1A2333"/>
        </w:rPr>
        <w:t>evaluation_mode</w:t>
      </w:r>
      <w:proofErr w:type="spellEnd"/>
      <w:r>
        <w:rPr>
          <w:color w:val="1A2333"/>
        </w:rPr>
        <w:t>' was more effective than describing what to write.</w:t>
      </w:r>
    </w:p>
    <w:p w14:paraId="55B1DC37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MongoDB Change Streams on Atlas free tier work reliably for real-time SSE. The polling fallback kept the system resilient to standalone deployments.</w:t>
      </w:r>
    </w:p>
    <w:p w14:paraId="235A0026" w14:textId="77777777" w:rsidR="006224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2333"/>
        </w:rPr>
        <w:t>UI bugs in async JS (dropdown empty, typing dots) are subtle but traceable — browser DevTools confirmed the exact ordering issue in both cases.</w:t>
      </w:r>
    </w:p>
    <w:p w14:paraId="4EC4874C" w14:textId="77777777" w:rsidR="006224C9" w:rsidRDefault="006224C9">
      <w:pPr>
        <w:spacing w:before="160"/>
      </w:pPr>
    </w:p>
    <w:p w14:paraId="6487521D" w14:textId="77777777" w:rsidR="006224C9" w:rsidRDefault="00000000">
      <w:r>
        <w:br w:type="page"/>
      </w:r>
    </w:p>
    <w:p w14:paraId="366604C4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11. Conclusion</w:t>
      </w:r>
    </w:p>
    <w:p w14:paraId="02D1B211" w14:textId="68E5582F" w:rsidR="006224C9" w:rsidRDefault="00000000">
      <w:pPr>
        <w:spacing w:before="80" w:after="80" w:line="280" w:lineRule="auto"/>
      </w:pPr>
      <w:proofErr w:type="spellStart"/>
      <w:r>
        <w:rPr>
          <w:color w:val="1A2333"/>
        </w:rPr>
        <w:t>CareTrust</w:t>
      </w:r>
      <w:proofErr w:type="spellEnd"/>
      <w:r>
        <w:rPr>
          <w:color w:val="1A2333"/>
        </w:rPr>
        <w:t xml:space="preserve"> AI was successfully designed, built, iterated, and finalised across 18 working days (1</w:t>
      </w:r>
      <w:r w:rsidR="00BB4E22">
        <w:rPr>
          <w:color w:val="1A2333"/>
        </w:rPr>
        <w:t>46</w:t>
      </w:r>
      <w:r>
        <w:rPr>
          <w:color w:val="1A2333"/>
        </w:rPr>
        <w:t xml:space="preserve"> hours) from May 13 to June 5, 2026. All three planned use cases were delivered — Evidence &amp; Confidence Layer, Clinical Policy Configuration, and Incident Review Pack — along with significant features beyond the original scope. A task flow issue found during final testing was resolved and the project was submitted as caretrust_ai_v5.5.</w:t>
      </w:r>
    </w:p>
    <w:p w14:paraId="41A8E801" w14:textId="77777777" w:rsidR="006224C9" w:rsidRDefault="006224C9">
      <w:pPr>
        <w:spacing w:before="80"/>
      </w:pPr>
    </w:p>
    <w:p w14:paraId="07D94031" w14:textId="77777777" w:rsidR="006224C9" w:rsidRDefault="00000000">
      <w:pPr>
        <w:spacing w:before="80" w:after="80" w:line="280" w:lineRule="auto"/>
      </w:pPr>
      <w:r>
        <w:rPr>
          <w:color w:val="1A2333"/>
        </w:rPr>
        <w:t xml:space="preserve">The most time-intensive phase was Days 5–7, when building Use Case 2 revealed that Use Case 1 needed a full logic overhaul to be policy-driven. This 3-day iteration was the correct decision and produced the window-based, zero-LLM </w:t>
      </w:r>
      <w:proofErr w:type="spellStart"/>
      <w:r>
        <w:rPr>
          <w:color w:val="1A2333"/>
        </w:rPr>
        <w:t>policy_checker</w:t>
      </w:r>
      <w:proofErr w:type="spellEnd"/>
      <w:r>
        <w:rPr>
          <w:color w:val="1A2333"/>
        </w:rPr>
        <w:t xml:space="preserve"> that now handles all breach types correctly and immediately.</w:t>
      </w:r>
    </w:p>
    <w:p w14:paraId="34804968" w14:textId="77777777" w:rsidR="006224C9" w:rsidRDefault="006224C9">
      <w:pPr>
        <w:spacing w:before="80"/>
      </w:pPr>
    </w:p>
    <w:p w14:paraId="388CD7B3" w14:textId="77777777" w:rsidR="006224C9" w:rsidRDefault="00000000">
      <w:pPr>
        <w:spacing w:before="80" w:after="80" w:line="280" w:lineRule="auto"/>
      </w:pPr>
      <w:r>
        <w:rPr>
          <w:color w:val="1A2333"/>
        </w:rPr>
        <w:t>The final version (v5) is stable, zero-cost to run, and suitable for demonstration and further development. A key lesson from both this project and the prior Healthcare RAG System: prompt engineering is not only about specifying what to produce — it is equally about explicitly prohibiting what to exclude.</w:t>
      </w:r>
    </w:p>
    <w:p w14:paraId="0E3BBB5B" w14:textId="77777777" w:rsidR="006224C9" w:rsidRDefault="006224C9">
      <w:pPr>
        <w:spacing w:before="160"/>
      </w:pPr>
    </w:p>
    <w:p w14:paraId="248F56EB" w14:textId="77777777" w:rsidR="006224C9" w:rsidRDefault="00000000">
      <w:pPr>
        <w:pStyle w:val="Heading1"/>
        <w:pBdr>
          <w:bottom w:val="single" w:sz="6" w:space="4" w:color="2D7FF9"/>
        </w:pBdr>
      </w:pPr>
      <w:r>
        <w:t>12. Future Scope / Next Steps</w:t>
      </w:r>
    </w:p>
    <w:p w14:paraId="2A064C70" w14:textId="77777777" w:rsidR="006224C9" w:rsidRDefault="00000000">
      <w:pPr>
        <w:pStyle w:val="Heading2"/>
      </w:pPr>
      <w:r>
        <w:t>12.1 Planned Next Features</w:t>
      </w:r>
    </w:p>
    <w:p w14:paraId="4EAF4113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Incident notification bell — notify assigned nurse and chief nurse when an incident is submitted.</w:t>
      </w:r>
    </w:p>
    <w:p w14:paraId="34604E52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Policy analytics dashboard — trend view of breach frequency per policy over time.</w:t>
      </w:r>
    </w:p>
    <w:p w14:paraId="6DA96026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Assessment AI assist — Gemini-suggested notes from care log history for doctor assessments.</w:t>
      </w:r>
    </w:p>
    <w:p w14:paraId="15DA9322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Mobile-responsive layout improvements for tablet use by nurses at the bedside.</w:t>
      </w:r>
    </w:p>
    <w:p w14:paraId="7D4B469B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Audit log — immutable record of who changed which policy and when.</w:t>
      </w:r>
    </w:p>
    <w:p w14:paraId="4BE09E8C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Email or WhatsApp delivery for critical-severity alerts.</w:t>
      </w:r>
    </w:p>
    <w:p w14:paraId="032F2C9E" w14:textId="77777777" w:rsidR="006224C9" w:rsidRDefault="006224C9">
      <w:pPr>
        <w:spacing w:before="80"/>
      </w:pPr>
    </w:p>
    <w:p w14:paraId="43CF4F03" w14:textId="77777777" w:rsidR="006224C9" w:rsidRDefault="00000000">
      <w:pPr>
        <w:pStyle w:val="Heading2"/>
      </w:pPr>
      <w:r>
        <w:t>12.2 Long-Term Goals</w:t>
      </w:r>
    </w:p>
    <w:p w14:paraId="031706FA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HL7/FHIR EHR integration for bi-directional patient record sync.</w:t>
      </w:r>
    </w:p>
    <w:p w14:paraId="257369FB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OCR support for scanned documents using Tesseract or Gemini Vision.</w:t>
      </w:r>
    </w:p>
    <w:p w14:paraId="57B58EC3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Multi-language support including Tamil and Hindi.</w:t>
      </w:r>
    </w:p>
    <w:p w14:paraId="6B32B1BE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Voice interface for hands-free care log submission.</w:t>
      </w:r>
    </w:p>
    <w:p w14:paraId="12D9BD3D" w14:textId="77777777" w:rsidR="006224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2333"/>
        </w:rPr>
        <w:t>Multi-tenant deployment with organisation-level data isolation.</w:t>
      </w:r>
    </w:p>
    <w:p w14:paraId="463D8056" w14:textId="77777777" w:rsidR="006224C9" w:rsidRDefault="006224C9">
      <w:pPr>
        <w:spacing w:before="160"/>
      </w:pPr>
    </w:p>
    <w:p w14:paraId="40713F67" w14:textId="77777777" w:rsidR="006224C9" w:rsidRDefault="00000000">
      <w:r>
        <w:br w:type="page"/>
      </w:r>
    </w:p>
    <w:p w14:paraId="539A3C4A" w14:textId="77777777" w:rsidR="006224C9" w:rsidRDefault="00000000">
      <w:pPr>
        <w:pStyle w:val="Heading1"/>
        <w:pBdr>
          <w:bottom w:val="single" w:sz="6" w:space="4" w:color="2D7FF9"/>
        </w:pBdr>
      </w:pPr>
      <w:r>
        <w:lastRenderedPageBreak/>
        <w:t>13. Budget and Resource Utilization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224C9" w14:paraId="3EF4B448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7D5F9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Total Development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88B4C" w14:textId="0DAA1C44" w:rsidR="006224C9" w:rsidRDefault="00000000">
            <w:r>
              <w:rPr>
                <w:color w:val="1A2333"/>
                <w:sz w:val="20"/>
                <w:szCs w:val="20"/>
              </w:rPr>
              <w:t>18 working days, 1</w:t>
            </w:r>
            <w:r w:rsidR="00BB4E22">
              <w:rPr>
                <w:color w:val="1A2333"/>
                <w:sz w:val="20"/>
                <w:szCs w:val="20"/>
              </w:rPr>
              <w:t>46</w:t>
            </w:r>
            <w:r>
              <w:rPr>
                <w:color w:val="1A2333"/>
                <w:sz w:val="20"/>
                <w:szCs w:val="20"/>
              </w:rPr>
              <w:t xml:space="preserve"> hours (May 13 – June 5, 2026).</w:t>
            </w:r>
          </w:p>
        </w:tc>
      </w:tr>
      <w:tr w:rsidR="006224C9" w14:paraId="13799BBF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5078C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Developer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F5415" w14:textId="77777777" w:rsidR="006224C9" w:rsidRDefault="00000000">
            <w:r>
              <w:rPr>
                <w:color w:val="1A2333"/>
                <w:sz w:val="20"/>
                <w:szCs w:val="20"/>
              </w:rPr>
              <w:t>1 person — Sakthi Prasanth (AI Intern).</w:t>
            </w:r>
          </w:p>
        </w:tc>
      </w:tr>
      <w:tr w:rsidR="006224C9" w14:paraId="4EC00EA4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8BA5D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Gemini API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262AB" w14:textId="77777777" w:rsidR="006224C9" w:rsidRDefault="00000000">
            <w:r>
              <w:rPr>
                <w:color w:val="1A2333"/>
                <w:sz w:val="20"/>
                <w:szCs w:val="20"/>
              </w:rPr>
              <w:t>Free tier — Google AI Studio. No cost.</w:t>
            </w:r>
          </w:p>
        </w:tc>
      </w:tr>
      <w:tr w:rsidR="006224C9" w14:paraId="011D9103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E7F39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Pinecone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378CA" w14:textId="77777777" w:rsidR="006224C9" w:rsidRDefault="00000000">
            <w:r>
              <w:rPr>
                <w:color w:val="1A2333"/>
                <w:sz w:val="20"/>
                <w:szCs w:val="20"/>
              </w:rPr>
              <w:t>Free Starter plan. No cost.</w:t>
            </w:r>
          </w:p>
        </w:tc>
      </w:tr>
      <w:tr w:rsidR="006224C9" w14:paraId="30D99BC5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0D955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MongoDB Atlas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E8964" w14:textId="77777777" w:rsidR="006224C9" w:rsidRDefault="00000000">
            <w:r>
              <w:rPr>
                <w:color w:val="1A2333"/>
                <w:sz w:val="20"/>
                <w:szCs w:val="20"/>
              </w:rPr>
              <w:t>Free M0 cluster. No cost.</w:t>
            </w:r>
          </w:p>
        </w:tc>
      </w:tr>
      <w:tr w:rsidR="006224C9" w14:paraId="4E7A5D10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99143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Python packages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66FC2" w14:textId="77777777" w:rsidR="006224C9" w:rsidRDefault="00000000">
            <w:r>
              <w:rPr>
                <w:color w:val="1A2333"/>
                <w:sz w:val="20"/>
                <w:szCs w:val="20"/>
              </w:rPr>
              <w:t>All open source. No cost.</w:t>
            </w:r>
          </w:p>
        </w:tc>
      </w:tr>
      <w:tr w:rsidR="006224C9" w14:paraId="792320AD" w14:textId="77777777"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104C1" w14:textId="77777777" w:rsidR="006224C9" w:rsidRDefault="00000000">
            <w:r>
              <w:rPr>
                <w:b/>
                <w:bCs/>
                <w:color w:val="FFFFFF"/>
                <w:sz w:val="20"/>
                <w:szCs w:val="20"/>
              </w:rPr>
              <w:t>Total Cost</w:t>
            </w:r>
          </w:p>
        </w:tc>
        <w:tc>
          <w:tcPr>
            <w:tcW w:w="69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04712" w14:textId="77777777" w:rsidR="006224C9" w:rsidRDefault="00000000">
            <w:r>
              <w:rPr>
                <w:color w:val="1A2333"/>
                <w:sz w:val="20"/>
                <w:szCs w:val="20"/>
              </w:rPr>
              <w:t>₹0 — fully built on free tiers.</w:t>
            </w:r>
          </w:p>
        </w:tc>
      </w:tr>
    </w:tbl>
    <w:p w14:paraId="53A99451" w14:textId="77777777" w:rsidR="006224C9" w:rsidRDefault="006224C9">
      <w:pPr>
        <w:spacing w:before="160"/>
      </w:pPr>
    </w:p>
    <w:p w14:paraId="2BABD0DA" w14:textId="77777777" w:rsidR="006224C9" w:rsidRDefault="00000000">
      <w:pPr>
        <w:pStyle w:val="Heading1"/>
        <w:pBdr>
          <w:bottom w:val="single" w:sz="6" w:space="4" w:color="2D7FF9"/>
        </w:pBdr>
      </w:pPr>
      <w:r>
        <w:t>14. Demo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6224C9" w14:paraId="6F814FD5" w14:textId="77777777">
        <w:trPr>
          <w:tblHeader/>
        </w:trPr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80479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08887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24C2F" w14:textId="77777777" w:rsidR="006224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</w:tr>
      <w:tr w:rsidR="006224C9" w14:paraId="3EEC12F0" w14:textId="77777777"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09763" w14:textId="77777777" w:rsidR="006224C9" w:rsidRDefault="00000000">
            <w:r>
              <w:rPr>
                <w:color w:val="1A2333"/>
                <w:sz w:val="20"/>
                <w:szCs w:val="20"/>
              </w:rPr>
              <w:t>Nurse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C984B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NurseEmma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B3B3A" w14:textId="77777777" w:rsidR="006224C9" w:rsidRDefault="00000000">
            <w:r>
              <w:rPr>
                <w:color w:val="1A2333"/>
                <w:sz w:val="20"/>
                <w:szCs w:val="20"/>
              </w:rPr>
              <w:t>nurse123</w:t>
            </w:r>
          </w:p>
        </w:tc>
      </w:tr>
      <w:tr w:rsidR="006224C9" w14:paraId="234D6DD5" w14:textId="77777777"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F4633" w14:textId="77777777" w:rsidR="006224C9" w:rsidRDefault="00000000">
            <w:r>
              <w:rPr>
                <w:color w:val="1A2333"/>
                <w:sz w:val="20"/>
                <w:szCs w:val="20"/>
              </w:rPr>
              <w:t>Nurse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4D12B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NurseSara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932C5" w14:textId="77777777" w:rsidR="006224C9" w:rsidRDefault="00000000">
            <w:r>
              <w:rPr>
                <w:color w:val="1A2333"/>
                <w:sz w:val="20"/>
                <w:szCs w:val="20"/>
              </w:rPr>
              <w:t>nurse2123</w:t>
            </w:r>
          </w:p>
        </w:tc>
      </w:tr>
      <w:tr w:rsidR="006224C9" w14:paraId="3EB79CAF" w14:textId="77777777"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B5C0B" w14:textId="77777777" w:rsidR="006224C9" w:rsidRDefault="00000000">
            <w:r>
              <w:rPr>
                <w:color w:val="1A2333"/>
                <w:sz w:val="20"/>
                <w:szCs w:val="20"/>
              </w:rPr>
              <w:t>Caretaker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6FFC4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CaretakerRavi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EE016" w14:textId="77777777" w:rsidR="006224C9" w:rsidRDefault="00000000">
            <w:r>
              <w:rPr>
                <w:color w:val="1A2333"/>
                <w:sz w:val="20"/>
                <w:szCs w:val="20"/>
              </w:rPr>
              <w:t>caretaker123</w:t>
            </w:r>
          </w:p>
        </w:tc>
      </w:tr>
      <w:tr w:rsidR="006224C9" w14:paraId="2DC1DC36" w14:textId="77777777"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2C69C" w14:textId="77777777" w:rsidR="006224C9" w:rsidRDefault="00000000">
            <w:r>
              <w:rPr>
                <w:color w:val="1A2333"/>
                <w:sz w:val="20"/>
                <w:szCs w:val="20"/>
              </w:rPr>
              <w:t>Caretaker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A0AC3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CaretakerLatha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BCE9B" w14:textId="77777777" w:rsidR="006224C9" w:rsidRDefault="00000000">
            <w:r>
              <w:rPr>
                <w:color w:val="1A2333"/>
                <w:sz w:val="20"/>
                <w:szCs w:val="20"/>
              </w:rPr>
              <w:t>caretaker223</w:t>
            </w:r>
          </w:p>
        </w:tc>
      </w:tr>
      <w:tr w:rsidR="006224C9" w14:paraId="17BD528E" w14:textId="77777777"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9DD89" w14:textId="77777777" w:rsidR="006224C9" w:rsidRDefault="00000000">
            <w:r>
              <w:rPr>
                <w:color w:val="1A2333"/>
                <w:sz w:val="20"/>
                <w:szCs w:val="20"/>
              </w:rPr>
              <w:t>Doctor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4830C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DrArun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438A2" w14:textId="77777777" w:rsidR="006224C9" w:rsidRDefault="00000000">
            <w:r>
              <w:rPr>
                <w:color w:val="1A2333"/>
                <w:sz w:val="20"/>
                <w:szCs w:val="20"/>
              </w:rPr>
              <w:t>doctor123</w:t>
            </w:r>
          </w:p>
        </w:tc>
      </w:tr>
      <w:tr w:rsidR="006224C9" w14:paraId="1666D763" w14:textId="77777777"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4D1CC" w14:textId="77777777" w:rsidR="006224C9" w:rsidRDefault="00000000">
            <w:r>
              <w:rPr>
                <w:color w:val="1A2333"/>
                <w:sz w:val="20"/>
                <w:szCs w:val="20"/>
              </w:rPr>
              <w:t>Chief Nurse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17280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ChiefMary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267DA" w14:textId="77777777" w:rsidR="006224C9" w:rsidRDefault="00000000">
            <w:r>
              <w:rPr>
                <w:color w:val="1A2333"/>
                <w:sz w:val="20"/>
                <w:szCs w:val="20"/>
              </w:rPr>
              <w:t>chiefnurse123</w:t>
            </w:r>
          </w:p>
        </w:tc>
      </w:tr>
      <w:tr w:rsidR="006224C9" w14:paraId="2DDD33A6" w14:textId="77777777"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1A57E" w14:textId="77777777" w:rsidR="006224C9" w:rsidRDefault="00000000">
            <w:r>
              <w:rPr>
                <w:color w:val="1A2333"/>
                <w:sz w:val="20"/>
                <w:szCs w:val="20"/>
              </w:rPr>
              <w:t>Manager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692E9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ManagerPriya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EE112" w14:textId="77777777" w:rsidR="006224C9" w:rsidRDefault="00000000">
            <w:r>
              <w:rPr>
                <w:color w:val="1A2333"/>
                <w:sz w:val="20"/>
                <w:szCs w:val="20"/>
              </w:rPr>
              <w:t>manager123</w:t>
            </w:r>
          </w:p>
        </w:tc>
      </w:tr>
      <w:tr w:rsidR="006224C9" w14:paraId="0CEF4509" w14:textId="77777777">
        <w:tc>
          <w:tcPr>
            <w:tcW w:w="16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3456B" w14:textId="77777777" w:rsidR="006224C9" w:rsidRDefault="00000000">
            <w:r>
              <w:rPr>
                <w:color w:val="1A2333"/>
                <w:sz w:val="20"/>
                <w:szCs w:val="20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AD2BD" w14:textId="77777777" w:rsidR="006224C9" w:rsidRDefault="00000000">
            <w:proofErr w:type="spellStart"/>
            <w:r>
              <w:rPr>
                <w:color w:val="1A2333"/>
                <w:sz w:val="20"/>
                <w:szCs w:val="20"/>
              </w:rPr>
              <w:t>AdminUser</w:t>
            </w:r>
            <w:proofErr w:type="spellEnd"/>
          </w:p>
        </w:tc>
        <w:tc>
          <w:tcPr>
            <w:tcW w:w="5360" w:type="dxa"/>
            <w:tcBorders>
              <w:top w:val="single" w:sz="1" w:space="0" w:color="BBCDE8"/>
              <w:left w:val="single" w:sz="1" w:space="0" w:color="BBCDE8"/>
              <w:bottom w:val="single" w:sz="1" w:space="0" w:color="BBCDE8"/>
              <w:right w:val="single" w:sz="1" w:space="0" w:color="BBCDE8"/>
            </w:tcBorders>
            <w:shd w:val="clear" w:color="auto" w:fill="EE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397B1" w14:textId="77777777" w:rsidR="006224C9" w:rsidRDefault="00000000">
            <w:r>
              <w:rPr>
                <w:color w:val="1A2333"/>
                <w:sz w:val="20"/>
                <w:szCs w:val="20"/>
              </w:rPr>
              <w:t>admin123</w:t>
            </w:r>
          </w:p>
        </w:tc>
      </w:tr>
    </w:tbl>
    <w:p w14:paraId="523814AE" w14:textId="77777777" w:rsidR="006224C9" w:rsidRDefault="006224C9">
      <w:pPr>
        <w:spacing w:before="200"/>
      </w:pPr>
    </w:p>
    <w:p w14:paraId="4C7E29B5" w14:textId="77777777" w:rsidR="006224C9" w:rsidRDefault="00000000">
      <w:pPr>
        <w:jc w:val="center"/>
      </w:pPr>
      <w:r>
        <w:rPr>
          <w:i/>
          <w:iCs/>
          <w:color w:val="9CA3AF"/>
          <w:sz w:val="20"/>
          <w:szCs w:val="20"/>
        </w:rPr>
        <w:t xml:space="preserve">End of R&amp;D Documentation — </w:t>
      </w:r>
      <w:proofErr w:type="spellStart"/>
      <w:r>
        <w:rPr>
          <w:i/>
          <w:iCs/>
          <w:color w:val="9CA3AF"/>
          <w:sz w:val="20"/>
          <w:szCs w:val="20"/>
        </w:rPr>
        <w:t>CareTrust</w:t>
      </w:r>
      <w:proofErr w:type="spellEnd"/>
      <w:r>
        <w:rPr>
          <w:i/>
          <w:iCs/>
          <w:color w:val="9CA3AF"/>
          <w:sz w:val="20"/>
          <w:szCs w:val="20"/>
        </w:rPr>
        <w:t xml:space="preserve"> AI v5</w:t>
      </w:r>
    </w:p>
    <w:sectPr w:rsidR="006224C9">
      <w:footerReference w:type="default" r:id="rId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4884" w14:textId="77777777" w:rsidR="006E6453" w:rsidRDefault="006E6453">
      <w:r>
        <w:separator/>
      </w:r>
    </w:p>
  </w:endnote>
  <w:endnote w:type="continuationSeparator" w:id="0">
    <w:p w14:paraId="6D303803" w14:textId="77777777" w:rsidR="006E6453" w:rsidRDefault="006E6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8D6F" w14:textId="77777777" w:rsidR="006224C9" w:rsidRDefault="00000000">
    <w:pPr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 PAGE </w:instrText>
    </w:r>
    <w:r>
      <w:rPr>
        <w:color w:val="000000"/>
        <w:sz w:val="18"/>
        <w:szCs w:val="18"/>
      </w:rPr>
      <w:fldChar w:fldCharType="separate"/>
    </w:r>
    <w:r w:rsidR="006F0788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0FDC" w14:textId="77777777" w:rsidR="006E6453" w:rsidRDefault="006E6453">
      <w:r>
        <w:separator/>
      </w:r>
    </w:p>
  </w:footnote>
  <w:footnote w:type="continuationSeparator" w:id="0">
    <w:p w14:paraId="12283EFA" w14:textId="77777777" w:rsidR="006E6453" w:rsidRDefault="006E6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419"/>
    <w:multiLevelType w:val="hybridMultilevel"/>
    <w:tmpl w:val="5CF0F2DC"/>
    <w:lvl w:ilvl="0" w:tplc="8064EA54">
      <w:start w:val="1"/>
      <w:numFmt w:val="decimal"/>
      <w:lvlText w:val="%1."/>
      <w:lvlJc w:val="left"/>
      <w:pPr>
        <w:ind w:left="720" w:hanging="360"/>
      </w:pPr>
    </w:lvl>
    <w:lvl w:ilvl="1" w:tplc="3ABE1BF4">
      <w:numFmt w:val="decimal"/>
      <w:lvlText w:val=""/>
      <w:lvlJc w:val="left"/>
    </w:lvl>
    <w:lvl w:ilvl="2" w:tplc="DC509A30">
      <w:numFmt w:val="decimal"/>
      <w:lvlText w:val=""/>
      <w:lvlJc w:val="left"/>
    </w:lvl>
    <w:lvl w:ilvl="3" w:tplc="D0CCC612">
      <w:numFmt w:val="decimal"/>
      <w:lvlText w:val=""/>
      <w:lvlJc w:val="left"/>
    </w:lvl>
    <w:lvl w:ilvl="4" w:tplc="28F483AC">
      <w:numFmt w:val="decimal"/>
      <w:lvlText w:val=""/>
      <w:lvlJc w:val="left"/>
    </w:lvl>
    <w:lvl w:ilvl="5" w:tplc="FA089FE2">
      <w:numFmt w:val="decimal"/>
      <w:lvlText w:val=""/>
      <w:lvlJc w:val="left"/>
    </w:lvl>
    <w:lvl w:ilvl="6" w:tplc="2CE4AA4E">
      <w:numFmt w:val="decimal"/>
      <w:lvlText w:val=""/>
      <w:lvlJc w:val="left"/>
    </w:lvl>
    <w:lvl w:ilvl="7" w:tplc="2772A650">
      <w:numFmt w:val="decimal"/>
      <w:lvlText w:val=""/>
      <w:lvlJc w:val="left"/>
    </w:lvl>
    <w:lvl w:ilvl="8" w:tplc="E37CBFB4">
      <w:numFmt w:val="decimal"/>
      <w:lvlText w:val=""/>
      <w:lvlJc w:val="left"/>
    </w:lvl>
  </w:abstractNum>
  <w:abstractNum w:abstractNumId="1" w15:restartNumberingAfterBreak="0">
    <w:nsid w:val="0F1B3F64"/>
    <w:multiLevelType w:val="hybridMultilevel"/>
    <w:tmpl w:val="2FCE6D38"/>
    <w:lvl w:ilvl="0" w:tplc="64D6FBC0">
      <w:start w:val="1"/>
      <w:numFmt w:val="bullet"/>
      <w:lvlText w:val="●"/>
      <w:lvlJc w:val="left"/>
      <w:pPr>
        <w:ind w:left="720" w:hanging="360"/>
      </w:pPr>
    </w:lvl>
    <w:lvl w:ilvl="1" w:tplc="AE4299F8">
      <w:start w:val="1"/>
      <w:numFmt w:val="bullet"/>
      <w:lvlText w:val="○"/>
      <w:lvlJc w:val="left"/>
      <w:pPr>
        <w:ind w:left="1440" w:hanging="360"/>
      </w:pPr>
    </w:lvl>
    <w:lvl w:ilvl="2" w:tplc="652CC29A">
      <w:start w:val="1"/>
      <w:numFmt w:val="bullet"/>
      <w:lvlText w:val="■"/>
      <w:lvlJc w:val="left"/>
      <w:pPr>
        <w:ind w:left="2160" w:hanging="360"/>
      </w:pPr>
    </w:lvl>
    <w:lvl w:ilvl="3" w:tplc="261A04D2">
      <w:start w:val="1"/>
      <w:numFmt w:val="bullet"/>
      <w:lvlText w:val="●"/>
      <w:lvlJc w:val="left"/>
      <w:pPr>
        <w:ind w:left="2880" w:hanging="360"/>
      </w:pPr>
    </w:lvl>
    <w:lvl w:ilvl="4" w:tplc="54CC87FC">
      <w:start w:val="1"/>
      <w:numFmt w:val="bullet"/>
      <w:lvlText w:val="○"/>
      <w:lvlJc w:val="left"/>
      <w:pPr>
        <w:ind w:left="3600" w:hanging="360"/>
      </w:pPr>
    </w:lvl>
    <w:lvl w:ilvl="5" w:tplc="795C403E">
      <w:start w:val="1"/>
      <w:numFmt w:val="bullet"/>
      <w:lvlText w:val="■"/>
      <w:lvlJc w:val="left"/>
      <w:pPr>
        <w:ind w:left="4320" w:hanging="360"/>
      </w:pPr>
    </w:lvl>
    <w:lvl w:ilvl="6" w:tplc="0E86A4F8">
      <w:start w:val="1"/>
      <w:numFmt w:val="bullet"/>
      <w:lvlText w:val="●"/>
      <w:lvlJc w:val="left"/>
      <w:pPr>
        <w:ind w:left="5040" w:hanging="360"/>
      </w:pPr>
    </w:lvl>
    <w:lvl w:ilvl="7" w:tplc="2854A74E">
      <w:start w:val="1"/>
      <w:numFmt w:val="bullet"/>
      <w:lvlText w:val="●"/>
      <w:lvlJc w:val="left"/>
      <w:pPr>
        <w:ind w:left="5760" w:hanging="360"/>
      </w:pPr>
    </w:lvl>
    <w:lvl w:ilvl="8" w:tplc="FF98F2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BD25F2"/>
    <w:multiLevelType w:val="hybridMultilevel"/>
    <w:tmpl w:val="E4DC4DE0"/>
    <w:lvl w:ilvl="0" w:tplc="E2FA4EFE">
      <w:start w:val="1"/>
      <w:numFmt w:val="bullet"/>
      <w:lvlText w:val="•"/>
      <w:lvlJc w:val="left"/>
      <w:pPr>
        <w:ind w:left="720" w:hanging="360"/>
      </w:pPr>
    </w:lvl>
    <w:lvl w:ilvl="1" w:tplc="ED6CDE98">
      <w:numFmt w:val="decimal"/>
      <w:lvlText w:val=""/>
      <w:lvlJc w:val="left"/>
    </w:lvl>
    <w:lvl w:ilvl="2" w:tplc="EDE2A5DA">
      <w:numFmt w:val="decimal"/>
      <w:lvlText w:val=""/>
      <w:lvlJc w:val="left"/>
    </w:lvl>
    <w:lvl w:ilvl="3" w:tplc="455AE88E">
      <w:numFmt w:val="decimal"/>
      <w:lvlText w:val=""/>
      <w:lvlJc w:val="left"/>
    </w:lvl>
    <w:lvl w:ilvl="4" w:tplc="3CD28D90">
      <w:numFmt w:val="decimal"/>
      <w:lvlText w:val=""/>
      <w:lvlJc w:val="left"/>
    </w:lvl>
    <w:lvl w:ilvl="5" w:tplc="3B5C95C8">
      <w:numFmt w:val="decimal"/>
      <w:lvlText w:val=""/>
      <w:lvlJc w:val="left"/>
    </w:lvl>
    <w:lvl w:ilvl="6" w:tplc="AFD280B4">
      <w:numFmt w:val="decimal"/>
      <w:lvlText w:val=""/>
      <w:lvlJc w:val="left"/>
    </w:lvl>
    <w:lvl w:ilvl="7" w:tplc="20A8446C">
      <w:numFmt w:val="decimal"/>
      <w:lvlText w:val=""/>
      <w:lvlJc w:val="left"/>
    </w:lvl>
    <w:lvl w:ilvl="8" w:tplc="64489066">
      <w:numFmt w:val="decimal"/>
      <w:lvlText w:val=""/>
      <w:lvlJc w:val="left"/>
    </w:lvl>
  </w:abstractNum>
  <w:num w:numId="1" w16cid:durableId="1497067723">
    <w:abstractNumId w:val="1"/>
    <w:lvlOverride w:ilvl="0">
      <w:startOverride w:val="1"/>
    </w:lvlOverride>
  </w:num>
  <w:num w:numId="2" w16cid:durableId="1522280501">
    <w:abstractNumId w:val="2"/>
    <w:lvlOverride w:ilvl="0">
      <w:startOverride w:val="1"/>
    </w:lvlOverride>
  </w:num>
  <w:num w:numId="3" w16cid:durableId="1875654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4C9"/>
    <w:rsid w:val="000D0AD5"/>
    <w:rsid w:val="002F168B"/>
    <w:rsid w:val="004A39B7"/>
    <w:rsid w:val="00585FBB"/>
    <w:rsid w:val="006224C9"/>
    <w:rsid w:val="00653151"/>
    <w:rsid w:val="00665FE5"/>
    <w:rsid w:val="006E6453"/>
    <w:rsid w:val="006F0788"/>
    <w:rsid w:val="006F25C3"/>
    <w:rsid w:val="007D1174"/>
    <w:rsid w:val="0087426D"/>
    <w:rsid w:val="009F0DBA"/>
    <w:rsid w:val="00A310C7"/>
    <w:rsid w:val="00BA0B1C"/>
    <w:rsid w:val="00BB4E22"/>
    <w:rsid w:val="00E5750C"/>
    <w:rsid w:val="00E7092D"/>
    <w:rsid w:val="00EC5F33"/>
    <w:rsid w:val="00F75109"/>
    <w:rsid w:val="00F7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2312"/>
  <w15:docId w15:val="{DA7A6EB0-BFF6-4945-88C5-EEA935CC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D5FA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5235</Words>
  <Characters>29846</Characters>
  <Application>Microsoft Office Word</Application>
  <DocSecurity>0</DocSecurity>
  <Lines>248</Lines>
  <Paragraphs>70</Paragraphs>
  <ScaleCrop>false</ScaleCrop>
  <Company/>
  <LinksUpToDate>false</LinksUpToDate>
  <CharactersWithSpaces>35011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 E N O V O</cp:lastModifiedBy>
  <cp:revision>11</cp:revision>
  <dcterms:created xsi:type="dcterms:W3CDTF">2026-06-03T02:35:00Z</dcterms:created>
  <dcterms:modified xsi:type="dcterms:W3CDTF">2026-06-05T02:54:00Z</dcterms:modified>
</cp:coreProperties>
</file>