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3A" w:rsidRDefault="006473D1">
      <w:r>
        <w:t>Klsdfgjsdlfklsdklgklsg;sdgk;d;kgjs;k;sdgk</w:t>
      </w:r>
    </w:p>
    <w:sectPr w:rsidR="0090353A" w:rsidSect="0090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73D1"/>
    <w:rsid w:val="006473D1"/>
    <w:rsid w:val="00903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2020-03-09T03:25:00Z</dcterms:created>
  <dcterms:modified xsi:type="dcterms:W3CDTF">2020-03-09T03:25:00Z</dcterms:modified>
</cp:coreProperties>
</file>