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def</w:t>
      </w:r>
      <w:proofErr w:type="spellEnd"/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minion_game</w:t>
      </w:r>
      <w:proofErr w:type="spell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(string):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vowels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E8383A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'AEIOU'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k,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</w:t>
      </w:r>
      <w:proofErr w:type="spell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E8383A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</w:t>
      </w:r>
      <w:r w:rsidRPr="00E8383A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l =</w:t>
      </w:r>
      <w:proofErr w:type="spellStart"/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len</w:t>
      </w:r>
      <w:proofErr w:type="spell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string)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</w:t>
      </w:r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range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(l):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string[i] </w:t>
      </w:r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vowels: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k += (l-i)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s += (l-i)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k &gt; s: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E8383A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"Kevin"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k)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elif</w:t>
      </w:r>
      <w:proofErr w:type="spellEnd"/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k &lt; s: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E8383A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"Stuart"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s)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  <w:bookmarkStart w:id="0" w:name="_GoBack"/>
      <w:bookmarkEnd w:id="0"/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E8383A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"Draw"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E8383A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s = </w:t>
      </w:r>
      <w:proofErr w:type="gramStart"/>
      <w:r w:rsidRPr="00E8383A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</w:t>
      </w:r>
      <w:proofErr w:type="gramEnd"/>
    </w:p>
    <w:p w:rsidR="00E8383A" w:rsidRPr="00E8383A" w:rsidRDefault="00E8383A" w:rsidP="00E8383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minion_game</w:t>
      </w:r>
      <w:proofErr w:type="spellEnd"/>
      <w:r w:rsidRPr="00E8383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</w:t>
      </w:r>
      <w:proofErr w:type="gramEnd"/>
    </w:p>
    <w:p w:rsidR="000A2AAB" w:rsidRDefault="0069166F"/>
    <w:sectPr w:rsidR="000A2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83A"/>
    <w:rsid w:val="003D1BEF"/>
    <w:rsid w:val="0054534F"/>
    <w:rsid w:val="0069166F"/>
    <w:rsid w:val="00DC3D34"/>
    <w:rsid w:val="00E8383A"/>
    <w:rsid w:val="00EB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1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86</dc:creator>
  <cp:lastModifiedBy>EC-CF 86</cp:lastModifiedBy>
  <cp:revision>2</cp:revision>
  <dcterms:created xsi:type="dcterms:W3CDTF">2026-04-13T06:17:00Z</dcterms:created>
  <dcterms:modified xsi:type="dcterms:W3CDTF">2026-04-13T06:17:00Z</dcterms:modified>
</cp:coreProperties>
</file>