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F25B3" w14:textId="2255E475" w:rsidR="00952ACF" w:rsidRPr="001650CF" w:rsidRDefault="00492AB5" w:rsidP="001650CF">
      <w:pPr>
        <w:jc w:val="center"/>
        <w:rPr>
          <w:rFonts w:ascii="Times New Roman" w:hAnsi="Times New Roman" w:cs="Times New Roman"/>
        </w:rPr>
      </w:pPr>
      <w:r w:rsidRPr="001650CF">
        <w:rPr>
          <w:rFonts w:ascii="Times New Roman" w:hAnsi="Times New Roman" w:cs="Times New Roman"/>
        </w:rPr>
        <w:t>ASSIGNMENT ON SQL:-</w:t>
      </w:r>
    </w:p>
    <w:p w14:paraId="25E7D5C1" w14:textId="5B72801F" w:rsidR="00254E69" w:rsidRPr="00492AB5" w:rsidRDefault="00492AB5" w:rsidP="00952ACF">
      <w:pPr>
        <w:rPr>
          <w:color w:val="FF0000"/>
        </w:rPr>
      </w:pPr>
      <w:r w:rsidRPr="00492AB5">
        <w:rPr>
          <w:color w:val="FF0000"/>
        </w:rPr>
        <w:t xml:space="preserve">1) Create A Table </w:t>
      </w:r>
      <w:r>
        <w:rPr>
          <w:color w:val="FF0000"/>
        </w:rPr>
        <w:t>w</w:t>
      </w:r>
      <w:r w:rsidRPr="00492AB5">
        <w:rPr>
          <w:color w:val="FF0000"/>
        </w:rPr>
        <w:t xml:space="preserve">ith Four Columns </w:t>
      </w:r>
      <w:r>
        <w:rPr>
          <w:color w:val="FF0000"/>
        </w:rPr>
        <w:t>o</w:t>
      </w:r>
      <w:r w:rsidRPr="00492AB5">
        <w:rPr>
          <w:color w:val="FF0000"/>
        </w:rPr>
        <w:t>f Your Choice, Making That They Have Null Constraints</w:t>
      </w:r>
    </w:p>
    <w:p w14:paraId="685DB85A" w14:textId="4F14EC6D" w:rsidR="00254E69" w:rsidRDefault="00254E69" w:rsidP="00952ACF">
      <w:r>
        <w:rPr>
          <w:noProof/>
        </w:rPr>
        <w:drawing>
          <wp:inline distT="0" distB="0" distL="0" distR="0" wp14:anchorId="6F2BC5F8" wp14:editId="5BF1BE66">
            <wp:extent cx="5943600" cy="3011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5C9D" w14:textId="77777777" w:rsidR="00492AB5" w:rsidRPr="00492AB5" w:rsidRDefault="00492AB5" w:rsidP="00952ACF">
      <w:pPr>
        <w:rPr>
          <w:color w:val="FF0000"/>
        </w:rPr>
      </w:pPr>
    </w:p>
    <w:p w14:paraId="7254C419" w14:textId="11018A13" w:rsidR="001D75C1" w:rsidRPr="00492AB5" w:rsidRDefault="00492AB5" w:rsidP="00952ACF">
      <w:pPr>
        <w:rPr>
          <w:color w:val="FF0000"/>
        </w:rPr>
      </w:pPr>
      <w:r w:rsidRPr="00492AB5">
        <w:rPr>
          <w:color w:val="FF0000"/>
        </w:rPr>
        <w:t xml:space="preserve">2) Create A Sales Table Having Columns ID, Product name, Price Per Unit </w:t>
      </w:r>
      <w:r>
        <w:rPr>
          <w:color w:val="FF0000"/>
        </w:rPr>
        <w:t>a</w:t>
      </w:r>
      <w:r w:rsidRPr="00492AB5">
        <w:rPr>
          <w:color w:val="FF0000"/>
        </w:rPr>
        <w:t xml:space="preserve">nd Quantity, and Then Create </w:t>
      </w:r>
      <w:r w:rsidR="005D48D1">
        <w:rPr>
          <w:color w:val="FF0000"/>
        </w:rPr>
        <w:t xml:space="preserve">a </w:t>
      </w:r>
      <w:r w:rsidRPr="00492AB5">
        <w:rPr>
          <w:color w:val="FF0000"/>
        </w:rPr>
        <w:t xml:space="preserve">View Which Will Show </w:t>
      </w:r>
      <w:proofErr w:type="gramStart"/>
      <w:r w:rsidRPr="00492AB5">
        <w:rPr>
          <w:color w:val="FF0000"/>
        </w:rPr>
        <w:t>The</w:t>
      </w:r>
      <w:proofErr w:type="gramEnd"/>
      <w:r w:rsidRPr="00492AB5">
        <w:rPr>
          <w:color w:val="FF0000"/>
        </w:rPr>
        <w:t xml:space="preserve"> Total Cost Per Each Product And Product Name</w:t>
      </w:r>
    </w:p>
    <w:p w14:paraId="7D9039E4" w14:textId="2109CF2C" w:rsidR="001D75C1" w:rsidRDefault="001D75C1" w:rsidP="00952ACF"/>
    <w:p w14:paraId="24539514" w14:textId="5229E917" w:rsidR="001D75C1" w:rsidRDefault="00492AB5" w:rsidP="00952ACF">
      <w:r>
        <w:rPr>
          <w:noProof/>
        </w:rPr>
        <w:drawing>
          <wp:inline distT="0" distB="0" distL="0" distR="0" wp14:anchorId="72522482" wp14:editId="279D21E4">
            <wp:extent cx="5943600" cy="1684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F937" w14:textId="6C77196E" w:rsidR="00492AB5" w:rsidRDefault="00492AB5" w:rsidP="00952ACF">
      <w:r>
        <w:rPr>
          <w:noProof/>
        </w:rPr>
        <w:drawing>
          <wp:inline distT="0" distB="0" distL="0" distR="0" wp14:anchorId="30178746" wp14:editId="0896F08D">
            <wp:extent cx="5943600" cy="1049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AD4D" w14:textId="34442356" w:rsidR="001D75C1" w:rsidRDefault="001D75C1" w:rsidP="00952ACF"/>
    <w:p w14:paraId="350C7535" w14:textId="39F9395D" w:rsidR="001D75C1" w:rsidRDefault="001D75C1" w:rsidP="00952ACF"/>
    <w:p w14:paraId="63EDE647" w14:textId="7A173D3A" w:rsidR="00732FCB" w:rsidRPr="00DD1D2E" w:rsidRDefault="00771E1E" w:rsidP="001D75C1">
      <w:pPr>
        <w:rPr>
          <w:color w:val="FF0000"/>
        </w:rPr>
      </w:pPr>
      <w:r w:rsidRPr="005D48D1">
        <w:rPr>
          <w:color w:val="FF0000"/>
        </w:rPr>
        <w:lastRenderedPageBreak/>
        <w:t>3. Your task for this challenge is to return a sum of all the ages in table</w:t>
      </w:r>
    </w:p>
    <w:p w14:paraId="68A68F7B" w14:textId="24A4DE39" w:rsidR="00817567" w:rsidRDefault="001D75C1" w:rsidP="001D75C1">
      <w:r>
        <w:rPr>
          <w:noProof/>
        </w:rPr>
        <w:drawing>
          <wp:anchor distT="0" distB="0" distL="114300" distR="114300" simplePos="0" relativeHeight="251658240" behindDoc="0" locked="0" layoutInCell="1" allowOverlap="1" wp14:anchorId="6E39A6CB" wp14:editId="6544A8F3">
            <wp:simplePos x="914400" y="4341412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8554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060C9" w14:textId="66DAEB66" w:rsidR="00817567" w:rsidRDefault="00732FCB" w:rsidP="001D75C1">
      <w:r>
        <w:rPr>
          <w:noProof/>
        </w:rPr>
        <w:drawing>
          <wp:inline distT="0" distB="0" distL="0" distR="0" wp14:anchorId="77859A88" wp14:editId="33A0F6F3">
            <wp:extent cx="5943600" cy="107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4881" w14:textId="32189CF8" w:rsidR="00817567" w:rsidRPr="005D48D1" w:rsidRDefault="00771E1E" w:rsidP="001D75C1">
      <w:pPr>
        <w:rPr>
          <w:color w:val="FF0000"/>
        </w:rPr>
      </w:pPr>
      <w:r w:rsidRPr="005D48D1">
        <w:rPr>
          <w:color w:val="FF0000"/>
        </w:rPr>
        <w:t>4. The challenge is to write a query that group all the people by their age, along with a count of the people that are the same age.</w:t>
      </w:r>
    </w:p>
    <w:p w14:paraId="754A9268" w14:textId="77777777" w:rsidR="00771E1E" w:rsidRDefault="00771E1E" w:rsidP="001D75C1"/>
    <w:p w14:paraId="72736874" w14:textId="77777777" w:rsidR="00817567" w:rsidRDefault="00817567" w:rsidP="001D75C1">
      <w:r>
        <w:rPr>
          <w:noProof/>
        </w:rPr>
        <w:drawing>
          <wp:inline distT="0" distB="0" distL="0" distR="0" wp14:anchorId="158857E1" wp14:editId="73FAE3AF">
            <wp:extent cx="5943600" cy="2374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CCC3" w14:textId="0CFB2A8A" w:rsidR="001D75C1" w:rsidRDefault="00817567" w:rsidP="001D75C1">
      <w:r>
        <w:rPr>
          <w:noProof/>
        </w:rPr>
        <w:drawing>
          <wp:inline distT="0" distB="0" distL="0" distR="0" wp14:anchorId="7C25DBC3" wp14:editId="644A2F08">
            <wp:extent cx="5943600" cy="1051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5C1">
        <w:br w:type="textWrapping" w:clear="all"/>
      </w:r>
    </w:p>
    <w:p w14:paraId="314A6F7F" w14:textId="263298B6" w:rsidR="00817567" w:rsidRPr="005D48D1" w:rsidRDefault="00771E1E" w:rsidP="001D75C1">
      <w:pPr>
        <w:rPr>
          <w:color w:val="FF0000"/>
        </w:rPr>
      </w:pPr>
      <w:r w:rsidRPr="005D48D1">
        <w:rPr>
          <w:color w:val="FF0000"/>
        </w:rPr>
        <w:lastRenderedPageBreak/>
        <w:t xml:space="preserve">5. Write a query </w:t>
      </w:r>
      <w:r w:rsidR="005D48D1" w:rsidRPr="005D48D1">
        <w:rPr>
          <w:color w:val="FF0000"/>
        </w:rPr>
        <w:t>for this table that return just the division ids for all the divisions that had positive revenue in 2021</w:t>
      </w:r>
    </w:p>
    <w:p w14:paraId="7E1957A7" w14:textId="77777777" w:rsidR="005D48D1" w:rsidRDefault="005D48D1" w:rsidP="001D75C1"/>
    <w:p w14:paraId="2A9F6056" w14:textId="15478672" w:rsidR="00817567" w:rsidRDefault="00C10D67" w:rsidP="001D75C1">
      <w:r>
        <w:rPr>
          <w:noProof/>
        </w:rPr>
        <w:drawing>
          <wp:inline distT="0" distB="0" distL="0" distR="0" wp14:anchorId="74097225" wp14:editId="1F297A5A">
            <wp:extent cx="5943600" cy="17494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7C48" w14:textId="3487022B" w:rsidR="00C10D67" w:rsidRDefault="00C10D67" w:rsidP="001D75C1">
      <w:r>
        <w:rPr>
          <w:noProof/>
        </w:rPr>
        <w:drawing>
          <wp:inline distT="0" distB="0" distL="0" distR="0" wp14:anchorId="3A6AFC65" wp14:editId="38A07276">
            <wp:extent cx="5943600" cy="1095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CF"/>
    <w:rsid w:val="001650CF"/>
    <w:rsid w:val="001D75C1"/>
    <w:rsid w:val="002218AB"/>
    <w:rsid w:val="00254E69"/>
    <w:rsid w:val="00396E63"/>
    <w:rsid w:val="00492AB5"/>
    <w:rsid w:val="005D48D1"/>
    <w:rsid w:val="0062427A"/>
    <w:rsid w:val="00732FCB"/>
    <w:rsid w:val="00771E1E"/>
    <w:rsid w:val="00817567"/>
    <w:rsid w:val="00952ACF"/>
    <w:rsid w:val="00952EE3"/>
    <w:rsid w:val="00C10D67"/>
    <w:rsid w:val="00DD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5F57"/>
  <w15:chartTrackingRefBased/>
  <w15:docId w15:val="{75EE091C-8957-4E3A-84AB-5555601C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sakthisasi.venkatesan@outlook.com</dc:creator>
  <cp:keywords/>
  <dc:description/>
  <cp:lastModifiedBy>sakthisasi.venkatesan@outlook.com</cp:lastModifiedBy>
  <cp:revision>3</cp:revision>
  <dcterms:created xsi:type="dcterms:W3CDTF">2022-11-18T05:28:00Z</dcterms:created>
  <dcterms:modified xsi:type="dcterms:W3CDTF">2022-11-18T05:42:00Z</dcterms:modified>
</cp:coreProperties>
</file>