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4454BB90">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HzwR0ueAgAAlwUAAA4AAAAAAAAAAAAAAAAA&#13;&#10;LgIAAGRycy9lMm9Eb2MueG1sUEsBAi0AFAAGAAgAAAAhACabuublAAAAEQEAAA8AAAAAAAAAAAAA&#13;&#10;AAAA+AQAAGRycy9kb3ducmV2LnhtbFBLBQYAAAAABAAEAPMAAAAKBgAAAAA=&#13;&#10;" filled="f" strokecolor="black [3213]" strokeweight="1pt">
                <v:textbox inset=",2.5mm,,2.5mm">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7AAD8E4B">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3">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3">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44C4328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77B54" w14:textId="77777777" w:rsidR="00AB27F1" w:rsidRPr="00EE64B2" w:rsidRDefault="00AB27F1" w:rsidP="00AB27F1">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73577B54" w14:textId="77777777" w:rsidR="00AB27F1" w:rsidRPr="00EE64B2" w:rsidRDefault="00AB27F1" w:rsidP="00AB27F1">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7D897ED3">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F463D3">
                              <w:rPr>
                                <w:rFonts w:ascii="Comic Sans MS" w:hAnsi="Comic Sans MS" w:cs="Arial"/>
                                <w:color w:val="7030A0"/>
                                <w:sz w:val="28"/>
                                <w:szCs w:val="28"/>
                                <w:shd w:val="clear" w:color="auto" w:fill="FFFFFF"/>
                              </w:rPr>
                              <w:t>This attack exploits the nature of the UDP mechanism at the network layer. That is why it is classified as a Network Layer attack.</w:t>
                            </w:r>
                            <w:r w:rsidRPr="00F463D3">
                              <w:rPr>
                                <w:rFonts w:ascii="Comic Sans MS" w:hAnsi="Comic Sans MS" w:cs="Arial"/>
                                <w:color w:val="000000"/>
                                <w:sz w:val="28"/>
                                <w:szCs w:val="28"/>
                                <w:shd w:val="clear" w:color="auto" w:fill="FFFFFF"/>
                              </w:rPr>
                              <w:t xml:space="preserve"> We'll see how! </w:t>
                            </w:r>
                          </w:p>
                          <w:p w14:paraId="0DC47E1D" w14:textId="77777777" w:rsidR="00F463D3" w:rsidRPr="004855E8" w:rsidRDefault="00F463D3"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F463D3">
                        <w:rPr>
                          <w:rFonts w:ascii="Comic Sans MS" w:hAnsi="Comic Sans MS" w:cs="Arial"/>
                          <w:color w:val="7030A0"/>
                          <w:sz w:val="28"/>
                          <w:szCs w:val="28"/>
                          <w:shd w:val="clear" w:color="auto" w:fill="FFFFFF"/>
                        </w:rPr>
                        <w:t>This attack exploits the nature of the UDP mechanism at the network layer. That is why it is classified as a Network Layer attack.</w:t>
                      </w:r>
                      <w:r w:rsidRPr="00F463D3">
                        <w:rPr>
                          <w:rFonts w:ascii="Comic Sans MS" w:hAnsi="Comic Sans MS" w:cs="Arial"/>
                          <w:color w:val="000000"/>
                          <w:sz w:val="28"/>
                          <w:szCs w:val="28"/>
                          <w:shd w:val="clear" w:color="auto" w:fill="FFFFFF"/>
                        </w:rPr>
                        <w:t xml:space="preserve"> We'll see how! </w:t>
                      </w:r>
                    </w:p>
                    <w:p w14:paraId="0DC47E1D" w14:textId="77777777" w:rsidR="00F463D3" w:rsidRPr="004855E8" w:rsidRDefault="00F463D3"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64F5B982">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F8D61"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575F8D61"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7CF46609">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BFA0A7" w14:textId="77777777" w:rsidR="00AB27F1" w:rsidRPr="004855E8" w:rsidRDefault="00AB27F1" w:rsidP="00AB27F1">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07BFA0A7" w14:textId="77777777" w:rsidR="00AB27F1" w:rsidRPr="004855E8" w:rsidRDefault="00AB27F1" w:rsidP="00AB27F1">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35924092">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2D50C" w14:textId="77777777" w:rsidR="00AB27F1" w:rsidRPr="00EE64B2" w:rsidRDefault="00AB27F1" w:rsidP="00AB27F1">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5D82D50C" w14:textId="77777777" w:rsidR="00AB27F1" w:rsidRPr="00EE64B2" w:rsidRDefault="00AB27F1" w:rsidP="00AB27F1">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652F15EC">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417E7" w14:textId="77777777" w:rsidR="00AB27F1" w:rsidRPr="004855E8" w:rsidRDefault="00AB27F1"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7F3417E7" w14:textId="77777777" w:rsidR="00AB27F1" w:rsidRPr="004855E8" w:rsidRDefault="00AB27F1" w:rsidP="00AB27F1">
                      <w:pPr>
                        <w:rPr>
                          <w:sz w:val="25"/>
                          <w:szCs w:val="25"/>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268A3883">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418A0"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59418A0"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5997A7D8">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E25E" w14:textId="77777777" w:rsidR="00AB27F1" w:rsidRPr="004855E8" w:rsidRDefault="00AB27F1" w:rsidP="00AB27F1">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4CACE25E" w14:textId="77777777" w:rsidR="00AB27F1" w:rsidRPr="004855E8" w:rsidRDefault="00AB27F1" w:rsidP="00AB27F1">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1B3B3C75">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11986" w14:textId="77777777" w:rsidR="00AB27F1" w:rsidRPr="00EE64B2" w:rsidRDefault="00AB27F1" w:rsidP="00AB27F1">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6B711986" w14:textId="77777777" w:rsidR="00AB27F1" w:rsidRPr="00EE64B2" w:rsidRDefault="00AB27F1" w:rsidP="00AB27F1">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52A6FAE4">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1B2DA" w14:textId="77777777" w:rsidR="00AB27F1" w:rsidRPr="004855E8" w:rsidRDefault="00AB27F1"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5ED1B2DA" w14:textId="77777777" w:rsidR="00AB27F1" w:rsidRPr="004855E8" w:rsidRDefault="00AB27F1" w:rsidP="00AB27F1">
                      <w:pPr>
                        <w:rPr>
                          <w:sz w:val="25"/>
                          <w:szCs w:val="25"/>
                        </w:rPr>
                      </w:pP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7777777" w:rsidR="00AB27F1" w:rsidRPr="00654522" w:rsidRDefault="00AB27F1" w:rsidP="00A0636A">
      <w:pPr>
        <w:rPr>
          <w:rFonts w:ascii="Comic Sans MS" w:hAnsi="Comic Sans MS"/>
          <w:lang w:val="en-US"/>
        </w:rPr>
      </w:pPr>
    </w:p>
    <w:sectPr w:rsidR="00AB27F1" w:rsidRPr="00654522" w:rsidSect="00543B33">
      <w:headerReference w:type="even" r:id="rId14"/>
      <w:headerReference w:type="default" r:id="rId15"/>
      <w:footerReference w:type="even" r:id="rId16"/>
      <w:footerReference w:type="default" r:id="rId17"/>
      <w:headerReference w:type="first" r:id="rId18"/>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2F2E5" w14:textId="77777777" w:rsidR="00567E35" w:rsidRDefault="00567E35" w:rsidP="00451280">
      <w:r>
        <w:separator/>
      </w:r>
    </w:p>
  </w:endnote>
  <w:endnote w:type="continuationSeparator" w:id="0">
    <w:p w14:paraId="53199A32" w14:textId="77777777" w:rsidR="00567E35" w:rsidRDefault="00567E35"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EndPr>
      <w:rPr>
        <w:rStyle w:val="PageNumber"/>
      </w:rPr>
    </w:sdtEndPr>
    <w:sdtContent>
      <w:p w14:paraId="7ECF166E" w14:textId="32FBEF86"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C13D04" w:rsidRDefault="00C13D04"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EndPr>
      <w:rPr>
        <w:rStyle w:val="PageNumber"/>
      </w:rPr>
    </w:sdtEndPr>
    <w:sdtContent>
      <w:p w14:paraId="617E0A22" w14:textId="7959506F"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6E438520" w:rsidR="00451280" w:rsidRPr="00451280" w:rsidRDefault="00451280" w:rsidP="00C13D04">
    <w:pPr>
      <w:pStyle w:val="Footer"/>
      <w:ind w:right="360"/>
      <w:rPr>
        <w:lang w:val="en-US"/>
      </w:rPr>
    </w:pPr>
    <w:r>
      <w:rPr>
        <w:lang w:val="en-US"/>
      </w:rPr>
      <w:t xml:space="preserve">SAKTHI SARAVANAN SHANMUGAM – twitter: </w:t>
    </w:r>
    <w:r w:rsidR="00693932">
      <w:rPr>
        <w:lang w:val="en-US"/>
      </w:rPr>
      <w:t>@</w:t>
    </w:r>
    <w:r>
      <w:rPr>
        <w:lang w:val="en-US"/>
      </w:rPr>
      <w:t xml:space="preserve">sakthis02 </w:t>
    </w:r>
    <w:r w:rsidR="001B371D">
      <w:rPr>
        <w:lang w:val="en-US"/>
      </w:rPr>
      <w:t>–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05C71" w14:textId="77777777" w:rsidR="00567E35" w:rsidRDefault="00567E35" w:rsidP="00451280">
      <w:r>
        <w:separator/>
      </w:r>
    </w:p>
  </w:footnote>
  <w:footnote w:type="continuationSeparator" w:id="0">
    <w:p w14:paraId="65402D01" w14:textId="77777777" w:rsidR="00567E35" w:rsidRDefault="00567E35"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654522" w:rsidRDefault="00567E35">
    <w:pPr>
      <w:pStyle w:val="Header"/>
    </w:pPr>
    <w:r>
      <w:rPr>
        <w:noProof/>
      </w:rPr>
      <w:pict w14:anchorId="3857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1"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69CABCA9" w:rsidR="00451280" w:rsidRPr="00451280" w:rsidRDefault="00567E35" w:rsidP="00654522">
    <w:pPr>
      <w:pStyle w:val="Header"/>
      <w:rPr>
        <w:lang w:val="en-US"/>
      </w:rPr>
    </w:pPr>
    <w:r>
      <w:rPr>
        <w:noProof/>
        <w:lang w:val="en-US"/>
      </w:rPr>
      <w:pict w14:anchorId="21B4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8" o:spid="_x0000_s2050"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451280">
      <w:rPr>
        <w:lang w:val="en-US"/>
      </w:rPr>
      <w:t>DDoS – Distributed Denial of Services Conceptual Intro</w:t>
    </w:r>
    <w:r w:rsidR="00C72D37">
      <w:rPr>
        <w:lang w:val="en-US"/>
      </w:rPr>
      <w:t xml:space="preserve"> </w:t>
    </w:r>
    <w:r w:rsidR="00654522">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654522" w:rsidRDefault="00567E35">
    <w:pPr>
      <w:pStyle w:val="Header"/>
    </w:pPr>
    <w:r>
      <w:rPr>
        <w:noProof/>
      </w:rPr>
      <w:pict w14:anchorId="7C71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3"/>
  </w:num>
  <w:num w:numId="5">
    <w:abstractNumId w:val="9"/>
  </w:num>
  <w:num w:numId="6">
    <w:abstractNumId w:val="8"/>
  </w:num>
  <w:num w:numId="7">
    <w:abstractNumId w:val="6"/>
  </w:num>
  <w:num w:numId="8">
    <w:abstractNumId w:val="0"/>
  </w:num>
  <w:num w:numId="9">
    <w:abstractNumId w:val="7"/>
  </w:num>
  <w:num w:numId="10">
    <w:abstractNumId w:val="11"/>
  </w:num>
  <w:num w:numId="11">
    <w:abstractNumId w:val="2"/>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C462D"/>
    <w:rsid w:val="00157A7E"/>
    <w:rsid w:val="001B371D"/>
    <w:rsid w:val="00212ED6"/>
    <w:rsid w:val="0021700D"/>
    <w:rsid w:val="00223CD3"/>
    <w:rsid w:val="00253FC1"/>
    <w:rsid w:val="002572DD"/>
    <w:rsid w:val="002672F1"/>
    <w:rsid w:val="00316735"/>
    <w:rsid w:val="00317629"/>
    <w:rsid w:val="003223F9"/>
    <w:rsid w:val="00344EAE"/>
    <w:rsid w:val="003454F0"/>
    <w:rsid w:val="003A7037"/>
    <w:rsid w:val="003B3C4C"/>
    <w:rsid w:val="003C3141"/>
    <w:rsid w:val="003F0079"/>
    <w:rsid w:val="004237E3"/>
    <w:rsid w:val="00451280"/>
    <w:rsid w:val="004855E8"/>
    <w:rsid w:val="004A2E1A"/>
    <w:rsid w:val="004B3590"/>
    <w:rsid w:val="00543B33"/>
    <w:rsid w:val="00567E35"/>
    <w:rsid w:val="005741BA"/>
    <w:rsid w:val="006031FA"/>
    <w:rsid w:val="00654522"/>
    <w:rsid w:val="00693932"/>
    <w:rsid w:val="006C5B07"/>
    <w:rsid w:val="00852DC3"/>
    <w:rsid w:val="008777F3"/>
    <w:rsid w:val="008C533D"/>
    <w:rsid w:val="00936DD7"/>
    <w:rsid w:val="009B234A"/>
    <w:rsid w:val="009E382A"/>
    <w:rsid w:val="009E4E77"/>
    <w:rsid w:val="00A0636A"/>
    <w:rsid w:val="00AB27F1"/>
    <w:rsid w:val="00AD5C98"/>
    <w:rsid w:val="00B05133"/>
    <w:rsid w:val="00B2296A"/>
    <w:rsid w:val="00B910EA"/>
    <w:rsid w:val="00BC2E1E"/>
    <w:rsid w:val="00BC56CA"/>
    <w:rsid w:val="00BD5953"/>
    <w:rsid w:val="00C13D04"/>
    <w:rsid w:val="00C40419"/>
    <w:rsid w:val="00C72D37"/>
    <w:rsid w:val="00D57110"/>
    <w:rsid w:val="00DC4D0D"/>
    <w:rsid w:val="00DE0F3E"/>
    <w:rsid w:val="00E16B7A"/>
    <w:rsid w:val="00E455F1"/>
    <w:rsid w:val="00E57D6A"/>
    <w:rsid w:val="00E87AB0"/>
    <w:rsid w:val="00EE4658"/>
    <w:rsid w:val="00EE64B2"/>
    <w:rsid w:val="00F02B95"/>
    <w:rsid w:val="00F46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E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TotalTime>
  <Pages>7</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9</cp:revision>
  <cp:lastPrinted>2020-05-11T15:42:00Z</cp:lastPrinted>
  <dcterms:created xsi:type="dcterms:W3CDTF">2020-05-11T15:42:00Z</dcterms:created>
  <dcterms:modified xsi:type="dcterms:W3CDTF">2020-05-11T17:56:00Z</dcterms:modified>
</cp:coreProperties>
</file>