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6200" cy="13239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461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886200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06.00pt;height:104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9700" cy="14954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73436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1969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1.00pt;height:117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6268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41085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1962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154.5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2100" cy="28956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6261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72100" cy="2895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3.00pt;height:228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450" cy="9620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277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981449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13.50pt;height:75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7807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368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3978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313.2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2025-09-28T13:51:42Z</dcterms:modified>
</cp:coreProperties>
</file>