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2424" w14:textId="77777777" w:rsidR="000C1C20" w:rsidRPr="00605748" w:rsidRDefault="000C1C20" w:rsidP="00D8782F">
      <w:pPr>
        <w:rPr>
          <w:rFonts w:ascii="Times New Roman" w:hAnsi="Times New Roman" w:cs="Times New Roman"/>
          <w:lang w:bidi="ta-IN"/>
        </w:rPr>
      </w:pPr>
      <w:r w:rsidRPr="0060574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62336" behindDoc="0" locked="0" layoutInCell="1" allowOverlap="1" wp14:anchorId="5A5A5643" wp14:editId="56AC3DA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28C700EC" wp14:editId="757B26DD">
            <wp:extent cx="854161" cy="642551"/>
            <wp:effectExtent l="19050" t="0" r="3089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8" cy="64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108ED0EB" wp14:editId="51F178C0">
            <wp:extent cx="1002442" cy="551935"/>
            <wp:effectExtent l="19050" t="0" r="7208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51" cy="55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37B22C20" wp14:editId="4953A150">
            <wp:extent cx="862398" cy="568411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86" cy="56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2860642A" wp14:editId="14EF5A87">
            <wp:extent cx="714118" cy="535459"/>
            <wp:effectExtent l="19050" t="0" r="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5" cy="53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7663F" w14:textId="77777777" w:rsidR="000C1C20" w:rsidRPr="00605748" w:rsidRDefault="000C1C20" w:rsidP="00D8782F">
      <w:pPr>
        <w:pStyle w:val="Normal1"/>
        <w:spacing w:line="240" w:lineRule="auto"/>
        <w:ind w:left="1262" w:right="1300"/>
        <w:rPr>
          <w:rFonts w:ascii="Times New Roman" w:hAnsi="Times New Roman" w:cs="Times New Roman"/>
          <w:sz w:val="24"/>
          <w:szCs w:val="24"/>
          <w:u w:val="single"/>
        </w:rPr>
      </w:pPr>
    </w:p>
    <w:p w14:paraId="44EA71AD" w14:textId="77777777" w:rsidR="000C1C20" w:rsidRPr="00605748" w:rsidRDefault="000C1C20" w:rsidP="00D8782F">
      <w:pPr>
        <w:jc w:val="center"/>
        <w:rPr>
          <w:rFonts w:ascii="Times New Roman" w:hAnsi="Times New Roman" w:cs="Times New Roman"/>
          <w:u w:val="single"/>
          <w:lang w:bidi="ta-IN"/>
        </w:rPr>
      </w:pPr>
      <w:r w:rsidRPr="00605748">
        <w:rPr>
          <w:rFonts w:ascii="Times New Roman" w:hAnsi="Times New Roman" w:cs="Times New Roman"/>
          <w:u w:val="single"/>
          <w:lang w:bidi="ta-IN"/>
        </w:rPr>
        <w:t>INSIGHTSTREAM: NAVIGATE THE NEWS LANDSCAPE</w:t>
      </w:r>
    </w:p>
    <w:p w14:paraId="7117DE2D" w14:textId="77777777" w:rsidR="000C1C20" w:rsidRPr="00605748" w:rsidRDefault="000C1C20" w:rsidP="00D8782F">
      <w:pPr>
        <w:rPr>
          <w:rFonts w:ascii="Times New Roman" w:hAnsi="Times New Roman" w:cs="Times New Roman"/>
          <w:u w:val="single"/>
          <w:lang w:bidi="ta-IN"/>
        </w:rPr>
      </w:pPr>
    </w:p>
    <w:p w14:paraId="3BB34681" w14:textId="77777777" w:rsidR="000C1C20" w:rsidRPr="00605748" w:rsidRDefault="000C1C20" w:rsidP="00D8782F">
      <w:pPr>
        <w:rPr>
          <w:rFonts w:ascii="Times New Roman" w:hAnsi="Times New Roman" w:cs="Times New Roman"/>
          <w:u w:val="single"/>
          <w:lang w:bidi="ta-IN"/>
        </w:rPr>
      </w:pPr>
    </w:p>
    <w:p w14:paraId="67A49AC1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INTRODUCTION : </w:t>
      </w:r>
    </w:p>
    <w:p w14:paraId="30D1BA6D" w14:textId="77777777" w:rsidR="000C1C20" w:rsidRPr="00605748" w:rsidRDefault="000C1C20" w:rsidP="00D8782F">
      <w:pPr>
        <w:pStyle w:val="Normal1"/>
        <w:tabs>
          <w:tab w:val="left" w:pos="117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ab/>
      </w:r>
    </w:p>
    <w:p w14:paraId="78E9B90B" w14:textId="28665833" w:rsidR="000C1C20" w:rsidRPr="00605748" w:rsidRDefault="000C1C20" w:rsidP="00D8782F">
      <w:pPr>
        <w:pStyle w:val="Normal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Project Title    </w:t>
      </w:r>
      <w:r w:rsidR="00013D9F">
        <w:rPr>
          <w:rFonts w:ascii="Times New Roman" w:hAnsi="Times New Roman" w:cs="Times New Roman"/>
          <w:sz w:val="24"/>
          <w:szCs w:val="24"/>
        </w:rPr>
        <w:t xml:space="preserve">    </w:t>
      </w:r>
      <w:r w:rsidRPr="00605748">
        <w:rPr>
          <w:rFonts w:ascii="Times New Roman" w:hAnsi="Times New Roman" w:cs="Times New Roman"/>
          <w:sz w:val="24"/>
          <w:szCs w:val="24"/>
        </w:rPr>
        <w:t xml:space="preserve"> :</w:t>
      </w:r>
      <w:r w:rsidR="00E22071">
        <w:rPr>
          <w:rFonts w:ascii="Times New Roman" w:hAnsi="Times New Roman" w:cs="Times New Roman"/>
          <w:sz w:val="24"/>
          <w:szCs w:val="24"/>
        </w:rPr>
        <w:t xml:space="preserve"> </w:t>
      </w:r>
      <w:r w:rsidRPr="00605748">
        <w:rPr>
          <w:rFonts w:ascii="Times New Roman" w:hAnsi="Times New Roman" w:cs="Times New Roman"/>
          <w:sz w:val="24"/>
          <w:szCs w:val="24"/>
        </w:rPr>
        <w:t xml:space="preserve"> InsightStream: Navigate the News Landscape </w:t>
      </w:r>
    </w:p>
    <w:p w14:paraId="396CC5D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CEECA0F" w14:textId="795252D9" w:rsidR="000C1C20" w:rsidRPr="00605748" w:rsidRDefault="000C1C20" w:rsidP="00D8782F">
      <w:pPr>
        <w:pStyle w:val="Normal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Team ID          </w:t>
      </w:r>
      <w:r w:rsidR="00013D9F">
        <w:rPr>
          <w:rFonts w:ascii="Times New Roman" w:hAnsi="Times New Roman" w:cs="Times New Roman"/>
          <w:sz w:val="24"/>
          <w:szCs w:val="24"/>
        </w:rPr>
        <w:t xml:space="preserve">   </w:t>
      </w:r>
      <w:r w:rsidRPr="00605748">
        <w:rPr>
          <w:rFonts w:ascii="Times New Roman" w:hAnsi="Times New Roman" w:cs="Times New Roman"/>
          <w:sz w:val="24"/>
          <w:szCs w:val="24"/>
        </w:rPr>
        <w:t xml:space="preserve">  : </w:t>
      </w:r>
      <w:r w:rsidR="00E22071">
        <w:rPr>
          <w:rFonts w:ascii="Times New Roman" w:hAnsi="Times New Roman" w:cs="Times New Roman"/>
          <w:sz w:val="24"/>
          <w:szCs w:val="24"/>
        </w:rPr>
        <w:t xml:space="preserve"> </w:t>
      </w:r>
      <w:r w:rsidR="00B272C6" w:rsidRPr="00B272C6">
        <w:rPr>
          <w:rFonts w:ascii="Times New Roman" w:hAnsi="Times New Roman" w:cs="Times New Roman"/>
          <w:sz w:val="24"/>
          <w:szCs w:val="24"/>
        </w:rPr>
        <w:t>NM2025TMID36019</w:t>
      </w:r>
    </w:p>
    <w:p w14:paraId="0FCA6C1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3A111CE" w14:textId="2D03B597" w:rsidR="000C1C20" w:rsidRPr="00605748" w:rsidRDefault="000C1C20" w:rsidP="00D8782F">
      <w:pPr>
        <w:pStyle w:val="Normal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Team Leader</w:t>
      </w:r>
      <w:r w:rsidR="00013D9F">
        <w:rPr>
          <w:rFonts w:ascii="Times New Roman" w:hAnsi="Times New Roman" w:cs="Times New Roman"/>
          <w:sz w:val="24"/>
          <w:szCs w:val="24"/>
        </w:rPr>
        <w:t xml:space="preserve">.      </w:t>
      </w:r>
      <w:r w:rsidRPr="00605748">
        <w:rPr>
          <w:rFonts w:ascii="Times New Roman" w:hAnsi="Times New Roman" w:cs="Times New Roman"/>
          <w:sz w:val="24"/>
          <w:szCs w:val="24"/>
        </w:rPr>
        <w:t xml:space="preserve"> </w:t>
      </w:r>
      <w:r w:rsidR="00013D9F">
        <w:rPr>
          <w:rFonts w:ascii="Times New Roman" w:hAnsi="Times New Roman" w:cs="Times New Roman"/>
          <w:sz w:val="24"/>
          <w:szCs w:val="24"/>
        </w:rPr>
        <w:t>:</w:t>
      </w:r>
      <w:r w:rsidR="00E22071">
        <w:rPr>
          <w:rFonts w:ascii="Times New Roman" w:hAnsi="Times New Roman" w:cs="Times New Roman"/>
          <w:sz w:val="24"/>
          <w:szCs w:val="24"/>
        </w:rPr>
        <w:t xml:space="preserve">  SAKTHIVEL P </w:t>
      </w:r>
      <w:r w:rsidR="006956D3">
        <w:rPr>
          <w:rFonts w:ascii="Times New Roman" w:hAnsi="Times New Roman" w:cs="Times New Roman"/>
          <w:sz w:val="24"/>
          <w:szCs w:val="24"/>
        </w:rPr>
        <w:t>(udcu24s1072</w:t>
      </w:r>
      <w:r w:rsidR="00502986">
        <w:rPr>
          <w:rFonts w:ascii="Times New Roman" w:hAnsi="Times New Roman" w:cs="Times New Roman"/>
          <w:sz w:val="24"/>
          <w:szCs w:val="24"/>
        </w:rPr>
        <w:t>@gmail.com</w:t>
      </w:r>
    </w:p>
    <w:p w14:paraId="3535042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9BE6E65" w14:textId="71470518" w:rsidR="005B7B5A" w:rsidRDefault="000C1C20" w:rsidP="005B7B5A">
      <w:pPr>
        <w:pStyle w:val="Normal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5632">
        <w:rPr>
          <w:rFonts w:ascii="Times New Roman" w:hAnsi="Times New Roman" w:cs="Times New Roman"/>
          <w:sz w:val="24"/>
          <w:szCs w:val="24"/>
        </w:rPr>
        <w:t>Team Members</w:t>
      </w:r>
      <w:r w:rsidR="00013D9F">
        <w:rPr>
          <w:rFonts w:ascii="Times New Roman" w:hAnsi="Times New Roman" w:cs="Times New Roman"/>
          <w:sz w:val="24"/>
          <w:szCs w:val="24"/>
        </w:rPr>
        <w:t xml:space="preserve">    </w:t>
      </w:r>
      <w:r w:rsidRPr="00EB5632">
        <w:rPr>
          <w:rFonts w:ascii="Times New Roman" w:hAnsi="Times New Roman" w:cs="Times New Roman"/>
          <w:sz w:val="24"/>
          <w:szCs w:val="24"/>
        </w:rPr>
        <w:t>:</w:t>
      </w:r>
      <w:r w:rsidR="0005395D" w:rsidRPr="00EB5632">
        <w:rPr>
          <w:rFonts w:ascii="Times New Roman" w:hAnsi="Times New Roman" w:cs="Times New Roman"/>
          <w:sz w:val="24"/>
          <w:szCs w:val="24"/>
        </w:rPr>
        <w:t xml:space="preserve"> </w:t>
      </w:r>
      <w:r w:rsidR="00345914">
        <w:rPr>
          <w:rFonts w:ascii="Times New Roman" w:hAnsi="Times New Roman" w:cs="Times New Roman"/>
          <w:sz w:val="24"/>
          <w:szCs w:val="24"/>
        </w:rPr>
        <w:t>1</w:t>
      </w:r>
    </w:p>
    <w:p w14:paraId="5A478CDA" w14:textId="77777777" w:rsidR="004B40B7" w:rsidRDefault="004B40B7" w:rsidP="00C230CA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078BF2A" w14:textId="760E1E64" w:rsidR="0059516E" w:rsidRPr="00605748" w:rsidRDefault="001A3809" w:rsidP="004B3B03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4B3B03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38F2F435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B8F6281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26C2D31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B2A0117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788501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PROJECT OVERVIEW: </w:t>
      </w:r>
    </w:p>
    <w:p w14:paraId="6B93534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0DEF85F2" w14:textId="77777777" w:rsidR="000C1C20" w:rsidRPr="00605748" w:rsidRDefault="000C1C20" w:rsidP="00D8782F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Purpose: The purpose of the Insight Stream: Navigate the News Landscape project is to help people critically engage with the overwhelming flow of news and information in today’s media environment.</w:t>
      </w:r>
    </w:p>
    <w:p w14:paraId="38F247A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1B3374B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Here’s a clear breakdown of its purpose:</w:t>
      </w:r>
    </w:p>
    <w:p w14:paraId="135D147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4E7A386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1. Develop Critical Thinking Skills</w:t>
      </w:r>
    </w:p>
    <w:p w14:paraId="75793AA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Teach readers/viewers how to identify bias, misinformation, and unreliable sources. Encourage questioning and analysis rather than passive consumption.</w:t>
      </w:r>
    </w:p>
    <w:p w14:paraId="46CBCC98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374B86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Improve Media Literacy</w:t>
      </w:r>
    </w:p>
    <w:p w14:paraId="7FD3822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Provide tools to distinguish between fact, opinion, and propaganda. Help users understand how headlines, images, and framing influence perception.</w:t>
      </w:r>
    </w:p>
    <w:p w14:paraId="70346B6D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60A3866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3. Encourage Responsible News Consumption</w:t>
      </w:r>
    </w:p>
    <w:p w14:paraId="7122680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Guide audiences to balance perspectives by checking multiple sources. Promote awareness of echo chambers and algorithm-driven content.</w:t>
      </w:r>
    </w:p>
    <w:p w14:paraId="4FFD157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3B2CDF3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37C96F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DB8C5A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Empower Informed Decision-Making</w:t>
      </w:r>
    </w:p>
    <w:p w14:paraId="54840A96" w14:textId="77777777" w:rsidR="000C1C20" w:rsidRPr="00605748" w:rsidRDefault="000C1C20" w:rsidP="00D8782F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   Ensure people can form opinions based on credible information. Support                     civic engagement, discussions, and participation in democracy.</w:t>
      </w:r>
    </w:p>
    <w:p w14:paraId="6896F1AF" w14:textId="77777777" w:rsidR="000C1C20" w:rsidRPr="00605748" w:rsidRDefault="000C1C20" w:rsidP="00D8782F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01C2B49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5. Build Lifelong News Navigation Habits</w:t>
      </w:r>
    </w:p>
    <w:p w14:paraId="2596116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Instill habits of cross-checking, verifying facts, and recognizing trustworthy outlets. Encourage sustainable, healthy ways to interact with daily news without feeling overwhelmed.</w:t>
      </w:r>
    </w:p>
    <w:p w14:paraId="092606B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2DB8B38" w14:textId="77777777" w:rsidR="000C1C20" w:rsidRPr="00605748" w:rsidRDefault="000C1C20" w:rsidP="00D8782F">
      <w:pPr>
        <w:pStyle w:val="Normal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Features: </w:t>
      </w:r>
    </w:p>
    <w:p w14:paraId="0B78B1C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3049996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News Source Analysis</w:t>
      </w:r>
    </w:p>
    <w:p w14:paraId="128EEA6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Identifies credible vs. unreliable sources. Explains how ownership,     funding, and bias affect reporting.</w:t>
      </w:r>
    </w:p>
    <w:p w14:paraId="0FC306B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7E4CAF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Fact-Checking Tools</w:t>
      </w:r>
    </w:p>
    <w:p w14:paraId="2F4BE3B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Teaches how to verify information using trusted platforms.Provides step-by-step methods to spot fake or misleading news. </w:t>
      </w:r>
    </w:p>
    <w:p w14:paraId="0D6C9A5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A6A86F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Bias Detection</w:t>
      </w:r>
    </w:p>
    <w:p w14:paraId="03C7F5B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Helps recognize language framing, selective reporting, and emotional tone. Encourages comparing multiple perspectives on the same event.</w:t>
      </w:r>
    </w:p>
    <w:p w14:paraId="292A345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5327A72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Interactive Learning Modules</w:t>
      </w:r>
    </w:p>
    <w:p w14:paraId="33456FE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Quizzes, case studies, and real-world examples. Practical exercises in analyzing headlines, articles, and media posts.</w:t>
      </w:r>
    </w:p>
    <w:p w14:paraId="09E36CE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4D5AE49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5. Digital Media Literacy</w:t>
      </w:r>
    </w:p>
    <w:p w14:paraId="448C149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Explains how algorithms and social media shape what news we see. Guides users in escaping echo chambers.</w:t>
      </w:r>
    </w:p>
    <w:p w14:paraId="4CFEB840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2EF4F7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6. Critical Thinking Framework</w:t>
      </w:r>
    </w:p>
    <w:p w14:paraId="11C81E0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Encourages asking “Who wrote this? Why? What’s missing?” Promotes reflective, independent judgment instead of blind trust.</w:t>
      </w:r>
    </w:p>
    <w:p w14:paraId="453513A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03F424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7. Accessible &amp; User-Friendly Format</w:t>
      </w:r>
    </w:p>
    <w:p w14:paraId="35DEBDD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Designed for students, educators, and general audiences. Can be adapted into workshops, assignments, or self-study guides.</w:t>
      </w:r>
    </w:p>
    <w:p w14:paraId="3D25BA5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B6AA89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8. Real-World Application</w:t>
      </w:r>
    </w:p>
    <w:p w14:paraId="75D3AFC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Equips users to apply skills when reading daily news. Supports informed civic engagement and decision-making.</w:t>
      </w:r>
    </w:p>
    <w:p w14:paraId="550A70C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C957144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C26F18D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>ARCHITECTURE:</w:t>
      </w:r>
    </w:p>
    <w:p w14:paraId="5D0DA2B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F28F171" w14:textId="77777777" w:rsidR="000C1C20" w:rsidRPr="00605748" w:rsidRDefault="000C1C20" w:rsidP="00D8782F">
      <w:pPr>
        <w:pStyle w:val="Normal1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Frontend: </w:t>
      </w:r>
    </w:p>
    <w:p w14:paraId="10C37284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0CEC2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Technology Stack:</w:t>
      </w:r>
    </w:p>
    <w:p w14:paraId="4BCD32F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React.js (or Angular/Vue) for building an interactive and responsive interface. Tailwind CSS / Bootstrap for styling and layout.</w:t>
      </w:r>
    </w:p>
    <w:p w14:paraId="1A2A2067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D29D8FF" w14:textId="77777777" w:rsidR="000C1C20" w:rsidRPr="00605748" w:rsidRDefault="000C1C20" w:rsidP="00D8782F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Backend: </w:t>
      </w:r>
    </w:p>
    <w:p w14:paraId="297696B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580A96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Technology Stack:</w:t>
      </w:r>
    </w:p>
    <w:p w14:paraId="73F05DE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Node.js with Express.js (or Python Flask/Django) – handles server logic and APIs.</w:t>
      </w:r>
    </w:p>
    <w:p w14:paraId="674EBC8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Database: MongoDB / MySQL to store user data, quiz results, and news analysis content.</w:t>
      </w:r>
    </w:p>
    <w:p w14:paraId="52A2A86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Authentication: JWT (JSON Web Tokens) for secure login and session handling.</w:t>
      </w:r>
    </w:p>
    <w:p w14:paraId="45238E2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0121983" w14:textId="77777777" w:rsidR="000C1C20" w:rsidRPr="00605748" w:rsidRDefault="000C1C20" w:rsidP="00D8782F">
      <w:pPr>
        <w:pStyle w:val="Normal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Database:</w:t>
      </w:r>
    </w:p>
    <w:p w14:paraId="51695CC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521A16B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Database Choice:</w:t>
      </w:r>
    </w:p>
    <w:p w14:paraId="4DE7383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MongoDB (NoSQL) – for flexible, document-based storage of articles, user progress, and learning modules.</w:t>
      </w:r>
    </w:p>
    <w:p w14:paraId="3A644A8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(Alternative: MySQL/PostgreSQL if relational structure is preferred).</w:t>
      </w:r>
    </w:p>
    <w:p w14:paraId="348B1D5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7F2653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Database Functions:</w:t>
      </w:r>
    </w:p>
    <w:p w14:paraId="092175B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* Securely stores user data and progress.</w:t>
      </w:r>
    </w:p>
    <w:p w14:paraId="63AE216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* Provides quick access to news content for bias/fact-check analysis.</w:t>
      </w:r>
    </w:p>
    <w:p w14:paraId="2A438B0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* Supports admin tools for updating modules and reviewing feedback.</w:t>
      </w:r>
    </w:p>
    <w:p w14:paraId="7C38C6D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* Ensures scalability to handle large datasets of news articles.</w:t>
      </w:r>
    </w:p>
    <w:p w14:paraId="2930C3E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ED9402D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SETUP INSTRUCTIONS: </w:t>
      </w:r>
    </w:p>
    <w:p w14:paraId="7F7FD97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6C658E9" w14:textId="77777777" w:rsidR="000C1C20" w:rsidRPr="00605748" w:rsidRDefault="000C1C20" w:rsidP="00D8782F">
      <w:pPr>
        <w:pStyle w:val="Normal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Prerequisites:</w:t>
      </w:r>
    </w:p>
    <w:p w14:paraId="624DC2C7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C3627D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Software Requirements</w:t>
      </w:r>
    </w:p>
    <w:p w14:paraId="24A3D50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Node.js (for backend server and package management)</w:t>
      </w:r>
    </w:p>
    <w:p w14:paraId="3C311B0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Express.js / Flask / Django (depending on chosen backend framework)</w:t>
      </w:r>
    </w:p>
    <w:p w14:paraId="42E7BEE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MongoDB / MySQL (for database management)</w:t>
      </w:r>
    </w:p>
    <w:p w14:paraId="4F9477F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React.js / Angular / Vue.js (for frontend development)</w:t>
      </w:r>
    </w:p>
    <w:p w14:paraId="0DCA3D5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Git (for version control and collaboration)</w:t>
      </w:r>
    </w:p>
    <w:p w14:paraId="229FA51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Visual Studio Code (VS Code) or any suitable IDE</w:t>
      </w:r>
    </w:p>
    <w:p w14:paraId="618E556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C70152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System Requirements</w:t>
      </w:r>
    </w:p>
    <w:p w14:paraId="62E8823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Operating System: Windows / Linux / macOS</w:t>
      </w:r>
    </w:p>
    <w:p w14:paraId="0CD833E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Minimum RAM: 4 GB (8 GB recommended)</w:t>
      </w:r>
    </w:p>
    <w:p w14:paraId="5D4CCA8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Processor: Intel i3 / AMD equivalent (i5 or higher recommended)</w:t>
      </w:r>
    </w:p>
    <w:p w14:paraId="6603CA6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Storage: At least 500 MB free space for dependencies and database</w:t>
      </w:r>
    </w:p>
    <w:p w14:paraId="3A77E3C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46AECE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Additional Dependencies</w:t>
      </w:r>
    </w:p>
    <w:p w14:paraId="350FA4C0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npm (Node Package Manager) for installing frontend &amp; backend libraries</w:t>
      </w:r>
    </w:p>
    <w:p w14:paraId="34302820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Browser (Chrome/Firefox/Edge) for running and testing frontend modules</w:t>
      </w:r>
    </w:p>
    <w:p w14:paraId="36802D5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Postman / Thunder Client for testing API endpoints</w:t>
      </w:r>
    </w:p>
    <w:p w14:paraId="6E57402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4454687" w14:textId="77777777" w:rsidR="000C1C20" w:rsidRPr="00605748" w:rsidRDefault="000C1C20" w:rsidP="00D8782F">
      <w:pPr>
        <w:pStyle w:val="Normal1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Installation Steps:</w:t>
      </w:r>
    </w:p>
    <w:p w14:paraId="10AF769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36657EF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Clone the Repository</w:t>
      </w:r>
    </w:p>
    <w:p w14:paraId="6EC5543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git clone &lt;repository_url&gt;</w:t>
      </w:r>
    </w:p>
    <w:p w14:paraId="233DF8C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insightstream</w:t>
      </w:r>
    </w:p>
    <w:p w14:paraId="1B7D1EB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A0F3B9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Frontend Setup</w:t>
      </w:r>
    </w:p>
    <w:p w14:paraId="256D56F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client</w:t>
      </w:r>
    </w:p>
    <w:p w14:paraId="6EAEE08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npm install        # Install frontend dependencies</w:t>
      </w:r>
    </w:p>
    <w:p w14:paraId="45E98DB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npm start          # Start the frontend development server</w:t>
      </w:r>
    </w:p>
    <w:p w14:paraId="2BEE6F2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52A5A6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Backend Setup</w:t>
      </w:r>
    </w:p>
    <w:p w14:paraId="74DAB5D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../server</w:t>
      </w:r>
    </w:p>
    <w:p w14:paraId="05801C7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npm install        # Install backend dependencies</w:t>
      </w:r>
    </w:p>
    <w:p w14:paraId="1ED166E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npm start          # Start the backend server</w:t>
      </w:r>
    </w:p>
    <w:p w14:paraId="6264E1E3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33AAFF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Database Setup</w:t>
      </w:r>
    </w:p>
    <w:p w14:paraId="0D7E2D5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Install and start MongoDB (or MySQL, if chosen).Create a database named insightstream_db.Configure connection details inside server/config/db.js (for MongoDB) or .env file.</w:t>
      </w:r>
    </w:p>
    <w:p w14:paraId="3C9D3CF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737AC1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5. Access the Application</w:t>
      </w:r>
    </w:p>
    <w:p w14:paraId="2DD1AD3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Open your browser and visit:</w:t>
      </w:r>
    </w:p>
    <w:p w14:paraId="5FEF267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http://localhost:3000</w:t>
      </w:r>
    </w:p>
    <w:p w14:paraId="74A39D5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Login/Register to explore features.</w:t>
      </w:r>
    </w:p>
    <w:p w14:paraId="43D8D579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  <w:u w:val="single"/>
        </w:rPr>
      </w:pPr>
    </w:p>
    <w:p w14:paraId="708250F4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FOLDER STRUCTURE: </w:t>
      </w:r>
    </w:p>
    <w:p w14:paraId="5268A437" w14:textId="77777777" w:rsidR="000C1C20" w:rsidRPr="00605748" w:rsidRDefault="000C1C20" w:rsidP="00D8782F">
      <w:pPr>
        <w:pStyle w:val="Normal1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1370AA5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6442EB8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765338F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client/                # Frontend (React.js or chosen framework)</w:t>
      </w:r>
    </w:p>
    <w:p w14:paraId="71BC62A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public/            # Static files (HTML, images, icons)</w:t>
      </w:r>
    </w:p>
    <w:p w14:paraId="63213FC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src/               # Source code</w:t>
      </w:r>
    </w:p>
    <w:p w14:paraId="0D98045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├── components/    # Reusable UI components (Navbar, Footer, Cards)</w:t>
      </w:r>
    </w:p>
    <w:p w14:paraId="1BEC4C8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├── pages/         # Main pages (Dashboard, News Analysis, Quizzes)</w:t>
      </w:r>
    </w:p>
    <w:p w14:paraId="5340FB0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├── assets/        # Images, styles, fonts</w:t>
      </w:r>
    </w:p>
    <w:p w14:paraId="7EEC5FB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├── services/      # API calls to backend</w:t>
      </w:r>
    </w:p>
    <w:p w14:paraId="4D21C81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└── App.js         # Root React component</w:t>
      </w:r>
    </w:p>
    <w:p w14:paraId="240568D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└── package.json       # Frontend dependencies</w:t>
      </w:r>
    </w:p>
    <w:p w14:paraId="7E93646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777ED57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server/                # Backend (Node.js / Express.js or Python)</w:t>
      </w:r>
    </w:p>
    <w:p w14:paraId="57D1578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routes/            # API route definitions (users, news, quizzes)</w:t>
      </w:r>
    </w:p>
    <w:p w14:paraId="1516DF2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models/            # Database models (User, Article, Quiz, Reports)</w:t>
      </w:r>
    </w:p>
    <w:p w14:paraId="297AEB1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controllers/       # Handles logic for each route</w:t>
      </w:r>
    </w:p>
    <w:p w14:paraId="6B991BE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config/            # Database connection &amp; environment variables</w:t>
      </w:r>
    </w:p>
    <w:p w14:paraId="6BD1661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└── server.js          # Entry point for backend</w:t>
      </w:r>
    </w:p>
    <w:p w14:paraId="5B47022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4E2B9FF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database/              # Database scripts and seed data</w:t>
      </w:r>
    </w:p>
    <w:p w14:paraId="7AA486D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└── schema.sql/json    # Schema or initial data (if needed)</w:t>
      </w:r>
    </w:p>
    <w:p w14:paraId="14D6DF1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1238891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docs/                  # Project documentation (purpose, features, ERD)</w:t>
      </w:r>
    </w:p>
    <w:p w14:paraId="1DEFD8C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155BFE3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.env                   # Environment variables (DB credentials, API keys)</w:t>
      </w:r>
    </w:p>
    <w:p w14:paraId="05347F7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README.md              # Project overview &amp; instructions</w:t>
      </w:r>
    </w:p>
    <w:p w14:paraId="4A0AB8E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└── package.json           # Root dependencies (if monorepo setup)</w:t>
      </w:r>
    </w:p>
    <w:p w14:paraId="1863F9A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E6DCBB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52E21D2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RUNNING THE APPLICATION: </w:t>
      </w:r>
    </w:p>
    <w:p w14:paraId="35D4616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FA9D71B" w14:textId="77777777" w:rsidR="000C1C20" w:rsidRPr="00605748" w:rsidRDefault="000C1C20" w:rsidP="00D8782F">
      <w:pPr>
        <w:pStyle w:val="Normal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Frontend: </w:t>
      </w:r>
    </w:p>
    <w:p w14:paraId="21ADF81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A1400B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client</w:t>
      </w:r>
    </w:p>
    <w:p w14:paraId="5C6C75A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npm start</w:t>
      </w:r>
    </w:p>
    <w:p w14:paraId="47EB37B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5C5B828" w14:textId="77777777" w:rsidR="000C1C20" w:rsidRPr="00605748" w:rsidRDefault="000C1C20" w:rsidP="00D8782F">
      <w:pPr>
        <w:pStyle w:val="Normal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Backend:</w:t>
      </w:r>
    </w:p>
    <w:p w14:paraId="2D36AB5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55866D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server</w:t>
      </w:r>
    </w:p>
    <w:p w14:paraId="4B6E73C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npm start</w:t>
      </w:r>
    </w:p>
    <w:p w14:paraId="675CE7D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2382788" w14:textId="77777777" w:rsidR="000C1C20" w:rsidRPr="00605748" w:rsidRDefault="000C1C20" w:rsidP="00D8782F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Access:</w:t>
      </w:r>
    </w:p>
    <w:p w14:paraId="6F517E3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4642740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hyperlink r:id="rId10">
        <w:r w:rsidRPr="0060574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http://localhost:3000</w:t>
        </w:r>
      </w:hyperlink>
    </w:p>
    <w:p w14:paraId="3142944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23FFD7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4BEC114E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API DOCUMENTATION: </w:t>
      </w:r>
    </w:p>
    <w:p w14:paraId="3A60AAF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98B801A" w14:textId="77777777" w:rsidR="000C1C20" w:rsidRPr="00605748" w:rsidRDefault="000C1C20" w:rsidP="00D8782F">
      <w:pPr>
        <w:pStyle w:val="Normal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User:</w:t>
      </w:r>
    </w:p>
    <w:p w14:paraId="67BE2C0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5ABE66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POST /api/user/register → Register a new user</w:t>
      </w:r>
    </w:p>
    <w:p w14:paraId="2EB3D44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POST /api/user/login → Authenticate user &amp; return JWT token</w:t>
      </w:r>
    </w:p>
    <w:p w14:paraId="43E3FBE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/api/user/profile/:id → Fetch user profile &amp; progress</w:t>
      </w:r>
    </w:p>
    <w:p w14:paraId="1C44227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PUT /api/user/update/:id → Update user details</w:t>
      </w:r>
    </w:p>
    <w:p w14:paraId="7CEAFCA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DELETE /api/user/:id → Delete a user account</w:t>
      </w:r>
    </w:p>
    <w:p w14:paraId="5DEA9EAD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CD64C29" w14:textId="77777777" w:rsidR="000C1C20" w:rsidRPr="00605748" w:rsidRDefault="000C1C20" w:rsidP="00D8782F">
      <w:pPr>
        <w:pStyle w:val="Normal1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Project: </w:t>
      </w:r>
    </w:p>
    <w:p w14:paraId="1434774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BD14D2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POST /api/projects/create → Create a new learning project or analysis task</w:t>
      </w:r>
    </w:p>
    <w:p w14:paraId="6789303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/api/projects/:id → Fetch details of a specific project</w:t>
      </w:r>
    </w:p>
    <w:p w14:paraId="150AF15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/api/projects → Fetch all available projects/modules</w:t>
      </w:r>
    </w:p>
    <w:p w14:paraId="5FDA58A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PUT /api/projects/:id → Update a project or module</w:t>
      </w:r>
    </w:p>
    <w:p w14:paraId="5687A64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DELETE /api/projects/:id → Remove a project</w:t>
      </w:r>
    </w:p>
    <w:p w14:paraId="2D03DB8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80A6234" w14:textId="77777777" w:rsidR="000C1C20" w:rsidRPr="00605748" w:rsidRDefault="000C1C20" w:rsidP="00D8782F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Chats: </w:t>
      </w:r>
    </w:p>
    <w:p w14:paraId="11661E4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5A4B59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POST /api/chat/send → Send a message to another user</w:t>
      </w:r>
    </w:p>
    <w:p w14:paraId="6AD7C20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/api/chat/:userId → Fetch chat history with a specific user</w:t>
      </w:r>
    </w:p>
    <w:p w14:paraId="723BE57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/api/chat/conversations/:userId → Fetch all conversations for a user</w:t>
      </w:r>
    </w:p>
    <w:p w14:paraId="7EDE7BA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DELETE /api/chat/:chatId → Delete a specific chat message</w:t>
      </w:r>
    </w:p>
    <w:p w14:paraId="383B119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D1E5F7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21412602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>AUTHENTICATION:</w:t>
      </w:r>
    </w:p>
    <w:p w14:paraId="5B5BE30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F218E9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Method Used:</w:t>
      </w:r>
    </w:p>
    <w:p w14:paraId="7568D54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JWT (JSON Web Token) – for secure user authentication and session handling.</w:t>
      </w:r>
    </w:p>
    <w:p w14:paraId="51CBFB0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96B53A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Flow:</w:t>
      </w:r>
    </w:p>
    <w:p w14:paraId="4575FCE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A73D05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User Registration/Login</w:t>
      </w:r>
    </w:p>
    <w:p w14:paraId="280D13D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When a user registers or logs in, credentials are verified against the database. On success, the server generates a JWT token containing user ID and role.</w:t>
      </w:r>
    </w:p>
    <w:p w14:paraId="18BFF93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7C7F34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CCD4EF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B5A9DC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Token Storage</w:t>
      </w:r>
    </w:p>
    <w:p w14:paraId="7E641C3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The JWT token is sent to the frontend and stored in localStorage / sessionStorage.</w:t>
      </w:r>
    </w:p>
    <w:p w14:paraId="619BF912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7AF081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Protected Routes</w:t>
      </w:r>
    </w:p>
    <w:p w14:paraId="50D76C4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Every request to protected APIs (e.g., /api/news/analyze, /api/projects/create) must include the JWT token in the request header:</w:t>
      </w:r>
    </w:p>
    <w:p w14:paraId="73617931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Authorization: Bearer &lt;token&gt;</w:t>
      </w:r>
    </w:p>
    <w:p w14:paraId="7D733CBD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8EE2D1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Token Verification</w:t>
      </w:r>
    </w:p>
    <w:p w14:paraId="7444FD7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5BC687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The backend verifies the token using a secret key.</w:t>
      </w:r>
    </w:p>
    <w:p w14:paraId="78016E5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If valid → request proceeds.</w:t>
      </w:r>
    </w:p>
    <w:p w14:paraId="69F2946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If invalid/expired → request is denied with 401 Unauthorized.</w:t>
      </w:r>
    </w:p>
    <w:p w14:paraId="1A35533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0AC57C1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Security Features:</w:t>
      </w:r>
    </w:p>
    <w:p w14:paraId="5536001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Encrypted passwords using bcrypt before storing in database.</w:t>
      </w:r>
    </w:p>
    <w:p w14:paraId="13ADDFE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Token expiration (e.g., 1 hour) to reduce misuse risks.</w:t>
      </w:r>
    </w:p>
    <w:p w14:paraId="107446B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Role-based access:</w:t>
      </w:r>
    </w:p>
    <w:p w14:paraId="57C9961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B91139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User: can analyze news, take quizzes, chat.</w:t>
      </w:r>
    </w:p>
    <w:p w14:paraId="37A8F95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Admin: can manage projects, modules, and monitor reports.</w:t>
      </w:r>
    </w:p>
    <w:p w14:paraId="68718F7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79A79F0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C44C9A0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USER INTERFACE: </w:t>
      </w:r>
    </w:p>
    <w:p w14:paraId="65F7C60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D740E1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The UI of the project is designed to be clean, interactive, and user-friendly, ensuring easy navigation for all users.</w:t>
      </w:r>
    </w:p>
    <w:p w14:paraId="184E9B7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AAF2D2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Landing Page</w:t>
      </w:r>
    </w:p>
    <w:p w14:paraId="4D62F8F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Introduces the project and its purpose</w:t>
      </w:r>
    </w:p>
    <w:p w14:paraId="68F7165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Quick links to Register/Login</w:t>
      </w:r>
    </w:p>
    <w:p w14:paraId="6A21014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Highlights of features (News Analysis, Fact-Checking, Quizzes)</w:t>
      </w:r>
    </w:p>
    <w:p w14:paraId="0F3B4D20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10A84E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User Dashboard</w:t>
      </w:r>
    </w:p>
    <w:p w14:paraId="3B99D90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Personalized view after login</w:t>
      </w:r>
    </w:p>
    <w:p w14:paraId="1826C6A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Displays user progress, recent activities, and quiz results</w:t>
      </w:r>
    </w:p>
    <w:p w14:paraId="22A056A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Quick access to News Analysis, Modules, and Reports</w:t>
      </w:r>
    </w:p>
    <w:p w14:paraId="7C2917E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F873E4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News Analysis Page</w:t>
      </w:r>
    </w:p>
    <w:p w14:paraId="126D149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Input box to paste a news link or article text</w:t>
      </w:r>
    </w:p>
    <w:p w14:paraId="7DBAD24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Displays analysis results: bias score, credibility rating, fact-check status</w:t>
      </w:r>
    </w:p>
    <w:p w14:paraId="03227C5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Comparison with multiple sources</w:t>
      </w:r>
    </w:p>
    <w:p w14:paraId="5D09ABA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70B753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Learning Modules &amp; Quizzes</w:t>
      </w:r>
    </w:p>
    <w:p w14:paraId="6D9CDBB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Interactive lessons on media literacy</w:t>
      </w:r>
    </w:p>
    <w:p w14:paraId="35A66E7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Multiple-choice quizzes with instant feedback</w:t>
      </w:r>
    </w:p>
    <w:p w14:paraId="4CE8F43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Gamified progress tracking (badges, scores)</w:t>
      </w:r>
    </w:p>
    <w:p w14:paraId="1FECECA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F3F3E8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Fact-Checking Page</w:t>
      </w:r>
    </w:p>
    <w:p w14:paraId="184F5B1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Search bar for claims/articles to be verified</w:t>
      </w:r>
    </w:p>
    <w:p w14:paraId="3765B60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Integration with third-party fact-check APIs</w:t>
      </w:r>
    </w:p>
    <w:p w14:paraId="5405FBD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Displays results as True / False / Mixed</w:t>
      </w:r>
    </w:p>
    <w:p w14:paraId="049C6A1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F9F94A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Chat System</w:t>
      </w:r>
    </w:p>
    <w:p w14:paraId="2817AF4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Real-time messaging between users and mentors/educators</w:t>
      </w:r>
    </w:p>
    <w:p w14:paraId="2FAB149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Conversation history stored securely</w:t>
      </w:r>
    </w:p>
    <w:p w14:paraId="51411B9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Notifications for new messages</w:t>
      </w:r>
    </w:p>
    <w:p w14:paraId="49CBBDE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84034A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Reports &amp; Insights Page</w:t>
      </w:r>
    </w:p>
    <w:p w14:paraId="4230FBA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Graphical representation of user progress (charts, stats)</w:t>
      </w:r>
    </w:p>
    <w:p w14:paraId="6C3321B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Downloadable reports for educators and admins</w:t>
      </w:r>
    </w:p>
    <w:p w14:paraId="00A1407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533377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Admin Panel (for Admin Users)</w:t>
      </w:r>
    </w:p>
    <w:p w14:paraId="58E31A4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Manage modules, quizzes, and fact-check sources</w:t>
      </w:r>
    </w:p>
    <w:p w14:paraId="1B7429D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Monitor user activity and feedback</w:t>
      </w:r>
    </w:p>
    <w:p w14:paraId="5276670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Control access and update content</w:t>
      </w:r>
    </w:p>
    <w:p w14:paraId="235BB21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0FCCE75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42D2CDAA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TESTING: </w:t>
      </w:r>
    </w:p>
    <w:p w14:paraId="2C28D84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35FE471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Testing Approach:</w:t>
      </w:r>
    </w:p>
    <w:p w14:paraId="76F9ACF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Manual testing during development milestones.</w:t>
      </w:r>
    </w:p>
    <w:p w14:paraId="636CA23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API testing with Postman / Thunder Client.</w:t>
      </w:r>
    </w:p>
    <w:p w14:paraId="5998242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Browser-based testing for frontend modules (Chrome Dev Tools).</w:t>
      </w:r>
    </w:p>
    <w:p w14:paraId="3CB0800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A2D6B4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Types of Testing Performed:</w:t>
      </w:r>
    </w:p>
    <w:p w14:paraId="1B798CF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121911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Unit Testing</w:t>
      </w:r>
    </w:p>
    <w:p w14:paraId="1FC8AD8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Tested individual functions (e.g., login validation, quiz scoring). Backend routes tested for expected JSON responses.</w:t>
      </w:r>
    </w:p>
    <w:p w14:paraId="70B6AD8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B2CBDF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Integration Testing</w:t>
      </w:r>
    </w:p>
    <w:p w14:paraId="6E8041A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Verified communication between frontend and backend.</w:t>
      </w:r>
    </w:p>
    <w:p w14:paraId="4962D7B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Example: Submitting a news article in frontend correctly triggers backend API and shows analysis results.</w:t>
      </w:r>
    </w:p>
    <w:p w14:paraId="6FF9741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FE7B1E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06A0EE6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Functional Testing</w:t>
      </w:r>
    </w:p>
    <w:p w14:paraId="66E7503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Checked all features against requirements:</w:t>
      </w:r>
    </w:p>
    <w:p w14:paraId="52FE3E6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User Registration/Login</w:t>
      </w:r>
    </w:p>
    <w:p w14:paraId="7EACD420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News Analysis</w:t>
      </w:r>
    </w:p>
    <w:p w14:paraId="4752C03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Fact-Checking</w:t>
      </w:r>
    </w:p>
    <w:p w14:paraId="4CA5E4A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Quizzes &amp; Reports</w:t>
      </w:r>
    </w:p>
    <w:p w14:paraId="134214F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Chat Messaging</w:t>
      </w:r>
    </w:p>
    <w:p w14:paraId="692A2A7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1AB9A3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UI/UX Testing</w:t>
      </w:r>
    </w:p>
    <w:p w14:paraId="7F48871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Verified responsiveness across devices (desktop, tablet, mobile). Ensured accessibility (readable fonts, color contrasts, alt-texts).</w:t>
      </w:r>
    </w:p>
    <w:p w14:paraId="1C73B6B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E35E5F3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5. Security Testing</w:t>
      </w:r>
    </w:p>
    <w:p w14:paraId="14C34FB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Password encryption verified with bcrypt. JWT authentication tested for protected routes. Invalid tokens rejected with 401 Unauthorized.</w:t>
      </w:r>
    </w:p>
    <w:p w14:paraId="23D6721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4E43FF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Testing Tools Used:</w:t>
      </w:r>
    </w:p>
    <w:p w14:paraId="7377A00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F42312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• Postman → API request/response validation</w:t>
      </w:r>
    </w:p>
    <w:p w14:paraId="3963DF6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• Chrome Dev Tools → UI and performance testing</w:t>
      </w:r>
    </w:p>
    <w:p w14:paraId="477E94D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• MongoDB Compass / MySQL Workbench → Database validation</w:t>
      </w:r>
    </w:p>
    <w:p w14:paraId="5E21B45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• Jest / Mocha (optional) → Automated unit tests for backend</w:t>
      </w:r>
    </w:p>
    <w:p w14:paraId="4E0FF6B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579DD5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Outcome:</w:t>
      </w:r>
    </w:p>
    <w:p w14:paraId="3F2E532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F38467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All core modules (User, News Analysis, Fact-Checking, Quiz, Reports, Chat)         passed functionality checks.</w:t>
      </w:r>
    </w:p>
    <w:p w14:paraId="5CF3705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Minor UI bugs identified and fixed (alignment, form validations).</w:t>
      </w:r>
    </w:p>
    <w:p w14:paraId="022A5750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System is stable for end-user testing and deployment.</w:t>
      </w:r>
    </w:p>
    <w:p w14:paraId="2D643C0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95FB99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685F35DC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SCREENSHOTS OR DEMO: </w:t>
      </w:r>
    </w:p>
    <w:p w14:paraId="27A223B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240374A" w14:textId="77777777" w:rsidR="000C1C20" w:rsidRPr="00605748" w:rsidRDefault="000C1C20" w:rsidP="00D8782F">
      <w:pPr>
        <w:tabs>
          <w:tab w:val="left" w:pos="5591"/>
        </w:tabs>
        <w:rPr>
          <w:rFonts w:ascii="Times New Roman" w:hAnsi="Times New Roman" w:cs="Times New Roman"/>
          <w:lang w:val="en-IN" w:bidi="ta-IN"/>
        </w:rPr>
      </w:pPr>
      <w:r w:rsidRPr="0060574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9264" behindDoc="0" locked="0" layoutInCell="1" allowOverlap="1" wp14:anchorId="3D70BA85" wp14:editId="28B0531D">
            <wp:simplePos x="0" y="0"/>
            <wp:positionH relativeFrom="column">
              <wp:posOffset>2923540</wp:posOffset>
            </wp:positionH>
            <wp:positionV relativeFrom="paragraph">
              <wp:posOffset>185420</wp:posOffset>
            </wp:positionV>
            <wp:extent cx="2631440" cy="159004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748">
        <w:rPr>
          <w:rFonts w:ascii="Times New Roman" w:hAnsi="Times New Roman" w:cs="Times New Roman"/>
          <w:lang w:bidi="ta-IN"/>
        </w:rPr>
        <w:tab/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0F714E5D" wp14:editId="08D7FC90">
            <wp:extent cx="2813818" cy="1590595"/>
            <wp:effectExtent l="19050" t="0" r="5582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87" cy="159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5BA45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F17BF3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D10364B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0CB52" wp14:editId="7684ECAA">
            <wp:extent cx="2639626" cy="1659751"/>
            <wp:effectExtent l="19050" t="0" r="8324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55" cy="165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7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783AD4" wp14:editId="7375C7A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8738" cy="1659751"/>
            <wp:effectExtent l="1905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8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748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605748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60574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1FF986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0585F03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E5C8D05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786BEB" wp14:editId="0ED0D69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8605" cy="1651635"/>
            <wp:effectExtent l="19050" t="0" r="0" b="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50584" wp14:editId="2D718EAB">
            <wp:extent cx="2501313" cy="1650504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52" cy="165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AF75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710C96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1A0B8914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KNOWN ISSUES: </w:t>
      </w:r>
    </w:p>
    <w:p w14:paraId="4796862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74A46CD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Limited Fact-Check Sources</w:t>
      </w:r>
    </w:p>
    <w:p w14:paraId="62F1420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Current version depends on a few third-party APIs. Some claims may return “No Data Found.”</w:t>
      </w:r>
    </w:p>
    <w:p w14:paraId="5C802951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  <w:u w:val="single"/>
        </w:rPr>
      </w:pPr>
    </w:p>
    <w:p w14:paraId="3BBDE98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Basic Bias Detection</w:t>
      </w:r>
    </w:p>
    <w:p w14:paraId="7FB4EFD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Bias analysis relies on keyword-based and sentiment analysis. Contextual bias or deeper propaganda techniques may not always be detected.</w:t>
      </w:r>
    </w:p>
    <w:p w14:paraId="5B6187A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79E2A9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Real-Time Chat Limitations</w:t>
      </w:r>
    </w:p>
    <w:p w14:paraId="19D4FF02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Chat module supports text-only communication. No support yet for media</w:t>
      </w:r>
    </w:p>
    <w:p w14:paraId="1B47B7E3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9662FD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0473E86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>FUTURE ENHANCEMENT</w:t>
      </w:r>
      <w:r w:rsidRPr="006057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368394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E62A9F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To improve and expand the project in the future, the following enhancements are planned:</w:t>
      </w:r>
    </w:p>
    <w:p w14:paraId="6A205E5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76CF62F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AI-Powered News Verification</w:t>
      </w:r>
    </w:p>
    <w:p w14:paraId="0D140B7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Integrate advanced AI/ML models to automatically detect misinformation, bias, and fake news in real-time.</w:t>
      </w:r>
    </w:p>
    <w:p w14:paraId="55080854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  <w:u w:val="single"/>
        </w:rPr>
      </w:pPr>
    </w:p>
    <w:p w14:paraId="3034584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Multi-Language Support</w:t>
      </w:r>
    </w:p>
    <w:p w14:paraId="632B8CD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Provide content, quizzes, and analysis in multiple languages to reach a wider audience.</w:t>
      </w:r>
    </w:p>
    <w:p w14:paraId="18C7B16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FEEBD2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Mobile Application</w:t>
      </w:r>
    </w:p>
    <w:p w14:paraId="44DC369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Develop Android and iOS apps for easier accessibility and learning on the go.</w:t>
      </w:r>
    </w:p>
    <w:p w14:paraId="4F28525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58EBD8F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Gamification Features</w:t>
      </w:r>
    </w:p>
    <w:p w14:paraId="6AEFD4F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Add badges, points, and leaderboards to make learning more engaging.</w:t>
      </w:r>
    </w:p>
    <w:p w14:paraId="0DC937D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B70B4A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5. Advanced Reporting System</w:t>
      </w:r>
    </w:p>
    <w:p w14:paraId="2DCE902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Generate detailed reports with insights for educators, policymakers, and researchers.</w:t>
      </w:r>
    </w:p>
    <w:p w14:paraId="687D182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215B21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6. Collaboration &amp; Community Features</w:t>
      </w:r>
    </w:p>
    <w:p w14:paraId="355F0A1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Create discussion forums or group chats where users can analyze and debate news together.</w:t>
      </w:r>
    </w:p>
    <w:p w14:paraId="1A1291A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56AC58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7. Integration with External Fact-Check Databases </w:t>
      </w:r>
    </w:p>
    <w:p w14:paraId="7C29A52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Real-time API integration with global fact-checking organizations (e.g., PolitiFact, FactCheck.org).</w:t>
      </w:r>
    </w:p>
    <w:p w14:paraId="64B2082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CEFE6E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8. Personalized Learning Path</w:t>
      </w:r>
    </w:p>
    <w:p w14:paraId="3A794BB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Use AI to recommend modules and quizzes based on user performance and interests.</w:t>
      </w:r>
    </w:p>
    <w:p w14:paraId="391E4E6D" w14:textId="77777777" w:rsidR="000C1C20" w:rsidRDefault="000C1C20"/>
    <w:sectPr w:rsidR="000C1C20" w:rsidSect="000C1C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9DD"/>
    <w:multiLevelType w:val="multilevel"/>
    <w:tmpl w:val="0EE27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81EDD"/>
    <w:multiLevelType w:val="multilevel"/>
    <w:tmpl w:val="8B70E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0E233F"/>
    <w:multiLevelType w:val="multilevel"/>
    <w:tmpl w:val="DD1AE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A96C09"/>
    <w:multiLevelType w:val="multilevel"/>
    <w:tmpl w:val="A3E04C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386A49"/>
    <w:multiLevelType w:val="multilevel"/>
    <w:tmpl w:val="9AE85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CF0DD2"/>
    <w:multiLevelType w:val="multilevel"/>
    <w:tmpl w:val="C8284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123A36"/>
    <w:multiLevelType w:val="multilevel"/>
    <w:tmpl w:val="BA1A10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41B4A26"/>
    <w:multiLevelType w:val="multilevel"/>
    <w:tmpl w:val="BA62A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E353D5B"/>
    <w:multiLevelType w:val="multilevel"/>
    <w:tmpl w:val="2286CC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EEA621A"/>
    <w:multiLevelType w:val="multilevel"/>
    <w:tmpl w:val="734EE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1A63D5A"/>
    <w:multiLevelType w:val="multilevel"/>
    <w:tmpl w:val="C5025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C0097F"/>
    <w:multiLevelType w:val="multilevel"/>
    <w:tmpl w:val="F19A4F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325224E"/>
    <w:multiLevelType w:val="multilevel"/>
    <w:tmpl w:val="A802CC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87E7238"/>
    <w:multiLevelType w:val="multilevel"/>
    <w:tmpl w:val="5B8C79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3083987"/>
    <w:multiLevelType w:val="multilevel"/>
    <w:tmpl w:val="4CE43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7026340">
    <w:abstractNumId w:val="10"/>
  </w:num>
  <w:num w:numId="2" w16cid:durableId="937296271">
    <w:abstractNumId w:val="11"/>
  </w:num>
  <w:num w:numId="3" w16cid:durableId="1930505131">
    <w:abstractNumId w:val="1"/>
  </w:num>
  <w:num w:numId="4" w16cid:durableId="17778172">
    <w:abstractNumId w:val="9"/>
  </w:num>
  <w:num w:numId="5" w16cid:durableId="1549881677">
    <w:abstractNumId w:val="8"/>
  </w:num>
  <w:num w:numId="6" w16cid:durableId="2113472447">
    <w:abstractNumId w:val="4"/>
  </w:num>
  <w:num w:numId="7" w16cid:durableId="2083408757">
    <w:abstractNumId w:val="13"/>
  </w:num>
  <w:num w:numId="8" w16cid:durableId="1998917005">
    <w:abstractNumId w:val="5"/>
  </w:num>
  <w:num w:numId="9" w16cid:durableId="189028599">
    <w:abstractNumId w:val="7"/>
  </w:num>
  <w:num w:numId="10" w16cid:durableId="1109468607">
    <w:abstractNumId w:val="6"/>
  </w:num>
  <w:num w:numId="11" w16cid:durableId="544492668">
    <w:abstractNumId w:val="3"/>
  </w:num>
  <w:num w:numId="12" w16cid:durableId="496112599">
    <w:abstractNumId w:val="14"/>
  </w:num>
  <w:num w:numId="13" w16cid:durableId="2045327589">
    <w:abstractNumId w:val="12"/>
  </w:num>
  <w:num w:numId="14" w16cid:durableId="1761179888">
    <w:abstractNumId w:val="2"/>
  </w:num>
  <w:num w:numId="15" w16cid:durableId="106025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20"/>
    <w:rsid w:val="00013D9F"/>
    <w:rsid w:val="0005395D"/>
    <w:rsid w:val="00086A32"/>
    <w:rsid w:val="000C1C20"/>
    <w:rsid w:val="00175D70"/>
    <w:rsid w:val="001A3809"/>
    <w:rsid w:val="001C558E"/>
    <w:rsid w:val="00312F32"/>
    <w:rsid w:val="003266A1"/>
    <w:rsid w:val="00345914"/>
    <w:rsid w:val="003E68C2"/>
    <w:rsid w:val="004454B1"/>
    <w:rsid w:val="004B3B03"/>
    <w:rsid w:val="004B40B7"/>
    <w:rsid w:val="00502986"/>
    <w:rsid w:val="00571907"/>
    <w:rsid w:val="0059516E"/>
    <w:rsid w:val="005B7B5A"/>
    <w:rsid w:val="006956D3"/>
    <w:rsid w:val="006B5285"/>
    <w:rsid w:val="00905CCA"/>
    <w:rsid w:val="00B272C6"/>
    <w:rsid w:val="00B7282B"/>
    <w:rsid w:val="00C0216E"/>
    <w:rsid w:val="00C230CA"/>
    <w:rsid w:val="00C30621"/>
    <w:rsid w:val="00C55921"/>
    <w:rsid w:val="00C94EAC"/>
    <w:rsid w:val="00C956CE"/>
    <w:rsid w:val="00DA4BCF"/>
    <w:rsid w:val="00DD5B3D"/>
    <w:rsid w:val="00E22071"/>
    <w:rsid w:val="00E41EA6"/>
    <w:rsid w:val="00EA5150"/>
    <w:rsid w:val="00EB5632"/>
    <w:rsid w:val="00F01D85"/>
    <w:rsid w:val="00F046A8"/>
    <w:rsid w:val="00F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06497"/>
  <w15:chartTrackingRefBased/>
  <w15:docId w15:val="{1848FF50-8053-BD46-846D-7C6A3439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20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0C1C2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bidi="ta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2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5" Type="http://schemas.openxmlformats.org/officeDocument/2006/relationships/image" Target="media/image10.png" /><Relationship Id="rId10" Type="http://schemas.openxmlformats.org/officeDocument/2006/relationships/hyperlink" Target="http://localhost:3000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 Waran</dc:creator>
  <cp:keywords/>
  <dc:description/>
  <cp:lastModifiedBy>Poo Varasan</cp:lastModifiedBy>
  <cp:revision>2</cp:revision>
  <dcterms:created xsi:type="dcterms:W3CDTF">2025-09-18T08:05:00Z</dcterms:created>
  <dcterms:modified xsi:type="dcterms:W3CDTF">2025-09-18T08:05:00Z</dcterms:modified>
</cp:coreProperties>
</file>