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E060" w14:textId="77777777" w:rsidR="008C46AA" w:rsidRPr="008C46AA" w:rsidRDefault="008C46AA" w:rsidP="008C46AA">
      <w:pPr>
        <w:rPr>
          <w:b/>
          <w:bCs/>
        </w:rPr>
      </w:pPr>
      <w:r w:rsidRPr="008C46AA">
        <w:rPr>
          <w:b/>
          <w:bCs/>
        </w:rPr>
        <w:t>1. Identification Phase</w:t>
      </w:r>
    </w:p>
    <w:p w14:paraId="124DB60B" w14:textId="77777777" w:rsidR="008C46AA" w:rsidRPr="008C46AA" w:rsidRDefault="008C46AA" w:rsidP="008C46AA">
      <w:r w:rsidRPr="008C46AA">
        <w:t>The Identification Phase is the first stage of the project where the problem and the need for the system are clearly recognized. In this phase, the organization identifies the difficulties faced in managing employee data manually and the inefficiencies in accessing related information during incident management. Many organizations receive employee data from external systems, and entering this information manually into the system can be time-consuming, error-prone, and inefficient.</w:t>
      </w:r>
    </w:p>
    <w:p w14:paraId="4A4D7E84" w14:textId="77777777" w:rsidR="008C46AA" w:rsidRPr="008C46AA" w:rsidRDefault="008C46AA" w:rsidP="008C46AA">
      <w:r w:rsidRPr="008C46AA">
        <w:t>In the current situation, when a new employee joins the organization, their details such as name, email, department, and manager information must be added to the system. If this process is done manually, it increases the chances of data inconsistency and delays. Also, when an incident is assigned to an employee, the incident handler may need quick access to the department and manager details of that employee. Without automation, this information must be searched manually, which slows down the incident resolution process.</w:t>
      </w:r>
    </w:p>
    <w:p w14:paraId="19FB627A" w14:textId="77777777" w:rsidR="008C46AA" w:rsidRPr="008C46AA" w:rsidRDefault="008C46AA" w:rsidP="008C46AA">
      <w:r w:rsidRPr="008C46AA">
        <w:t>Therefore, the organization identified the need for an automated system that can import employee data from an external source and make it available in the ServiceNow platform. The system should also automatically display relevant employee information when incidents are assigned. Additionally, incidents often require faster attention compared to other tasks, so the default priority level for incidents needs to be customized.</w:t>
      </w:r>
    </w:p>
    <w:p w14:paraId="5BFD9199" w14:textId="77777777" w:rsidR="008C46AA" w:rsidRPr="008C46AA" w:rsidRDefault="008C46AA" w:rsidP="008C46AA">
      <w:r w:rsidRPr="008C46AA">
        <w:t>Thus, the main goal identified in this phase is to automate employee data import, improve accessibility of department and manager information during incident handling, and customize incident priority settings. This phase helps define the project scope, objectives, and overall purpose before moving to the next stages of development.</w:t>
      </w:r>
    </w:p>
    <w:p w14:paraId="41D15DC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AA"/>
    <w:rsid w:val="001D4651"/>
    <w:rsid w:val="008C46AA"/>
    <w:rsid w:val="00942E8F"/>
    <w:rsid w:val="00DF5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BBFB4"/>
  <w15:chartTrackingRefBased/>
  <w15:docId w15:val="{9D04FC5F-37A5-4EBD-A459-604D8000F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6AA"/>
    <w:rPr>
      <w:rFonts w:eastAsiaTheme="majorEastAsia" w:cstheme="majorBidi"/>
      <w:color w:val="272727" w:themeColor="text1" w:themeTint="D8"/>
    </w:rPr>
  </w:style>
  <w:style w:type="paragraph" w:styleId="Title">
    <w:name w:val="Title"/>
    <w:basedOn w:val="Normal"/>
    <w:next w:val="Normal"/>
    <w:link w:val="TitleChar"/>
    <w:uiPriority w:val="10"/>
    <w:qFormat/>
    <w:rsid w:val="008C4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6AA"/>
    <w:pPr>
      <w:spacing w:before="160"/>
      <w:jc w:val="center"/>
    </w:pPr>
    <w:rPr>
      <w:i/>
      <w:iCs/>
      <w:color w:val="404040" w:themeColor="text1" w:themeTint="BF"/>
    </w:rPr>
  </w:style>
  <w:style w:type="character" w:customStyle="1" w:styleId="QuoteChar">
    <w:name w:val="Quote Char"/>
    <w:basedOn w:val="DefaultParagraphFont"/>
    <w:link w:val="Quote"/>
    <w:uiPriority w:val="29"/>
    <w:rsid w:val="008C46AA"/>
    <w:rPr>
      <w:i/>
      <w:iCs/>
      <w:color w:val="404040" w:themeColor="text1" w:themeTint="BF"/>
    </w:rPr>
  </w:style>
  <w:style w:type="paragraph" w:styleId="ListParagraph">
    <w:name w:val="List Paragraph"/>
    <w:basedOn w:val="Normal"/>
    <w:uiPriority w:val="34"/>
    <w:qFormat/>
    <w:rsid w:val="008C46AA"/>
    <w:pPr>
      <w:ind w:left="720"/>
      <w:contextualSpacing/>
    </w:pPr>
  </w:style>
  <w:style w:type="character" w:styleId="IntenseEmphasis">
    <w:name w:val="Intense Emphasis"/>
    <w:basedOn w:val="DefaultParagraphFont"/>
    <w:uiPriority w:val="21"/>
    <w:qFormat/>
    <w:rsid w:val="008C46AA"/>
    <w:rPr>
      <w:i/>
      <w:iCs/>
      <w:color w:val="0F4761" w:themeColor="accent1" w:themeShade="BF"/>
    </w:rPr>
  </w:style>
  <w:style w:type="paragraph" w:styleId="IntenseQuote">
    <w:name w:val="Intense Quote"/>
    <w:basedOn w:val="Normal"/>
    <w:next w:val="Normal"/>
    <w:link w:val="IntenseQuoteChar"/>
    <w:uiPriority w:val="30"/>
    <w:qFormat/>
    <w:rsid w:val="008C4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6AA"/>
    <w:rPr>
      <w:i/>
      <w:iCs/>
      <w:color w:val="0F4761" w:themeColor="accent1" w:themeShade="BF"/>
    </w:rPr>
  </w:style>
  <w:style w:type="character" w:styleId="IntenseReference">
    <w:name w:val="Intense Reference"/>
    <w:basedOn w:val="DefaultParagraphFont"/>
    <w:uiPriority w:val="32"/>
    <w:qFormat/>
    <w:rsid w:val="008C4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268</Words>
  <Characters>1532</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Sakthivel Sakthivelselvakumar</dc:creator>
  <cp:keywords/>
  <dc:description/>
  <cp:lastModifiedBy>Sakthivel Sakthivelselvakumar</cp:lastModifiedBy>
  <cp:revision>1</cp:revision>
  <dcterms:created xsi:type="dcterms:W3CDTF">2026-03-06T07:17:00Z</dcterms:created>
  <dcterms:modified xsi:type="dcterms:W3CDTF">2026-03-06T07:18:00Z</dcterms:modified>
</cp:coreProperties>
</file>