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012E3" w14:textId="77777777" w:rsidR="00CB531A" w:rsidRPr="00CB531A" w:rsidRDefault="00CB531A" w:rsidP="00CB531A">
      <w:pPr>
        <w:rPr>
          <w:b/>
          <w:bCs/>
        </w:rPr>
      </w:pPr>
      <w:r w:rsidRPr="00CB531A">
        <w:rPr>
          <w:b/>
          <w:bCs/>
        </w:rPr>
        <w:t>6. Project Documentation</w:t>
      </w:r>
    </w:p>
    <w:p w14:paraId="34E12EAF" w14:textId="77777777" w:rsidR="00CB531A" w:rsidRPr="00CB531A" w:rsidRDefault="00CB531A" w:rsidP="00CB531A">
      <w:r w:rsidRPr="00CB531A">
        <w:t>Project Documentation is the phase where all information related to the project is recorded in a structured format. Proper documentation is important because it helps users understand how the system works and allows developers to maintain or update the system in the future.</w:t>
      </w:r>
    </w:p>
    <w:p w14:paraId="3DC8CD76" w14:textId="77777777" w:rsidR="00CB531A" w:rsidRPr="00CB531A" w:rsidRDefault="00CB531A" w:rsidP="00CB531A">
      <w:r w:rsidRPr="00CB531A">
        <w:t>In this project, the documentation includes the problem statement, objectives, system requirements, implementation steps, and final results. It explains how employee data is created in a spreadsheet and how the data is imported into ServiceNow using the import set feature.</w:t>
      </w:r>
    </w:p>
    <w:p w14:paraId="5B7F0933" w14:textId="77777777" w:rsidR="00CB531A" w:rsidRPr="00CB531A" w:rsidRDefault="00CB531A" w:rsidP="00CB531A">
      <w:r w:rsidRPr="00CB531A">
        <w:t>The documentation also describes the creation of transform maps and the process of mapping fields between the source table and the target table. Screenshots and step-by-step explanations can be included to make the documentation easier to understand.</w:t>
      </w:r>
    </w:p>
    <w:p w14:paraId="3390C17F" w14:textId="77777777" w:rsidR="00CB531A" w:rsidRPr="00CB531A" w:rsidRDefault="00CB531A" w:rsidP="00CB531A">
      <w:r w:rsidRPr="00CB531A">
        <w:t>Another important part of the documentation explains the use of dot walking in the incident form. It shows how department, email, and manager information can be retrieved automatically when an incident is assigned to an employee.</w:t>
      </w:r>
    </w:p>
    <w:p w14:paraId="535BE20D" w14:textId="77777777" w:rsidR="00CB531A" w:rsidRPr="00CB531A" w:rsidRDefault="00CB531A" w:rsidP="00CB531A">
      <w:r w:rsidRPr="00CB531A">
        <w:t>Finally, the documentation describes the implementation of dictionary override to change the default priority value in the incident table. The conclusion summarizes how the system improves efficiency, reduces manual effort, and helps incident handlers resolve issues faster.</w:t>
      </w:r>
    </w:p>
    <w:p w14:paraId="06FC006A" w14:textId="77777777" w:rsidR="00CB531A" w:rsidRPr="00CB531A" w:rsidRDefault="00CB531A" w:rsidP="00CB531A">
      <w:r w:rsidRPr="00CB531A">
        <w:t>Good documentation ensures that anyone reading the report can clearly understand the project and its implementation.</w:t>
      </w:r>
    </w:p>
    <w:p w14:paraId="56151669"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31A"/>
    <w:rsid w:val="001D4651"/>
    <w:rsid w:val="00942E8F"/>
    <w:rsid w:val="00CB531A"/>
    <w:rsid w:val="00DF51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A4174"/>
  <w15:chartTrackingRefBased/>
  <w15:docId w15:val="{9FF89455-49D1-425F-BF6C-647834E31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3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3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3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31A"/>
    <w:rPr>
      <w:rFonts w:eastAsiaTheme="majorEastAsia" w:cstheme="majorBidi"/>
      <w:color w:val="272727" w:themeColor="text1" w:themeTint="D8"/>
    </w:rPr>
  </w:style>
  <w:style w:type="paragraph" w:styleId="Title">
    <w:name w:val="Title"/>
    <w:basedOn w:val="Normal"/>
    <w:next w:val="Normal"/>
    <w:link w:val="TitleChar"/>
    <w:uiPriority w:val="10"/>
    <w:qFormat/>
    <w:rsid w:val="00CB5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31A"/>
    <w:pPr>
      <w:spacing w:before="160"/>
      <w:jc w:val="center"/>
    </w:pPr>
    <w:rPr>
      <w:i/>
      <w:iCs/>
      <w:color w:val="404040" w:themeColor="text1" w:themeTint="BF"/>
    </w:rPr>
  </w:style>
  <w:style w:type="character" w:customStyle="1" w:styleId="QuoteChar">
    <w:name w:val="Quote Char"/>
    <w:basedOn w:val="DefaultParagraphFont"/>
    <w:link w:val="Quote"/>
    <w:uiPriority w:val="29"/>
    <w:rsid w:val="00CB531A"/>
    <w:rPr>
      <w:i/>
      <w:iCs/>
      <w:color w:val="404040" w:themeColor="text1" w:themeTint="BF"/>
    </w:rPr>
  </w:style>
  <w:style w:type="paragraph" w:styleId="ListParagraph">
    <w:name w:val="List Paragraph"/>
    <w:basedOn w:val="Normal"/>
    <w:uiPriority w:val="34"/>
    <w:qFormat/>
    <w:rsid w:val="00CB531A"/>
    <w:pPr>
      <w:ind w:left="720"/>
      <w:contextualSpacing/>
    </w:pPr>
  </w:style>
  <w:style w:type="character" w:styleId="IntenseEmphasis">
    <w:name w:val="Intense Emphasis"/>
    <w:basedOn w:val="DefaultParagraphFont"/>
    <w:uiPriority w:val="21"/>
    <w:qFormat/>
    <w:rsid w:val="00CB531A"/>
    <w:rPr>
      <w:i/>
      <w:iCs/>
      <w:color w:val="0F4761" w:themeColor="accent1" w:themeShade="BF"/>
    </w:rPr>
  </w:style>
  <w:style w:type="paragraph" w:styleId="IntenseQuote">
    <w:name w:val="Intense Quote"/>
    <w:basedOn w:val="Normal"/>
    <w:next w:val="Normal"/>
    <w:link w:val="IntenseQuoteChar"/>
    <w:uiPriority w:val="30"/>
    <w:qFormat/>
    <w:rsid w:val="00CB5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31A"/>
    <w:rPr>
      <w:i/>
      <w:iCs/>
      <w:color w:val="0F4761" w:themeColor="accent1" w:themeShade="BF"/>
    </w:rPr>
  </w:style>
  <w:style w:type="character" w:styleId="IntenseReference">
    <w:name w:val="Intense Reference"/>
    <w:basedOn w:val="DefaultParagraphFont"/>
    <w:uiPriority w:val="32"/>
    <w:qFormat/>
    <w:rsid w:val="00CB53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216</Words>
  <Characters>1232</Characters>
  <Application>Microsoft Office Word</Application>
  <DocSecurity>0</DocSecurity>
  <Lines>10</Lines>
  <Paragraphs>2</Paragraphs>
  <ScaleCrop>false</ScaleCrop>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Sakthivel Sakthivelselvakumar</dc:creator>
  <cp:keywords/>
  <dc:description/>
  <cp:lastModifiedBy>Sakthivel Sakthivelselvakumar</cp:lastModifiedBy>
  <cp:revision>1</cp:revision>
  <dcterms:created xsi:type="dcterms:W3CDTF">2026-03-06T07:21:00Z</dcterms:created>
  <dcterms:modified xsi:type="dcterms:W3CDTF">2026-03-06T07:22:00Z</dcterms:modified>
</cp:coreProperties>
</file>