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3A941F0D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1AB227BB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1B62524D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514651FB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269BE2FD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044A5FCC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0136D0AA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3DBA1E4A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4275F0C2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61620624" w14:textId="77777777" w:rsidR="00750529" w:rsidRDefault="00750529" w:rsidP="00C04364">
      <w:pPr>
        <w:spacing w:after="240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4DBFF99D" w14:textId="77777777" w:rsidR="00887673" w:rsidRDefault="00887673" w:rsidP="00887673">
      <w:pPr>
        <w:spacing w:after="240"/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</w:pPr>
    </w:p>
    <w:p w14:paraId="6CF80FBE" w14:textId="77777777" w:rsidR="00887673" w:rsidRDefault="00887673" w:rsidP="00887673">
      <w:pPr>
        <w:spacing w:after="240"/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</w:pPr>
    </w:p>
    <w:p w14:paraId="1D3F843F" w14:textId="58D7E1A3" w:rsidR="00C04364" w:rsidRDefault="00C04364" w:rsidP="00887673">
      <w:pPr>
        <w:spacing w:after="240"/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</w:pPr>
      <w:r w:rsidRPr="00887673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  <w:t>2.REQUIREMENT ANALYSIS PHAS</w:t>
      </w:r>
      <w:r w:rsidR="00887673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  <w:t>E</w:t>
      </w:r>
    </w:p>
    <w:p w14:paraId="211AF806" w14:textId="77777777" w:rsidR="00887673" w:rsidRDefault="00887673" w:rsidP="00887673">
      <w:pPr>
        <w:spacing w:after="240"/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</w:pPr>
    </w:p>
    <w:p w14:paraId="660B096E" w14:textId="77777777" w:rsidR="00887673" w:rsidRPr="00887673" w:rsidRDefault="00887673" w:rsidP="00887673">
      <w:pPr>
        <w:spacing w:after="240"/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</w:pPr>
    </w:p>
    <w:p w14:paraId="12D63934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743AFDD2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230654FE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6031A3C5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0FF5E269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5A293273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722CB722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40EDC705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728B7CA9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1233B338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0B790D00" w14:textId="77777777" w:rsidR="00C04364" w:rsidRDefault="00C04364">
      <w:pPr>
        <w:spacing w:after="240"/>
        <w:rPr>
          <w:rFonts w:ascii="Calibri" w:eastAsia="Calibri" w:hAnsi="Calibri" w:cs="Calibri"/>
        </w:rPr>
      </w:pPr>
    </w:p>
    <w:p w14:paraId="62B92F99" w14:textId="77777777" w:rsidR="00C04364" w:rsidRDefault="00C04364">
      <w:pPr>
        <w:spacing w:after="240"/>
        <w:rPr>
          <w:rFonts w:ascii="Calibri" w:eastAsia="Calibri" w:hAnsi="Calibri" w:cs="Calibri"/>
          <w:b/>
          <w:bCs/>
          <w:sz w:val="34"/>
          <w:szCs w:val="34"/>
        </w:rPr>
      </w:pPr>
    </w:p>
    <w:p w14:paraId="43DB5172" w14:textId="77777777" w:rsidR="00744506" w:rsidRDefault="00D51E3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</w:rPr>
      </w:pPr>
      <w:bookmarkStart w:id="0" w:name="_heading=h.1rsliur3uwdk" w:colFirst="0" w:colLast="0"/>
      <w:bookmarkEnd w:id="0"/>
      <w:r>
        <w:rPr>
          <w:rFonts w:ascii="Calibri" w:eastAsia="Calibri" w:hAnsi="Calibri" w:cs="Calibri"/>
          <w:b/>
          <w:bCs/>
          <w:color w:val="000000"/>
        </w:rPr>
        <w:t>1. Software Requirements</w:t>
      </w:r>
    </w:p>
    <w:p w14:paraId="7BF6EF82" w14:textId="77777777" w:rsidR="00750529" w:rsidRPr="00750529" w:rsidRDefault="00750529" w:rsidP="00750529">
      <w:pPr>
        <w:ind w:left="720"/>
      </w:pPr>
    </w:p>
    <w:p w14:paraId="39A96481" w14:textId="3E78A855" w:rsidR="00750529" w:rsidRPr="00750529" w:rsidRDefault="00750529" w:rsidP="00750529"/>
    <w:p w14:paraId="4FD04B05" w14:textId="328170A5" w:rsidR="00744506" w:rsidRDefault="00D51E30" w:rsidP="00750529">
      <w:pPr>
        <w:numPr>
          <w:ilvl w:val="0"/>
          <w:numId w:val="11"/>
        </w:numPr>
      </w:pPr>
      <w:r w:rsidRPr="00750529">
        <w:rPr>
          <w:rFonts w:ascii="Calibri" w:eastAsia="Calibri" w:hAnsi="Calibri" w:cs="Calibri"/>
          <w:b/>
          <w:bCs/>
        </w:rPr>
        <w:t>Operating System:</w:t>
      </w:r>
      <w:r w:rsidRPr="00750529">
        <w:rPr>
          <w:rFonts w:ascii="Calibri" w:eastAsia="Calibri" w:hAnsi="Calibri" w:cs="Calibri"/>
        </w:rPr>
        <w:t xml:space="preserve"> Windows 10/11, macOS, or Linux (supports cross-platform operations).</w:t>
      </w:r>
    </w:p>
    <w:p w14:paraId="04DAD909" w14:textId="77777777" w:rsidR="00744506" w:rsidRDefault="00D51E3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Node.js (v16 or above):</w:t>
      </w:r>
      <w:r>
        <w:rPr>
          <w:rFonts w:ascii="Calibri" w:eastAsia="Calibri" w:hAnsi="Calibri" w:cs="Calibri"/>
        </w:rPr>
        <w:t xml:space="preserve"> Runtime ecosystem running server logic and routing infrastructure.</w:t>
      </w:r>
    </w:p>
    <w:p w14:paraId="5AC4D60E" w14:textId="77777777" w:rsidR="00744506" w:rsidRDefault="00D51E30">
      <w:pPr>
        <w:numPr>
          <w:ilvl w:val="0"/>
          <w:numId w:val="11"/>
        </w:numPr>
      </w:pPr>
      <w:proofErr w:type="spellStart"/>
      <w:r>
        <w:rPr>
          <w:rFonts w:ascii="Calibri" w:eastAsia="Calibri" w:hAnsi="Calibri" w:cs="Calibri"/>
          <w:b/>
          <w:bCs/>
        </w:rPr>
        <w:t>npm</w:t>
      </w:r>
      <w:proofErr w:type="spellEnd"/>
      <w:r>
        <w:rPr>
          <w:rFonts w:ascii="Calibri" w:eastAsia="Calibri" w:hAnsi="Calibri" w:cs="Calibri"/>
          <w:b/>
          <w:bCs/>
        </w:rPr>
        <w:t xml:space="preserve"> (v8 or above):</w:t>
      </w:r>
      <w:r>
        <w:rPr>
          <w:rFonts w:ascii="Calibri" w:eastAsia="Calibri" w:hAnsi="Calibri" w:cs="Calibri"/>
        </w:rPr>
        <w:t xml:space="preserve"> Node package manager to control operational dependencies.</w:t>
      </w:r>
    </w:p>
    <w:p w14:paraId="4C54C23C" w14:textId="77777777" w:rsidR="00744506" w:rsidRDefault="00D51E3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Express.js:</w:t>
      </w:r>
      <w:r>
        <w:rPr>
          <w:rFonts w:ascii="Calibri" w:eastAsia="Calibri" w:hAnsi="Calibri" w:cs="Calibri"/>
        </w:rPr>
        <w:t xml:space="preserve"> Lightweight routing web framework to construct backend RESTful entry points.</w:t>
      </w:r>
    </w:p>
    <w:p w14:paraId="6AAC47E5" w14:textId="77777777" w:rsidR="00744506" w:rsidRDefault="00D51E3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MongoDB:</w:t>
      </w:r>
      <w:r>
        <w:rPr>
          <w:rFonts w:ascii="Calibri" w:eastAsia="Calibri" w:hAnsi="Calibri" w:cs="Calibri"/>
        </w:rPr>
        <w:t xml:space="preserve"> Document NoSQL engine storing users, posts, categories, comments, and analytics metrics.</w:t>
      </w:r>
    </w:p>
    <w:p w14:paraId="6E4EFCB2" w14:textId="77777777" w:rsidR="00744506" w:rsidRDefault="00D51E3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Postman:</w:t>
      </w:r>
      <w:r>
        <w:rPr>
          <w:rFonts w:ascii="Calibri" w:eastAsia="Calibri" w:hAnsi="Calibri" w:cs="Calibri"/>
        </w:rPr>
        <w:t xml:space="preserve"> API verification toolkit to assert schema validation responses across administrative route shields.</w:t>
      </w:r>
    </w:p>
    <w:p w14:paraId="67413711" w14:textId="77777777" w:rsidR="00744506" w:rsidRDefault="00D51E30">
      <w:pPr>
        <w:numPr>
          <w:ilvl w:val="0"/>
          <w:numId w:val="11"/>
        </w:numPr>
        <w:spacing w:after="240"/>
      </w:pPr>
      <w:r>
        <w:rPr>
          <w:rFonts w:ascii="Calibri" w:eastAsia="Calibri" w:hAnsi="Calibri" w:cs="Calibri"/>
          <w:b/>
          <w:bCs/>
        </w:rPr>
        <w:t>Code Editor:</w:t>
      </w:r>
      <w:r>
        <w:rPr>
          <w:rFonts w:ascii="Calibri" w:eastAsia="Calibri" w:hAnsi="Calibri" w:cs="Calibri"/>
        </w:rPr>
        <w:t xml:space="preserve"> Visual Studio Code or similar IDE environment.</w:t>
      </w:r>
    </w:p>
    <w:p w14:paraId="4BEA7180" w14:textId="77777777" w:rsidR="00744506" w:rsidRDefault="00D51E3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</w:rPr>
      </w:pPr>
      <w:bookmarkStart w:id="1" w:name="_heading=h.wlmerbwa5bpw" w:colFirst="0" w:colLast="0"/>
      <w:bookmarkEnd w:id="1"/>
      <w:r>
        <w:rPr>
          <w:rFonts w:ascii="Calibri" w:eastAsia="Calibri" w:hAnsi="Calibri" w:cs="Calibri"/>
          <w:b/>
          <w:bCs/>
          <w:color w:val="000000"/>
        </w:rPr>
        <w:t>2. Hardware Requirements</w:t>
      </w:r>
    </w:p>
    <w:p w14:paraId="37A71416" w14:textId="77777777" w:rsidR="00750529" w:rsidRDefault="00750529" w:rsidP="00750529"/>
    <w:p w14:paraId="4D1EE630" w14:textId="77777777" w:rsidR="00750529" w:rsidRPr="00750529" w:rsidRDefault="00750529" w:rsidP="00750529"/>
    <w:p w14:paraId="7C110BAC" w14:textId="77777777" w:rsidR="00744506" w:rsidRDefault="00D51E30">
      <w:pPr>
        <w:numPr>
          <w:ilvl w:val="0"/>
          <w:numId w:val="8"/>
        </w:numPr>
      </w:pPr>
      <w:r>
        <w:rPr>
          <w:rFonts w:ascii="Calibri" w:eastAsia="Calibri" w:hAnsi="Calibri" w:cs="Calibri"/>
          <w:b/>
          <w:bCs/>
        </w:rPr>
        <w:t>Processor:</w:t>
      </w:r>
      <w:r>
        <w:rPr>
          <w:rFonts w:ascii="Calibri" w:eastAsia="Calibri" w:hAnsi="Calibri" w:cs="Calibri"/>
        </w:rPr>
        <w:t xml:space="preserve"> Intel Core i5 (8th Gen or above) / AMD Ryzen 5 or equivalent.</w:t>
      </w:r>
    </w:p>
    <w:p w14:paraId="34F9ACF6" w14:textId="77777777" w:rsidR="00744506" w:rsidRDefault="00D51E30">
      <w:pPr>
        <w:numPr>
          <w:ilvl w:val="0"/>
          <w:numId w:val="8"/>
        </w:numPr>
      </w:pPr>
      <w:r>
        <w:rPr>
          <w:rFonts w:ascii="Calibri" w:eastAsia="Calibri" w:hAnsi="Calibri" w:cs="Calibri"/>
          <w:b/>
          <w:bCs/>
        </w:rPr>
        <w:t>RAM:</w:t>
      </w:r>
      <w:r>
        <w:rPr>
          <w:rFonts w:ascii="Calibri" w:eastAsia="Calibri" w:hAnsi="Calibri" w:cs="Calibri"/>
        </w:rPr>
        <w:t xml:space="preserve"> 8 GB minimum (16 GB recommended for concurrent instances of MongoDB, processing layers, and execution nodes).</w:t>
      </w:r>
    </w:p>
    <w:p w14:paraId="696D2D5C" w14:textId="77777777" w:rsidR="00744506" w:rsidRDefault="00D51E30">
      <w:pPr>
        <w:numPr>
          <w:ilvl w:val="0"/>
          <w:numId w:val="8"/>
        </w:numPr>
        <w:spacing w:after="240"/>
      </w:pPr>
      <w:r>
        <w:rPr>
          <w:rFonts w:ascii="Calibri" w:eastAsia="Calibri" w:hAnsi="Calibri" w:cs="Calibri"/>
          <w:b/>
          <w:bCs/>
        </w:rPr>
        <w:t>Storage:</w:t>
      </w:r>
      <w:r>
        <w:rPr>
          <w:rFonts w:ascii="Calibri" w:eastAsia="Calibri" w:hAnsi="Calibri" w:cs="Calibri"/>
        </w:rPr>
        <w:t xml:space="preserve"> 1 GB of available disk workspace.</w:t>
      </w:r>
    </w:p>
    <w:p w14:paraId="667B75C8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C4C7F42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394D783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46D1A875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FB71764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461F155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716818B5" w14:textId="432E37BE" w:rsidR="00744506" w:rsidRDefault="00D51E30">
      <w:r>
        <w:t xml:space="preserve"> </w:t>
      </w:r>
    </w:p>
    <w:sectPr w:rsidR="00744506" w:rsidSect="00C04364">
      <w:pgSz w:w="11906" w:h="16838" w:code="9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76A4" w14:textId="77777777" w:rsidR="00D51E30" w:rsidRDefault="00D51E30">
      <w:pPr>
        <w:spacing w:line="240" w:lineRule="auto"/>
      </w:pPr>
      <w:r>
        <w:separator/>
      </w:r>
    </w:p>
  </w:endnote>
  <w:endnote w:type="continuationSeparator" w:id="0">
    <w:p w14:paraId="749FE095" w14:textId="77777777" w:rsidR="00D51E30" w:rsidRDefault="00D51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D1E9A81-10AD-49C9-BA57-59D290AF19FF}"/>
    <w:embedBold r:id="rId2" w:fontKey="{F083FDB5-7B13-471F-BF8B-8320055ABC3D}"/>
    <w:embedItalic r:id="rId3" w:fontKey="{AACFE212-5080-4B49-8812-FA981259E7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8170627-3B25-43E3-A6EA-4972132B13D5}"/>
    <w:embedBold r:id="rId5" w:fontKey="{02F65114-5B75-4150-A644-7CA8690C1F2D}"/>
    <w:embedItalic r:id="rId6" w:fontKey="{26945191-BC11-4A56-AF0A-5B9455C711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5912" w14:textId="77777777" w:rsidR="00D51E30" w:rsidRDefault="00D51E30">
      <w:pPr>
        <w:spacing w:line="240" w:lineRule="auto"/>
      </w:pPr>
      <w:r>
        <w:separator/>
      </w:r>
    </w:p>
  </w:footnote>
  <w:footnote w:type="continuationSeparator" w:id="0">
    <w:p w14:paraId="11E57A5F" w14:textId="77777777" w:rsidR="00D51E30" w:rsidRDefault="00D51E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2D8"/>
    <w:multiLevelType w:val="multilevel"/>
    <w:tmpl w:val="33A6D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74408"/>
    <w:multiLevelType w:val="multilevel"/>
    <w:tmpl w:val="372CE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36C57"/>
    <w:multiLevelType w:val="multilevel"/>
    <w:tmpl w:val="1F3A7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65485"/>
    <w:multiLevelType w:val="hybridMultilevel"/>
    <w:tmpl w:val="89A62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53A5A"/>
    <w:multiLevelType w:val="multilevel"/>
    <w:tmpl w:val="91D6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45DAC"/>
    <w:multiLevelType w:val="multilevel"/>
    <w:tmpl w:val="CCFA2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1D01A0"/>
    <w:multiLevelType w:val="multilevel"/>
    <w:tmpl w:val="2324A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740701"/>
    <w:multiLevelType w:val="multilevel"/>
    <w:tmpl w:val="CF904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6766DC"/>
    <w:multiLevelType w:val="multilevel"/>
    <w:tmpl w:val="630E98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0D1E83"/>
    <w:multiLevelType w:val="multilevel"/>
    <w:tmpl w:val="7AA0E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EB3464"/>
    <w:multiLevelType w:val="multilevel"/>
    <w:tmpl w:val="17905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F0E6F"/>
    <w:multiLevelType w:val="multilevel"/>
    <w:tmpl w:val="D38A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740A93"/>
    <w:multiLevelType w:val="multilevel"/>
    <w:tmpl w:val="A4829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145247">
    <w:abstractNumId w:val="8"/>
  </w:num>
  <w:num w:numId="2" w16cid:durableId="629897972">
    <w:abstractNumId w:val="7"/>
  </w:num>
  <w:num w:numId="3" w16cid:durableId="1111971198">
    <w:abstractNumId w:val="1"/>
  </w:num>
  <w:num w:numId="4" w16cid:durableId="1101801888">
    <w:abstractNumId w:val="6"/>
  </w:num>
  <w:num w:numId="5" w16cid:durableId="1417820476">
    <w:abstractNumId w:val="11"/>
  </w:num>
  <w:num w:numId="6" w16cid:durableId="2033414458">
    <w:abstractNumId w:val="0"/>
  </w:num>
  <w:num w:numId="7" w16cid:durableId="686760872">
    <w:abstractNumId w:val="2"/>
  </w:num>
  <w:num w:numId="8" w16cid:durableId="1289703418">
    <w:abstractNumId w:val="9"/>
  </w:num>
  <w:num w:numId="9" w16cid:durableId="403533113">
    <w:abstractNumId w:val="10"/>
  </w:num>
  <w:num w:numId="10" w16cid:durableId="642585700">
    <w:abstractNumId w:val="12"/>
  </w:num>
  <w:num w:numId="11" w16cid:durableId="1963147436">
    <w:abstractNumId w:val="5"/>
  </w:num>
  <w:num w:numId="12" w16cid:durableId="73868689">
    <w:abstractNumId w:val="4"/>
  </w:num>
  <w:num w:numId="13" w16cid:durableId="34224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100546"/>
    <w:rsid w:val="00130E20"/>
    <w:rsid w:val="001E0019"/>
    <w:rsid w:val="004538EB"/>
    <w:rsid w:val="00460597"/>
    <w:rsid w:val="006906FF"/>
    <w:rsid w:val="006A7DCC"/>
    <w:rsid w:val="006F244A"/>
    <w:rsid w:val="00715349"/>
    <w:rsid w:val="00744506"/>
    <w:rsid w:val="00747203"/>
    <w:rsid w:val="00750529"/>
    <w:rsid w:val="007872E2"/>
    <w:rsid w:val="007E4401"/>
    <w:rsid w:val="00887673"/>
    <w:rsid w:val="0090527A"/>
    <w:rsid w:val="009104AF"/>
    <w:rsid w:val="00AA6F13"/>
    <w:rsid w:val="00AF5A7B"/>
    <w:rsid w:val="00B02BC9"/>
    <w:rsid w:val="00B237C2"/>
    <w:rsid w:val="00C04364"/>
    <w:rsid w:val="00C83DF9"/>
    <w:rsid w:val="00D35158"/>
    <w:rsid w:val="00D51E30"/>
    <w:rsid w:val="00E02F66"/>
    <w:rsid w:val="00E11044"/>
    <w:rsid w:val="00E51694"/>
    <w:rsid w:val="00F0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6F330"/>
  <w15:docId w15:val="{1E802125-1A56-42CC-8AE0-27131BC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44"/>
  </w:style>
  <w:style w:type="paragraph" w:styleId="Heading1">
    <w:name w:val="heading 1"/>
    <w:basedOn w:val="Normal"/>
    <w:next w:val="Normal"/>
    <w:link w:val="Heading1Char"/>
    <w:uiPriority w:val="9"/>
    <w:qFormat/>
    <w:rsid w:val="00E11044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1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styleId="TableGrid">
    <w:name w:val="Table Grid"/>
    <w:basedOn w:val="TableNormal"/>
    <w:uiPriority w:val="39"/>
    <w:rsid w:val="007E44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11044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E1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1044"/>
    <w:rPr>
      <w:b/>
      <w:bCs/>
    </w:rPr>
  </w:style>
  <w:style w:type="character" w:styleId="Emphasis">
    <w:name w:val="Emphasis"/>
    <w:basedOn w:val="DefaultParagraphFont"/>
    <w:uiPriority w:val="20"/>
    <w:qFormat/>
    <w:rsid w:val="00E11044"/>
    <w:rPr>
      <w:i/>
      <w:iCs/>
    </w:rPr>
  </w:style>
  <w:style w:type="paragraph" w:styleId="NoSpacing">
    <w:name w:val="No Spacing"/>
    <w:uiPriority w:val="1"/>
    <w:qFormat/>
    <w:rsid w:val="00E1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0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E2FA04B4-E31D-400E-8C40-59297BC477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S</cp:lastModifiedBy>
  <cp:revision>15</cp:revision>
  <dcterms:created xsi:type="dcterms:W3CDTF">2026-09-23T16:52:00Z</dcterms:created>
  <dcterms:modified xsi:type="dcterms:W3CDTF">2026-09-26T02:15:00Z</dcterms:modified>
</cp:coreProperties>
</file>