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5BCC1" w14:textId="77777777" w:rsidR="00901A0E" w:rsidRP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Kindle Performance Testing Automation: Log Analysis Tool</w:t>
      </w:r>
    </w:p>
    <w:p w14:paraId="4AE7201D" w14:textId="1DE7A80C" w:rsidR="00901A0E" w:rsidRP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FC7D6DF" w14:textId="77777777" w:rsidR="00901A0E" w:rsidRP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The Kindle Performance Testing team currently relies on a manual log analysis process to measure device performance metrics. Team members must:</w:t>
      </w:r>
    </w:p>
    <w:p w14:paraId="508AF6C9" w14:textId="77777777" w:rsidR="00901A0E" w:rsidRPr="00901A0E" w:rsidRDefault="00901A0E" w:rsidP="00901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Extract log files from Kindle devices after performing test actions</w:t>
      </w:r>
    </w:p>
    <w:p w14:paraId="7E2A6BAF" w14:textId="77777777" w:rsidR="00901A0E" w:rsidRPr="00901A0E" w:rsidRDefault="00901A0E" w:rsidP="00901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Manually search through complex log files to find specific markers</w:t>
      </w:r>
    </w:p>
    <w:p w14:paraId="3C7223A4" w14:textId="77777777" w:rsidR="00901A0E" w:rsidRPr="00901A0E" w:rsidRDefault="00901A0E" w:rsidP="00901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Identify the highest height waveform and its corresponding end marker</w:t>
      </w:r>
    </w:p>
    <w:p w14:paraId="01CE2937" w14:textId="77777777" w:rsidR="00901A0E" w:rsidRPr="00901A0E" w:rsidRDefault="00901A0E" w:rsidP="00901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Calculate the time difference between start and stop points</w:t>
      </w:r>
    </w:p>
    <w:p w14:paraId="5D0FE644" w14:textId="77777777" w:rsidR="00901A0E" w:rsidRPr="00901A0E" w:rsidRDefault="00901A0E" w:rsidP="00901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Compile results into Excel for multiple iterations</w:t>
      </w:r>
    </w:p>
    <w:p w14:paraId="46019CE4" w14:textId="77777777" w:rsidR="00901A0E" w:rsidRPr="00901A0E" w:rsidRDefault="00901A0E" w:rsidP="00901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Analyze patterns across waveforms and heights</w:t>
      </w:r>
    </w:p>
    <w:p w14:paraId="46ECADAB" w14:textId="77777777" w:rsidR="00901A0E" w:rsidRP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This manual process is time-consuming, error-prone, and requires technical expertise to interpret e-ink specific metrics like waveforms, heights, and markers.</w:t>
      </w:r>
    </w:p>
    <w:p w14:paraId="00CF66F8" w14:textId="78750D1F" w:rsidR="00901A0E" w:rsidRPr="00901A0E" w:rsidRDefault="00901A0E" w:rsidP="005D1E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Current Approach: Manual Log Analysis Process</w:t>
      </w:r>
      <w:r w:rsidR="0094771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271"/>
        <w:gridCol w:w="3584"/>
        <w:gridCol w:w="1784"/>
        <w:gridCol w:w="1281"/>
      </w:tblGrid>
      <w:tr w:rsidR="00901A0E" w:rsidRPr="00901A0E" w14:paraId="2551B795" w14:textId="77777777" w:rsidTr="008E4A43">
        <w:trPr>
          <w:tblHeader/>
        </w:trPr>
        <w:tc>
          <w:tcPr>
            <w:tcW w:w="7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ADF683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5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D6BED5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63BC0C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31DF3F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Manual Action Required</w:t>
            </w:r>
          </w:p>
        </w:tc>
        <w:tc>
          <w:tcPr>
            <w:tcW w:w="6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4E20EB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Challenge</w:t>
            </w:r>
          </w:p>
        </w:tc>
      </w:tr>
      <w:tr w:rsidR="00901A0E" w:rsidRPr="00901A0E" w14:paraId="27BB03B9" w14:textId="77777777" w:rsidTr="008E4A43">
        <w:tc>
          <w:tcPr>
            <w:tcW w:w="7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FC8B4C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Log Collection</w:t>
            </w:r>
          </w:p>
        </w:tc>
        <w:tc>
          <w:tcPr>
            <w:tcW w:w="5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78B6FA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Extract logs from Kindle device after test action</w:t>
            </w:r>
          </w:p>
        </w:tc>
        <w:tc>
          <w:tcPr>
            <w:tcW w:w="20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1082E5" w14:textId="40AC6519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Multiple files with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10 to 100</w:t>
            </w:r>
            <w:r w:rsidRPr="00901A0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of lines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7A3825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Organize logs into iteration groups (ITERATION_01 to ITERATION_05+)</w:t>
            </w:r>
          </w:p>
        </w:tc>
        <w:tc>
          <w:tcPr>
            <w:tcW w:w="6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C8E30C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Time-consuming; requires meticulous organization</w:t>
            </w:r>
          </w:p>
        </w:tc>
      </w:tr>
      <w:tr w:rsidR="00901A0E" w:rsidRPr="00901A0E" w14:paraId="6CC21DB5" w14:textId="77777777" w:rsidTr="008E4A43">
        <w:tc>
          <w:tcPr>
            <w:tcW w:w="7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8AAB2B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Start Time Identification</w:t>
            </w:r>
          </w:p>
        </w:tc>
        <w:tc>
          <w:tcPr>
            <w:tcW w:w="5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D57E16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Find button up event with timestamp</w:t>
            </w:r>
          </w:p>
        </w:tc>
        <w:tc>
          <w:tcPr>
            <w:tcW w:w="20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5320A7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250508:103324 </w:t>
            </w:r>
            <w:proofErr w:type="spellStart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Xorg</w:t>
            </w:r>
            <w:proofErr w:type="spellEnd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: I </w:t>
            </w:r>
            <w:proofErr w:type="spellStart"/>
            <w:proofErr w:type="gramStart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GestureEngine:perfScenario</w:t>
            </w:r>
            <w:proofErr w:type="spellEnd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::</w:t>
            </w:r>
            <w:proofErr w:type="gramEnd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Sending button 1 up 1746680604.921104. MT_BUTTON_STATE 0x2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18A0E1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Extract </w:t>
            </w:r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604.921</w:t>
            </w: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timestamp and convert to milliseconds: </w:t>
            </w:r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604921</w:t>
            </w:r>
          </w:p>
        </w:tc>
        <w:tc>
          <w:tcPr>
            <w:tcW w:w="6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E09508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Easy to miss or select wrong timestamp; requires consistent parsing approach</w:t>
            </w:r>
          </w:p>
        </w:tc>
      </w:tr>
      <w:tr w:rsidR="00901A0E" w:rsidRPr="00901A0E" w14:paraId="28235F0D" w14:textId="77777777" w:rsidTr="008E4A43">
        <w:tc>
          <w:tcPr>
            <w:tcW w:w="7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FAA5BB" w14:textId="30AF3611" w:rsidR="00901A0E" w:rsidRPr="00901A0E" w:rsidRDefault="00901A0E" w:rsidP="00901A0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3.Waveform Monitoring</w:t>
            </w:r>
          </w:p>
        </w:tc>
        <w:tc>
          <w:tcPr>
            <w:tcW w:w="5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B4F63D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Track all screen update waveforms</w:t>
            </w:r>
          </w:p>
        </w:tc>
        <w:tc>
          <w:tcPr>
            <w:tcW w:w="20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574D04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[!]250508:103325 </w:t>
            </w:r>
            <w:proofErr w:type="gramStart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[ 209.925228] .</w:t>
            </w:r>
            <w:proofErr w:type="gramEnd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Start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0)[5296:awesome][</w:t>
            </w:r>
            <w:proofErr w:type="gramEnd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HWTCON EPDC][82] Requested waveforms: mode: 0x4 (glr16 (</w:t>
            </w:r>
            <w:proofErr w:type="spellStart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reagl</w:t>
            </w:r>
            <w:proofErr w:type="spellEnd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)) __ BW: 0x4 (glr16 (</w:t>
            </w:r>
            <w:proofErr w:type="spellStart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reagl</w:t>
            </w:r>
            <w:proofErr w:type="spellEnd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)) __ </w:t>
            </w:r>
            <w:proofErr w:type="gramStart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Gray :</w:t>
            </w:r>
            <w:proofErr w:type="gramEnd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0x4 (glr16 (</w:t>
            </w:r>
            <w:proofErr w:type="spellStart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reagl</w:t>
            </w:r>
            <w:proofErr w:type="spellEnd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))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32578B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Record waveform type: </w:t>
            </w:r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glr16 (</w:t>
            </w:r>
            <w:proofErr w:type="spellStart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reagl</w:t>
            </w:r>
            <w:proofErr w:type="spellEnd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marker number: </w:t>
            </w:r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[82]</w:t>
            </w:r>
          </w:p>
        </w:tc>
        <w:tc>
          <w:tcPr>
            <w:tcW w:w="6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550EBE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waveforms may appear; must track all for later analysis</w:t>
            </w:r>
          </w:p>
        </w:tc>
      </w:tr>
      <w:tr w:rsidR="00901A0E" w:rsidRPr="00901A0E" w14:paraId="4AF9501C" w14:textId="77777777" w:rsidTr="008E4A43">
        <w:tc>
          <w:tcPr>
            <w:tcW w:w="7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023748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Height Analysis</w:t>
            </w:r>
          </w:p>
        </w:tc>
        <w:tc>
          <w:tcPr>
            <w:tcW w:w="5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0FC2E3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screen update dimensions</w:t>
            </w:r>
          </w:p>
        </w:tc>
        <w:tc>
          <w:tcPr>
            <w:tcW w:w="20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B45084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[!]250508:103325 </w:t>
            </w:r>
            <w:proofErr w:type="gramStart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[ 209.953065] .</w:t>
            </w:r>
            <w:proofErr w:type="gramEnd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Start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1)[152:dispatch</w:t>
            </w:r>
            <w:proofErr w:type="gramEnd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proofErr w:type="gramStart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pipeli][</w:t>
            </w:r>
            <w:proofErr w:type="gramEnd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HWTCON EPDC][82] Sending update. waveform:4 (glr16 (</w:t>
            </w:r>
            <w:proofErr w:type="spellStart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reagl</w:t>
            </w:r>
            <w:proofErr w:type="spellEnd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)) mode:0x0 update region top=0, left=0, width=1860, height=2480 temp index: 8 rotation=3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818774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Extract height value: </w:t>
            </w:r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2480</w:t>
            </w: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width: </w:t>
            </w:r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1860</w:t>
            </w: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associate with marker </w:t>
            </w:r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[82]</w:t>
            </w:r>
          </w:p>
        </w:tc>
        <w:tc>
          <w:tcPr>
            <w:tcW w:w="6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36737D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Must compare across all updates to find maximum height; various update regions may appear</w:t>
            </w:r>
          </w:p>
        </w:tc>
      </w:tr>
      <w:tr w:rsidR="00901A0E" w:rsidRPr="00901A0E" w14:paraId="233F717A" w14:textId="77777777" w:rsidTr="008E4A43">
        <w:tc>
          <w:tcPr>
            <w:tcW w:w="7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8329DF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End Time Extraction</w:t>
            </w:r>
          </w:p>
        </w:tc>
        <w:tc>
          <w:tcPr>
            <w:tcW w:w="5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EA38D7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Find completion timestamp for the correct marker</w:t>
            </w:r>
          </w:p>
        </w:tc>
        <w:tc>
          <w:tcPr>
            <w:tcW w:w="20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934801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[!]250508:103325 </w:t>
            </w:r>
            <w:proofErr w:type="gramStart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[ 210.226348</w:t>
            </w:r>
            <w:proofErr w:type="gramEnd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] -(</w:t>
            </w:r>
            <w:proofErr w:type="gramStart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0)[0:swapper</w:t>
            </w:r>
            <w:proofErr w:type="gramEnd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gramStart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0][</w:t>
            </w:r>
            <w:proofErr w:type="gramEnd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HWTCON EPDC][82] update end marker=82, end time=1746680605296, time taken=284 </w:t>
            </w:r>
            <w:proofErr w:type="spellStart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3E152C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Extract </w:t>
            </w:r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605296</w:t>
            </w: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end time; verify marker matches the maximum height update (</w:t>
            </w:r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82</w:t>
            </w: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BF056A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end markers may exist; must match the correct one to the highest height update</w:t>
            </w:r>
          </w:p>
        </w:tc>
      </w:tr>
      <w:tr w:rsidR="00901A0E" w:rsidRPr="00901A0E" w14:paraId="40F5EC7B" w14:textId="77777777" w:rsidTr="008E4A43">
        <w:tc>
          <w:tcPr>
            <w:tcW w:w="7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F1111D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6. Duration </w:t>
            </w: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Calculation</w:t>
            </w:r>
          </w:p>
        </w:tc>
        <w:tc>
          <w:tcPr>
            <w:tcW w:w="5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2A5D6D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Calculate time </w:t>
            </w: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difference</w:t>
            </w:r>
          </w:p>
        </w:tc>
        <w:tc>
          <w:tcPr>
            <w:tcW w:w="20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4EFAEA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N/A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FC8E18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Subtract: </w:t>
            </w:r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605296 - </w:t>
            </w:r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604921 = 375 </w:t>
            </w:r>
            <w:proofErr w:type="spellStart"/>
            <w:r w:rsidRPr="00901A0E">
              <w:rPr>
                <w:rFonts w:ascii="Courier New" w:eastAsia="Times New Roman" w:hAnsi="Courier New" w:cs="Courier New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6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E3F335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Calculation errors can </w:t>
            </w: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occur; millisecond precision required</w:t>
            </w:r>
          </w:p>
        </w:tc>
      </w:tr>
      <w:tr w:rsidR="00901A0E" w:rsidRPr="00901A0E" w14:paraId="1E585EED" w14:textId="77777777" w:rsidTr="008E4A43">
        <w:tc>
          <w:tcPr>
            <w:tcW w:w="7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7DF550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7. Waveform Analysis</w:t>
            </w:r>
          </w:p>
        </w:tc>
        <w:tc>
          <w:tcPr>
            <w:tcW w:w="5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38D49B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patterns in waveform usage</w:t>
            </w:r>
          </w:p>
        </w:tc>
        <w:tc>
          <w:tcPr>
            <w:tcW w:w="20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411047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Multiple update logs with different waveforms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1A690E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Catalog relationship between operations and waveforms used</w:t>
            </w:r>
          </w:p>
        </w:tc>
        <w:tc>
          <w:tcPr>
            <w:tcW w:w="6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3D2244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knowledge of e-ink waveforms required; patterns may be complex</w:t>
            </w:r>
          </w:p>
        </w:tc>
      </w:tr>
      <w:tr w:rsidR="00901A0E" w:rsidRPr="00901A0E" w14:paraId="65487E3C" w14:textId="77777777" w:rsidTr="008E4A43">
        <w:tc>
          <w:tcPr>
            <w:tcW w:w="7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3E63DE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8. Excel Compilation</w:t>
            </w:r>
          </w:p>
        </w:tc>
        <w:tc>
          <w:tcPr>
            <w:tcW w:w="5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8A1736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Record all data for reporting</w:t>
            </w:r>
          </w:p>
        </w:tc>
        <w:tc>
          <w:tcPr>
            <w:tcW w:w="20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A94B1B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B33880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Create structured Excel report with durations, heights, and waveforms for each iteration</w:t>
            </w:r>
          </w:p>
        </w:tc>
        <w:tc>
          <w:tcPr>
            <w:tcW w:w="6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8B83B4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Time-consuming; prone to data entry errors</w:t>
            </w:r>
          </w:p>
        </w:tc>
      </w:tr>
    </w:tbl>
    <w:p w14:paraId="291FA894" w14:textId="77777777" w:rsidR="00901A0E" w:rsidRP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 Requirements for Manual Process: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5072"/>
        <w:gridCol w:w="2777"/>
      </w:tblGrid>
      <w:tr w:rsidR="00901A0E" w:rsidRPr="00901A0E" w14:paraId="012B69A6" w14:textId="77777777" w:rsidTr="00901A0E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92F501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CE0CE5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Processing Time Per Iteration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D16563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901A0E" w:rsidRPr="00901A0E" w14:paraId="69520A5F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80C13E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Sakthimx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8273B7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3 minutes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9E132A" w14:textId="55AF6A9C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Most experienced </w:t>
            </w:r>
          </w:p>
        </w:tc>
      </w:tr>
      <w:tr w:rsidR="00901A0E" w:rsidRPr="00901A0E" w14:paraId="6E5AE49E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64CFBB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Errorkk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81FE05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5 minutes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FACB6C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experience</w:t>
            </w:r>
          </w:p>
        </w:tc>
      </w:tr>
      <w:tr w:rsidR="00901A0E" w:rsidRPr="00901A0E" w14:paraId="5E783CB0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01814D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Shobana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CA4336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6 minutes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813919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Newer team member</w:t>
            </w:r>
          </w:p>
        </w:tc>
      </w:tr>
      <w:tr w:rsidR="00901A0E" w:rsidRPr="00901A0E" w14:paraId="06E461A8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BD0627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Varsha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A1D451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8 minutes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5B1292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Recently joined</w:t>
            </w:r>
          </w:p>
        </w:tc>
      </w:tr>
    </w:tbl>
    <w:p w14:paraId="02830BD4" w14:textId="77777777" w:rsidR="00901A0E" w:rsidRP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Key Manual Process Challenges:</w:t>
      </w:r>
    </w:p>
    <w:p w14:paraId="7869746B" w14:textId="7044318E" w:rsidR="00901A0E" w:rsidRPr="00901A0E" w:rsidRDefault="00901A0E" w:rsidP="00901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Complexity</w:t>
      </w: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Each log file contains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 to 100</w:t>
      </w: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lines to search through</w:t>
      </w:r>
    </w:p>
    <w:p w14:paraId="00A413C1" w14:textId="77777777" w:rsidR="00901A0E" w:rsidRPr="00901A0E" w:rsidRDefault="00901A0E" w:rsidP="00901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Precision Required</w:t>
      </w: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: Millisecond-level timestamp extraction needs exact digit counting</w:t>
      </w:r>
    </w:p>
    <w:p w14:paraId="3196864A" w14:textId="77777777" w:rsidR="00901A0E" w:rsidRPr="00901A0E" w:rsidRDefault="00901A0E" w:rsidP="00901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Context Tracking</w:t>
      </w: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: Must match markers between "Sending update" and "update end marker" events</w:t>
      </w:r>
    </w:p>
    <w:p w14:paraId="76AAA10B" w14:textId="77777777" w:rsidR="00901A0E" w:rsidRPr="00901A0E" w:rsidRDefault="00901A0E" w:rsidP="00901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Technical Knowledge</w:t>
      </w: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: Understanding of e-ink waveforms and their significance required</w:t>
      </w:r>
    </w:p>
    <w:p w14:paraId="0AF11860" w14:textId="77777777" w:rsidR="00901A0E" w:rsidRPr="00901A0E" w:rsidRDefault="00901A0E" w:rsidP="00901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Scale Issues</w:t>
      </w: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: Test scenarios with 5-10 iterations multiply the time investment</w:t>
      </w:r>
    </w:p>
    <w:p w14:paraId="5E40CFFF" w14:textId="77777777" w:rsidR="00901A0E" w:rsidRPr="00901A0E" w:rsidRDefault="00901A0E" w:rsidP="00901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Error Susceptibility</w:t>
      </w: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: Manual calculations and data entry prone to errors</w:t>
      </w:r>
    </w:p>
    <w:p w14:paraId="77786185" w14:textId="77777777" w:rsidR="00901A0E" w:rsidRPr="00901A0E" w:rsidRDefault="00901A0E" w:rsidP="00901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Consistency Challenges</w:t>
      </w: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: Different analysts may interpret maximum height updates differently</w:t>
      </w:r>
    </w:p>
    <w:p w14:paraId="60421D21" w14:textId="77777777" w:rsidR="00901A0E" w:rsidRP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Waveform Analysis Requirements</w:t>
      </w:r>
    </w:p>
    <w:p w14:paraId="636477E4" w14:textId="77777777" w:rsidR="00901A0E" w:rsidRP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E-ink displays use specialized refresh patterns called waveforms, each with specific characteristics: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962"/>
        <w:gridCol w:w="2796"/>
        <w:gridCol w:w="2749"/>
      </w:tblGrid>
      <w:tr w:rsidR="00901A0E" w:rsidRPr="00901A0E" w14:paraId="66947D7C" w14:textId="77777777" w:rsidTr="00901A0E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585E2A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Waveform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214027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Common 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A722A4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E89478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Analysis Importance</w:t>
            </w:r>
          </w:p>
        </w:tc>
      </w:tr>
      <w:tr w:rsidR="00901A0E" w:rsidRPr="00901A0E" w14:paraId="710E08A9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9ED93B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gc16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00AED0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Full refresh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3F1723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High quality, slow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676EAF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major screen changes</w:t>
            </w:r>
          </w:p>
        </w:tc>
      </w:tr>
      <w:tr w:rsidR="00901A0E" w:rsidRPr="00901A0E" w14:paraId="5251E712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6F3A79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231032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Partial refresh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3118A5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Good quality, moderate speed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8B3A8D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content updates</w:t>
            </w:r>
          </w:p>
        </w:tc>
      </w:tr>
      <w:tr w:rsidR="00901A0E" w:rsidRPr="00901A0E" w14:paraId="63434B40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1A920E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glr16 (</w:t>
            </w:r>
            <w:proofErr w:type="spellStart"/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reagl</w:t>
            </w:r>
            <w:proofErr w:type="spellEnd"/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61E7DF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Reading mode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09261D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Optimized for 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07E0AE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Common in reading scenarios</w:t>
            </w:r>
          </w:p>
        </w:tc>
      </w:tr>
      <w:tr w:rsidR="00901A0E" w:rsidRPr="00901A0E" w14:paraId="117F904A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AAC080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A7B7B4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UI elements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3F5FFD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Fast, low quality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524074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quick UI feedback</w:t>
            </w:r>
          </w:p>
        </w:tc>
      </w:tr>
      <w:tr w:rsidR="00901A0E" w:rsidRPr="00901A0E" w14:paraId="608A92C2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CF1AF5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4A0C0F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Quick updates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BD7A3D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Fastest, lowest quality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072105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typing, scrolling</w:t>
            </w:r>
          </w:p>
        </w:tc>
      </w:tr>
    </w:tbl>
    <w:p w14:paraId="3F2D036E" w14:textId="77777777" w:rsidR="00901A0E" w:rsidRP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Analysts must recognize these patterns and their relationship to performance metrics, which requires specialized knowledge and training.</w:t>
      </w:r>
    </w:p>
    <w:p w14:paraId="3CE95C77" w14:textId="77777777" w:rsidR="00901A0E" w:rsidRP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Our Solution: Automated Log Analysis Tool</w:t>
      </w:r>
    </w:p>
    <w:p w14:paraId="5F8D2256" w14:textId="77777777" w:rsidR="00901A0E" w:rsidRP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We've developed a Python-based log analysis tool that automatically:</w:t>
      </w:r>
    </w:p>
    <w:p w14:paraId="446B26AB" w14:textId="77777777" w:rsidR="00901A0E" w:rsidRPr="00901A0E" w:rsidRDefault="00901A0E" w:rsidP="00901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Processes multiple log files in batch mode</w:t>
      </w:r>
    </w:p>
    <w:p w14:paraId="5DB73766" w14:textId="77777777" w:rsidR="00901A0E" w:rsidRPr="00901A0E" w:rsidRDefault="00901A0E" w:rsidP="00901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Identifies start points by extracting timestamps from "button 1 up" events</w:t>
      </w:r>
    </w:p>
    <w:p w14:paraId="58D5369E" w14:textId="77777777" w:rsidR="00901A0E" w:rsidRPr="00901A0E" w:rsidRDefault="00901A0E" w:rsidP="00901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Detects all waveforms and heights, identifying the maximum height update</w:t>
      </w:r>
    </w:p>
    <w:p w14:paraId="069D4131" w14:textId="77777777" w:rsidR="00901A0E" w:rsidRPr="00901A0E" w:rsidRDefault="00901A0E" w:rsidP="00901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Calculates accurate duration metrics in milliseconds and seconds</w:t>
      </w:r>
    </w:p>
    <w:p w14:paraId="59DA9698" w14:textId="77777777" w:rsidR="00901A0E" w:rsidRPr="00901A0E" w:rsidRDefault="00901A0E" w:rsidP="00901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Generates comprehensive reports in multiple formats: </w:t>
      </w:r>
    </w:p>
    <w:p w14:paraId="31D01BFD" w14:textId="77777777" w:rsidR="00901A0E" w:rsidRPr="00901A0E" w:rsidRDefault="00901A0E" w:rsidP="00901A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Detailed text reports</w:t>
      </w:r>
    </w:p>
    <w:p w14:paraId="17CE796D" w14:textId="77777777" w:rsidR="00901A0E" w:rsidRPr="00901A0E" w:rsidRDefault="00901A0E" w:rsidP="00901A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Summary text reports with CSV data</w:t>
      </w:r>
    </w:p>
    <w:p w14:paraId="67150D22" w14:textId="77777777" w:rsidR="00901A0E" w:rsidRPr="00901A0E" w:rsidRDefault="00901A0E" w:rsidP="00901A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Individual Excel reports for each scenario</w:t>
      </w:r>
    </w:p>
    <w:p w14:paraId="2DA5B695" w14:textId="77777777" w:rsidR="00901A0E" w:rsidRPr="00901A0E" w:rsidRDefault="00901A0E" w:rsidP="00901A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Combined Excel report for all scenarios</w:t>
      </w:r>
    </w:p>
    <w:p w14:paraId="495A34D1" w14:textId="77777777" w:rsidR="00901A0E" w:rsidRP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The script intelligently handles different log formats and edge cases, ensuring consistent and accurate results with minimal user intervention.</w:t>
      </w:r>
    </w:p>
    <w:p w14:paraId="24A902BB" w14:textId="77777777" w:rsidR="00901A0E" w:rsidRP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Time and Cost Savings</w:t>
      </w:r>
    </w:p>
    <w:p w14:paraId="02DA7A62" w14:textId="032E1757" w:rsidR="00901A0E" w:rsidRP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 Comparison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2522"/>
        <w:gridCol w:w="2650"/>
        <w:gridCol w:w="1893"/>
      </w:tblGrid>
      <w:tr w:rsidR="00901A0E" w:rsidRPr="00901A0E" w14:paraId="144F33F2" w14:textId="77777777" w:rsidTr="00901A0E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95A8CB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792727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Manual Analysis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DFBE83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Automated Script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9C7C09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Saved</w:t>
            </w:r>
          </w:p>
        </w:tc>
      </w:tr>
      <w:tr w:rsidR="00901A0E" w:rsidRPr="00901A0E" w14:paraId="3A9500DE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889A1D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Sakthimx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8D2426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3 mins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B0A8F0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&lt; 1 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4DBE94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&gt; 2 mins</w:t>
            </w:r>
          </w:p>
        </w:tc>
      </w:tr>
      <w:tr w:rsidR="00901A0E" w:rsidRPr="00901A0E" w14:paraId="1780BF9F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4F1AF8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Errorkk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CA5929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5 mins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CB5529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&lt; 1 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8ECDFB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&gt; 4 mins</w:t>
            </w:r>
          </w:p>
        </w:tc>
      </w:tr>
      <w:tr w:rsidR="00901A0E" w:rsidRPr="00901A0E" w14:paraId="4805BD00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43FB65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Shobana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103A37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6 mins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9638BB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&lt; 1 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0B353B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&gt; 5 mins</w:t>
            </w:r>
          </w:p>
        </w:tc>
      </w:tr>
      <w:tr w:rsidR="00901A0E" w:rsidRPr="00901A0E" w14:paraId="4658D554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30750E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Varsha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075B93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8 mins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50E6CD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&lt; 1 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B31C7D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&gt; 7 mins</w:t>
            </w:r>
          </w:p>
        </w:tc>
      </w:tr>
      <w:tr w:rsidR="00901A0E" w:rsidRPr="00901A0E" w14:paraId="0FFFE82F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FCE343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A762D2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5.5 mins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86F831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&lt; 1 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EC4AD6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&gt; 4.5 mins</w:t>
            </w:r>
          </w:p>
        </w:tc>
      </w:tr>
    </w:tbl>
    <w:p w14:paraId="746EF1A1" w14:textId="77777777" w:rsid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ABF0CF" w14:textId="77777777" w:rsid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61FA2A" w14:textId="77777777" w:rsid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174466" w14:textId="77777777" w:rsid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7B110A" w14:textId="02A7D866" w:rsidR="00901A0E" w:rsidRP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Annual Cost Savings: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  <w:gridCol w:w="2067"/>
        <w:gridCol w:w="3669"/>
      </w:tblGrid>
      <w:tr w:rsidR="00A4770D" w:rsidRPr="00901A0E" w14:paraId="0B800A58" w14:textId="77777777" w:rsidTr="00901A0E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498EC9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F7B346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A560D1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4770D" w:rsidRPr="00901A0E" w14:paraId="4529C9B4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199255" w14:textId="5CAA02F0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Average time saved per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0FA1D7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4.5 minutes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C0A294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Based on team average</w:t>
            </w:r>
          </w:p>
        </w:tc>
      </w:tr>
      <w:tr w:rsidR="00A4770D" w:rsidRPr="00901A0E" w14:paraId="37C43C59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2BD23C" w14:textId="451EFAC9" w:rsidR="00901A0E" w:rsidRPr="00901A0E" w:rsidRDefault="00A4770D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of Log level cases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2D2B73" w14:textId="41EC6A92" w:rsidR="00901A0E" w:rsidRPr="00901A0E" w:rsidRDefault="00A4770D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103 cases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E8CB19" w14:textId="33F4A2BE" w:rsidR="00901A0E" w:rsidRPr="00901A0E" w:rsidRDefault="00A4770D" w:rsidP="0090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Combined NRS+P0+P1+P2 Scenarios</w:t>
            </w:r>
          </w:p>
        </w:tc>
      </w:tr>
      <w:tr w:rsidR="00A4770D" w:rsidRPr="00901A0E" w14:paraId="71BB6F03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4BF9FF" w14:textId="1C6E2A44" w:rsidR="00901A0E" w:rsidRPr="00901A0E" w:rsidRDefault="00B87B84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of </w:t>
            </w:r>
            <w:r w:rsidR="00A477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NRS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runs per year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C2B069" w14:textId="03E612DC" w:rsidR="00901A0E" w:rsidRPr="00901A0E" w:rsidRDefault="00B87B84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 to 10</w:t>
            </w:r>
            <w:r w:rsidR="00A477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times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F680E4" w14:textId="27226B55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Ba</w:t>
            </w:r>
            <w:r w:rsidR="00B87B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sed </w:t>
            </w:r>
            <w:r w:rsidR="00A4770D">
              <w:rPr>
                <w:rFonts w:ascii="Times New Roman" w:eastAsia="Times New Roman" w:hAnsi="Times New Roman" w:cs="Times New Roman"/>
                <w:sz w:val="24"/>
                <w:szCs w:val="24"/>
              </w:rPr>
              <w:t>on no of releases</w:t>
            </w:r>
          </w:p>
        </w:tc>
      </w:tr>
      <w:tr w:rsidR="00A4770D" w:rsidRPr="00901A0E" w14:paraId="525FB38E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9EAB2B" w14:textId="31228CE2" w:rsidR="00901A0E" w:rsidRPr="00901A0E" w:rsidRDefault="00A4770D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of P0+P1+P2 runs Per year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196BCF" w14:textId="0375BDCB" w:rsidR="00901A0E" w:rsidRPr="00901A0E" w:rsidRDefault="00A4770D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52 times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49C036" w14:textId="13B0DF5D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Assuming </w:t>
            </w:r>
            <w:r w:rsidR="00A4770D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work weeks</w:t>
            </w:r>
          </w:p>
        </w:tc>
      </w:tr>
      <w:tr w:rsidR="00A4770D" w:rsidRPr="00901A0E" w14:paraId="14C8E1BC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B8DB915" w14:textId="215C9B7E" w:rsidR="00A4770D" w:rsidRDefault="00A4770D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Hours per year Saved for NRS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70218AB" w14:textId="47D334B7" w:rsidR="00A4770D" w:rsidRDefault="00A4770D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 hours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679413F" w14:textId="2B12093A" w:rsidR="00A4770D" w:rsidRPr="00901A0E" w:rsidRDefault="00A4770D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 average of 80 cases</w:t>
            </w:r>
          </w:p>
        </w:tc>
      </w:tr>
      <w:tr w:rsidR="00A4770D" w:rsidRPr="00901A0E" w14:paraId="78EE7B8B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3A41CA0" w14:textId="7BC175DA" w:rsidR="00A4770D" w:rsidRDefault="00A4770D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Hours per year Saved for P0+P1+P2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9EB07AF" w14:textId="25053111" w:rsidR="00A4770D" w:rsidRDefault="00A4770D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 hours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8928B16" w14:textId="1E62EA20" w:rsidR="00A4770D" w:rsidRDefault="00946F42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 23 cases</w:t>
            </w:r>
          </w:p>
        </w:tc>
      </w:tr>
      <w:tr w:rsidR="00A4770D" w:rsidRPr="00901A0E" w14:paraId="5D570D20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FA7BB4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Annual time saved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687125" w14:textId="31CA44B2" w:rsidR="00901A0E" w:rsidRPr="00901A0E" w:rsidRDefault="00946F42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150 hours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C98097" w14:textId="0D7E7655" w:rsidR="00901A0E" w:rsidRPr="00901A0E" w:rsidRDefault="00946F42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Combined NRS+ P0+P1+P2</w:t>
            </w:r>
          </w:p>
        </w:tc>
      </w:tr>
      <w:tr w:rsidR="00A4770D" w:rsidRPr="00901A0E" w14:paraId="11066CAA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9F7085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Annual cost savings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AC8DBC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$[CALCULATE]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C64308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= Annual time saved × Hourly labor cost</w:t>
            </w:r>
          </w:p>
        </w:tc>
      </w:tr>
    </w:tbl>
    <w:p w14:paraId="3E8378AB" w14:textId="77777777" w:rsidR="00901A0E" w:rsidRP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Process Comparison: Before and After Automation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2378"/>
        <w:gridCol w:w="2680"/>
        <w:gridCol w:w="2181"/>
      </w:tblGrid>
      <w:tr w:rsidR="00901A0E" w:rsidRPr="00901A0E" w14:paraId="435E485A" w14:textId="77777777" w:rsidTr="00901A0E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B919D4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 Element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20AE75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Before Automation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D1B38A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 Automation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E1AAB2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Improvement</w:t>
            </w:r>
          </w:p>
        </w:tc>
      </w:tr>
      <w:tr w:rsidR="00901A0E" w:rsidRPr="00901A0E" w14:paraId="70C54A9D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0A8ECC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 Time Extraction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14E361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Manual search for "button 1 up" events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63CDB8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regex pattern matching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D7B846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Eliminates human error</w:t>
            </w:r>
          </w:p>
        </w:tc>
      </w:tr>
      <w:tr w:rsidR="00901A0E" w:rsidRPr="00901A0E" w14:paraId="759F1902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CC6C88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Waveform Identification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6C9537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Manual reading of logs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A549D3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pattern recognition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0E249A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Captures all waveform types</w:t>
            </w:r>
          </w:p>
        </w:tc>
      </w:tr>
      <w:tr w:rsidR="00901A0E" w:rsidRPr="00901A0E" w14:paraId="6A86CE8B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8F65AC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Height Analysis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3C72BD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Manual comparison of height values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0AB539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maximum height detection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D70927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and accurate</w:t>
            </w:r>
          </w:p>
        </w:tc>
      </w:tr>
      <w:tr w:rsidR="00901A0E" w:rsidRPr="00901A0E" w14:paraId="475AF861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AE9F3C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Time Matching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1F9A7C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Manual tracking of markers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767126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Precise marker-based matching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DF7A12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Eliminates correlation errors</w:t>
            </w:r>
          </w:p>
        </w:tc>
      </w:tr>
      <w:tr w:rsidR="00901A0E" w:rsidRPr="00901A0E" w14:paraId="1E977015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F77430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Calculation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310BD6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Manual subtraction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9FE5A2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calculation with error checking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397057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math errors</w:t>
            </w:r>
          </w:p>
        </w:tc>
      </w:tr>
      <w:tr w:rsidR="00901A0E" w:rsidRPr="00901A0E" w14:paraId="2CE7D1B5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B38B21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 Generation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ED3EFD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Manual Excel entry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964D1F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Excel reports with formatting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19769A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Saves hours of work</w:t>
            </w:r>
          </w:p>
        </w:tc>
      </w:tr>
      <w:tr w:rsidR="00901A0E" w:rsidRPr="00901A0E" w14:paraId="0CC7DFB3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64C579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Multi-file Analysis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F8A00E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Sequential manual processing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20FE8C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Batch processing of all files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D202F2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Exponential time savings</w:t>
            </w:r>
          </w:p>
        </w:tc>
      </w:tr>
      <w:tr w:rsidR="00901A0E" w:rsidRPr="00901A0E" w14:paraId="039C8CCF" w14:textId="77777777" w:rsidTr="00901A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DD8B13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Waveform Cataloging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2D48D2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Manual notes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4F6FEF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waveform reporting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862740" w14:textId="77777777" w:rsidR="00901A0E" w:rsidRPr="00901A0E" w:rsidRDefault="00901A0E" w:rsidP="00901A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1A0E">
              <w:rPr>
                <w:rFonts w:ascii="Times New Roman" w:eastAsia="Times New Roman" w:hAnsi="Times New Roman" w:cs="Times New Roman"/>
                <w:sz w:val="24"/>
                <w:szCs w:val="24"/>
              </w:rPr>
              <w:t>Better pattern recognition</w:t>
            </w:r>
          </w:p>
        </w:tc>
      </w:tr>
    </w:tbl>
    <w:p w14:paraId="27D28A69" w14:textId="77777777" w:rsidR="00901A0E" w:rsidRP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Additional Benefits</w:t>
      </w:r>
    </w:p>
    <w:p w14:paraId="5314B43C" w14:textId="77777777" w:rsidR="00901A0E" w:rsidRPr="00901A0E" w:rsidRDefault="00901A0E" w:rsidP="00901A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Improved Accuracy</w:t>
      </w: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: Eliminates human error in calculations and data entry</w:t>
      </w:r>
    </w:p>
    <w:p w14:paraId="5C5356AF" w14:textId="77777777" w:rsidR="00901A0E" w:rsidRPr="00901A0E" w:rsidRDefault="00901A0E" w:rsidP="00901A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Consistency</w:t>
      </w: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: Applies the same algorithm to every log analysis</w:t>
      </w:r>
    </w:p>
    <w:p w14:paraId="04315F34" w14:textId="77777777" w:rsidR="00901A0E" w:rsidRPr="00901A0E" w:rsidRDefault="00901A0E" w:rsidP="00901A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Comprehensive Analysis</w:t>
      </w: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: Captures all waveforms and heights across iterations</w:t>
      </w:r>
    </w:p>
    <w:p w14:paraId="751E0961" w14:textId="77777777" w:rsidR="00901A0E" w:rsidRPr="00901A0E" w:rsidRDefault="00901A0E" w:rsidP="00901A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Scalability</w:t>
      </w: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: Easily handles multiple test scenarios and high volumes of logs</w:t>
      </w:r>
    </w:p>
    <w:p w14:paraId="1C5AD6FC" w14:textId="77777777" w:rsidR="00901A0E" w:rsidRPr="00901A0E" w:rsidRDefault="00901A0E" w:rsidP="00901A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Knowledge Transfer</w:t>
      </w: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: Reduces reliance on specialized expertise to interpret logs</w:t>
      </w:r>
    </w:p>
    <w:p w14:paraId="63F6480D" w14:textId="77777777" w:rsidR="00901A0E" w:rsidRPr="00901A0E" w:rsidRDefault="00901A0E" w:rsidP="00901A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1A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Better Insights</w:t>
      </w:r>
      <w:r w:rsidRPr="00901A0E">
        <w:rPr>
          <w:rFonts w:ascii="Times New Roman" w:eastAsia="Times New Roman" w:hAnsi="Times New Roman" w:cs="Times New Roman"/>
          <w:color w:val="000000"/>
          <w:sz w:val="24"/>
          <w:szCs w:val="24"/>
        </w:rPr>
        <w:t>: Enables more thorough analysis with detailed data extraction</w:t>
      </w:r>
    </w:p>
    <w:p w14:paraId="429CD46E" w14:textId="77777777" w:rsidR="00901A0E" w:rsidRPr="00901A0E" w:rsidRDefault="00901A0E" w:rsidP="00901A0E"/>
    <w:sectPr w:rsidR="00901A0E" w:rsidRPr="00901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4EB"/>
    <w:multiLevelType w:val="multilevel"/>
    <w:tmpl w:val="1526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F12BB"/>
    <w:multiLevelType w:val="multilevel"/>
    <w:tmpl w:val="9F18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53937"/>
    <w:multiLevelType w:val="multilevel"/>
    <w:tmpl w:val="85E66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0668E"/>
    <w:multiLevelType w:val="multilevel"/>
    <w:tmpl w:val="3E162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371E03"/>
    <w:multiLevelType w:val="multilevel"/>
    <w:tmpl w:val="20187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83059"/>
    <w:multiLevelType w:val="multilevel"/>
    <w:tmpl w:val="F836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3719BD"/>
    <w:multiLevelType w:val="multilevel"/>
    <w:tmpl w:val="1DF0C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5A43CC"/>
    <w:multiLevelType w:val="multilevel"/>
    <w:tmpl w:val="3C6C7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8F21EE"/>
    <w:multiLevelType w:val="multilevel"/>
    <w:tmpl w:val="B4B66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6641AA"/>
    <w:multiLevelType w:val="multilevel"/>
    <w:tmpl w:val="A462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2766">
    <w:abstractNumId w:val="1"/>
  </w:num>
  <w:num w:numId="2" w16cid:durableId="155340062">
    <w:abstractNumId w:val="6"/>
  </w:num>
  <w:num w:numId="3" w16cid:durableId="1448814242">
    <w:abstractNumId w:val="9"/>
  </w:num>
  <w:num w:numId="4" w16cid:durableId="1890417900">
    <w:abstractNumId w:val="7"/>
  </w:num>
  <w:num w:numId="5" w16cid:durableId="424886481">
    <w:abstractNumId w:val="3"/>
  </w:num>
  <w:num w:numId="6" w16cid:durableId="1019624435">
    <w:abstractNumId w:val="8"/>
  </w:num>
  <w:num w:numId="7" w16cid:durableId="1807894470">
    <w:abstractNumId w:val="5"/>
  </w:num>
  <w:num w:numId="8" w16cid:durableId="1217937540">
    <w:abstractNumId w:val="0"/>
  </w:num>
  <w:num w:numId="9" w16cid:durableId="2114082828">
    <w:abstractNumId w:val="4"/>
  </w:num>
  <w:num w:numId="10" w16cid:durableId="630014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A0E"/>
    <w:rsid w:val="003B49FD"/>
    <w:rsid w:val="005D1E33"/>
    <w:rsid w:val="0074145E"/>
    <w:rsid w:val="00857D99"/>
    <w:rsid w:val="00877CE9"/>
    <w:rsid w:val="008E4A43"/>
    <w:rsid w:val="00901A0E"/>
    <w:rsid w:val="009327F6"/>
    <w:rsid w:val="00946F42"/>
    <w:rsid w:val="00947717"/>
    <w:rsid w:val="00A4770D"/>
    <w:rsid w:val="00B87B84"/>
    <w:rsid w:val="00C57F1B"/>
    <w:rsid w:val="00CA15E1"/>
    <w:rsid w:val="00D63202"/>
    <w:rsid w:val="00E6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E9D6A"/>
  <w15:chartTrackingRefBased/>
  <w15:docId w15:val="{9CF4D46A-B636-42F2-B6FD-DEF4F9150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ss-1jtkkxw">
    <w:name w:val="css-1jtkkxw"/>
    <w:basedOn w:val="Normal"/>
    <w:rsid w:val="00901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ss-1sz913t">
    <w:name w:val="css-1sz913t"/>
    <w:basedOn w:val="Normal"/>
    <w:rsid w:val="00901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ss-xdx33j">
    <w:name w:val="css-xdx33j"/>
    <w:basedOn w:val="Normal"/>
    <w:rsid w:val="00901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ss-13muojn">
    <w:name w:val="css-13muojn"/>
    <w:basedOn w:val="Normal"/>
    <w:rsid w:val="00901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ss-atcydw">
    <w:name w:val="css-atcydw"/>
    <w:basedOn w:val="Normal"/>
    <w:rsid w:val="00901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1A0E"/>
    <w:rPr>
      <w:b/>
      <w:bCs/>
    </w:rPr>
  </w:style>
  <w:style w:type="character" w:styleId="Emphasis">
    <w:name w:val="Emphasis"/>
    <w:basedOn w:val="DefaultParagraphFont"/>
    <w:uiPriority w:val="20"/>
    <w:qFormat/>
    <w:rsid w:val="00901A0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01A0E"/>
    <w:rPr>
      <w:rFonts w:ascii="Courier New" w:eastAsia="Times New Roman" w:hAnsi="Courier New" w:cs="Courier New"/>
      <w:sz w:val="20"/>
      <w:szCs w:val="20"/>
    </w:rPr>
  </w:style>
  <w:style w:type="paragraph" w:customStyle="1" w:styleId="css-fu68xh">
    <w:name w:val="css-fu68xh"/>
    <w:basedOn w:val="Normal"/>
    <w:rsid w:val="00901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2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2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80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3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0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1133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Sakthivel Prabakaran</dc:creator>
  <cp:keywords/>
  <dc:description/>
  <cp:lastModifiedBy>M, Sakthivel Prabakaran</cp:lastModifiedBy>
  <cp:revision>2</cp:revision>
  <cp:lastPrinted>2025-05-08T09:23:00Z</cp:lastPrinted>
  <dcterms:created xsi:type="dcterms:W3CDTF">2026-03-03T05:05:00Z</dcterms:created>
  <dcterms:modified xsi:type="dcterms:W3CDTF">2026-03-03T05:05:00Z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2026-03-03T05:05:11Z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661ae4e9-9a58-4639-8ac6-17d9d7dbe1b9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