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1E36E" w14:textId="0E6D2553" w:rsidR="00D858AC" w:rsidRPr="00D858AC" w:rsidRDefault="00D858AC" w:rsidP="00D858AC">
      <w:pPr>
        <w:jc w:val="center"/>
        <w:rPr>
          <w:rFonts w:hint="eastAsia"/>
          <w:sz w:val="48"/>
          <w:szCs w:val="48"/>
        </w:rPr>
      </w:pPr>
      <w:r w:rsidRPr="00D858AC">
        <w:rPr>
          <w:rFonts w:hint="eastAsia"/>
          <w:sz w:val="48"/>
          <w:szCs w:val="48"/>
        </w:rPr>
        <w:t>智能文本处理系统5.0（第二版）功能</w:t>
      </w:r>
      <w:r>
        <w:rPr>
          <w:rFonts w:hint="eastAsia"/>
          <w:sz w:val="48"/>
          <w:szCs w:val="48"/>
        </w:rPr>
        <w:t>描述</w:t>
      </w:r>
    </w:p>
    <w:p w14:paraId="662E9713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 xml:space="preserve"> </w:t>
      </w:r>
    </w:p>
    <w:p w14:paraId="2466A2E0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>一、系统整体概述</w:t>
      </w:r>
    </w:p>
    <w:p w14:paraId="1083363B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 xml:space="preserve"> </w:t>
      </w:r>
    </w:p>
    <w:p w14:paraId="14C43A85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>本程序基于C语言开发，结合顺序表、顺序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、BF暴力字符串匹配、KMP快速</w:t>
      </w:r>
      <w:proofErr w:type="gramStart"/>
      <w:r>
        <w:rPr>
          <w:rFonts w:hint="eastAsia"/>
        </w:rPr>
        <w:t>匹配四</w:t>
      </w:r>
      <w:proofErr w:type="gramEnd"/>
      <w:r>
        <w:rPr>
          <w:rFonts w:hint="eastAsia"/>
        </w:rPr>
        <w:t>大核心数据结构与算法，实现完整TXT文本文件管理、文本编辑、内容检索替换、智能纠错、文本自动分类、算法性能对比、操作撤销回退一体化工具，支持新闻/学习/生活三大类文本智能归类，适配本地txt文件读写操作。</w:t>
      </w:r>
    </w:p>
    <w:p w14:paraId="4705C5ED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 xml:space="preserve"> </w:t>
      </w:r>
    </w:p>
    <w:p w14:paraId="4386E51F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>核心底层结构说明</w:t>
      </w:r>
    </w:p>
    <w:p w14:paraId="2910AFCE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 xml:space="preserve"> </w:t>
      </w:r>
    </w:p>
    <w:p w14:paraId="003527A4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>1. SeqList顺序表：存储文本所有行数据，二维字符数组存放每行文本，length记录有效行数；</w:t>
      </w:r>
    </w:p>
    <w:p w14:paraId="123E5BBA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>2. Stack顺序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（撤销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）：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中每个元素为完整文本快照，执行修改类操作前自动备份入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，支持撤销回退历史文本状态；</w:t>
      </w:r>
    </w:p>
    <w:p w14:paraId="7D51BB4C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>3. 内置分类词库：3大分类（新闻、学习、生活），每类预设5个专属关键词，用于文本打分分类；</w:t>
      </w:r>
    </w:p>
    <w:p w14:paraId="438B3AD1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>4. 字符串匹配双算法：BF暴力匹配、优化KMP匹配，提供分类、检索、批量替换底层支撑。</w:t>
      </w:r>
    </w:p>
    <w:p w14:paraId="4F5C38AB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 xml:space="preserve"> </w:t>
      </w:r>
    </w:p>
    <w:p w14:paraId="1FF6E2AC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>二、主菜单核心功能模块</w:t>
      </w:r>
    </w:p>
    <w:p w14:paraId="5D629F33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 xml:space="preserve"> </w:t>
      </w:r>
    </w:p>
    <w:p w14:paraId="2B8242A4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>程序启动后进入主菜单，共9个入口功能，分别为：新建文件、保存文件、读取文件、文本编辑、删除文件、BF分类、KMP分类、算法效率对比、退出程序。</w:t>
      </w:r>
    </w:p>
    <w:p w14:paraId="3F43629F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 xml:space="preserve"> </w:t>
      </w:r>
    </w:p>
    <w:p w14:paraId="172B4DD3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>1. 新建空白文件（newFile）</w:t>
      </w:r>
    </w:p>
    <w:p w14:paraId="735545E1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lastRenderedPageBreak/>
        <w:t xml:space="preserve"> </w:t>
      </w:r>
    </w:p>
    <w:p w14:paraId="2966CBB7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>- 清空当前内存中所有文本行数据，重置文本长度为0；</w:t>
      </w:r>
    </w:p>
    <w:p w14:paraId="67A1F26F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>- 清空撤销操作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，清除全部历史操作记录；</w:t>
      </w:r>
    </w:p>
    <w:p w14:paraId="4ADE8D0D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>- 提示用户空白文本需手动调用保存功能生成本地txt文件。</w:t>
      </w:r>
    </w:p>
    <w:p w14:paraId="56D607CF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 xml:space="preserve"> </w:t>
      </w:r>
    </w:p>
    <w:p w14:paraId="6BF6731A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>2. 保存/另存为TXT文件（saveFile）</w:t>
      </w:r>
    </w:p>
    <w:p w14:paraId="68AAA3A7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 xml:space="preserve"> </w:t>
      </w:r>
    </w:p>
    <w:p w14:paraId="75553D91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>- 接收用户输入文件名，以w模式创建/覆盖本地txt文件；</w:t>
      </w:r>
    </w:p>
    <w:p w14:paraId="6227E633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>- 遍历内存顺序表，逐行写入所有文本内容；</w:t>
      </w:r>
    </w:p>
    <w:p w14:paraId="2FB71C8D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>- 文件打开失败给出异常提示，成功提示保存完成。</w:t>
      </w:r>
    </w:p>
    <w:p w14:paraId="1ECF27E3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 xml:space="preserve"> </w:t>
      </w:r>
    </w:p>
    <w:p w14:paraId="0C3A0111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>3. 读取本地TXT文件（readFile）</w:t>
      </w:r>
    </w:p>
    <w:p w14:paraId="2847953C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 xml:space="preserve"> </w:t>
      </w:r>
    </w:p>
    <w:p w14:paraId="5D34F124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>- 输入目标文件名，读取文件所有行加载至内存SeqList；</w:t>
      </w:r>
    </w:p>
    <w:p w14:paraId="5313E3D2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>- 自动去除每行末尾换行符，统计有效文本行数；</w:t>
      </w:r>
    </w:p>
    <w:p w14:paraId="3D17BECA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>- 文件不存在/打开失败提示报错；读取成功后打印全部文本预览。</w:t>
      </w:r>
    </w:p>
    <w:p w14:paraId="52FF1A82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 xml:space="preserve"> </w:t>
      </w:r>
    </w:p>
    <w:p w14:paraId="1FA8BFE0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>4. 文件整体删除（deleteWholeFile）</w:t>
      </w:r>
    </w:p>
    <w:p w14:paraId="27D5B544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 xml:space="preserve"> </w:t>
      </w:r>
    </w:p>
    <w:p w14:paraId="4C97B0B8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>- 输入本地文件名，调用系统remove函数删除磁盘文件；</w:t>
      </w:r>
    </w:p>
    <w:p w14:paraId="72635377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>- 判断文件删除结果，区分“删除成功”“文件不存在/占用删除失败”两种提示。</w:t>
      </w:r>
    </w:p>
    <w:p w14:paraId="6785E727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 xml:space="preserve"> </w:t>
      </w:r>
    </w:p>
    <w:p w14:paraId="1701A4CD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>5. BF算法文本自动分类（classByBF）</w:t>
      </w:r>
    </w:p>
    <w:p w14:paraId="351C19F3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 xml:space="preserve"> </w:t>
      </w:r>
    </w:p>
    <w:p w14:paraId="121C5214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>1. 前置校验：无文本时直接拦截，提示无法分类；</w:t>
      </w:r>
    </w:p>
    <w:p w14:paraId="638571BA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>2. 匹配打分：</w:t>
      </w:r>
      <w:proofErr w:type="gramStart"/>
      <w:r>
        <w:rPr>
          <w:rFonts w:hint="eastAsia"/>
        </w:rPr>
        <w:t>遍历每</w:t>
      </w:r>
      <w:proofErr w:type="gramEnd"/>
      <w:r>
        <w:rPr>
          <w:rFonts w:hint="eastAsia"/>
        </w:rPr>
        <w:t>一行文本，使用BF算法匹配所有分类关键词，命中一次对应分类分数+1；</w:t>
      </w:r>
    </w:p>
    <w:p w14:paraId="1168C9B6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lastRenderedPageBreak/>
        <w:t>3. 判定逻辑：对比三类总分，</w:t>
      </w:r>
      <w:proofErr w:type="gramStart"/>
      <w:r>
        <w:rPr>
          <w:rFonts w:hint="eastAsia"/>
        </w:rPr>
        <w:t>取最高分作为</w:t>
      </w:r>
      <w:proofErr w:type="gramEnd"/>
      <w:r>
        <w:rPr>
          <w:rFonts w:hint="eastAsia"/>
        </w:rPr>
        <w:t>文本所属类别；所有分数为0则判定为未分类；</w:t>
      </w:r>
    </w:p>
    <w:p w14:paraId="7C0EF61F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>4. 可视化输出：打印每类得分+最终分类结果。</w:t>
      </w:r>
    </w:p>
    <w:p w14:paraId="65050D81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 xml:space="preserve"> </w:t>
      </w:r>
    </w:p>
    <w:p w14:paraId="0DE3ECA7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>6. KMP算法文本自动分类（classByKMP）</w:t>
      </w:r>
    </w:p>
    <w:p w14:paraId="7BFA6D86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 xml:space="preserve"> </w:t>
      </w:r>
    </w:p>
    <w:p w14:paraId="5148A9FC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>功能逻辑与BF分类完全一致，底层字符串匹配替换为KMP算法，匹配效率更高，输出独立分类结果面板。</w:t>
      </w:r>
    </w:p>
    <w:p w14:paraId="6BAE0F92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 xml:space="preserve"> </w:t>
      </w:r>
    </w:p>
    <w:p w14:paraId="0F984AE1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>7. BF与KMP算法高精度效率对比（compareBFKMP）</w:t>
      </w:r>
    </w:p>
    <w:p w14:paraId="607D5082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 xml:space="preserve"> </w:t>
      </w:r>
    </w:p>
    <w:p w14:paraId="428682F6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>1. 前置校验：无文本无法执行对比；</w:t>
      </w:r>
    </w:p>
    <w:p w14:paraId="3D5AFB3F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>2. 循环计时：两类算法重复执行10000轮完整关键词匹配流程，使用clock高精度计时；</w:t>
      </w:r>
    </w:p>
    <w:p w14:paraId="66657E98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>3. 单位转换：将程序运行时间换算为微秒展示；</w:t>
      </w:r>
    </w:p>
    <w:p w14:paraId="5EB67DD6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>4. 数据输出：分别打印BF总耗时、KMP总耗时、KMP相对BF提速倍数；</w:t>
      </w:r>
    </w:p>
    <w:p w14:paraId="1A0654CF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>5. 说明匹配结果完全一致，仅对比执行性能差异。</w:t>
      </w:r>
    </w:p>
    <w:p w14:paraId="7FF04969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 xml:space="preserve"> </w:t>
      </w:r>
    </w:p>
    <w:p w14:paraId="403D3489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>8. 程序退出</w:t>
      </w:r>
    </w:p>
    <w:p w14:paraId="07153B1F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 xml:space="preserve"> </w:t>
      </w:r>
    </w:p>
    <w:p w14:paraId="5489D573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>终止main主循环，直接退出程序。</w:t>
      </w:r>
    </w:p>
    <w:p w14:paraId="46CE77AA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 xml:space="preserve"> </w:t>
      </w:r>
    </w:p>
    <w:p w14:paraId="79D19B42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>三、内嵌文本编辑子系统（editText）</w:t>
      </w:r>
    </w:p>
    <w:p w14:paraId="793E1F65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 xml:space="preserve"> </w:t>
      </w:r>
    </w:p>
    <w:p w14:paraId="5F475F99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>打开指定文件后进入独立编辑菜单，提供7项编辑操作，所有修改操作自动备份文本快照至撤销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，支持一键回退，修改后可自动保存至原文件。</w:t>
      </w:r>
    </w:p>
    <w:p w14:paraId="502B5ECD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 xml:space="preserve"> </w:t>
      </w:r>
    </w:p>
    <w:p w14:paraId="2AE0BFBB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>编辑子菜单功能清单</w:t>
      </w:r>
    </w:p>
    <w:p w14:paraId="0B2839EF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lastRenderedPageBreak/>
        <w:t xml:space="preserve"> </w:t>
      </w:r>
    </w:p>
    <w:p w14:paraId="214346DD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>1. 整体覆盖修改（editWhole）- 先备份原始文本；清空内存全部文本；</w:t>
      </w:r>
    </w:p>
    <w:p w14:paraId="2D02593D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>- 接收用户多行输入，空行作为结束标志；</w:t>
      </w:r>
    </w:p>
    <w:p w14:paraId="4E26418A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>- 输入内容全部存入顺序表，自动覆盖保存至原文件。</w:t>
      </w:r>
    </w:p>
    <w:p w14:paraId="2CAD36CE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>2. 单行内容修改（modifyLine）- 打印当前全部文本预览，输入待修改行号；</w:t>
      </w:r>
    </w:p>
    <w:p w14:paraId="0C1C575A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>- 校验行号合法性，输入新文本替换指定行；</w:t>
      </w:r>
    </w:p>
    <w:p w14:paraId="364FDB5B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>- 修改完成自动保存原文件。</w:t>
      </w:r>
    </w:p>
    <w:p w14:paraId="309F0CB9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>3. 单行删除（deleteLine）- 预览全部文本，输入待删除行号；</w:t>
      </w:r>
    </w:p>
    <w:p w14:paraId="60B7E6CD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>- 顺序表前移覆盖删除行，文本总长度-1；自动保存原文件。</w:t>
      </w:r>
    </w:p>
    <w:p w14:paraId="0A1E3F43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>4. 撤销上一步操作（undoText）- 从撤销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弹出上一次备份的完整文本快照，覆盖当前内存文本；</w:t>
      </w:r>
    </w:p>
    <w:p w14:paraId="456D9953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 xml:space="preserve">- 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空则提示无操作可撤销；撤销后自动保存文件。</w:t>
      </w:r>
    </w:p>
    <w:p w14:paraId="189FD088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>5. 智能大小写自动校正（IntelligentFix）- 底层FixSingleLine单行校正算法：依据标点符号（. ! ?）判断句子开头；</w:t>
      </w:r>
    </w:p>
    <w:p w14:paraId="460FC0E8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>- 句子首字母自动大写，其余英文字母统一转为小写；</w:t>
      </w:r>
    </w:p>
    <w:p w14:paraId="65685367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>- 校正前自动备份文本，校正后逐行打印修改结果，支持撤销回退。</w:t>
      </w:r>
    </w:p>
    <w:p w14:paraId="6E548F6D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>6. 手动保存文件</w:t>
      </w:r>
    </w:p>
    <w:p w14:paraId="3D0F2FD9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>调用全局saveFile函数，将当前内存文本另存为新文件。</w:t>
      </w:r>
    </w:p>
    <w:p w14:paraId="0AAB7D5D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>7. 批量全局文本替换（replaceMenu + batchReplace）1. 交互输入查找内容、替换内容，禁止空查找词；</w:t>
      </w:r>
    </w:p>
    <w:p w14:paraId="6FF510FB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>2. 修改前自动备份文本；遍历所有文本行，循环替换该行全部匹配项；</w:t>
      </w:r>
    </w:p>
    <w:p w14:paraId="27994FDE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>3. 基于KMP匹配+字符串拼接实现全局</w:t>
      </w:r>
      <w:proofErr w:type="gramStart"/>
      <w:r>
        <w:rPr>
          <w:rFonts w:hint="eastAsia"/>
        </w:rPr>
        <w:t>多位置</w:t>
      </w:r>
      <w:proofErr w:type="gramEnd"/>
      <w:r>
        <w:rPr>
          <w:rFonts w:hint="eastAsia"/>
        </w:rPr>
        <w:t>替换；</w:t>
      </w:r>
    </w:p>
    <w:p w14:paraId="3F99B3AB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>4. 统计总替换次数并输出，提示用户手动保存文件。</w:t>
      </w:r>
    </w:p>
    <w:p w14:paraId="068E6D8F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 xml:space="preserve"> </w:t>
      </w:r>
    </w:p>
    <w:p w14:paraId="210DB089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>四、底层通用工具函数功能</w:t>
      </w:r>
    </w:p>
    <w:p w14:paraId="253A4A58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 xml:space="preserve"> </w:t>
      </w:r>
    </w:p>
    <w:p w14:paraId="4842CBE3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>1. 字符串匹配算法</w:t>
      </w:r>
    </w:p>
    <w:p w14:paraId="4594ACF7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 xml:space="preserve"> </w:t>
      </w:r>
    </w:p>
    <w:p w14:paraId="73BC4FFA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lastRenderedPageBreak/>
        <w:t>1. BF暴力匹配：逐个字符回溯匹配，</w:t>
      </w:r>
      <w:proofErr w:type="gramStart"/>
      <w:r>
        <w:rPr>
          <w:rFonts w:hint="eastAsia"/>
        </w:rPr>
        <w:t>返回子串起始</w:t>
      </w:r>
      <w:proofErr w:type="gramEnd"/>
      <w:r>
        <w:rPr>
          <w:rFonts w:hint="eastAsia"/>
        </w:rPr>
        <w:t>下标，无匹配返回-1；</w:t>
      </w:r>
    </w:p>
    <w:p w14:paraId="1A551844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>2. KMP匹配：预处理next数组消除无效回溯，匹配效率优于BF，适配长文本批量检索。</w:t>
      </w:r>
    </w:p>
    <w:p w14:paraId="4D90B8A7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 xml:space="preserve"> </w:t>
      </w:r>
    </w:p>
    <w:p w14:paraId="4408B13D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>2. 字符串处理</w:t>
      </w:r>
    </w:p>
    <w:p w14:paraId="1C845172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 xml:space="preserve"> </w:t>
      </w:r>
    </w:p>
    <w:p w14:paraId="1B35458D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>1. strReplace单行替换：单次匹配替换目标子串，生成替换后单行文本；</w:t>
      </w:r>
    </w:p>
    <w:p w14:paraId="65BA0278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>2. batchReplace批量替换：循环调用单行替换，处理一行内多处匹配。</w:t>
      </w:r>
    </w:p>
    <w:p w14:paraId="2BFDA40A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 xml:space="preserve"> </w:t>
      </w:r>
    </w:p>
    <w:p w14:paraId="3C8AE36F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>3. 撤销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工具</w:t>
      </w:r>
    </w:p>
    <w:p w14:paraId="3743DDF6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 xml:space="preserve"> </w:t>
      </w:r>
    </w:p>
    <w:p w14:paraId="41A6E887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>- InitStack：初始化撤销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，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顶置-1；</w:t>
      </w:r>
    </w:p>
    <w:p w14:paraId="3B336BCB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>- Push：文本修改前将完整文本快照入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，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满禁止入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；</w:t>
      </w:r>
    </w:p>
    <w:p w14:paraId="3EBB220A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>- Pop：撤销时取出</w:t>
      </w:r>
      <w:proofErr w:type="gramStart"/>
      <w:r>
        <w:rPr>
          <w:rFonts w:hint="eastAsia"/>
        </w:rPr>
        <w:t>栈顶历史</w:t>
      </w:r>
      <w:proofErr w:type="gramEnd"/>
      <w:r>
        <w:rPr>
          <w:rFonts w:hint="eastAsia"/>
        </w:rPr>
        <w:t>文本，恢复内存文本内容。</w:t>
      </w:r>
    </w:p>
    <w:p w14:paraId="2C15A490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 xml:space="preserve"> </w:t>
      </w:r>
    </w:p>
    <w:p w14:paraId="5556F45D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>4. 文件工具</w:t>
      </w:r>
    </w:p>
    <w:p w14:paraId="03E97BA4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 xml:space="preserve"> </w:t>
      </w:r>
    </w:p>
    <w:p w14:paraId="2F38EC9D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>autoSave自动保存：直接覆盖当前打开的原文件，无需重复输入文件名。</w:t>
      </w:r>
    </w:p>
    <w:p w14:paraId="35DA190E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 xml:space="preserve"> </w:t>
      </w:r>
    </w:p>
    <w:p w14:paraId="0AFFF5A5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>5. 备份工具</w:t>
      </w:r>
    </w:p>
    <w:p w14:paraId="187F8054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 xml:space="preserve"> </w:t>
      </w:r>
    </w:p>
    <w:p w14:paraId="6E6AD1A2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>backupText：统一备份接口，所有修改类操作调用该函数将当前文本压入撤销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。</w:t>
      </w:r>
    </w:p>
    <w:p w14:paraId="12F919C2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 xml:space="preserve"> </w:t>
      </w:r>
    </w:p>
    <w:p w14:paraId="795DDC26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>五、系统特色亮点</w:t>
      </w:r>
    </w:p>
    <w:p w14:paraId="20D3923F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 xml:space="preserve"> </w:t>
      </w:r>
    </w:p>
    <w:p w14:paraId="6F9E38DA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>1. 操作可回滚：所有修改、替换、校正操作自动备份，支持无限次撤销（受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最大容量STACK_MAX限制）；</w:t>
      </w:r>
    </w:p>
    <w:p w14:paraId="23F7E55A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lastRenderedPageBreak/>
        <w:t>2. 双算法对比：同场景下BF/KMP匹配性能量化对比，直观体现KMP算法优势；</w:t>
      </w:r>
    </w:p>
    <w:p w14:paraId="782685BC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>3. 智能文本处理：内置英文大小写自动校正，适配文档规范化；</w:t>
      </w:r>
    </w:p>
    <w:p w14:paraId="78E5678B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>4. 自动分类：基于关键词打分机制，无需人工标记自动划分新闻/学习/生活三类文本；</w:t>
      </w:r>
    </w:p>
    <w:p w14:paraId="13C22F38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>5. 完整文件生命周期：新建、读取、编辑、批量替换、保存、删除文件全流程覆盖；</w:t>
      </w:r>
    </w:p>
    <w:p w14:paraId="1B9A243A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>6. 容错机制完善：空文本、非法行号、空查找词、文件不存在、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空撤销等场景均有提示拦截。</w:t>
      </w:r>
    </w:p>
    <w:p w14:paraId="036C9758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 xml:space="preserve"> </w:t>
      </w:r>
    </w:p>
    <w:p w14:paraId="77F6CF60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>六、使用流程简述</w:t>
      </w:r>
    </w:p>
    <w:p w14:paraId="527E8FDC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 xml:space="preserve"> </w:t>
      </w:r>
    </w:p>
    <w:p w14:paraId="5C61B9AC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>1. 新建空白文本/读取本地已有txt文件载入内存；</w:t>
      </w:r>
    </w:p>
    <w:p w14:paraId="2C1CD1A7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>2. 进入编辑模块完成增删改、批量替换、大小写校正；</w:t>
      </w:r>
    </w:p>
    <w:p w14:paraId="68A3C929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>3. 可随时撤销错误修改，手动或自动保存文件；</w:t>
      </w:r>
    </w:p>
    <w:p w14:paraId="6E690D66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>4. 对文本执行BF/KMP自动分类，区分文本类型；</w:t>
      </w:r>
    </w:p>
    <w:p w14:paraId="4F33E449" w14:textId="77777777" w:rsidR="00D858AC" w:rsidRDefault="00D858AC" w:rsidP="00D858AC">
      <w:pPr>
        <w:rPr>
          <w:rFonts w:hint="eastAsia"/>
        </w:rPr>
      </w:pPr>
      <w:r>
        <w:rPr>
          <w:rFonts w:hint="eastAsia"/>
        </w:rPr>
        <w:t>5. 调用效率对比功能测试两种字符串匹配算法性能；</w:t>
      </w:r>
    </w:p>
    <w:p w14:paraId="36038E42" w14:textId="14C9A375" w:rsidR="00D858AC" w:rsidRDefault="00D858AC" w:rsidP="00D858AC">
      <w:r>
        <w:rPr>
          <w:rFonts w:hint="eastAsia"/>
        </w:rPr>
        <w:t>6. 无需文件可直接删除本地磁盘文件，操作完成后退出程序。</w:t>
      </w:r>
    </w:p>
    <w:sectPr w:rsidR="00D858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8AC"/>
    <w:rsid w:val="00AF1B58"/>
    <w:rsid w:val="00D85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7E9F1"/>
  <w15:chartTrackingRefBased/>
  <w15:docId w15:val="{80093924-FC4E-4E68-A5C6-97C182BFA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858A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58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58A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58A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58A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58A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58A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58A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58A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858A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858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858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858A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858A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858A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858A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858A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858A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858A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858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58A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858A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858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858A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858A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858A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858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858A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858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440</Words>
  <Characters>2510</Characters>
  <Application>Microsoft Office Word</Application>
  <DocSecurity>0</DocSecurity>
  <Lines>20</Lines>
  <Paragraphs>5</Paragraphs>
  <ScaleCrop>false</ScaleCrop>
  <Company/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雅雯 马</dc:creator>
  <cp:keywords/>
  <dc:description/>
  <cp:lastModifiedBy>雅雯 马</cp:lastModifiedBy>
  <cp:revision>1</cp:revision>
  <dcterms:created xsi:type="dcterms:W3CDTF">2026-06-22T03:22:00Z</dcterms:created>
  <dcterms:modified xsi:type="dcterms:W3CDTF">2026-06-22T03:23:00Z</dcterms:modified>
</cp:coreProperties>
</file>