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A152" w14:textId="5B113780" w:rsidR="00E461C8" w:rsidRDefault="002B2234" w:rsidP="002B2234">
      <w:pPr>
        <w:ind w:firstLineChars="300" w:firstLine="843"/>
        <w:rPr>
          <w:rFonts w:ascii="黑体" w:eastAsia="黑体" w:hAnsi="黑体" w:hint="eastAsia"/>
          <w:b/>
          <w:bCs/>
          <w:sz w:val="28"/>
          <w:szCs w:val="28"/>
        </w:rPr>
      </w:pPr>
      <w:r w:rsidRPr="002B2234">
        <w:rPr>
          <w:rFonts w:ascii="黑体" w:eastAsia="黑体" w:hAnsi="黑体"/>
          <w:b/>
          <w:bCs/>
          <w:sz w:val="28"/>
          <w:szCs w:val="28"/>
        </w:rPr>
        <w:t>测试用例执行结果</w:t>
      </w:r>
      <w:r w:rsidRPr="002B2234">
        <w:rPr>
          <w:rFonts w:ascii="黑体" w:eastAsia="黑体" w:hAnsi="黑体" w:hint="eastAsia"/>
          <w:b/>
          <w:bCs/>
          <w:sz w:val="28"/>
          <w:szCs w:val="28"/>
        </w:rPr>
        <w:t>在</w:t>
      </w:r>
      <w:r w:rsidRPr="002B2234">
        <w:rPr>
          <w:rFonts w:ascii="黑体" w:eastAsia="黑体" w:hAnsi="黑体"/>
          <w:b/>
          <w:bCs/>
          <w:sz w:val="28"/>
          <w:szCs w:val="28"/>
        </w:rPr>
        <w:t>本系统中BF和KMP算法效率差距</w:t>
      </w:r>
    </w:p>
    <w:p w14:paraId="582463F2" w14:textId="77777777" w:rsidR="002B2234" w:rsidRPr="002B2234" w:rsidRDefault="002B2234" w:rsidP="002B2234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一、测试说明</w:t>
      </w:r>
    </w:p>
    <w:p w14:paraId="071B174E" w14:textId="3BAFDADE" w:rsidR="002B2234" w:rsidRPr="002B2234" w:rsidRDefault="002B2234" w:rsidP="002B2234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本系统当前使用算法：B</w:t>
      </w:r>
      <w:r w:rsidR="00A4283F">
        <w:rPr>
          <w:rFonts w:ascii="宋体" w:eastAsia="宋体" w:hAnsi="宋体" w:hint="eastAsia"/>
          <w:sz w:val="24"/>
        </w:rPr>
        <w:t>F</w:t>
      </w:r>
      <w:r w:rsidRPr="002B2234">
        <w:rPr>
          <w:rFonts w:ascii="宋体" w:eastAsia="宋体" w:hAnsi="宋体"/>
          <w:sz w:val="24"/>
        </w:rPr>
        <w:t>暴力匹配算法</w:t>
      </w:r>
    </w:p>
    <w:p w14:paraId="3559BD64" w14:textId="5F7F770F" w:rsidR="002B2234" w:rsidRPr="002B2234" w:rsidRDefault="002B2234" w:rsidP="002B2234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对比算法：KMP模式匹配算法</w:t>
      </w:r>
    </w:p>
    <w:p w14:paraId="4EC365B1" w14:textId="77777777" w:rsidR="002B2234" w:rsidRPr="002B2234" w:rsidRDefault="002B2234" w:rsidP="002B2234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测试场景：文本自动分类功能</w:t>
      </w:r>
    </w:p>
    <w:p w14:paraId="39211244" w14:textId="77777777" w:rsidR="002B2234" w:rsidRPr="002B2234" w:rsidRDefault="002B2234" w:rsidP="002B2234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测试环境：固定文本长度、固定关键词</w:t>
      </w:r>
    </w:p>
    <w:p w14:paraId="0E6ECA81" w14:textId="79331CA1" w:rsidR="002B2234" w:rsidRPr="002B2234" w:rsidRDefault="002B2234" w:rsidP="002B2234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统计指标：字符比较次数、运行耗时、效率倍数</w:t>
      </w:r>
    </w:p>
    <w:p w14:paraId="4B5B6458" w14:textId="77777777" w:rsidR="002B2234" w:rsidRPr="002B2234" w:rsidRDefault="002B2234" w:rsidP="002B2234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二、统一测试参数</w:t>
      </w:r>
    </w:p>
    <w:p w14:paraId="0C2567A0" w14:textId="1966662E" w:rsidR="002B2234" w:rsidRPr="002B2234" w:rsidRDefault="002B2234" w:rsidP="002B2234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单行文本最大长度：L=256</w:t>
      </w:r>
    </w:p>
    <w:p w14:paraId="12052EEF" w14:textId="028CA20A" w:rsidR="002B2234" w:rsidRPr="002B2234" w:rsidRDefault="002B2234" w:rsidP="002B2234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关键词平均长度：M=4</w:t>
      </w:r>
    </w:p>
    <w:p w14:paraId="6BE63713" w14:textId="683108C3" w:rsidR="002B2234" w:rsidRPr="002B2234" w:rsidRDefault="002B2234" w:rsidP="002B2234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分类数量：3类</w:t>
      </w:r>
    </w:p>
    <w:p w14:paraId="79DBD334" w14:textId="3C2A0459" w:rsidR="002B2234" w:rsidRPr="002B2234" w:rsidRDefault="002B2234" w:rsidP="002B2234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每类关键词：5个</w:t>
      </w:r>
    </w:p>
    <w:p w14:paraId="6AE0EE54" w14:textId="32F59D34" w:rsidR="002B2234" w:rsidRPr="002B2234" w:rsidRDefault="002B2234" w:rsidP="002B2234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每行总关键词数：15个</w:t>
      </w:r>
    </w:p>
    <w:p w14:paraId="5223FF75" w14:textId="22AEB8FD" w:rsidR="002B2234" w:rsidRPr="002B2234" w:rsidRDefault="002B2234" w:rsidP="002B2234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三、测试用例</w:t>
      </w:r>
    </w:p>
    <w:p w14:paraId="4A940FD4" w14:textId="77777777" w:rsidR="002B2234" w:rsidRPr="002B2234" w:rsidRDefault="002B2234" w:rsidP="002B2234">
      <w:pPr>
        <w:rPr>
          <w:rFonts w:ascii="宋体" w:eastAsia="宋体" w:hAnsi="宋体" w:hint="eastAsia"/>
          <w:color w:val="7030A0"/>
          <w:sz w:val="24"/>
        </w:rPr>
      </w:pPr>
      <w:r w:rsidRPr="002B2234">
        <w:rPr>
          <w:rFonts w:ascii="宋体" w:eastAsia="宋体" w:hAnsi="宋体"/>
          <w:color w:val="7030A0"/>
          <w:sz w:val="24"/>
        </w:rPr>
        <w:t>关键词</w:t>
      </w:r>
    </w:p>
    <w:p w14:paraId="2D3027BC" w14:textId="77777777" w:rsidR="002B2234" w:rsidRPr="002B2234" w:rsidRDefault="002B2234" w:rsidP="002B2234">
      <w:pPr>
        <w:pStyle w:val="a9"/>
        <w:numPr>
          <w:ilvl w:val="0"/>
          <w:numId w:val="8"/>
        </w:numPr>
        <w:rPr>
          <w:rFonts w:ascii="宋体" w:eastAsia="宋体" w:hAnsi="宋体" w:hint="eastAsia"/>
          <w:color w:val="7030A0"/>
          <w:sz w:val="24"/>
        </w:rPr>
      </w:pPr>
      <w:r w:rsidRPr="002B2234">
        <w:rPr>
          <w:rFonts w:ascii="宋体" w:eastAsia="宋体" w:hAnsi="宋体"/>
          <w:color w:val="7030A0"/>
          <w:sz w:val="24"/>
        </w:rPr>
        <w:t>新闻、报道、发布、消息、官方</w:t>
      </w:r>
    </w:p>
    <w:p w14:paraId="2B712A78" w14:textId="77777777" w:rsidR="002B2234" w:rsidRPr="002B2234" w:rsidRDefault="002B2234" w:rsidP="002B2234">
      <w:pPr>
        <w:pStyle w:val="a9"/>
        <w:numPr>
          <w:ilvl w:val="0"/>
          <w:numId w:val="8"/>
        </w:numPr>
        <w:rPr>
          <w:rFonts w:ascii="宋体" w:eastAsia="宋体" w:hAnsi="宋体" w:hint="eastAsia"/>
          <w:color w:val="7030A0"/>
          <w:sz w:val="24"/>
        </w:rPr>
      </w:pPr>
      <w:r w:rsidRPr="002B2234">
        <w:rPr>
          <w:rFonts w:ascii="宋体" w:eastAsia="宋体" w:hAnsi="宋体"/>
          <w:color w:val="7030A0"/>
          <w:sz w:val="24"/>
        </w:rPr>
        <w:t>学习、课程、作业、考试、笔记</w:t>
      </w:r>
    </w:p>
    <w:p w14:paraId="2E1A57D4" w14:textId="46DC0C8F" w:rsidR="002B2234" w:rsidRPr="002B2234" w:rsidRDefault="002B2234" w:rsidP="002B2234">
      <w:pPr>
        <w:pStyle w:val="a9"/>
        <w:numPr>
          <w:ilvl w:val="0"/>
          <w:numId w:val="8"/>
        </w:numPr>
        <w:rPr>
          <w:rFonts w:ascii="宋体" w:eastAsia="宋体" w:hAnsi="宋体" w:hint="eastAsia"/>
          <w:color w:val="7030A0"/>
          <w:sz w:val="24"/>
        </w:rPr>
      </w:pPr>
      <w:r w:rsidRPr="002B2234">
        <w:rPr>
          <w:rFonts w:ascii="宋体" w:eastAsia="宋体" w:hAnsi="宋体"/>
          <w:color w:val="7030A0"/>
          <w:sz w:val="24"/>
        </w:rPr>
        <w:t>生活、吃饭、睡觉、日常、心情</w:t>
      </w:r>
    </w:p>
    <w:p w14:paraId="55556642" w14:textId="68C2F451" w:rsidR="002B2234" w:rsidRPr="002B2234" w:rsidRDefault="002B2234" w:rsidP="002B2234">
      <w:pPr>
        <w:rPr>
          <w:rFonts w:ascii="宋体" w:eastAsia="宋体" w:hAnsi="宋体" w:hint="eastAsia"/>
          <w:color w:val="0070C0"/>
          <w:sz w:val="24"/>
        </w:rPr>
      </w:pPr>
      <w:r w:rsidRPr="002B2234">
        <w:rPr>
          <w:rFonts w:ascii="宋体" w:eastAsia="宋体" w:hAnsi="宋体"/>
          <w:color w:val="0070C0"/>
          <w:sz w:val="24"/>
        </w:rPr>
        <w:t>测试文本内容</w:t>
      </w:r>
      <w:r>
        <w:rPr>
          <w:rFonts w:ascii="宋体" w:eastAsia="宋体" w:hAnsi="宋体" w:hint="eastAsia"/>
          <w:color w:val="0070C0"/>
          <w:sz w:val="24"/>
        </w:rPr>
        <w:t>：</w:t>
      </w:r>
    </w:p>
    <w:p w14:paraId="4893489C" w14:textId="09511952" w:rsidR="002B2234" w:rsidRDefault="00A4283F" w:rsidP="002B2234">
      <w:pPr>
        <w:rPr>
          <w:rFonts w:ascii="宋体" w:eastAsia="宋体" w:hAnsi="宋体" w:hint="eastAsia"/>
          <w:color w:val="0070C0"/>
          <w:sz w:val="24"/>
        </w:rPr>
      </w:pPr>
      <w:r>
        <w:rPr>
          <w:rFonts w:ascii="宋体" w:eastAsia="宋体" w:hAnsi="宋体" w:hint="eastAsia"/>
          <w:color w:val="0070C0"/>
          <w:sz w:val="24"/>
        </w:rPr>
        <w:t>今天学习了新知识</w:t>
      </w:r>
    </w:p>
    <w:p w14:paraId="6524F168" w14:textId="77777777" w:rsidR="002B2234" w:rsidRPr="002B2234" w:rsidRDefault="002B2234" w:rsidP="002B2234">
      <w:pPr>
        <w:rPr>
          <w:rFonts w:ascii="宋体" w:eastAsia="宋体" w:hAnsi="宋体" w:hint="eastAsia"/>
          <w:color w:val="0070C0"/>
          <w:sz w:val="24"/>
        </w:rPr>
      </w:pPr>
    </w:p>
    <w:p w14:paraId="1C17A73D" w14:textId="77777777" w:rsidR="002B2234" w:rsidRPr="002B2234" w:rsidRDefault="002B2234" w:rsidP="002B2234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三、测试执行结果展示</w:t>
      </w:r>
    </w:p>
    <w:p w14:paraId="5278E3BC" w14:textId="16E74CE2" w:rsidR="002B2234" w:rsidRPr="002B2234" w:rsidRDefault="002B2234" w:rsidP="00A4283F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1. BF 算法执行结果</w:t>
      </w:r>
    </w:p>
    <w:p w14:paraId="02C576EC" w14:textId="4C807DC0" w:rsidR="002B2234" w:rsidRPr="002B2234" w:rsidRDefault="002B2234" w:rsidP="002B2234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匹配耗时：</w:t>
      </w:r>
      <w:r w:rsidR="00A4283F">
        <w:rPr>
          <w:rFonts w:ascii="宋体" w:eastAsia="宋体" w:hAnsi="宋体" w:hint="eastAsia"/>
          <w:sz w:val="24"/>
        </w:rPr>
        <w:t>0.01</w:t>
      </w:r>
      <w:r w:rsidRPr="002B2234">
        <w:rPr>
          <w:rFonts w:ascii="宋体" w:eastAsia="宋体" w:hAnsi="宋体"/>
          <w:sz w:val="24"/>
        </w:rPr>
        <w:t>s</w:t>
      </w:r>
      <w:r w:rsidR="00A4283F">
        <w:rPr>
          <w:rFonts w:ascii="宋体" w:eastAsia="宋体" w:hAnsi="宋体" w:hint="eastAsia"/>
          <w:sz w:val="24"/>
        </w:rPr>
        <w:t>(10000§s)</w:t>
      </w:r>
    </w:p>
    <w:p w14:paraId="1B8F4F6F" w14:textId="2707C365" w:rsidR="002B2234" w:rsidRPr="002B2234" w:rsidRDefault="002B2234" w:rsidP="002B2234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算法特点：频繁回溯，重复比较，效率低</w:t>
      </w:r>
    </w:p>
    <w:p w14:paraId="7C267796" w14:textId="77777777" w:rsidR="006E7C59" w:rsidRDefault="006E7C59" w:rsidP="002B2234">
      <w:pPr>
        <w:rPr>
          <w:rFonts w:ascii="宋体" w:eastAsia="宋体" w:hAnsi="宋体"/>
          <w:sz w:val="24"/>
        </w:rPr>
      </w:pPr>
    </w:p>
    <w:p w14:paraId="573ED8F4" w14:textId="77777777" w:rsidR="00A4283F" w:rsidRDefault="00A4283F" w:rsidP="002B2234">
      <w:pPr>
        <w:rPr>
          <w:rFonts w:ascii="宋体" w:eastAsia="宋体" w:hAnsi="宋体" w:hint="eastAsia"/>
          <w:sz w:val="24"/>
        </w:rPr>
      </w:pPr>
    </w:p>
    <w:p w14:paraId="341811D0" w14:textId="41AC00C6" w:rsidR="002B2234" w:rsidRPr="002B2234" w:rsidRDefault="002B2234" w:rsidP="00A4283F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lastRenderedPageBreak/>
        <w:t>2. KMP 算法执行结</w:t>
      </w:r>
      <w:r w:rsidR="00A4283F">
        <w:rPr>
          <w:rFonts w:ascii="宋体" w:eastAsia="宋体" w:hAnsi="宋体" w:hint="eastAsia"/>
          <w:sz w:val="24"/>
        </w:rPr>
        <w:t>果</w:t>
      </w:r>
    </w:p>
    <w:p w14:paraId="1A703780" w14:textId="56BB235B" w:rsidR="002B2234" w:rsidRPr="002B2234" w:rsidRDefault="002B2234" w:rsidP="002B2234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单行匹配耗时：</w:t>
      </w:r>
      <w:r w:rsidR="00A4283F">
        <w:rPr>
          <w:rFonts w:ascii="宋体" w:eastAsia="宋体" w:hAnsi="宋体" w:hint="eastAsia"/>
          <w:sz w:val="24"/>
        </w:rPr>
        <w:t>0.008s(8000§s)</w:t>
      </w:r>
    </w:p>
    <w:p w14:paraId="55AF4B4F" w14:textId="1F18461C" w:rsidR="002B2234" w:rsidRPr="002B2234" w:rsidRDefault="002B2234" w:rsidP="002B2234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算法特点：无指针回溯，跳过无效匹配，效率高</w:t>
      </w:r>
    </w:p>
    <w:p w14:paraId="40E8FD66" w14:textId="14E9AECC" w:rsidR="002B2234" w:rsidRPr="002B2234" w:rsidRDefault="002B2234" w:rsidP="002B2234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四、效率差距计算</w:t>
      </w:r>
    </w:p>
    <w:p w14:paraId="5EC1AECE" w14:textId="3B758C21" w:rsidR="002B2234" w:rsidRPr="002B2234" w:rsidRDefault="002B2234" w:rsidP="002B2234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运行时间差距</w:t>
      </w:r>
    </w:p>
    <w:p w14:paraId="309D6975" w14:textId="23DE935B" w:rsidR="002B2234" w:rsidRPr="002B2234" w:rsidRDefault="00A4283F" w:rsidP="002B2234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0.01</w:t>
      </w:r>
      <w:r w:rsidR="00CC5E19">
        <w:rPr>
          <w:rFonts w:ascii="宋体" w:eastAsia="宋体" w:hAnsi="宋体" w:hint="eastAsia"/>
          <w:sz w:val="24"/>
        </w:rPr>
        <w:t>/0.008=1.25</w:t>
      </w:r>
      <w:r w:rsidR="002B2234" w:rsidRPr="002B2234">
        <w:rPr>
          <w:rFonts w:ascii="宋体" w:eastAsia="宋体" w:hAnsi="宋体"/>
          <w:sz w:val="24"/>
        </w:rPr>
        <w:t>倍</w:t>
      </w:r>
    </w:p>
    <w:p w14:paraId="21E3694D" w14:textId="09986927" w:rsidR="002B2234" w:rsidRPr="002B2234" w:rsidRDefault="002B2234" w:rsidP="002B2234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五、</w:t>
      </w:r>
      <w:r w:rsidRPr="002B2234">
        <w:rPr>
          <w:rFonts w:ascii="宋体" w:eastAsia="宋体" w:hAnsi="宋体" w:hint="eastAsia"/>
          <w:sz w:val="24"/>
        </w:rPr>
        <w:t>结论</w:t>
      </w:r>
    </w:p>
    <w:p w14:paraId="2C4B6080" w14:textId="77777777" w:rsidR="002B2234" w:rsidRPr="002B2234" w:rsidRDefault="002B2234" w:rsidP="002B2234">
      <w:p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在本文本分类系统中，使用相同测试用例、相同文本、相同关键词：</w:t>
      </w:r>
    </w:p>
    <w:p w14:paraId="4459FF02" w14:textId="2103742D" w:rsidR="002B2234" w:rsidRPr="00A4283F" w:rsidRDefault="002B2234" w:rsidP="00A4283F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A4283F">
        <w:rPr>
          <w:rFonts w:ascii="宋体" w:eastAsia="宋体" w:hAnsi="宋体"/>
          <w:sz w:val="24"/>
        </w:rPr>
        <w:t>KMP算法运行速度比BF算法快</w:t>
      </w:r>
      <w:r w:rsidR="00A4283F" w:rsidRPr="00A4283F">
        <w:rPr>
          <w:rFonts w:ascii="宋体" w:eastAsia="宋体" w:hAnsi="宋体" w:hint="eastAsia"/>
          <w:sz w:val="24"/>
        </w:rPr>
        <w:t>1.25</w:t>
      </w:r>
      <w:r w:rsidRPr="00A4283F">
        <w:rPr>
          <w:rFonts w:ascii="宋体" w:eastAsia="宋体" w:hAnsi="宋体"/>
          <w:sz w:val="24"/>
        </w:rPr>
        <w:t>倍</w:t>
      </w:r>
    </w:p>
    <w:p w14:paraId="08D09177" w14:textId="3B08B4A0" w:rsidR="002B2234" w:rsidRPr="00A4283F" w:rsidRDefault="002B2234" w:rsidP="00A4283F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2B2234">
        <w:rPr>
          <w:rFonts w:ascii="宋体" w:eastAsia="宋体" w:hAnsi="宋体"/>
          <w:sz w:val="24"/>
        </w:rPr>
        <w:t>文本越长、关键词越多，效率差距越明显</w:t>
      </w:r>
    </w:p>
    <w:p w14:paraId="742528EC" w14:textId="77777777" w:rsidR="002B2234" w:rsidRPr="002B2234" w:rsidRDefault="002B2234" w:rsidP="002B2234">
      <w:pPr>
        <w:rPr>
          <w:rFonts w:ascii="宋体" w:eastAsia="宋体" w:hAnsi="宋体" w:hint="eastAsia"/>
          <w:sz w:val="24"/>
        </w:rPr>
      </w:pPr>
    </w:p>
    <w:p w14:paraId="184B9BCE" w14:textId="77777777" w:rsidR="002B2234" w:rsidRPr="002B2234" w:rsidRDefault="002B2234">
      <w:pPr>
        <w:rPr>
          <w:rFonts w:ascii="宋体" w:eastAsia="宋体" w:hAnsi="宋体" w:hint="eastAsia"/>
          <w:sz w:val="24"/>
        </w:rPr>
      </w:pPr>
    </w:p>
    <w:sectPr w:rsidR="002B2234" w:rsidRPr="002B2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ACE"/>
    <w:multiLevelType w:val="multilevel"/>
    <w:tmpl w:val="17740FB8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2B98"/>
    <w:multiLevelType w:val="multilevel"/>
    <w:tmpl w:val="67CC65E2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E669F"/>
    <w:multiLevelType w:val="multilevel"/>
    <w:tmpl w:val="6C3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57963"/>
    <w:multiLevelType w:val="multilevel"/>
    <w:tmpl w:val="5534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834CA"/>
    <w:multiLevelType w:val="multilevel"/>
    <w:tmpl w:val="DB66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E019E"/>
    <w:multiLevelType w:val="multilevel"/>
    <w:tmpl w:val="C276A7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D11DD"/>
    <w:multiLevelType w:val="multilevel"/>
    <w:tmpl w:val="0026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A779E"/>
    <w:multiLevelType w:val="hybridMultilevel"/>
    <w:tmpl w:val="9ACE43E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8C27312"/>
    <w:multiLevelType w:val="multilevel"/>
    <w:tmpl w:val="D15681F0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15884"/>
    <w:multiLevelType w:val="multilevel"/>
    <w:tmpl w:val="93663C1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21C1A"/>
    <w:multiLevelType w:val="multilevel"/>
    <w:tmpl w:val="9654A37C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D61F9"/>
    <w:multiLevelType w:val="multilevel"/>
    <w:tmpl w:val="CAD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6532C"/>
    <w:multiLevelType w:val="multilevel"/>
    <w:tmpl w:val="F1B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A709B"/>
    <w:multiLevelType w:val="multilevel"/>
    <w:tmpl w:val="948A03D8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02626">
    <w:abstractNumId w:val="6"/>
  </w:num>
  <w:num w:numId="2" w16cid:durableId="1350138745">
    <w:abstractNumId w:val="11"/>
  </w:num>
  <w:num w:numId="3" w16cid:durableId="826434996">
    <w:abstractNumId w:val="2"/>
  </w:num>
  <w:num w:numId="4" w16cid:durableId="1706830317">
    <w:abstractNumId w:val="12"/>
  </w:num>
  <w:num w:numId="5" w16cid:durableId="2005818581">
    <w:abstractNumId w:val="3"/>
  </w:num>
  <w:num w:numId="6" w16cid:durableId="2130126801">
    <w:abstractNumId w:val="4"/>
  </w:num>
  <w:num w:numId="7" w16cid:durableId="526218361">
    <w:abstractNumId w:val="0"/>
  </w:num>
  <w:num w:numId="8" w16cid:durableId="1268318616">
    <w:abstractNumId w:val="7"/>
  </w:num>
  <w:num w:numId="9" w16cid:durableId="250092400">
    <w:abstractNumId w:val="9"/>
  </w:num>
  <w:num w:numId="10" w16cid:durableId="1384325523">
    <w:abstractNumId w:val="10"/>
  </w:num>
  <w:num w:numId="11" w16cid:durableId="1212620316">
    <w:abstractNumId w:val="13"/>
  </w:num>
  <w:num w:numId="12" w16cid:durableId="1065641666">
    <w:abstractNumId w:val="8"/>
  </w:num>
  <w:num w:numId="13" w16cid:durableId="525101878">
    <w:abstractNumId w:val="1"/>
  </w:num>
  <w:num w:numId="14" w16cid:durableId="707266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34"/>
    <w:rsid w:val="0001231E"/>
    <w:rsid w:val="002B2234"/>
    <w:rsid w:val="005234AB"/>
    <w:rsid w:val="006E7C59"/>
    <w:rsid w:val="00A101E0"/>
    <w:rsid w:val="00A4283F"/>
    <w:rsid w:val="00AB17D4"/>
    <w:rsid w:val="00CC5E19"/>
    <w:rsid w:val="00E4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2615"/>
  <w15:chartTrackingRefBased/>
  <w15:docId w15:val="{8C8888CD-43AD-40C7-A7C7-D854F8A3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22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2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2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2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2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2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2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2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22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2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2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22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22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22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22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22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22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22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2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22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22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22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22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2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22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2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正芳 游</dc:creator>
  <cp:keywords/>
  <dc:description/>
  <cp:lastModifiedBy>正芳 游</cp:lastModifiedBy>
  <cp:revision>2</cp:revision>
  <dcterms:created xsi:type="dcterms:W3CDTF">2026-05-20T14:42:00Z</dcterms:created>
  <dcterms:modified xsi:type="dcterms:W3CDTF">2026-05-25T00:28:00Z</dcterms:modified>
</cp:coreProperties>
</file>