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95D2" w14:textId="77777777" w:rsidR="00A3158F" w:rsidRDefault="00071E80" w:rsidP="00A3158F">
      <w:pPr>
        <w:ind w:firstLineChars="800" w:firstLine="2240"/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071E80">
        <w:rPr>
          <w:rFonts w:ascii="黑体" w:eastAsia="黑体" w:hAnsi="黑体" w:hint="eastAsia"/>
          <w:color w:val="000000" w:themeColor="text1"/>
          <w:sz w:val="28"/>
          <w:szCs w:val="28"/>
        </w:rPr>
        <w:t>智能文本处理系统主要功能描述</w:t>
      </w:r>
    </w:p>
    <w:p w14:paraId="7FE20700" w14:textId="2A9F0E41" w:rsidR="00A3158F" w:rsidRPr="00A3158F" w:rsidRDefault="00A3158F" w:rsidP="00FD16ED">
      <w:pPr>
        <w:spacing w:before="120" w:line="400" w:lineRule="exact"/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proofErr w:type="gramStart"/>
      <w:r w:rsidRPr="00A3158F">
        <w:rPr>
          <w:rFonts w:ascii="宋体" w:eastAsia="宋体" w:hAnsi="宋体" w:hint="eastAsia"/>
          <w:color w:val="000000" w:themeColor="text1"/>
          <w:sz w:val="28"/>
          <w:szCs w:val="28"/>
        </w:rPr>
        <w:t>一</w:t>
      </w:r>
      <w:proofErr w:type="gramEnd"/>
      <w:r w:rsidRPr="00A3158F">
        <w:rPr>
          <w:rFonts w:ascii="宋体" w:eastAsia="宋体" w:hAnsi="宋体" w:hint="eastAsia"/>
          <w:color w:val="000000" w:themeColor="text1"/>
          <w:sz w:val="28"/>
          <w:szCs w:val="28"/>
        </w:rPr>
        <w:t>．</w:t>
      </w:r>
      <w:r w:rsidRPr="00A3158F">
        <w:rPr>
          <w:rFonts w:ascii="宋体" w:eastAsia="宋体" w:hAnsi="宋体"/>
          <w:color w:val="000000" w:themeColor="text1"/>
          <w:sz w:val="28"/>
          <w:szCs w:val="28"/>
        </w:rPr>
        <w:t>用户账号与权限管理模块</w:t>
      </w:r>
    </w:p>
    <w:p w14:paraId="1D337660" w14:textId="7692E734" w:rsidR="00A3158F" w:rsidRPr="00A3158F" w:rsidRDefault="00A3158F" w:rsidP="00FD16ED">
      <w:pPr>
        <w:numPr>
          <w:ilvl w:val="0"/>
          <w:numId w:val="1"/>
        </w:num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采用</w:t>
      </w:r>
      <w:proofErr w:type="gramStart"/>
      <w:r w:rsidRPr="00A3158F">
        <w:rPr>
          <w:rFonts w:ascii="宋体" w:eastAsia="宋体" w:hAnsi="宋体"/>
          <w:color w:val="000000" w:themeColor="text1"/>
          <w:sz w:val="24"/>
        </w:rPr>
        <w:t>凯</w:t>
      </w:r>
      <w:proofErr w:type="gramEnd"/>
      <w:r w:rsidRPr="00A3158F">
        <w:rPr>
          <w:rFonts w:ascii="宋体" w:eastAsia="宋体" w:hAnsi="宋体"/>
          <w:color w:val="000000" w:themeColor="text1"/>
          <w:sz w:val="24"/>
        </w:rPr>
        <w:t>撒密码（偏移量5）对用户密码加密存储，明文不存入user.txt文件，登录时解密校验；</w:t>
      </w:r>
    </w:p>
    <w:p w14:paraId="5A50FF97" w14:textId="3250F06C" w:rsidR="00A3158F" w:rsidRPr="00A3158F" w:rsidRDefault="00A3158F" w:rsidP="00FD16ED">
      <w:pPr>
        <w:numPr>
          <w:ilvl w:val="0"/>
          <w:numId w:val="1"/>
        </w:num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支持新用户注册、账号登录，区分普通用户(0)、管理员(1)两级权限；</w:t>
      </w:r>
    </w:p>
    <w:p w14:paraId="706A1EF7" w14:textId="1BB7E593" w:rsidR="00A3158F" w:rsidRPr="00A3158F" w:rsidRDefault="00A3158F" w:rsidP="00FD16ED">
      <w:pPr>
        <w:numPr>
          <w:ilvl w:val="0"/>
          <w:numId w:val="1"/>
        </w:num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仅管理员可修改其他用户权限、删除本地txt文件；程序启动自动加载用户文件，</w:t>
      </w:r>
      <w:proofErr w:type="gramStart"/>
      <w:r w:rsidRPr="00A3158F">
        <w:rPr>
          <w:rFonts w:ascii="宋体" w:eastAsia="宋体" w:hAnsi="宋体"/>
          <w:color w:val="000000" w:themeColor="text1"/>
          <w:sz w:val="24"/>
        </w:rPr>
        <w:t>无文件</w:t>
      </w:r>
      <w:proofErr w:type="gramEnd"/>
      <w:r w:rsidRPr="00A3158F">
        <w:rPr>
          <w:rFonts w:ascii="宋体" w:eastAsia="宋体" w:hAnsi="宋体"/>
          <w:color w:val="000000" w:themeColor="text1"/>
          <w:sz w:val="24"/>
        </w:rPr>
        <w:t>时自动生成默认管理员admin/123456；</w:t>
      </w:r>
    </w:p>
    <w:p w14:paraId="3232E523" w14:textId="77777777" w:rsidR="00A3158F" w:rsidRPr="00A3158F" w:rsidRDefault="00A3158F" w:rsidP="00FD16ED">
      <w:pPr>
        <w:numPr>
          <w:ilvl w:val="0"/>
          <w:numId w:val="1"/>
        </w:num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用户信息持久化读写到user.txt。</w:t>
      </w:r>
    </w:p>
    <w:p w14:paraId="658D4FD9" w14:textId="1E238EBE" w:rsidR="00A3158F" w:rsidRPr="00A3158F" w:rsidRDefault="00A3158F" w:rsidP="00FD16ED">
      <w:pPr>
        <w:spacing w:before="120" w:line="400" w:lineRule="exact"/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A3158F">
        <w:rPr>
          <w:rFonts w:ascii="宋体" w:eastAsia="宋体" w:hAnsi="宋体" w:hint="eastAsia"/>
          <w:color w:val="000000" w:themeColor="text1"/>
          <w:sz w:val="28"/>
          <w:szCs w:val="28"/>
        </w:rPr>
        <w:t>二．</w:t>
      </w:r>
      <w:r w:rsidRPr="00A3158F">
        <w:rPr>
          <w:rFonts w:ascii="宋体" w:eastAsia="宋体" w:hAnsi="宋体"/>
          <w:color w:val="000000" w:themeColor="text1"/>
          <w:sz w:val="28"/>
          <w:szCs w:val="28"/>
        </w:rPr>
        <w:t>文本存储与撤销</w:t>
      </w:r>
      <w:proofErr w:type="gramStart"/>
      <w:r w:rsidRPr="00A3158F">
        <w:rPr>
          <w:rFonts w:ascii="宋体" w:eastAsia="宋体" w:hAnsi="宋体"/>
          <w:color w:val="000000" w:themeColor="text1"/>
          <w:sz w:val="28"/>
          <w:szCs w:val="28"/>
        </w:rPr>
        <w:t>栈</w:t>
      </w:r>
      <w:proofErr w:type="gramEnd"/>
      <w:r w:rsidRPr="00A3158F">
        <w:rPr>
          <w:rFonts w:ascii="宋体" w:eastAsia="宋体" w:hAnsi="宋体"/>
          <w:color w:val="000000" w:themeColor="text1"/>
          <w:sz w:val="28"/>
          <w:szCs w:val="28"/>
        </w:rPr>
        <w:t>（顺序表 + 顺序</w:t>
      </w:r>
      <w:proofErr w:type="gramStart"/>
      <w:r w:rsidRPr="00A3158F">
        <w:rPr>
          <w:rFonts w:ascii="宋体" w:eastAsia="宋体" w:hAnsi="宋体"/>
          <w:color w:val="000000" w:themeColor="text1"/>
          <w:sz w:val="28"/>
          <w:szCs w:val="28"/>
        </w:rPr>
        <w:t>栈</w:t>
      </w:r>
      <w:proofErr w:type="gramEnd"/>
      <w:r w:rsidRPr="00A3158F">
        <w:rPr>
          <w:rFonts w:ascii="宋体" w:eastAsia="宋体" w:hAnsi="宋体"/>
          <w:color w:val="000000" w:themeColor="text1"/>
          <w:sz w:val="28"/>
          <w:szCs w:val="28"/>
        </w:rPr>
        <w:t>）</w:t>
      </w:r>
    </w:p>
    <w:p w14:paraId="793D1364" w14:textId="655C8036" w:rsidR="00A3158F" w:rsidRPr="00A3158F" w:rsidRDefault="00A3158F" w:rsidP="00FD16ED">
      <w:pPr>
        <w:numPr>
          <w:ilvl w:val="0"/>
          <w:numId w:val="2"/>
        </w:num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用</w:t>
      </w:r>
      <w:proofErr w:type="spellStart"/>
      <w:r w:rsidRPr="00A3158F">
        <w:rPr>
          <w:rFonts w:ascii="宋体" w:eastAsia="宋体" w:hAnsi="宋体"/>
          <w:color w:val="000000" w:themeColor="text1"/>
          <w:sz w:val="24"/>
        </w:rPr>
        <w:t>SeqList</w:t>
      </w:r>
      <w:proofErr w:type="spellEnd"/>
      <w:r w:rsidRPr="00A3158F">
        <w:rPr>
          <w:rFonts w:ascii="宋体" w:eastAsia="宋体" w:hAnsi="宋体"/>
          <w:color w:val="000000" w:themeColor="text1"/>
          <w:sz w:val="24"/>
        </w:rPr>
        <w:t>顺序表在内存缓存多行文本，统一管理打开</w:t>
      </w:r>
      <w:r>
        <w:rPr>
          <w:rFonts w:ascii="宋体" w:eastAsia="宋体" w:hAnsi="宋体" w:hint="eastAsia"/>
          <w:color w:val="000000" w:themeColor="text1"/>
          <w:sz w:val="24"/>
        </w:rPr>
        <w:t>/</w:t>
      </w:r>
      <w:r w:rsidRPr="00A3158F">
        <w:rPr>
          <w:rFonts w:ascii="宋体" w:eastAsia="宋体" w:hAnsi="宋体"/>
          <w:color w:val="000000" w:themeColor="text1"/>
          <w:sz w:val="24"/>
        </w:rPr>
        <w:t>新建的文档内容；</w:t>
      </w:r>
    </w:p>
    <w:p w14:paraId="371DE22F" w14:textId="77777777" w:rsidR="00A3158F" w:rsidRPr="00A3158F" w:rsidRDefault="00A3158F" w:rsidP="00FD16ED">
      <w:pPr>
        <w:numPr>
          <w:ilvl w:val="0"/>
          <w:numId w:val="2"/>
        </w:num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实现定长顺序</w:t>
      </w:r>
      <w:proofErr w:type="gramStart"/>
      <w:r w:rsidRPr="00A3158F">
        <w:rPr>
          <w:rFonts w:ascii="宋体" w:eastAsia="宋体" w:hAnsi="宋体"/>
          <w:color w:val="000000" w:themeColor="text1"/>
          <w:sz w:val="24"/>
        </w:rPr>
        <w:t>栈</w:t>
      </w:r>
      <w:proofErr w:type="spellStart"/>
      <w:proofErr w:type="gramEnd"/>
      <w:r w:rsidRPr="00A3158F">
        <w:rPr>
          <w:rFonts w:ascii="宋体" w:eastAsia="宋体" w:hAnsi="宋体"/>
          <w:color w:val="000000" w:themeColor="text1"/>
          <w:sz w:val="24"/>
        </w:rPr>
        <w:t>undoStack</w:t>
      </w:r>
      <w:proofErr w:type="spellEnd"/>
      <w:r w:rsidRPr="00A3158F">
        <w:rPr>
          <w:rFonts w:ascii="宋体" w:eastAsia="宋体" w:hAnsi="宋体"/>
          <w:color w:val="000000" w:themeColor="text1"/>
          <w:sz w:val="24"/>
        </w:rPr>
        <w:t>，每次修改文本前自动备份完整文本快照入</w:t>
      </w:r>
      <w:proofErr w:type="gramStart"/>
      <w:r w:rsidRPr="00A3158F">
        <w:rPr>
          <w:rFonts w:ascii="宋体" w:eastAsia="宋体" w:hAnsi="宋体"/>
          <w:color w:val="000000" w:themeColor="text1"/>
          <w:sz w:val="24"/>
        </w:rPr>
        <w:t>栈</w:t>
      </w:r>
      <w:proofErr w:type="gramEnd"/>
      <w:r w:rsidRPr="00A3158F">
        <w:rPr>
          <w:rFonts w:ascii="宋体" w:eastAsia="宋体" w:hAnsi="宋体"/>
          <w:color w:val="000000" w:themeColor="text1"/>
          <w:sz w:val="24"/>
        </w:rPr>
        <w:t>，提供撤销功能，回退上一次文本改动。</w:t>
      </w:r>
    </w:p>
    <w:p w14:paraId="107AEC7C" w14:textId="78A2D1BD" w:rsidR="00A3158F" w:rsidRPr="00A3158F" w:rsidRDefault="00A3158F" w:rsidP="00FD16ED">
      <w:pPr>
        <w:spacing w:before="120" w:line="400" w:lineRule="exact"/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A3158F">
        <w:rPr>
          <w:rFonts w:ascii="宋体" w:eastAsia="宋体" w:hAnsi="宋体" w:hint="eastAsia"/>
          <w:color w:val="000000" w:themeColor="text1"/>
          <w:sz w:val="28"/>
          <w:szCs w:val="28"/>
        </w:rPr>
        <w:t>三．</w:t>
      </w:r>
      <w:r w:rsidRPr="00A3158F">
        <w:rPr>
          <w:rFonts w:ascii="宋体" w:eastAsia="宋体" w:hAnsi="宋体"/>
          <w:color w:val="000000" w:themeColor="text1"/>
          <w:sz w:val="28"/>
          <w:szCs w:val="28"/>
        </w:rPr>
        <w:t>TXT文件读写与文本编辑功能</w:t>
      </w:r>
    </w:p>
    <w:p w14:paraId="56CF087E" w14:textId="77777777" w:rsidR="00A3158F" w:rsidRPr="00A3158F" w:rsidRDefault="00A3158F" w:rsidP="00FD16ED">
      <w:p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支持完整本地文档操作：新建空白文本、读取 txt、</w:t>
      </w:r>
      <w:proofErr w:type="gramStart"/>
      <w:r w:rsidRPr="00A3158F">
        <w:rPr>
          <w:rFonts w:ascii="宋体" w:eastAsia="宋体" w:hAnsi="宋体"/>
          <w:color w:val="000000" w:themeColor="text1"/>
          <w:sz w:val="24"/>
        </w:rPr>
        <w:t>另存文件</w:t>
      </w:r>
      <w:proofErr w:type="gramEnd"/>
      <w:r w:rsidRPr="00A3158F">
        <w:rPr>
          <w:rFonts w:ascii="宋体" w:eastAsia="宋体" w:hAnsi="宋体"/>
          <w:color w:val="000000" w:themeColor="text1"/>
          <w:sz w:val="24"/>
        </w:rPr>
        <w:t>、删除文件；</w:t>
      </w:r>
    </w:p>
    <w:p w14:paraId="5F85B37F" w14:textId="77777777" w:rsidR="00A3158F" w:rsidRPr="00A3158F" w:rsidRDefault="00A3158F" w:rsidP="00FD16ED">
      <w:p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内置多层编辑子菜单，功能包含：</w:t>
      </w:r>
    </w:p>
    <w:p w14:paraId="2743F44B" w14:textId="77777777" w:rsidR="00A3158F" w:rsidRPr="00A3158F" w:rsidRDefault="00A3158F" w:rsidP="00FD16ED">
      <w:pPr>
        <w:numPr>
          <w:ilvl w:val="0"/>
          <w:numId w:val="5"/>
        </w:num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全文覆盖修改、单行修改、单行删除；</w:t>
      </w:r>
    </w:p>
    <w:p w14:paraId="74FF9CF6" w14:textId="77777777" w:rsidR="00A3158F" w:rsidRPr="00A3158F" w:rsidRDefault="00A3158F" w:rsidP="00FD16ED">
      <w:pPr>
        <w:numPr>
          <w:ilvl w:val="0"/>
          <w:numId w:val="5"/>
        </w:num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全文批量关键词替换；</w:t>
      </w:r>
    </w:p>
    <w:p w14:paraId="0D3580A8" w14:textId="77777777" w:rsidR="00A3158F" w:rsidRPr="00A3158F" w:rsidRDefault="00A3158F" w:rsidP="00FD16ED">
      <w:pPr>
        <w:numPr>
          <w:ilvl w:val="0"/>
          <w:numId w:val="5"/>
        </w:num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智能大小写校正（句子结束符后首字母自动大写，其余小写）；</w:t>
      </w:r>
    </w:p>
    <w:p w14:paraId="46B782EA" w14:textId="77777777" w:rsidR="00A3158F" w:rsidRDefault="00A3158F" w:rsidP="00FD16ED">
      <w:p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所有修改操作均支持撤销，改动后可自动保存至本地文件。</w:t>
      </w:r>
    </w:p>
    <w:p w14:paraId="76A12184" w14:textId="50C6D2D4" w:rsidR="00A3158F" w:rsidRPr="00A3158F" w:rsidRDefault="00A3158F" w:rsidP="00FD16ED">
      <w:pPr>
        <w:spacing w:before="120" w:line="400" w:lineRule="exact"/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A3158F">
        <w:rPr>
          <w:rFonts w:ascii="宋体" w:eastAsia="宋体" w:hAnsi="宋体" w:hint="eastAsia"/>
          <w:color w:val="000000" w:themeColor="text1"/>
          <w:sz w:val="28"/>
          <w:szCs w:val="28"/>
        </w:rPr>
        <w:t>四．</w:t>
      </w:r>
      <w:r w:rsidRPr="00A3158F">
        <w:rPr>
          <w:rFonts w:ascii="宋体" w:eastAsia="宋体" w:hAnsi="宋体"/>
          <w:color w:val="000000" w:themeColor="text1"/>
          <w:sz w:val="28"/>
          <w:szCs w:val="28"/>
        </w:rPr>
        <w:t>字符串匹配算法与文本智能分析（核心算法模块）</w:t>
      </w:r>
    </w:p>
    <w:p w14:paraId="1E8FB353" w14:textId="77777777" w:rsidR="00A3158F" w:rsidRPr="00A3158F" w:rsidRDefault="00A3158F" w:rsidP="00FD16ED">
      <w:pPr>
        <w:numPr>
          <w:ilvl w:val="0"/>
          <w:numId w:val="4"/>
        </w:num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实现两套字符串查找算法：BF 暴力匹配、KMP 高效匹配；</w:t>
      </w:r>
    </w:p>
    <w:p w14:paraId="09DF4010" w14:textId="77777777" w:rsidR="00A3158F" w:rsidRPr="00A3158F" w:rsidRDefault="00A3158F" w:rsidP="00FD16ED">
      <w:pPr>
        <w:numPr>
          <w:ilvl w:val="0"/>
          <w:numId w:val="4"/>
        </w:num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内置新闻、学习、生活 3 类专属关键词库，通过关键词命中计分实现文本自动分类，可分别选用 BF/KMP 两种算法执行分类；</w:t>
      </w:r>
    </w:p>
    <w:p w14:paraId="54A94F2C" w14:textId="77777777" w:rsidR="00A3158F" w:rsidRPr="00A3158F" w:rsidRDefault="00A3158F" w:rsidP="00FD16ED">
      <w:pPr>
        <w:numPr>
          <w:ilvl w:val="0"/>
          <w:numId w:val="4"/>
        </w:num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lastRenderedPageBreak/>
        <w:t>性能测试功能：重复万次批量匹配，计时对比 BF 与 KMP 运行耗时，直观展示 KMP 算法效率优势；</w:t>
      </w:r>
    </w:p>
    <w:p w14:paraId="7E4F2F03" w14:textId="41CABBD0" w:rsidR="00A3158F" w:rsidRPr="00FD16ED" w:rsidRDefault="00FD16ED" w:rsidP="00FD16ED">
      <w:pPr>
        <w:spacing w:before="120" w:line="400" w:lineRule="exact"/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FD16ED">
        <w:rPr>
          <w:rFonts w:ascii="宋体" w:eastAsia="宋体" w:hAnsi="宋体" w:hint="eastAsia"/>
          <w:color w:val="000000" w:themeColor="text1"/>
          <w:sz w:val="28"/>
          <w:szCs w:val="28"/>
        </w:rPr>
        <w:t>五．</w:t>
      </w:r>
      <w:r w:rsidR="00A3158F" w:rsidRPr="00FD16ED">
        <w:rPr>
          <w:rFonts w:ascii="宋体" w:eastAsia="宋体" w:hAnsi="宋体"/>
          <w:color w:val="000000" w:themeColor="text1"/>
          <w:sz w:val="28"/>
          <w:szCs w:val="28"/>
        </w:rPr>
        <w:t>整体运行逻辑</w:t>
      </w:r>
    </w:p>
    <w:p w14:paraId="3ECB72BC" w14:textId="77777777" w:rsidR="00A3158F" w:rsidRPr="00A3158F" w:rsidRDefault="00A3158F" w:rsidP="00FD16ED">
      <w:p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  <w:r w:rsidRPr="00A3158F">
        <w:rPr>
          <w:rFonts w:ascii="宋体" w:eastAsia="宋体" w:hAnsi="宋体"/>
          <w:color w:val="000000" w:themeColor="text1"/>
          <w:sz w:val="24"/>
        </w:rPr>
        <w:t>程序以循环主菜</w:t>
      </w:r>
      <w:proofErr w:type="gramStart"/>
      <w:r w:rsidRPr="00A3158F">
        <w:rPr>
          <w:rFonts w:ascii="宋体" w:eastAsia="宋体" w:hAnsi="宋体"/>
          <w:color w:val="000000" w:themeColor="text1"/>
          <w:sz w:val="24"/>
        </w:rPr>
        <w:t>单提供</w:t>
      </w:r>
      <w:proofErr w:type="gramEnd"/>
      <w:r w:rsidRPr="00A3158F">
        <w:rPr>
          <w:rFonts w:ascii="宋体" w:eastAsia="宋体" w:hAnsi="宋体"/>
          <w:color w:val="000000" w:themeColor="text1"/>
          <w:sz w:val="24"/>
        </w:rPr>
        <w:t>交互，用户先登录账号获得对应操作权限，再按需执行文件编辑或文本算法分析，所有文本修改可撤销，用户账号数据永久本地保存。</w:t>
      </w:r>
    </w:p>
    <w:p w14:paraId="6DB69B66" w14:textId="1DFD7ED3" w:rsidR="00071E80" w:rsidRPr="00071E80" w:rsidRDefault="00071E80" w:rsidP="00FD16ED">
      <w:pPr>
        <w:spacing w:before="120" w:line="400" w:lineRule="exact"/>
        <w:ind w:firstLineChars="200" w:firstLine="480"/>
        <w:rPr>
          <w:rFonts w:ascii="宋体" w:eastAsia="宋体" w:hAnsi="宋体" w:hint="eastAsia"/>
          <w:color w:val="000000" w:themeColor="text1"/>
          <w:sz w:val="24"/>
        </w:rPr>
      </w:pPr>
    </w:p>
    <w:sectPr w:rsidR="00071E80" w:rsidRPr="00071E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0543"/>
    <w:multiLevelType w:val="multilevel"/>
    <w:tmpl w:val="0976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A3368"/>
    <w:multiLevelType w:val="multilevel"/>
    <w:tmpl w:val="8F622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1268F"/>
    <w:multiLevelType w:val="multilevel"/>
    <w:tmpl w:val="C34CD7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83208"/>
    <w:multiLevelType w:val="multilevel"/>
    <w:tmpl w:val="51C6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1A25F9"/>
    <w:multiLevelType w:val="multilevel"/>
    <w:tmpl w:val="D772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955045">
    <w:abstractNumId w:val="4"/>
  </w:num>
  <w:num w:numId="2" w16cid:durableId="191890935">
    <w:abstractNumId w:val="3"/>
  </w:num>
  <w:num w:numId="3" w16cid:durableId="40251565">
    <w:abstractNumId w:val="0"/>
  </w:num>
  <w:num w:numId="4" w16cid:durableId="1384208205">
    <w:abstractNumId w:val="1"/>
  </w:num>
  <w:num w:numId="5" w16cid:durableId="2060278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80"/>
    <w:rsid w:val="0001231E"/>
    <w:rsid w:val="00071E80"/>
    <w:rsid w:val="00256B66"/>
    <w:rsid w:val="003F6511"/>
    <w:rsid w:val="005043FE"/>
    <w:rsid w:val="006351DD"/>
    <w:rsid w:val="00714E99"/>
    <w:rsid w:val="00A3158F"/>
    <w:rsid w:val="00AB17D4"/>
    <w:rsid w:val="00E461C8"/>
    <w:rsid w:val="00FD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9290"/>
  <w15:chartTrackingRefBased/>
  <w15:docId w15:val="{00C7F9BD-067A-432E-8A32-280E5A49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1E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E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E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E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E8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E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E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E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1E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1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1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1E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1E8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1E8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1E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1E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1E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1E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E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1E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1E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E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E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1E8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1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正芳 游</dc:creator>
  <cp:keywords/>
  <dc:description/>
  <cp:lastModifiedBy>正芳 游</cp:lastModifiedBy>
  <cp:revision>3</cp:revision>
  <dcterms:created xsi:type="dcterms:W3CDTF">2026-07-02T14:58:00Z</dcterms:created>
  <dcterms:modified xsi:type="dcterms:W3CDTF">2026-07-02T16:09:00Z</dcterms:modified>
</cp:coreProperties>
</file>