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void setup()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pinMode(8,OUTPUT);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int a=analogRead(A5);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Serial.println(a);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if(a&lt;370)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digitalWrite(8,HIGH);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digitalWrite(8,LOW);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