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E7" w:rsidRDefault="001C2FE7" w:rsidP="001C2FE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id-ID"/>
        </w:rPr>
      </w:pPr>
      <w:r w:rsidRPr="001C2FE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id-ID"/>
        </w:rPr>
        <w:t>Tutorial Cara Menggunakan SSH</w:t>
      </w:r>
      <w:r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id-ID"/>
        </w:rPr>
        <w:t xml:space="preserve"> Bagi Pemula untuk SBSSH</w:t>
      </w:r>
    </w:p>
    <w:p w:rsidR="001C2FE7" w:rsidRDefault="001C2FE7" w:rsidP="001C2FE7">
      <w:pPr>
        <w:pStyle w:val="Heading3"/>
        <w:spacing w:line="360" w:lineRule="auto"/>
      </w:pPr>
      <w:r>
        <w:rPr>
          <w:rFonts w:ascii="Segoe UI" w:hAnsi="Segoe UI" w:cs="Segoe UI"/>
          <w:color w:val="333333"/>
        </w:rPr>
        <w:t>Untuk peralatan tempur dan tutorial SSH</w:t>
      </w:r>
    </w:p>
    <w:p w:rsidR="001C2FE7" w:rsidRDefault="001C2FE7" w:rsidP="001C2FE7">
      <w:pPr>
        <w:spacing w:line="360" w:lineRule="auto"/>
        <w:jc w:val="both"/>
      </w:pPr>
    </w:p>
    <w:p w:rsidR="001C2FE7" w:rsidRDefault="001C2FE7" w:rsidP="001C2FE7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7" w:tgtFrame="_blank" w:history="1">
        <w:r>
          <w:rPr>
            <w:rStyle w:val="Hyperlink"/>
            <w:rFonts w:ascii="Segoe UI" w:hAnsi="Segoe UI" w:cs="Segoe UI"/>
          </w:rPr>
          <w:t>Bitvise</w:t>
        </w:r>
      </w:hyperlink>
      <w:r>
        <w:t xml:space="preserve"> </w:t>
      </w:r>
      <w:r>
        <w:t>: http://adf.ly/jzDR1</w:t>
      </w:r>
    </w:p>
    <w:p w:rsidR="001C2FE7" w:rsidRDefault="001C2FE7" w:rsidP="001C2FE7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8" w:tgtFrame="_blank" w:history="1">
        <w:r>
          <w:rPr>
            <w:rStyle w:val="Hyperlink"/>
            <w:rFonts w:ascii="Segoe UI" w:hAnsi="Segoe UI" w:cs="Segoe UI"/>
          </w:rPr>
          <w:t>Proxyfier (PF)</w:t>
        </w:r>
      </w:hyperlink>
      <w:r>
        <w:t xml:space="preserve"> </w:t>
      </w:r>
      <w:r>
        <w:t>: http://adf.ly/jzHCo</w:t>
      </w:r>
    </w:p>
    <w:p w:rsidR="001C2FE7" w:rsidRDefault="001C2FE7" w:rsidP="001C2FE7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9" w:tgtFrame="_blank" w:history="1">
        <w:r>
          <w:rPr>
            <w:rStyle w:val="Hyperlink"/>
            <w:rFonts w:ascii="Segoe UI" w:hAnsi="Segoe UI" w:cs="Segoe UI"/>
          </w:rPr>
          <w:t>Injeck Operator</w:t>
        </w:r>
      </w:hyperlink>
      <w:r>
        <w:t xml:space="preserve"> (tergantung operator yang anda gunakan</w:t>
      </w:r>
      <w:r w:rsidR="006D5EBC">
        <w:t xml:space="preserve"> dan disediakan di forum</w:t>
      </w:r>
      <w:r>
        <w:t>)</w:t>
      </w:r>
    </w:p>
    <w:p w:rsidR="006D5EBC" w:rsidRDefault="006D5EBC" w:rsidP="006D5EBC">
      <w:pPr>
        <w:spacing w:before="100" w:beforeAutospacing="1" w:after="100" w:afterAutospacing="1" w:line="360" w:lineRule="auto"/>
        <w:ind w:left="720"/>
        <w:jc w:val="both"/>
      </w:pPr>
      <w:r>
        <w:t xml:space="preserve">Facebook forum : </w:t>
      </w:r>
      <w:r w:rsidRPr="006D5EBC">
        <w:t>https://www.facebook.com/groups/sbssh/</w:t>
      </w:r>
    </w:p>
    <w:p w:rsidR="001C2FE7" w:rsidRPr="001C2FE7" w:rsidRDefault="001C2FE7" w:rsidP="001C2FE7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>
        <w:rPr>
          <w:rFonts w:ascii="Segoe UI" w:hAnsi="Segoe UI" w:cs="Segoe UI"/>
          <w:color w:val="333333"/>
        </w:rPr>
        <w:t xml:space="preserve">Akun </w:t>
      </w:r>
      <w:r>
        <w:rPr>
          <w:rFonts w:ascii="Segoe UI" w:hAnsi="Segoe UI" w:cs="Segoe UI"/>
        </w:rPr>
        <w:t>SSH yang anda beli di SBSSH</w:t>
      </w:r>
    </w:p>
    <w:p w:rsidR="001C2FE7" w:rsidRPr="001C2FE7" w:rsidRDefault="001C2FE7" w:rsidP="001C2FE7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Step pertama : Konek Modemmu</w:t>
      </w:r>
    </w:p>
    <w:p w:rsidR="001C2FE7" w:rsidRPr="001C2FE7" w:rsidRDefault="001C2FE7" w:rsidP="001C2F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C2FE7" w:rsidRPr="001C2FE7" w:rsidRDefault="001C2FE7" w:rsidP="001C2FE7">
      <w:pPr>
        <w:shd w:val="clear" w:color="auto" w:fill="FFFFFF"/>
        <w:spacing w:after="0" w:line="36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noProof/>
          <w:color w:val="333333"/>
          <w:sz w:val="24"/>
          <w:szCs w:val="24"/>
          <w:lang w:eastAsia="id-ID"/>
        </w:rPr>
        <w:drawing>
          <wp:inline distT="0" distB="0" distL="0" distR="0" wp14:anchorId="1F403FEA" wp14:editId="2F4BB316">
            <wp:extent cx="2143125" cy="3048000"/>
            <wp:effectExtent l="0" t="0" r="9525" b="0"/>
            <wp:docPr id="8" name="Picture 8" descr="Konek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Konek Mod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 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Di sini saya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 xml:space="preserve"> menggunakan </w:t>
      </w: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Siera 313U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 dengan alasan, sudah support </w:t>
      </w: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LTE (4G)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Otomatis, kecepatan Internet semakin cepat berkat modem yang me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ndukung,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Ingat, beda tempat beda rasa, tergantung dari sinyal yg didapatkan oleh modem, jadi, saran mimin, gunakan kartu operator yang paling baik di tempat agan sendiri.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id-ID"/>
        </w:rPr>
      </w:pP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Seting profil modem sebagai berikut :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lastRenderedPageBreak/>
        <w:t>XL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User : dikosongin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Pass : dikosongin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APN : </w:t>
      </w: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internet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Indosat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User : dikosongin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Pass : dikosongin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APN : 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indosatgprs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Telkomsel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User : dikosongin</w:t>
      </w:r>
    </w:p>
    <w:p w:rsidR="001C2FE7" w:rsidRP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Pass : dikosongin</w:t>
      </w:r>
    </w:p>
    <w:p w:rsidR="001C2FE7" w:rsidRDefault="001C2FE7" w:rsidP="001C2FE7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APN : </w:t>
      </w: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internet</w:t>
      </w:r>
    </w:p>
    <w:p w:rsidR="006D5EBC" w:rsidRDefault="006D5EBC" w:rsidP="001C2FE7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</w:pPr>
    </w:p>
    <w:p w:rsidR="006D5EBC" w:rsidRPr="001C2FE7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3</w:t>
      </w:r>
    </w:p>
    <w:p w:rsidR="006D5EBC" w:rsidRPr="001C2FE7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User : dikosongin</w:t>
      </w:r>
    </w:p>
    <w:p w:rsidR="006D5EBC" w:rsidRPr="001C2FE7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Pass : dikosongin</w:t>
      </w:r>
    </w:p>
    <w:p w:rsidR="006D5EBC" w:rsidRPr="001C2FE7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t>APN : 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3data</w:t>
      </w:r>
    </w:p>
    <w:p w:rsidR="006D5EBC" w:rsidRPr="001C2FE7" w:rsidRDefault="006D5EBC" w:rsidP="001C2FE7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</w:p>
    <w:p w:rsidR="001C2FE7" w:rsidRPr="001C2FE7" w:rsidRDefault="001C2FE7" w:rsidP="001C2FE7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id-ID"/>
        </w:rPr>
      </w:pP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Step kedua : konek Injek</w:t>
      </w:r>
    </w:p>
    <w:p w:rsidR="001C2FE7" w:rsidRPr="001C2FE7" w:rsidRDefault="001C2FE7" w:rsidP="001C2F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C2FE7" w:rsidRPr="001C2FE7" w:rsidRDefault="001C2FE7" w:rsidP="001C2FE7">
      <w:pPr>
        <w:shd w:val="clear" w:color="auto" w:fill="FFFFFF"/>
        <w:spacing w:after="0" w:line="36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inherit" w:eastAsia="Times New Roman" w:hAnsi="inherit" w:cs="Times New Roman"/>
          <w:noProof/>
          <w:color w:val="DD0000"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7EE0C7C6" wp14:editId="59A7D086">
            <wp:extent cx="1952625" cy="1381125"/>
            <wp:effectExtent l="0" t="0" r="9525" b="9525"/>
            <wp:docPr id="9" name="Picture 9" descr="injek HU Combo V.3.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njek HU Combo V.3.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FE7" w:rsidRPr="001C2FE7" w:rsidRDefault="001C2FE7" w:rsidP="001C2F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Dibagian ini </w:t>
      </w:r>
      <w:r w:rsidRPr="001C2FE7">
        <w:rPr>
          <w:rFonts w:ascii="Georgia" w:eastAsia="Times New Roman" w:hAnsi="Georgia" w:cs="Times New Roman"/>
          <w:color w:val="FF0000"/>
          <w:sz w:val="24"/>
          <w:szCs w:val="24"/>
          <w:bdr w:val="none" w:sz="0" w:space="0" w:color="auto" w:frame="1"/>
          <w:shd w:val="clear" w:color="auto" w:fill="FFFFFF"/>
          <w:lang w:eastAsia="id-ID"/>
        </w:rPr>
        <w:t>harap diperhatikan dengan seksama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, pilih kartu operator yang digunakan, perhatikan Port Listen yang digunakan, karena Port ini dipakai untuk penyetingan</w:t>
      </w:r>
      <w:r w:rsidRPr="001C2FE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Proxy Seting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pada </w:t>
      </w:r>
      <w:r w:rsidRPr="001C2FE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Bitvise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.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pada injek </w:t>
      </w:r>
      <w:r w:rsidRPr="001C2FE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HU Combo V.3.1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menggunakan port </w:t>
      </w:r>
      <w:r w:rsidRPr="001C2FE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8789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.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kalau sudah di catat, klik LISTEN di injek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1C2FE7" w:rsidRPr="001C2FE7" w:rsidRDefault="001C2FE7" w:rsidP="001C2FE7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id-ID"/>
        </w:rPr>
      </w:pPr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lastRenderedPageBreak/>
        <w:t>Step ketiga : Seting Bitvise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26"/>
      </w:tblGrid>
      <w:tr w:rsidR="001C2FE7" w:rsidRPr="001C2FE7" w:rsidTr="001C2F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2FE7" w:rsidRPr="001C2FE7" w:rsidRDefault="001C2FE7" w:rsidP="001C2FE7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</w:pPr>
            <w:r w:rsidRPr="001C2FE7">
              <w:rPr>
                <w:rFonts w:ascii="inherit" w:eastAsia="Times New Roman" w:hAnsi="inherit" w:cs="Times New Roman"/>
                <w:noProof/>
                <w:color w:val="DD0000"/>
                <w:sz w:val="24"/>
                <w:szCs w:val="24"/>
                <w:bdr w:val="none" w:sz="0" w:space="0" w:color="auto" w:frame="1"/>
                <w:lang w:eastAsia="id-ID"/>
              </w:rPr>
              <w:drawing>
                <wp:inline distT="0" distB="0" distL="0" distR="0" wp14:anchorId="105CF9FC" wp14:editId="12E40503">
                  <wp:extent cx="6096000" cy="3429000"/>
                  <wp:effectExtent l="0" t="0" r="0" b="0"/>
                  <wp:docPr id="10" name="Picture 10" descr="Seting Bitvis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eting Bitvise 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FE7" w:rsidRPr="001C2FE7" w:rsidTr="001C2F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2FE7" w:rsidRPr="001C2FE7" w:rsidRDefault="001C2FE7" w:rsidP="001C2FE7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</w:pPr>
            <w:r w:rsidRPr="001C2FE7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  <w:t>Gb. A</w:t>
            </w:r>
          </w:p>
        </w:tc>
      </w:tr>
    </w:tbl>
    <w:p w:rsidR="001C2FE7" w:rsidRPr="001C2FE7" w:rsidRDefault="001C2FE7" w:rsidP="001C2F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Step berikut biasanya dilakukan bila agan sekalian baru pertama kali menggunakan </w:t>
      </w:r>
      <w:r w:rsidRPr="001C2FE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Bitvise dan SSH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yang didapat di gugel atau beli hanya mendapatkan </w:t>
      </w:r>
      <w:r w:rsidRPr="001C2FE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IP Host, Port Host, User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dan </w:t>
      </w:r>
      <w:r w:rsidRPr="001C2FE7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Password SSH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.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br/>
        <w:t>Lanjut ke tekape, Buka 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  <w:lang w:eastAsia="id-ID"/>
        </w:rPr>
        <w:t>Bitvise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agan,,, </w:t>
      </w:r>
      <w:r w:rsidRPr="001C2FE7">
        <w:rPr>
          <w:rFonts w:ascii="inherit" w:eastAsia="Times New Roman" w:hAnsi="inherit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id-ID"/>
        </w:rPr>
        <w:t>lihat gambar A dan B</w:t>
      </w:r>
      <w:r w:rsidRPr="001C2FE7">
        <w:rPr>
          <w:rFonts w:ascii="Georgia" w:eastAsia="Times New Roman" w:hAnsi="Georgia" w:cs="Times New Roman"/>
          <w:color w:val="FF0000"/>
          <w:sz w:val="24"/>
          <w:szCs w:val="24"/>
          <w:bdr w:val="none" w:sz="0" w:space="0" w:color="auto" w:frame="1"/>
          <w:shd w:val="clear" w:color="auto" w:fill="FFFFFF"/>
          <w:lang w:eastAsia="id-ID"/>
        </w:rPr>
        <w:t> !!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1. masuk menu login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2. Isikan IP Host yang didapat atau dibeli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3. Isi Port 22, 143, 433 ( sesuaikan yang didapat)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pada praktek ini admin menggunakan Dropbear maka port yang diisikan adalah 443 (lihat gb. bawah) 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4. Isi user yang didapat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5. isi password yang didapat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6. masuk proxy seting (lihat no.2 gb. bawah)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6A. Isi server IP Proxy default 127.0.0.1 (lihat no.2 gb. B)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6B. Isi Port dan sesuaikan dengan Injek yang dipake, karena mimin memakai injek 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HU Combo V.3.1</w:t>
      </w:r>
      <w:r w:rsidRPr="001C2FE7">
        <w:rPr>
          <w:rFonts w:ascii="Segoe UI" w:eastAsia="Times New Roman" w:hAnsi="Segoe UI" w:cs="Segoe UI"/>
          <w:color w:val="333333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yang menggunakan Port 8789 maka </w:t>
      </w:r>
      <w:hyperlink r:id="rId15" w:tgtFrame="_blank" w:history="1">
        <w:r w:rsidRPr="001C2F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Mimin</w:t>
        </w:r>
      </w:hyperlink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ngisinya juga seperti itu (lihat gb.B no.3)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7. Services Bitvise bisa </w:t>
      </w:r>
      <w:r w:rsidRPr="001C2FE7">
        <w:rPr>
          <w:rFonts w:ascii="Georgia" w:eastAsia="Times New Roman" w:hAnsi="Georgia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id-ID"/>
        </w:rPr>
        <w:t>dilihat di Gb. C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lastRenderedPageBreak/>
        <w:t>Listen Interface IP diisi 127.0.0.1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untuk Listen Port diisi terserah yang penting ntr sesuai Proxy server di PF, sebagai contoh, admin menggunakan Listen 1080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26"/>
      </w:tblGrid>
      <w:tr w:rsidR="001C2FE7" w:rsidRPr="001C2FE7" w:rsidTr="001C2F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2FE7" w:rsidRPr="001C2FE7" w:rsidRDefault="001C2FE7" w:rsidP="001C2FE7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</w:pPr>
            <w:r w:rsidRPr="001C2FE7">
              <w:rPr>
                <w:rFonts w:ascii="inherit" w:eastAsia="Times New Roman" w:hAnsi="inherit" w:cs="Times New Roman"/>
                <w:noProof/>
                <w:color w:val="DD0000"/>
                <w:sz w:val="24"/>
                <w:szCs w:val="24"/>
                <w:bdr w:val="none" w:sz="0" w:space="0" w:color="auto" w:frame="1"/>
                <w:lang w:eastAsia="id-ID"/>
              </w:rPr>
              <w:drawing>
                <wp:inline distT="0" distB="0" distL="0" distR="0" wp14:anchorId="59EEE02F" wp14:editId="1D0E7F22">
                  <wp:extent cx="6096000" cy="3619500"/>
                  <wp:effectExtent l="0" t="0" r="0" b="0"/>
                  <wp:docPr id="11" name="Picture 11" descr="Seting Bitvise 2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eting Bitvise 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FE7" w:rsidRPr="001C2FE7" w:rsidTr="001C2F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2FE7" w:rsidRPr="001C2FE7" w:rsidRDefault="001C2FE7" w:rsidP="001C2FE7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</w:pPr>
            <w:r w:rsidRPr="001C2FE7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  <w:t>Gb. B</w:t>
            </w:r>
          </w:p>
        </w:tc>
      </w:tr>
    </w:tbl>
    <w:p w:rsidR="001C2FE7" w:rsidRPr="001C2FE7" w:rsidRDefault="001C2FE7" w:rsidP="001C2FE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Jika semua seting mbakbrow masbrow sekalian udah bener maka penampakan Sukses akan seperti gambar dibawah ini, cekiCrot hehe...</w:t>
      </w:r>
    </w:p>
    <w:p w:rsidR="001C2FE7" w:rsidRDefault="001C2FE7" w:rsidP="001C2FE7">
      <w:pPr>
        <w:shd w:val="clear" w:color="auto" w:fill="FFFFFF"/>
        <w:spacing w:after="0" w:line="36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inherit" w:eastAsia="Times New Roman" w:hAnsi="inherit" w:cs="Times New Roman"/>
          <w:noProof/>
          <w:color w:val="DD0000"/>
          <w:sz w:val="24"/>
          <w:szCs w:val="24"/>
          <w:bdr w:val="none" w:sz="0" w:space="0" w:color="auto" w:frame="1"/>
          <w:lang w:eastAsia="id-ID"/>
        </w:rPr>
        <w:lastRenderedPageBreak/>
        <w:drawing>
          <wp:inline distT="0" distB="0" distL="0" distR="0" wp14:anchorId="3C1B4849" wp14:editId="4740B4F2">
            <wp:extent cx="6096000" cy="4457700"/>
            <wp:effectExtent l="0" t="0" r="0" b="0"/>
            <wp:docPr id="12" name="Picture 12" descr="Sukses Login SSH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ukses Login SSH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  <w:r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  <w:t xml:space="preserve">Setelah connect berhasil klik Save Profil as </w:t>
      </w: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  <w:r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  <w:t>(kalo digunakan sewaktu-waktu cepat)</w:t>
      </w: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  <w:r w:rsidRPr="006D5EBC">
        <w:rPr>
          <w:rFonts w:ascii="Georgia" w:eastAsia="Times New Roman" w:hAnsi="Georgia" w:cs="Times New Roman"/>
          <w:b/>
          <w:noProof/>
          <w:color w:val="333333"/>
          <w:sz w:val="24"/>
          <w:szCs w:val="24"/>
          <w:lang w:eastAsia="id-ID"/>
        </w:rPr>
        <w:drawing>
          <wp:inline distT="0" distB="0" distL="0" distR="0">
            <wp:extent cx="2895600" cy="1714500"/>
            <wp:effectExtent l="0" t="0" r="0" b="0"/>
            <wp:docPr id="15" name="Picture 15" descr="C:\Users\BAGASCHAN\Desktop\ICON S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AGASCHAN\Desktop\ICON SS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  <w:r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  <w:t>(di save di dekstop)</w:t>
      </w: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</w:p>
    <w:p w:rsidR="006D5EBC" w:rsidRDefault="006D5EBC" w:rsidP="006D5EBC">
      <w:p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id-ID"/>
        </w:rPr>
      </w:pPr>
    </w:p>
    <w:p w:rsidR="001C2FE7" w:rsidRPr="001C2FE7" w:rsidRDefault="001C2FE7" w:rsidP="001C2FE7">
      <w:pPr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id-ID"/>
        </w:rPr>
      </w:pPr>
      <w:bookmarkStart w:id="0" w:name="_GoBack"/>
      <w:bookmarkEnd w:id="0"/>
      <w:r w:rsidRPr="001C2FE7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lastRenderedPageBreak/>
        <w:t>Step keempat : Seting Proxifier</w:t>
      </w:r>
    </w:p>
    <w:tbl>
      <w:tblPr>
        <w:tblW w:w="0" w:type="auto"/>
        <w:jc w:val="center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26"/>
      </w:tblGrid>
      <w:tr w:rsidR="001C2FE7" w:rsidRPr="001C2FE7" w:rsidTr="001C2F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2FE7" w:rsidRPr="001C2FE7" w:rsidRDefault="001C2FE7" w:rsidP="001C2FE7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</w:pPr>
            <w:r w:rsidRPr="001C2FE7">
              <w:rPr>
                <w:rFonts w:ascii="inherit" w:eastAsia="Times New Roman" w:hAnsi="inherit" w:cs="Times New Roman"/>
                <w:noProof/>
                <w:color w:val="DD0000"/>
                <w:sz w:val="24"/>
                <w:szCs w:val="24"/>
                <w:bdr w:val="none" w:sz="0" w:space="0" w:color="auto" w:frame="1"/>
                <w:lang w:eastAsia="id-ID"/>
              </w:rPr>
              <w:drawing>
                <wp:inline distT="0" distB="0" distL="0" distR="0" wp14:anchorId="7DB0F0DB" wp14:editId="617C1729">
                  <wp:extent cx="6096000" cy="3714750"/>
                  <wp:effectExtent l="0" t="0" r="0" b="0"/>
                  <wp:docPr id="13" name="Picture 13" descr="Seting Proxifier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eting Proxifier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FE7" w:rsidRPr="001C2FE7" w:rsidTr="001C2F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2FE7" w:rsidRPr="001C2FE7" w:rsidRDefault="001C2FE7" w:rsidP="001C2FE7">
            <w:pPr>
              <w:spacing w:after="0" w:line="36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</w:pPr>
            <w:r w:rsidRPr="001C2FE7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eastAsia="id-ID"/>
              </w:rPr>
              <w:t>Gb. C</w:t>
            </w:r>
          </w:p>
        </w:tc>
      </w:tr>
    </w:tbl>
    <w:p w:rsidR="001C2FE7" w:rsidRPr="001C2FE7" w:rsidRDefault="001C2FE7" w:rsidP="001C2FE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di step ini, perhatikan juga dengan seksama, karena kesalahan penyetingan berakibat agan gak bisa konek internet di browser.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Ok kita mulai Praktek nya, buka PF (Proxifier)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Buka Proxy server (lingkaran no.2) dan akan mincul sebuah halaman baru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klik add (lingkaran no.3)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Isi Address dengan IP 127.0.0.1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Isi Port sesuai dengan </w:t>
      </w:r>
      <w:r w:rsidRPr="001C2FE7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id-ID"/>
        </w:rPr>
        <w:t>Listen Port Bitvise</w:t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 (karena Bitvise memakai Listen 1080 maka Proxy Server Port diisi 1080)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Pada Protokol pilih HTTPS klik OK</w:t>
      </w:r>
      <w:r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step pertama selesai, lanjut ke langkah akhir :)</w:t>
      </w:r>
    </w:p>
    <w:p w:rsidR="001C2FE7" w:rsidRPr="001C2FE7" w:rsidRDefault="001C2FE7" w:rsidP="001C2FE7">
      <w:pPr>
        <w:shd w:val="clear" w:color="auto" w:fill="FFFFFF"/>
        <w:spacing w:after="0" w:line="36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id-ID"/>
        </w:rPr>
      </w:pPr>
      <w:r w:rsidRPr="001C2FE7">
        <w:rPr>
          <w:rFonts w:ascii="inherit" w:eastAsia="Times New Roman" w:hAnsi="inherit" w:cs="Times New Roman"/>
          <w:noProof/>
          <w:color w:val="DD0000"/>
          <w:sz w:val="24"/>
          <w:szCs w:val="24"/>
          <w:bdr w:val="none" w:sz="0" w:space="0" w:color="auto" w:frame="1"/>
          <w:lang w:eastAsia="id-ID"/>
        </w:rPr>
        <w:lastRenderedPageBreak/>
        <w:drawing>
          <wp:inline distT="0" distB="0" distL="0" distR="0" wp14:anchorId="081507AF" wp14:editId="5AA2BB34">
            <wp:extent cx="2828925" cy="3810000"/>
            <wp:effectExtent l="0" t="0" r="9525" b="0"/>
            <wp:docPr id="14" name="Picture 14" descr="Seting PF rul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eting PF rul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FE7" w:rsidRPr="001C2FE7" w:rsidRDefault="006D5EBC" w:rsidP="006D5EBC">
      <w:pPr>
        <w:spacing w:before="100" w:beforeAutospacing="1" w:after="100" w:afterAutospacing="1" w:line="360" w:lineRule="auto"/>
      </w:pPr>
      <w:r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 xml:space="preserve">Ikuti </w:t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langkah seperti Gambar diatas.</w:t>
      </w:r>
      <w:r w:rsidR="001C2FE7"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masuk PF rules (no.1) ntar akan muncul halaman baru</w:t>
      </w:r>
      <w:r w:rsidR="001C2FE7"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Klik add (no.2) ntr akan muncul jendela baru</w:t>
      </w:r>
      <w:r w:rsidR="001C2FE7"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no.3 browse aplikasi yang akan digunakan (Injek, IDM, Firefox, Chrome)</w:t>
      </w:r>
      <w:r w:rsidR="001C2FE7"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NB: aplikasi di add satu persatu ya</w:t>
      </w:r>
      <w:r w:rsidR="001C2FE7"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Action (no.4) khusus Injek pilih direct, yang lain memakai proxy HTTPS 127.0.0.1</w:t>
      </w:r>
      <w:r w:rsidR="001C2FE7" w:rsidRPr="001C2FE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C2FE7" w:rsidRPr="001C2FE7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  <w:lang w:eastAsia="id-ID"/>
        </w:rPr>
        <w:t>done.</w:t>
      </w:r>
    </w:p>
    <w:p w:rsidR="001C2FE7" w:rsidRPr="001C2FE7" w:rsidRDefault="001C2FE7" w:rsidP="001C2FE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</w:p>
    <w:p w:rsidR="00E5786F" w:rsidRDefault="00E5786F" w:rsidP="001C2FE7">
      <w:pPr>
        <w:spacing w:line="360" w:lineRule="auto"/>
      </w:pPr>
    </w:p>
    <w:sectPr w:rsidR="00E5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15E" w:rsidRDefault="003F315E" w:rsidP="001C2FE7">
      <w:pPr>
        <w:spacing w:after="0" w:line="240" w:lineRule="auto"/>
      </w:pPr>
      <w:r>
        <w:separator/>
      </w:r>
    </w:p>
  </w:endnote>
  <w:endnote w:type="continuationSeparator" w:id="0">
    <w:p w:rsidR="003F315E" w:rsidRDefault="003F315E" w:rsidP="001C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15E" w:rsidRDefault="003F315E" w:rsidP="001C2FE7">
      <w:pPr>
        <w:spacing w:after="0" w:line="240" w:lineRule="auto"/>
      </w:pPr>
      <w:r>
        <w:separator/>
      </w:r>
    </w:p>
  </w:footnote>
  <w:footnote w:type="continuationSeparator" w:id="0">
    <w:p w:rsidR="003F315E" w:rsidRDefault="003F315E" w:rsidP="001C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055F"/>
    <w:multiLevelType w:val="multilevel"/>
    <w:tmpl w:val="6F5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F1A48"/>
    <w:multiLevelType w:val="multilevel"/>
    <w:tmpl w:val="C3F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87948"/>
    <w:multiLevelType w:val="multilevel"/>
    <w:tmpl w:val="410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408C9"/>
    <w:multiLevelType w:val="multilevel"/>
    <w:tmpl w:val="4BA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94B5F"/>
    <w:multiLevelType w:val="multilevel"/>
    <w:tmpl w:val="758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E7"/>
    <w:rsid w:val="001C2FE7"/>
    <w:rsid w:val="003F315E"/>
    <w:rsid w:val="006D5EBC"/>
    <w:rsid w:val="00E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D31061-667A-42EB-B833-4C89CD67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F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E7"/>
  </w:style>
  <w:style w:type="paragraph" w:styleId="Footer">
    <w:name w:val="footer"/>
    <w:basedOn w:val="Normal"/>
    <w:link w:val="FooterChar"/>
    <w:uiPriority w:val="99"/>
    <w:unhideWhenUsed/>
    <w:rsid w:val="001C2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E7"/>
  </w:style>
  <w:style w:type="character" w:customStyle="1" w:styleId="Heading1Char">
    <w:name w:val="Heading 1 Char"/>
    <w:basedOn w:val="DefaultParagraphFont"/>
    <w:link w:val="Heading1"/>
    <w:uiPriority w:val="9"/>
    <w:rsid w:val="001C2FE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C2F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xifier.com/download.htm" TargetMode="External"/><Relationship Id="rId13" Type="http://schemas.openxmlformats.org/officeDocument/2006/relationships/hyperlink" Target="http://1.bp.blogspot.com/-i_N5l-Ia3ZI/UpcjG3WEVGI/AAAAAAAAARU/AFhi9y_2LoY/s1600/seting+bitvise.png" TargetMode="External"/><Relationship Id="rId18" Type="http://schemas.openxmlformats.org/officeDocument/2006/relationships/hyperlink" Target="http://4.bp.blogspot.com/-7hxGb4R1ooc/UpctmUDbIJI/AAAAAAAAARg/oRlwgjtFEa0/s1600/Sukses+Login+SSH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3.bp.blogspot.com/--Hv7oKQTWKk/UpcjGRFRQtI/AAAAAAAAARQ/iOP61EkMAPY/s1600/seting+bitvise+dan+PF.png" TargetMode="External"/><Relationship Id="rId7" Type="http://schemas.openxmlformats.org/officeDocument/2006/relationships/hyperlink" Target="http://dl.bitvise.com/BvSshClient-Inst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.bp.blogspot.com/-Hq_hp_RXIfk/UpcjFxLDpVI/AAAAAAAAARE/4BS8Wt3Jo4A/s1600/seting+bitvise+2.png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.bp.blogspot.com/-q97_9yc0BLc/Upci5lOzH9I/AAAAAAAAAQg/jZP6_UlBvdI/s1600/Injek+HU+Combo.p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www.facebook.com/pages/Sshgratis/700248950007883" TargetMode="External"/><Relationship Id="rId23" Type="http://schemas.openxmlformats.org/officeDocument/2006/relationships/hyperlink" Target="http://2.bp.blogspot.com/-4UFmzs01LeI/Upc4aV_kVTI/AAAAAAAAARw/1nCpRmfPHgM/s1600/Seting+PF+rule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oogle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BAGASCHAN</dc:creator>
  <cp:keywords/>
  <dc:description/>
  <cp:lastModifiedBy>BAGASCHAN</cp:lastModifiedBy>
  <cp:revision>1</cp:revision>
  <dcterms:created xsi:type="dcterms:W3CDTF">2014-05-12T03:35:00Z</dcterms:created>
  <dcterms:modified xsi:type="dcterms:W3CDTF">2014-05-12T03:52:00Z</dcterms:modified>
</cp:coreProperties>
</file>