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55BC1" w14:textId="77777777" w:rsidR="00E910D1" w:rsidRPr="00E34E42" w:rsidRDefault="00322805" w:rsidP="00322805">
      <w:pPr>
        <w:spacing w:after="0" w:line="240" w:lineRule="auto"/>
        <w:jc w:val="center"/>
        <w:rPr>
          <w:color w:val="000000" w:themeColor="text1"/>
        </w:rPr>
      </w:pPr>
      <w:r w:rsidRPr="00E34E42">
        <w:rPr>
          <w:noProof/>
          <w:color w:val="000000" w:themeColor="text1"/>
        </w:rPr>
        <w:drawing>
          <wp:inline distT="0" distB="0" distL="0" distR="0" wp14:anchorId="43F17B9E" wp14:editId="222029BA">
            <wp:extent cx="1188720" cy="1562100"/>
            <wp:effectExtent l="0" t="0" r="0" b="0"/>
            <wp:docPr id="1" name="รูปภาพ 1" descr="http://www.skru.ac.th/intro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ru.ac.th/intro/images/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DEEA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</w:rPr>
      </w:pPr>
    </w:p>
    <w:p w14:paraId="648DB51C" w14:textId="77777777" w:rsidR="005315C9" w:rsidRPr="00E34E42" w:rsidRDefault="005315C9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2B69E7FD" w14:textId="77777777" w:rsidR="00322805" w:rsidRPr="00E34E42" w:rsidRDefault="00331720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cs/>
        </w:rPr>
        <w:t>การพัฒนาเศรษฐกิจชุมชน</w:t>
      </w:r>
    </w:p>
    <w:p w14:paraId="18F58F35" w14:textId="77777777" w:rsidR="00322805" w:rsidRPr="00E34E42" w:rsidRDefault="00331720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Community Economics Development</w:t>
      </w:r>
    </w:p>
    <w:p w14:paraId="1F83A3DF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18325DA8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F3FBFFC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2BB50B1A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B77B524" w14:textId="77777777" w:rsidR="00322805" w:rsidRDefault="00331720" w:rsidP="00D745C4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cs/>
        </w:rPr>
        <w:t>เสนอ</w:t>
      </w:r>
    </w:p>
    <w:p w14:paraId="1A6D17F9" w14:textId="77777777" w:rsidR="00331720" w:rsidRPr="00E34E42" w:rsidRDefault="00331720" w:rsidP="00D745C4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cs/>
        </w:rPr>
        <w:t>ผู้ช่วยศาตราจารย์ ถวิล  อินทรโม</w:t>
      </w:r>
    </w:p>
    <w:p w14:paraId="663D6287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BF9C249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179F6448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8D6D800" w14:textId="77777777" w:rsidR="005315C9" w:rsidRPr="00E34E42" w:rsidRDefault="005315C9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45295A88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E82E7C6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F0284FF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รายงานฉบับนี้เป็นส่วนหนึ่งของการศึกษา</w:t>
      </w:r>
      <w:r w:rsidR="00331720">
        <w:rPr>
          <w:rFonts w:hint="cs"/>
          <w:color w:val="000000" w:themeColor="text1"/>
          <w:sz w:val="36"/>
          <w:szCs w:val="36"/>
          <w:cs/>
        </w:rPr>
        <w:t>วิชาการพัฒนาเศรษฐกิจชุมชน</w:t>
      </w:r>
    </w:p>
    <w:p w14:paraId="7EB52451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สาขาวิชาการพัฒนาชุมชน มหาวิทยาลัยราชภัฏสงขลา</w:t>
      </w:r>
    </w:p>
    <w:p w14:paraId="063F3708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(</w:t>
      </w:r>
      <w:r w:rsidRPr="00E34E42">
        <w:rPr>
          <w:rFonts w:hint="cs"/>
          <w:color w:val="000000" w:themeColor="text1"/>
          <w:sz w:val="36"/>
          <w:szCs w:val="36"/>
          <w:cs/>
        </w:rPr>
        <w:t>กรกฎาคม</w:t>
      </w:r>
      <w:r w:rsidRPr="00E34E42">
        <w:rPr>
          <w:color w:val="000000" w:themeColor="text1"/>
          <w:sz w:val="36"/>
          <w:szCs w:val="36"/>
          <w:cs/>
        </w:rPr>
        <w:t xml:space="preserve"> 2565 – พ</w:t>
      </w:r>
      <w:r w:rsidRPr="00E34E42">
        <w:rPr>
          <w:rFonts w:hint="cs"/>
          <w:color w:val="000000" w:themeColor="text1"/>
          <w:sz w:val="36"/>
          <w:szCs w:val="36"/>
          <w:cs/>
        </w:rPr>
        <w:t>ฤศจิกา</w:t>
      </w:r>
      <w:r w:rsidRPr="00E34E42">
        <w:rPr>
          <w:color w:val="000000" w:themeColor="text1"/>
          <w:sz w:val="36"/>
          <w:szCs w:val="36"/>
          <w:cs/>
        </w:rPr>
        <w:t>ยน 2565)</w:t>
      </w:r>
    </w:p>
    <w:p w14:paraId="422EEE45" w14:textId="77777777" w:rsidR="00322805" w:rsidRPr="00E34E42" w:rsidRDefault="00322805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ลิขสิทธิ์ของหลักสูตรการพัฒนาชุมชน มหาวิทยาลัยราชภัฏสงขลา</w:t>
      </w:r>
    </w:p>
    <w:p w14:paraId="1D77A808" w14:textId="77777777" w:rsidR="00D745C4" w:rsidRPr="00E34E42" w:rsidRDefault="00D745C4" w:rsidP="00322805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12760204" w14:textId="77777777" w:rsidR="00D93A9C" w:rsidRPr="00E34E42" w:rsidRDefault="00D93A9C" w:rsidP="00D93A9C">
      <w:pPr>
        <w:spacing w:after="0" w:line="240" w:lineRule="auto"/>
        <w:jc w:val="center"/>
        <w:rPr>
          <w:color w:val="000000" w:themeColor="text1"/>
        </w:rPr>
      </w:pPr>
      <w:r w:rsidRPr="00E34E42">
        <w:rPr>
          <w:noProof/>
          <w:color w:val="000000" w:themeColor="text1"/>
        </w:rPr>
        <w:lastRenderedPageBreak/>
        <w:drawing>
          <wp:inline distT="0" distB="0" distL="0" distR="0" wp14:anchorId="46ED896E" wp14:editId="21BE1808">
            <wp:extent cx="1188720" cy="1562100"/>
            <wp:effectExtent l="0" t="0" r="0" b="0"/>
            <wp:docPr id="3" name="รูปภาพ 3" descr="http://www.skru.ac.th/intro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ru.ac.th/intro/images/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1564" w14:textId="77777777" w:rsidR="00D93A9C" w:rsidRPr="00E34E42" w:rsidRDefault="00D93A9C" w:rsidP="00D93A9C">
      <w:pPr>
        <w:spacing w:after="0" w:line="240" w:lineRule="auto"/>
        <w:jc w:val="center"/>
        <w:rPr>
          <w:color w:val="000000" w:themeColor="text1"/>
        </w:rPr>
      </w:pPr>
    </w:p>
    <w:p w14:paraId="7562662C" w14:textId="77777777" w:rsidR="00A66C5D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cs/>
        </w:rPr>
        <w:t>การพัฒนาเศรษฐกิจชุมชน</w:t>
      </w:r>
    </w:p>
    <w:p w14:paraId="479788A4" w14:textId="5AF6A955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Community Economics Development</w:t>
      </w:r>
    </w:p>
    <w:p w14:paraId="1B61C563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10DE1739" w14:textId="77777777" w:rsidR="00D93A9C" w:rsidRPr="00E34E42" w:rsidRDefault="00D93A9C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332D9849" w14:textId="77777777" w:rsidR="00331720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7737F34C" w14:textId="77777777" w:rsidR="00D93A9C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cs/>
        </w:rPr>
        <w:t>จัดทำโดย</w:t>
      </w:r>
    </w:p>
    <w:p w14:paraId="17090E84" w14:textId="77777777" w:rsidR="00D93A9C" w:rsidRPr="00E34E42" w:rsidRDefault="00D93A9C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1C30A64B" w14:textId="4BBC34FC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1.นางสาวอารียา   นิกาหลี  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634305101</w:t>
      </w:r>
    </w:p>
    <w:p w14:paraId="11683DD3" w14:textId="0E498955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2.นางสาวอาอีฉ๊ะ  โต๊ะอิ      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634305102</w:t>
      </w:r>
    </w:p>
    <w:p w14:paraId="6718926E" w14:textId="362636EE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3.นางสาวนีซ้าร์    โต๊ะหมัด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634305073</w:t>
      </w:r>
    </w:p>
    <w:p w14:paraId="34B66A71" w14:textId="73161303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4.นางสาวพิมพ์พิชชา  บุญมาลี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634305103</w:t>
      </w:r>
    </w:p>
    <w:p w14:paraId="551E3AC7" w14:textId="30E45007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5.นางสาวอัสมา บาวแดง    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634305113</w:t>
      </w:r>
    </w:p>
    <w:p w14:paraId="03C1DA4F" w14:textId="41DEF2C9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6.นางสาวอารียา อ่อนหนู   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634305119</w:t>
      </w:r>
    </w:p>
    <w:p w14:paraId="3EE0BF66" w14:textId="2114E57C" w:rsidR="00F01144" w:rsidRPr="00F01144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7.นางสาวศิริพร ไชยศรี           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 634305091</w:t>
      </w:r>
    </w:p>
    <w:p w14:paraId="7F7B7C2E" w14:textId="39B47F11" w:rsidR="00D93A9C" w:rsidRDefault="00F01144" w:rsidP="00F01144">
      <w:pPr>
        <w:spacing w:after="0" w:line="240" w:lineRule="auto"/>
        <w:ind w:firstLine="720"/>
        <w:rPr>
          <w:color w:val="000000" w:themeColor="text1"/>
          <w:sz w:val="36"/>
          <w:szCs w:val="36"/>
        </w:rPr>
      </w:pPr>
      <w:r w:rsidRPr="00F01144">
        <w:rPr>
          <w:color w:val="000000" w:themeColor="text1"/>
          <w:sz w:val="36"/>
          <w:szCs w:val="36"/>
          <w:cs/>
        </w:rPr>
        <w:t xml:space="preserve">8.นางสาวรัตนาภรณ์  พรายชุม </w:t>
      </w:r>
      <w:r>
        <w:rPr>
          <w:color w:val="000000" w:themeColor="text1"/>
          <w:sz w:val="36"/>
          <w:szCs w:val="36"/>
          <w:cs/>
        </w:rPr>
        <w:tab/>
      </w:r>
      <w:r>
        <w:rPr>
          <w:color w:val="000000" w:themeColor="text1"/>
          <w:sz w:val="36"/>
          <w:szCs w:val="36"/>
          <w:cs/>
        </w:rPr>
        <w:tab/>
      </w:r>
      <w:r w:rsidRPr="00F01144">
        <w:rPr>
          <w:color w:val="000000" w:themeColor="text1"/>
          <w:sz w:val="36"/>
          <w:szCs w:val="36"/>
          <w:cs/>
        </w:rPr>
        <w:t>รหัสนักศึกษา 634305079</w:t>
      </w:r>
    </w:p>
    <w:p w14:paraId="3F57FB8E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2D5A4064" w14:textId="77777777" w:rsidR="00D93A9C" w:rsidRPr="00E34E42" w:rsidRDefault="00D93A9C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7A6512F1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รายงานฉบับนี้เป็นส่วนหนึ่งของการศึกษา</w:t>
      </w:r>
      <w:r>
        <w:rPr>
          <w:rFonts w:hint="cs"/>
          <w:color w:val="000000" w:themeColor="text1"/>
          <w:sz w:val="36"/>
          <w:szCs w:val="36"/>
          <w:cs/>
        </w:rPr>
        <w:t>วิชาการพัฒนาเศรษฐกิจชุมชน</w:t>
      </w:r>
    </w:p>
    <w:p w14:paraId="1294A6DB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สาขาวิชาการพัฒนาชุมชน มหาวิทยาลัยราชภัฏสงขลา</w:t>
      </w:r>
    </w:p>
    <w:p w14:paraId="6BD1EA69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(</w:t>
      </w:r>
      <w:r w:rsidRPr="00E34E42">
        <w:rPr>
          <w:rFonts w:hint="cs"/>
          <w:color w:val="000000" w:themeColor="text1"/>
          <w:sz w:val="36"/>
          <w:szCs w:val="36"/>
          <w:cs/>
        </w:rPr>
        <w:t>กรกฎาคม</w:t>
      </w:r>
      <w:r w:rsidRPr="00E34E42">
        <w:rPr>
          <w:color w:val="000000" w:themeColor="text1"/>
          <w:sz w:val="36"/>
          <w:szCs w:val="36"/>
          <w:cs/>
        </w:rPr>
        <w:t xml:space="preserve"> 2565 – พ</w:t>
      </w:r>
      <w:r w:rsidRPr="00E34E42">
        <w:rPr>
          <w:rFonts w:hint="cs"/>
          <w:color w:val="000000" w:themeColor="text1"/>
          <w:sz w:val="36"/>
          <w:szCs w:val="36"/>
          <w:cs/>
        </w:rPr>
        <w:t>ฤศจิกา</w:t>
      </w:r>
      <w:r w:rsidRPr="00E34E42">
        <w:rPr>
          <w:color w:val="000000" w:themeColor="text1"/>
          <w:sz w:val="36"/>
          <w:szCs w:val="36"/>
          <w:cs/>
        </w:rPr>
        <w:t>ยน 2565)</w:t>
      </w:r>
    </w:p>
    <w:p w14:paraId="6F1AA997" w14:textId="77777777" w:rsidR="00331720" w:rsidRPr="00E34E42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color w:val="000000" w:themeColor="text1"/>
          <w:sz w:val="36"/>
          <w:szCs w:val="36"/>
          <w:cs/>
        </w:rPr>
        <w:t>ลิขสิทธิ์ของหลักสูตรการพัฒนาชุมชน มหาวิทยาลัยราชภัฏสงขลา</w:t>
      </w:r>
    </w:p>
    <w:p w14:paraId="6CE8F1F9" w14:textId="77777777" w:rsidR="00331720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3F97E1DB" w14:textId="77777777" w:rsidR="00331720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40C066E6" w14:textId="77777777" w:rsidR="00331720" w:rsidRDefault="00331720" w:rsidP="00A66C5D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5A4AC9B8" w14:textId="77777777" w:rsidR="0027777E" w:rsidRDefault="0027777E" w:rsidP="0027777E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</w:p>
    <w:p w14:paraId="7E938D25" w14:textId="5F54FBBF" w:rsidR="00D745C4" w:rsidRPr="0027777E" w:rsidRDefault="00366288" w:rsidP="0027777E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lastRenderedPageBreak/>
        <w:t>กิตติกรรมประกาศ</w:t>
      </w:r>
    </w:p>
    <w:p w14:paraId="7D9AB189" w14:textId="77777777" w:rsidR="00366288" w:rsidRPr="00E34E42" w:rsidRDefault="00366288" w:rsidP="00366288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124A18B" w14:textId="77777777" w:rsidR="0027777E" w:rsidRDefault="00366288" w:rsidP="0027777E">
      <w:pPr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="0027777E" w:rsidRPr="00E34E42">
        <w:rPr>
          <w:color w:val="000000" w:themeColor="text1"/>
          <w:cs/>
        </w:rPr>
        <w:t>รายงาน</w:t>
      </w:r>
      <w:r w:rsidR="0027777E">
        <w:rPr>
          <w:rFonts w:hint="cs"/>
          <w:color w:val="000000" w:themeColor="text1"/>
          <w:cs/>
        </w:rPr>
        <w:t xml:space="preserve">การพัฒนาเศรษฐกิจชุมชน  </w:t>
      </w:r>
      <w:r w:rsidR="0027777E" w:rsidRPr="00E34E42">
        <w:rPr>
          <w:color w:val="000000" w:themeColor="text1"/>
          <w:cs/>
        </w:rPr>
        <w:t xml:space="preserve">ฉบับนี้สำเร็จลงด้วยความกรุณาของ ผู้ช่วยศาสตราจารย์ </w:t>
      </w:r>
      <w:r w:rsidR="0027777E">
        <w:rPr>
          <w:rFonts w:hint="cs"/>
          <w:color w:val="000000" w:themeColor="text1"/>
          <w:cs/>
        </w:rPr>
        <w:t>ถวิล  อินทรโม</w:t>
      </w:r>
      <w:r w:rsidR="0027777E" w:rsidRPr="00E34E42">
        <w:rPr>
          <w:color w:val="000000" w:themeColor="text1"/>
          <w:cs/>
        </w:rPr>
        <w:t xml:space="preserve"> </w:t>
      </w:r>
      <w:r w:rsidR="0027777E">
        <w:rPr>
          <w:rFonts w:hint="cs"/>
          <w:color w:val="000000" w:themeColor="text1"/>
          <w:cs/>
        </w:rPr>
        <w:t>เป็นอาจารย์ผู้สอน สาขาวิชาการพัฒนาชุมชน</w:t>
      </w:r>
      <w:r w:rsidR="0027777E" w:rsidRPr="00E34E42">
        <w:rPr>
          <w:color w:val="000000" w:themeColor="text1"/>
          <w:cs/>
        </w:rPr>
        <w:t xml:space="preserve"> คณะมนุษยศาสตร์และสังคมศาสตร์ มหาวิทยาลัยราชภัฏสงขลา ที่ให้ข้อเสนอแนะ รวมถึงความคิดเห็นและคำปรึกษาแนะนำมาโดยตลอด </w:t>
      </w:r>
    </w:p>
    <w:p w14:paraId="555633E0" w14:textId="77777777" w:rsidR="0027777E" w:rsidRDefault="0027777E" w:rsidP="0027777E">
      <w:pPr>
        <w:spacing w:after="0" w:line="240" w:lineRule="auto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       </w:t>
      </w:r>
      <w:r w:rsidRPr="00E34E42">
        <w:rPr>
          <w:color w:val="000000" w:themeColor="text1"/>
          <w:cs/>
        </w:rPr>
        <w:t>ขอขอบคุณ</w:t>
      </w:r>
      <w:r>
        <w:rPr>
          <w:color w:val="000000" w:themeColor="text1"/>
          <w:cs/>
        </w:rPr>
        <w:t>นาย</w:t>
      </w:r>
      <w:r>
        <w:rPr>
          <w:rFonts w:hint="cs"/>
          <w:color w:val="000000" w:themeColor="text1"/>
          <w:cs/>
        </w:rPr>
        <w:t>วิชาญ ไชย์ทอง</w:t>
      </w:r>
      <w:r>
        <w:rPr>
          <w:color w:val="000000" w:themeColor="text1"/>
          <w:cs/>
        </w:rPr>
        <w:t xml:space="preserve"> </w:t>
      </w:r>
      <w:r>
        <w:rPr>
          <w:rFonts w:hint="cs"/>
          <w:color w:val="000000" w:themeColor="text1"/>
          <w:cs/>
        </w:rPr>
        <w:t>กำนัน</w:t>
      </w:r>
      <w:r>
        <w:rPr>
          <w:color w:val="000000" w:themeColor="text1"/>
          <w:cs/>
        </w:rPr>
        <w:t>หมู่ที่</w:t>
      </w:r>
      <w:r>
        <w:rPr>
          <w:rFonts w:hint="cs"/>
          <w:color w:val="000000" w:themeColor="text1"/>
          <w:cs/>
        </w:rPr>
        <w:t xml:space="preserve">6 </w:t>
      </w:r>
      <w:r>
        <w:rPr>
          <w:color w:val="000000" w:themeColor="text1"/>
          <w:cs/>
        </w:rPr>
        <w:t>บ้าน</w:t>
      </w:r>
      <w:r>
        <w:rPr>
          <w:rFonts w:hint="cs"/>
          <w:color w:val="000000" w:themeColor="text1"/>
          <w:cs/>
        </w:rPr>
        <w:t>ไร่</w:t>
      </w:r>
      <w:r w:rsidRPr="008E48DC">
        <w:rPr>
          <w:color w:val="000000" w:themeColor="text1"/>
          <w:cs/>
        </w:rPr>
        <w:t xml:space="preserve"> ต.ทุ่งหวัง อ.เมือง จ.สงขลา</w:t>
      </w:r>
      <w:r>
        <w:rPr>
          <w:rFonts w:hint="cs"/>
          <w:color w:val="000000" w:themeColor="text1"/>
          <w:cs/>
        </w:rPr>
        <w:t xml:space="preserve"> </w:t>
      </w:r>
      <w:r w:rsidRPr="00E34E42">
        <w:rPr>
          <w:color w:val="000000" w:themeColor="text1"/>
          <w:cs/>
        </w:rPr>
        <w:t>ที่ให้ความรู้ขณะ</w:t>
      </w:r>
      <w:r>
        <w:rPr>
          <w:rFonts w:hint="cs"/>
          <w:color w:val="000000" w:themeColor="text1"/>
          <w:cs/>
        </w:rPr>
        <w:t>ฝึกปฏิบัติทักษะ</w:t>
      </w:r>
      <w:r w:rsidRPr="00E34E42">
        <w:rPr>
          <w:color w:val="000000" w:themeColor="text1"/>
          <w:cs/>
        </w:rPr>
        <w:t xml:space="preserve"> กระบวนการทำงาน การเรียนรู้งาน ให้คำปรึกษาในการจัดทำโครงการ</w:t>
      </w:r>
      <w:r>
        <w:rPr>
          <w:rFonts w:hint="cs"/>
          <w:color w:val="000000" w:themeColor="text1"/>
          <w:cs/>
        </w:rPr>
        <w:t xml:space="preserve">พัฒนาเศรษฐกิจชุมชน </w:t>
      </w:r>
      <w:r w:rsidRPr="00E34E42">
        <w:rPr>
          <w:color w:val="000000" w:themeColor="text1"/>
          <w:cs/>
        </w:rPr>
        <w:t>และการให้ความช่วยเหลือ ดูแลเอาใจใส่ ติดตามการทำงานจนเสร็จสิ้น</w:t>
      </w:r>
      <w:r>
        <w:rPr>
          <w:rFonts w:hint="cs"/>
          <w:color w:val="000000" w:themeColor="text1"/>
          <w:cs/>
        </w:rPr>
        <w:t xml:space="preserve">ในเทอมนี้ </w:t>
      </w:r>
    </w:p>
    <w:p w14:paraId="6711052B" w14:textId="77777777" w:rsidR="0027777E" w:rsidRDefault="0027777E" w:rsidP="0027777E">
      <w:pPr>
        <w:spacing w:after="0" w:line="240" w:lineRule="auto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       </w:t>
      </w:r>
      <w:r w:rsidRPr="008E48DC">
        <w:rPr>
          <w:color w:val="000000" w:themeColor="text1"/>
          <w:cs/>
        </w:rPr>
        <w:t>ขอกราบขอบพระคุณผู้ให้สัมภาษณ์ทุกท่าน ที่ได้เสียสละเวลาอันมีค่าเพื่อให้คณะผู้จัดทำได้ทำการสัมภาษณ์และให้ความร่วมมือในการเก็บข้อมูลเป็นอย่างดี ทำให้คณะผู้จัดทำได้มีข้อมูลที่มีรายละเอียดเจาะลึกเพิ่มมากขึ้น</w:t>
      </w:r>
      <w:r w:rsidRPr="00E34E42">
        <w:rPr>
          <w:color w:val="000000" w:themeColor="text1"/>
          <w:cs/>
        </w:rPr>
        <w:t xml:space="preserve"> จึงขอกราบขอบพระคุณทุกท่านเป็นอย่างสูงไว้ ณ ทีนี้ด้วย</w:t>
      </w:r>
    </w:p>
    <w:p w14:paraId="130038F0" w14:textId="77777777" w:rsidR="0027777E" w:rsidRDefault="0027777E" w:rsidP="0027777E">
      <w:pPr>
        <w:spacing w:after="0" w:line="240" w:lineRule="auto"/>
        <w:rPr>
          <w:color w:val="000000" w:themeColor="text1"/>
        </w:rPr>
      </w:pPr>
      <w:r w:rsidRPr="008E48DC">
        <w:rPr>
          <w:color w:val="000000" w:themeColor="text1"/>
          <w:cs/>
        </w:rPr>
        <w:t xml:space="preserve">        สุดท้ายนี้ขอขอบคุณสมาชิกในกลุ่มที่คอยช่วยเหลือ ให้กำลังใจซึ่งและกัน จนทำให้รายงานฉบับนี้สำเร็จลุล่วงไปได้ด้วยดี</w:t>
      </w:r>
    </w:p>
    <w:p w14:paraId="0A94FB66" w14:textId="77777777" w:rsidR="0027777E" w:rsidRDefault="0027777E" w:rsidP="0027777E">
      <w:pPr>
        <w:spacing w:after="0" w:line="240" w:lineRule="auto"/>
        <w:rPr>
          <w:color w:val="000000" w:themeColor="text1"/>
        </w:rPr>
      </w:pPr>
    </w:p>
    <w:p w14:paraId="107D31FA" w14:textId="77777777" w:rsidR="0027777E" w:rsidRPr="00E34E42" w:rsidRDefault="0027777E" w:rsidP="0027777E">
      <w:pPr>
        <w:spacing w:after="0" w:line="240" w:lineRule="auto"/>
        <w:jc w:val="right"/>
        <w:rPr>
          <w:color w:val="000000" w:themeColor="text1"/>
        </w:rPr>
      </w:pPr>
      <w:r>
        <w:rPr>
          <w:rFonts w:hint="cs"/>
          <w:color w:val="000000" w:themeColor="text1"/>
          <w:cs/>
        </w:rPr>
        <w:t>คณะผู้จัดทำ</w:t>
      </w:r>
    </w:p>
    <w:p w14:paraId="2DF306F5" w14:textId="77777777" w:rsidR="0027777E" w:rsidRPr="00E34E42" w:rsidRDefault="0027777E" w:rsidP="0027777E">
      <w:pPr>
        <w:spacing w:after="0" w:line="240" w:lineRule="auto"/>
        <w:jc w:val="right"/>
        <w:rPr>
          <w:b/>
          <w:bCs/>
          <w:color w:val="000000" w:themeColor="text1"/>
          <w:sz w:val="36"/>
          <w:szCs w:val="36"/>
        </w:rPr>
      </w:pP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 xml:space="preserve">กันยายน </w:t>
      </w:r>
      <w:r w:rsidRPr="00E34E42">
        <w:rPr>
          <w:color w:val="000000" w:themeColor="text1"/>
          <w:cs/>
        </w:rPr>
        <w:t>2565</w:t>
      </w:r>
    </w:p>
    <w:p w14:paraId="23FD1F34" w14:textId="6207B019" w:rsidR="00366288" w:rsidRPr="00E34E42" w:rsidRDefault="00366288" w:rsidP="0027777E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0A2D8D2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264BC57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D9A3D75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13481E8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66850F0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AF5CEBF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3093AC6" w14:textId="77777777" w:rsidR="00366288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B90CC16" w14:textId="77777777" w:rsidR="00894AF7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CF264F9" w14:textId="77777777" w:rsidR="00894AF7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A187D65" w14:textId="77777777" w:rsidR="00894AF7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88F7CD5" w14:textId="77777777" w:rsidR="00894AF7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3B4DBDC" w14:textId="77777777" w:rsidR="00894AF7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C6350A8" w14:textId="77777777" w:rsidR="00894AF7" w:rsidRPr="00E34E42" w:rsidRDefault="00894AF7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420790C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CD0A743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D8F14F4" w14:textId="77777777" w:rsidR="00366288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BAB0684" w14:textId="77777777" w:rsidR="0027777E" w:rsidRDefault="0027777E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DD93E88" w14:textId="77777777" w:rsidR="0027777E" w:rsidRDefault="0027777E" w:rsidP="00366288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22987F1" w14:textId="77777777" w:rsidR="0027777E" w:rsidRDefault="0027777E" w:rsidP="00366288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5237E3A" w14:textId="77777777" w:rsidR="00366288" w:rsidRPr="00E34E42" w:rsidRDefault="00B86339" w:rsidP="00366288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คำ</w:t>
      </w:r>
      <w:r w:rsidR="00366288" w:rsidRPr="00E34E42">
        <w:rPr>
          <w:b/>
          <w:bCs/>
          <w:color w:val="000000" w:themeColor="text1"/>
          <w:sz w:val="36"/>
          <w:szCs w:val="36"/>
          <w:cs/>
        </w:rPr>
        <w:t>นำ</w:t>
      </w:r>
    </w:p>
    <w:p w14:paraId="2C674763" w14:textId="0240BC4E" w:rsidR="00366288" w:rsidRPr="0027777E" w:rsidRDefault="00366288" w:rsidP="0027777E">
      <w:pPr>
        <w:spacing w:after="0" w:line="240" w:lineRule="auto"/>
        <w:jc w:val="thaiDistribute"/>
        <w:rPr>
          <w:b/>
          <w:bCs/>
          <w:color w:val="000000" w:themeColor="text1"/>
          <w:sz w:val="36"/>
          <w:szCs w:val="36"/>
        </w:rPr>
      </w:pPr>
    </w:p>
    <w:p w14:paraId="2FF2654B" w14:textId="77777777" w:rsidR="0027777E" w:rsidRPr="001D0E3D" w:rsidRDefault="0027777E" w:rsidP="0027777E">
      <w:pPr>
        <w:spacing w:after="0" w:line="240" w:lineRule="auto"/>
        <w:ind w:firstLine="720"/>
        <w:rPr>
          <w:color w:val="000000" w:themeColor="text1"/>
          <w:cs/>
        </w:rPr>
      </w:pPr>
      <w:r w:rsidRPr="001D0E3D">
        <w:rPr>
          <w:color w:val="000000" w:themeColor="text1"/>
          <w:cs/>
        </w:rPr>
        <w:t>รายงานฉบับนี้เป็นส่วนหนึ่งของรายวิชาการพัฒนา</w:t>
      </w:r>
      <w:r w:rsidRPr="001D0E3D">
        <w:rPr>
          <w:rFonts w:hint="cs"/>
          <w:color w:val="000000" w:themeColor="text1"/>
          <w:cs/>
        </w:rPr>
        <w:t>เศรษฐกิจชุมชน</w:t>
      </w:r>
      <w:r w:rsidRPr="001D0E3D">
        <w:rPr>
          <w:color w:val="000000" w:themeColor="text1"/>
          <w:cs/>
        </w:rPr>
        <w:t>ชุมชน</w:t>
      </w:r>
      <w:r w:rsidRPr="001D0E3D">
        <w:rPr>
          <w:color w:val="000000" w:themeColor="text1"/>
        </w:rPr>
        <w:t xml:space="preserve"> (2535416) </w:t>
      </w:r>
      <w:r w:rsidRPr="001D0E3D">
        <w:rPr>
          <w:color w:val="000000" w:themeColor="text1"/>
          <w:cs/>
        </w:rPr>
        <w:t>โด</w:t>
      </w:r>
      <w:r w:rsidRPr="001D0E3D">
        <w:rPr>
          <w:rFonts w:hint="cs"/>
          <w:color w:val="000000" w:themeColor="text1"/>
          <w:cs/>
        </w:rPr>
        <w:t>ย</w:t>
      </w:r>
      <w:r w:rsidRPr="001D0E3D">
        <w:rPr>
          <w:color w:val="000000" w:themeColor="text1"/>
          <w:cs/>
        </w:rPr>
        <w:t>ผู้จัดทำได้เลือก</w:t>
      </w:r>
      <w:r w:rsidRPr="001D0E3D">
        <w:rPr>
          <w:rFonts w:hint="cs"/>
          <w:color w:val="000000" w:themeColor="text1"/>
          <w:cs/>
        </w:rPr>
        <w:t xml:space="preserve"> หมู่ที่</w:t>
      </w:r>
      <w:r>
        <w:rPr>
          <w:color w:val="000000" w:themeColor="text1"/>
        </w:rPr>
        <w:t>6</w:t>
      </w:r>
      <w:r w:rsidRPr="001D0E3D"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บ้านไร่</w:t>
      </w:r>
      <w:r w:rsidRPr="001D0E3D">
        <w:rPr>
          <w:rFonts w:hint="cs"/>
          <w:color w:val="000000" w:themeColor="text1"/>
          <w:cs/>
        </w:rPr>
        <w:t xml:space="preserve"> </w:t>
      </w:r>
      <w:r>
        <w:rPr>
          <w:rFonts w:hint="cs"/>
          <w:color w:val="000000" w:themeColor="text1"/>
          <w:cs/>
        </w:rPr>
        <w:t xml:space="preserve">ตำบลทุ่งหวัง </w:t>
      </w:r>
      <w:r w:rsidRPr="001D0E3D">
        <w:rPr>
          <w:rFonts w:hint="cs"/>
          <w:color w:val="000000" w:themeColor="text1"/>
          <w:cs/>
        </w:rPr>
        <w:t>อำเภอเมือง จังหวัดสงขลา</w:t>
      </w:r>
      <w:r w:rsidRPr="001D0E3D">
        <w:rPr>
          <w:color w:val="000000" w:themeColor="text1"/>
        </w:rPr>
        <w:t xml:space="preserve"> </w:t>
      </w:r>
      <w:r w:rsidRPr="001D0E3D">
        <w:rPr>
          <w:color w:val="000000" w:themeColor="text1"/>
          <w:cs/>
        </w:rPr>
        <w:t>เป็นสถานที่</w:t>
      </w:r>
      <w:r w:rsidRPr="001D0E3D">
        <w:rPr>
          <w:rFonts w:hint="cs"/>
          <w:color w:val="000000" w:themeColor="text1"/>
          <w:cs/>
        </w:rPr>
        <w:t>ฝึกทักษะ วิชาการพัฒนาเศรษฐกิจ</w:t>
      </w:r>
      <w:r w:rsidRPr="001D0E3D">
        <w:rPr>
          <w:color w:val="000000" w:themeColor="text1"/>
          <w:cs/>
        </w:rPr>
        <w:t xml:space="preserve">ชุมชน </w:t>
      </w:r>
      <w:r w:rsidRPr="0010779D">
        <w:rPr>
          <w:rFonts w:hint="cs"/>
          <w:color w:val="000000" w:themeColor="text1"/>
          <w:cs/>
        </w:rPr>
        <w:t>ทั้งนี้เพราะ</w:t>
      </w:r>
      <w:r>
        <w:rPr>
          <w:rFonts w:hint="cs"/>
          <w:color w:val="000000" w:themeColor="text1"/>
          <w:cs/>
        </w:rPr>
        <w:t xml:space="preserve"> เป็นชุมชนเข็มแข็งที่สามารถทำให้นักศึกษาเกิดกระบวนการเรียนรู้ กระบวนการทำงาน และเพื่อช่วยขับเคลื่อนชุมชนให้พัฒนาต่อไป </w:t>
      </w:r>
      <w:r w:rsidRPr="0010779D">
        <w:rPr>
          <w:color w:val="000000" w:themeColor="text1"/>
          <w:cs/>
        </w:rPr>
        <w:t xml:space="preserve"> </w:t>
      </w:r>
      <w:r w:rsidRPr="001D0E3D">
        <w:rPr>
          <w:color w:val="000000" w:themeColor="text1"/>
          <w:cs/>
        </w:rPr>
        <w:t xml:space="preserve">ซึ่งเนื้อหาในรายงานประกอบด้วย บทที่ </w:t>
      </w:r>
      <w:r w:rsidRPr="001D0E3D">
        <w:rPr>
          <w:color w:val="000000" w:themeColor="text1"/>
        </w:rPr>
        <w:t>1</w:t>
      </w:r>
      <w:r w:rsidRPr="001D0E3D">
        <w:rPr>
          <w:color w:val="000000" w:themeColor="text1"/>
          <w:cs/>
        </w:rPr>
        <w:t xml:space="preserve"> บทนำ </w:t>
      </w:r>
      <w:r w:rsidRPr="001D0E3D">
        <w:rPr>
          <w:color w:val="000000" w:themeColor="text1"/>
        </w:rPr>
        <w:t xml:space="preserve"> </w:t>
      </w:r>
      <w:r w:rsidRPr="001D0E3D">
        <w:rPr>
          <w:rFonts w:hint="cs"/>
          <w:color w:val="000000" w:themeColor="text1"/>
          <w:cs/>
        </w:rPr>
        <w:t xml:space="preserve">บทที่ 2 </w:t>
      </w:r>
      <w:r>
        <w:rPr>
          <w:rFonts w:hint="cs"/>
          <w:color w:val="000000" w:themeColor="text1"/>
          <w:cs/>
        </w:rPr>
        <w:t>โครงการฝึกประสบการณ์วิชาชีพการพัฒนาชุมชน</w:t>
      </w:r>
      <w:r w:rsidRPr="001D0E3D">
        <w:rPr>
          <w:rFonts w:hint="cs"/>
          <w:color w:val="000000" w:themeColor="text1"/>
          <w:cs/>
        </w:rPr>
        <w:t xml:space="preserve"> บทที่ 3</w:t>
      </w:r>
      <w:r>
        <w:rPr>
          <w:rFonts w:hint="cs"/>
          <w:color w:val="000000" w:themeColor="text1"/>
          <w:cs/>
        </w:rPr>
        <w:t xml:space="preserve"> ผลการดำเนินงานโครงการพัฒนาเศรษฐกิจชุมชน </w:t>
      </w:r>
      <w:r w:rsidRPr="001D0E3D">
        <w:rPr>
          <w:rFonts w:hint="cs"/>
          <w:color w:val="000000" w:themeColor="text1"/>
          <w:cs/>
        </w:rPr>
        <w:t>บทที่ 4</w:t>
      </w:r>
      <w:r>
        <w:rPr>
          <w:rFonts w:hint="cs"/>
          <w:color w:val="000000" w:themeColor="text1"/>
          <w:cs/>
        </w:rPr>
        <w:t xml:space="preserve"> สรุปผล และข้อเสนอแนะ</w:t>
      </w:r>
    </w:p>
    <w:p w14:paraId="0124AA45" w14:textId="77777777" w:rsidR="0027777E" w:rsidRPr="001D0E3D" w:rsidRDefault="0027777E" w:rsidP="0027777E">
      <w:pPr>
        <w:spacing w:after="0" w:line="240" w:lineRule="auto"/>
        <w:jc w:val="thaiDistribute"/>
        <w:rPr>
          <w:color w:val="000000" w:themeColor="text1"/>
        </w:rPr>
      </w:pPr>
      <w:r w:rsidRPr="001D0E3D">
        <w:rPr>
          <w:color w:val="000000" w:themeColor="text1"/>
          <w:cs/>
        </w:rPr>
        <w:tab/>
        <w:t>รายงานฉบับนี้เป็นประโยชน์อย่างยิ่ง สำหรับนักศึกษาที่จะสำเร็จการศึกษาออกไปปฏิบัติงานจริงในอนาคต เป็นการกระตุ้นให้นักศึกษามีความพร้อมอยู่เสมอที่จะทำงาน</w:t>
      </w:r>
      <w:r w:rsidRPr="001D0E3D">
        <w:rPr>
          <w:rFonts w:hint="cs"/>
          <w:color w:val="000000" w:themeColor="text1"/>
          <w:cs/>
        </w:rPr>
        <w:t xml:space="preserve"> </w:t>
      </w:r>
      <w:r w:rsidRPr="001D0E3D">
        <w:rPr>
          <w:color w:val="000000" w:themeColor="text1"/>
          <w:cs/>
        </w:rPr>
        <w:t>นำความรู้ทักษะต่าง ๆ ที่ได้รับจากการ</w:t>
      </w:r>
      <w:r w:rsidRPr="001D0E3D">
        <w:rPr>
          <w:rFonts w:hint="cs"/>
          <w:color w:val="000000" w:themeColor="text1"/>
          <w:cs/>
        </w:rPr>
        <w:t xml:space="preserve">ฝึกทักษะ การลงปฏิบัติจริง </w:t>
      </w:r>
      <w:r w:rsidRPr="001D0E3D">
        <w:rPr>
          <w:color w:val="000000" w:themeColor="text1"/>
          <w:cs/>
        </w:rPr>
        <w:t>ประยุกต์ใช้ในการทำงาน สามารถแก้ไขปัญหาต่าง ๆ ได้อย่างมีประสิทธิภาพ</w:t>
      </w:r>
    </w:p>
    <w:p w14:paraId="76A4B922" w14:textId="77777777" w:rsidR="0027777E" w:rsidRPr="001D0E3D" w:rsidRDefault="0027777E" w:rsidP="0027777E">
      <w:pPr>
        <w:spacing w:after="0" w:line="240" w:lineRule="auto"/>
        <w:jc w:val="thaiDistribute"/>
        <w:rPr>
          <w:color w:val="000000" w:themeColor="text1"/>
        </w:rPr>
      </w:pPr>
      <w:r w:rsidRPr="001D0E3D">
        <w:rPr>
          <w:color w:val="000000" w:themeColor="text1"/>
          <w:cs/>
        </w:rPr>
        <w:tab/>
        <w:t>ผู้จัดทำหวังเป็นอย่างยิ่งว่ารายงานฉบับนี้ จะเป็นประโยชน์ต่อผู้ที่ศึกษาเกี่ยวกับ</w:t>
      </w:r>
      <w:r w:rsidRPr="001D0E3D">
        <w:rPr>
          <w:rFonts w:hint="cs"/>
          <w:color w:val="000000" w:themeColor="text1"/>
          <w:cs/>
        </w:rPr>
        <w:t>การพัฒนาเศรษฐกิจต่อไป ในอนาคต</w:t>
      </w:r>
    </w:p>
    <w:p w14:paraId="285F43AB" w14:textId="77777777" w:rsidR="0027777E" w:rsidRPr="00E34E42" w:rsidRDefault="0027777E" w:rsidP="0027777E">
      <w:pPr>
        <w:spacing w:after="0" w:line="240" w:lineRule="auto"/>
        <w:jc w:val="thaiDistribute"/>
        <w:rPr>
          <w:color w:val="000000" w:themeColor="text1"/>
        </w:rPr>
      </w:pPr>
    </w:p>
    <w:p w14:paraId="69B3AEF1" w14:textId="77777777" w:rsidR="0027777E" w:rsidRPr="00E34E42" w:rsidRDefault="0027777E" w:rsidP="0027777E">
      <w:pPr>
        <w:spacing w:after="0" w:line="240" w:lineRule="auto"/>
        <w:jc w:val="right"/>
        <w:rPr>
          <w:color w:val="000000" w:themeColor="text1"/>
          <w:cs/>
        </w:rPr>
      </w:pP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คณะผู้จัดทำ</w:t>
      </w:r>
    </w:p>
    <w:p w14:paraId="2D4B39C1" w14:textId="39F371A9" w:rsidR="0027777E" w:rsidRPr="00E34E42" w:rsidRDefault="0027777E" w:rsidP="0027777E">
      <w:pPr>
        <w:spacing w:after="0" w:line="240" w:lineRule="auto"/>
        <w:jc w:val="center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 xml:space="preserve">    </w:t>
      </w:r>
      <w:r w:rsidRPr="00E34E42">
        <w:rPr>
          <w:color w:val="000000" w:themeColor="text1"/>
          <w:cs/>
        </w:rPr>
        <w:t>พฤศจิ</w:t>
      </w:r>
      <w:r>
        <w:rPr>
          <w:color w:val="000000" w:themeColor="text1"/>
          <w:cs/>
        </w:rPr>
        <w:t>กายน</w:t>
      </w:r>
      <w:r>
        <w:rPr>
          <w:rFonts w:hint="cs"/>
          <w:color w:val="000000" w:themeColor="text1"/>
          <w:cs/>
        </w:rPr>
        <w:t xml:space="preserve"> </w:t>
      </w:r>
      <w:r w:rsidRPr="00E34E42">
        <w:rPr>
          <w:color w:val="000000" w:themeColor="text1"/>
          <w:cs/>
        </w:rPr>
        <w:t>2565</w:t>
      </w:r>
    </w:p>
    <w:p w14:paraId="112A74F6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4D5CC99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916CB25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A7C21CF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729D419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ABA8B04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173DA50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48B224D" w14:textId="77777777" w:rsidR="00366288" w:rsidRPr="00E34E42" w:rsidRDefault="00366288" w:rsidP="00D745C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525CAE9" w14:textId="77777777" w:rsidR="005208DD" w:rsidRDefault="005208DD" w:rsidP="0027777E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7C934F3D" w14:textId="1680E52C" w:rsidR="0027777E" w:rsidRDefault="0027777E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919E651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1A58E7C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7581BD0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A2FE290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A138CA6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B078A14" w14:textId="77777777" w:rsidR="00894AF7" w:rsidRDefault="00894AF7" w:rsidP="005208D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9E47976" w14:textId="77777777" w:rsidR="00560F66" w:rsidRDefault="00560F66" w:rsidP="005208DD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5E60212" w14:textId="77777777" w:rsidR="005208DD" w:rsidRPr="00E34E42" w:rsidRDefault="005208DD" w:rsidP="005208DD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  <w:cs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สารบัญ</w:t>
      </w:r>
    </w:p>
    <w:p w14:paraId="53EA3392" w14:textId="77777777" w:rsidR="005208DD" w:rsidRPr="00E34E42" w:rsidRDefault="005208DD" w:rsidP="005208DD">
      <w:pPr>
        <w:spacing w:after="0" w:line="240" w:lineRule="auto"/>
        <w:jc w:val="center"/>
        <w:rPr>
          <w:b/>
          <w:bCs/>
          <w:color w:val="000000" w:themeColor="text1"/>
        </w:rPr>
      </w:pPr>
    </w:p>
    <w:p w14:paraId="5AC9495F" w14:textId="77777777" w:rsidR="005208DD" w:rsidRPr="00E34E42" w:rsidRDefault="005208DD" w:rsidP="005208DD">
      <w:pPr>
        <w:spacing w:after="0" w:line="240" w:lineRule="auto"/>
        <w:jc w:val="right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หน้า</w:t>
      </w:r>
    </w:p>
    <w:p w14:paraId="77109979" w14:textId="77777777" w:rsidR="005208DD" w:rsidRPr="00E34E42" w:rsidRDefault="005208DD" w:rsidP="005208DD">
      <w:pPr>
        <w:tabs>
          <w:tab w:val="left" w:pos="7920"/>
        </w:tabs>
        <w:spacing w:after="0" w:line="240" w:lineRule="auto"/>
        <w:rPr>
          <w:b/>
          <w:bCs/>
          <w:color w:val="000000" w:themeColor="text1"/>
          <w:cs/>
        </w:rPr>
      </w:pPr>
      <w:r w:rsidRPr="00E34E42">
        <w:rPr>
          <w:b/>
          <w:bCs/>
          <w:color w:val="000000" w:themeColor="text1"/>
          <w:cs/>
        </w:rPr>
        <w:t>กิตติกรรมประกาศ</w:t>
      </w: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  <w:cs/>
        </w:rPr>
        <w:t>ก</w:t>
      </w:r>
    </w:p>
    <w:p w14:paraId="52DCC099" w14:textId="77777777" w:rsidR="005208DD" w:rsidRPr="00E34E42" w:rsidRDefault="005208DD" w:rsidP="005208DD">
      <w:pPr>
        <w:tabs>
          <w:tab w:val="left" w:pos="7920"/>
        </w:tabs>
        <w:spacing w:after="0" w:line="240" w:lineRule="auto"/>
        <w:rPr>
          <w:b/>
          <w:bCs/>
          <w:color w:val="000000" w:themeColor="text1"/>
          <w:cs/>
        </w:rPr>
      </w:pPr>
      <w:r w:rsidRPr="00E34E42">
        <w:rPr>
          <w:b/>
          <w:bCs/>
          <w:color w:val="000000" w:themeColor="text1"/>
          <w:cs/>
        </w:rPr>
        <w:t>สารบัญ</w:t>
      </w: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  <w:cs/>
        </w:rPr>
        <w:t>ข</w:t>
      </w:r>
    </w:p>
    <w:p w14:paraId="79D5A158" w14:textId="77777777" w:rsidR="005208DD" w:rsidRPr="00E34E42" w:rsidRDefault="005208DD" w:rsidP="005208DD">
      <w:pPr>
        <w:tabs>
          <w:tab w:val="left" w:pos="7920"/>
        </w:tabs>
        <w:spacing w:after="0" w:line="240" w:lineRule="auto"/>
        <w:rPr>
          <w:color w:val="000000" w:themeColor="text1"/>
          <w:cs/>
        </w:rPr>
      </w:pPr>
      <w:r w:rsidRPr="00E34E42">
        <w:rPr>
          <w:b/>
          <w:bCs/>
          <w:color w:val="000000" w:themeColor="text1"/>
          <w:cs/>
        </w:rPr>
        <w:t>สารบัญตาราง</w:t>
      </w:r>
      <w:r w:rsidRPr="00E34E42">
        <w:rPr>
          <w:color w:val="000000" w:themeColor="text1"/>
          <w:cs/>
        </w:rPr>
        <w:t xml:space="preserve"> </w:t>
      </w:r>
      <w:r w:rsidRPr="00E34E42">
        <w:rPr>
          <w:color w:val="000000" w:themeColor="text1"/>
          <w:cs/>
        </w:rPr>
        <w:tab/>
        <w:t>ง</w:t>
      </w:r>
    </w:p>
    <w:p w14:paraId="139B9F2A" w14:textId="77777777" w:rsidR="005208DD" w:rsidRPr="00E34E42" w:rsidRDefault="005208DD" w:rsidP="005208DD">
      <w:pPr>
        <w:tabs>
          <w:tab w:val="left" w:pos="7920"/>
        </w:tabs>
        <w:spacing w:after="0" w:line="240" w:lineRule="auto"/>
        <w:rPr>
          <w:color w:val="000000" w:themeColor="text1"/>
          <w:cs/>
        </w:rPr>
      </w:pPr>
      <w:r w:rsidRPr="00E34E42">
        <w:rPr>
          <w:b/>
          <w:bCs/>
          <w:color w:val="000000" w:themeColor="text1"/>
          <w:cs/>
        </w:rPr>
        <w:t>สารบัญภาพ</w:t>
      </w:r>
      <w:r w:rsidRPr="00E34E42">
        <w:rPr>
          <w:color w:val="000000" w:themeColor="text1"/>
          <w:cs/>
        </w:rPr>
        <w:t xml:space="preserve">    </w:t>
      </w:r>
      <w:r w:rsidRPr="00E34E42">
        <w:rPr>
          <w:color w:val="000000" w:themeColor="text1"/>
          <w:cs/>
        </w:rPr>
        <w:tab/>
        <w:t>จ</w:t>
      </w:r>
    </w:p>
    <w:p w14:paraId="5435BAD7" w14:textId="77777777" w:rsidR="005208DD" w:rsidRPr="00E34E42" w:rsidRDefault="005208DD" w:rsidP="005208DD">
      <w:pPr>
        <w:tabs>
          <w:tab w:val="left" w:pos="720"/>
          <w:tab w:val="left" w:pos="7560"/>
        </w:tabs>
        <w:spacing w:after="0" w:line="240" w:lineRule="auto"/>
        <w:rPr>
          <w:b/>
          <w:bCs/>
          <w:color w:val="000000" w:themeColor="text1"/>
          <w:cs/>
        </w:rPr>
      </w:pPr>
      <w:r w:rsidRPr="00E34E42">
        <w:rPr>
          <w:b/>
          <w:bCs/>
          <w:color w:val="000000" w:themeColor="text1"/>
          <w:cs/>
        </w:rPr>
        <w:t>บทที่ 1</w:t>
      </w:r>
      <w:r w:rsidRPr="00E34E42">
        <w:rPr>
          <w:b/>
          <w:bCs/>
          <w:color w:val="000000" w:themeColor="text1"/>
          <w:cs/>
        </w:rPr>
        <w:tab/>
        <w:t>บทนำ</w:t>
      </w:r>
      <w:r w:rsidRPr="00E34E42">
        <w:rPr>
          <w:b/>
          <w:bCs/>
          <w:color w:val="000000" w:themeColor="text1"/>
        </w:rPr>
        <w:tab/>
      </w:r>
      <w:r w:rsidRPr="00E34E42">
        <w:rPr>
          <w:b/>
          <w:bCs/>
          <w:color w:val="000000" w:themeColor="text1"/>
          <w:cs/>
        </w:rPr>
        <w:t xml:space="preserve">     </w:t>
      </w:r>
      <w:r w:rsidRPr="00E34E42">
        <w:rPr>
          <w:color w:val="000000" w:themeColor="text1"/>
          <w:cs/>
        </w:rPr>
        <w:t>1</w:t>
      </w:r>
    </w:p>
    <w:p w14:paraId="2C4DA6DE" w14:textId="77777777" w:rsidR="005208DD" w:rsidRPr="00E34E42" w:rsidRDefault="005208DD" w:rsidP="00E34E42">
      <w:pPr>
        <w:tabs>
          <w:tab w:val="left" w:pos="720"/>
          <w:tab w:val="left" w:pos="144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="003548C6">
        <w:rPr>
          <w:rFonts w:hint="cs"/>
          <w:color w:val="000000" w:themeColor="text1"/>
          <w:cs/>
        </w:rPr>
        <w:t>ที่มาของการ</w:t>
      </w:r>
      <w:r w:rsidR="00D01AE3">
        <w:rPr>
          <w:rFonts w:hint="cs"/>
          <w:color w:val="000000" w:themeColor="text1"/>
          <w:cs/>
        </w:rPr>
        <w:t>พัฒนาเศรษฐกิจชุมชน</w:t>
      </w:r>
      <w:r w:rsidR="00E34E42">
        <w:rPr>
          <w:color w:val="000000" w:themeColor="text1"/>
          <w:cs/>
        </w:rPr>
        <w:tab/>
      </w:r>
      <w:r w:rsidR="00A526D2">
        <w:rPr>
          <w:rFonts w:hint="cs"/>
          <w:color w:val="000000" w:themeColor="text1"/>
          <w:cs/>
        </w:rPr>
        <w:t>1</w:t>
      </w:r>
      <w:r w:rsidR="00E34E42">
        <w:rPr>
          <w:color w:val="000000" w:themeColor="text1"/>
          <w:cs/>
        </w:rPr>
        <w:tab/>
      </w:r>
      <w:r w:rsidR="003548C6">
        <w:rPr>
          <w:rFonts w:hint="cs"/>
          <w:color w:val="000000" w:themeColor="text1"/>
          <w:cs/>
        </w:rPr>
        <w:t>ที่ตั้ง</w:t>
      </w:r>
      <w:r w:rsidR="005674F3">
        <w:rPr>
          <w:rFonts w:hint="cs"/>
          <w:color w:val="000000" w:themeColor="text1"/>
          <w:cs/>
        </w:rPr>
        <w:t>ของ</w:t>
      </w:r>
      <w:r w:rsidR="00D01AE3">
        <w:rPr>
          <w:rFonts w:hint="cs"/>
          <w:color w:val="000000" w:themeColor="text1"/>
          <w:cs/>
        </w:rPr>
        <w:t>กลุ่ม.............</w:t>
      </w:r>
      <w:r w:rsidR="00E34E42">
        <w:rPr>
          <w:color w:val="000000" w:themeColor="text1"/>
          <w:cs/>
        </w:rPr>
        <w:tab/>
      </w:r>
      <w:r w:rsidR="00E34E42">
        <w:rPr>
          <w:color w:val="000000" w:themeColor="text1"/>
        </w:rPr>
        <w:t>x</w:t>
      </w:r>
      <w:r w:rsidR="00E34E42" w:rsidRPr="00E34E42">
        <w:rPr>
          <w:color w:val="000000" w:themeColor="text1"/>
          <w:cs/>
        </w:rPr>
        <w:tab/>
      </w:r>
      <w:r w:rsidR="003548C6">
        <w:rPr>
          <w:rFonts w:hint="cs"/>
          <w:color w:val="000000" w:themeColor="text1"/>
          <w:cs/>
        </w:rPr>
        <w:t>ลักษณะของผลิตภัณฑ์และ</w:t>
      </w:r>
      <w:r w:rsidR="005674F3">
        <w:rPr>
          <w:rFonts w:hint="cs"/>
          <w:color w:val="000000" w:themeColor="text1"/>
          <w:cs/>
        </w:rPr>
        <w:t>การ</w:t>
      </w:r>
      <w:r w:rsidR="003548C6">
        <w:rPr>
          <w:rFonts w:hint="cs"/>
          <w:color w:val="000000" w:themeColor="text1"/>
          <w:cs/>
        </w:rPr>
        <w:t>บริการ</w:t>
      </w:r>
      <w:r w:rsidR="00E34E42">
        <w:rPr>
          <w:color w:val="000000" w:themeColor="text1"/>
          <w:cs/>
        </w:rPr>
        <w:tab/>
      </w:r>
      <w:r w:rsidR="00E34E42">
        <w:rPr>
          <w:color w:val="000000" w:themeColor="text1"/>
        </w:rPr>
        <w:t>x</w:t>
      </w:r>
      <w:r w:rsidR="00E34E42" w:rsidRPr="00E34E42">
        <w:rPr>
          <w:color w:val="000000" w:themeColor="text1"/>
          <w:cs/>
        </w:rPr>
        <w:tab/>
      </w:r>
      <w:r w:rsidR="00E34E42">
        <w:rPr>
          <w:rFonts w:hint="cs"/>
          <w:color w:val="000000" w:themeColor="text1"/>
          <w:cs/>
        </w:rPr>
        <w:t>โครงสร้างการบริหารงานของ</w:t>
      </w:r>
      <w:r w:rsidR="00D01AE3">
        <w:rPr>
          <w:rFonts w:hint="cs"/>
          <w:color w:val="000000" w:themeColor="text1"/>
          <w:cs/>
        </w:rPr>
        <w:t>กลุ่ม</w:t>
      </w:r>
      <w:r w:rsidR="00E34E42">
        <w:rPr>
          <w:color w:val="000000" w:themeColor="text1"/>
          <w:cs/>
        </w:rPr>
        <w:tab/>
      </w:r>
      <w:r w:rsidR="00E34E42">
        <w:rPr>
          <w:color w:val="000000" w:themeColor="text1"/>
        </w:rPr>
        <w:t>x</w:t>
      </w:r>
      <w:r w:rsidR="00E34E42" w:rsidRPr="00E34E42">
        <w:rPr>
          <w:color w:val="000000" w:themeColor="text1"/>
          <w:cs/>
        </w:rPr>
        <w:tab/>
        <w:t>การนำ</w:t>
      </w:r>
      <w:r w:rsidR="00E34E42">
        <w:rPr>
          <w:rFonts w:hint="cs"/>
          <w:color w:val="000000" w:themeColor="text1"/>
          <w:cs/>
        </w:rPr>
        <w:t>หลัก</w:t>
      </w:r>
      <w:r w:rsidR="00E34E42" w:rsidRPr="00E34E42">
        <w:rPr>
          <w:color w:val="000000" w:themeColor="text1"/>
          <w:cs/>
        </w:rPr>
        <w:t>ปรัชญา</w:t>
      </w:r>
      <w:r w:rsidR="00E34E42">
        <w:rPr>
          <w:rFonts w:hint="cs"/>
          <w:color w:val="000000" w:themeColor="text1"/>
          <w:cs/>
        </w:rPr>
        <w:t>ของ</w:t>
      </w:r>
      <w:r w:rsidR="00E34E42" w:rsidRPr="00E34E42">
        <w:rPr>
          <w:color w:val="000000" w:themeColor="text1"/>
          <w:cs/>
        </w:rPr>
        <w:t>เศรษฐกิจพอเพียงไปใช้ในการ</w:t>
      </w:r>
      <w:r w:rsidR="00D01AE3">
        <w:rPr>
          <w:rFonts w:hint="cs"/>
          <w:color w:val="000000" w:themeColor="text1"/>
          <w:cs/>
        </w:rPr>
        <w:t>พัฒนากลุ่ม</w:t>
      </w:r>
      <w:r w:rsidR="002F09F0" w:rsidRPr="00E34E42">
        <w:rPr>
          <w:color w:val="000000" w:themeColor="text1"/>
        </w:rPr>
        <w:tab/>
        <w:t>x</w:t>
      </w:r>
    </w:p>
    <w:p w14:paraId="3A07678B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  <w:cs/>
        </w:rPr>
      </w:pPr>
    </w:p>
    <w:p w14:paraId="491C119E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 xml:space="preserve">บทที่ 2 </w:t>
      </w:r>
      <w:r w:rsidRPr="00E34E42">
        <w:rPr>
          <w:b/>
          <w:bCs/>
          <w:color w:val="000000" w:themeColor="text1"/>
          <w:cs/>
        </w:rPr>
        <w:tab/>
      </w:r>
      <w:r w:rsidR="002426B4" w:rsidRPr="00E34E42">
        <w:rPr>
          <w:b/>
          <w:bCs/>
          <w:color w:val="000000" w:themeColor="text1"/>
          <w:cs/>
        </w:rPr>
        <w:t>โครงการ</w:t>
      </w:r>
      <w:r w:rsidR="00D01AE3">
        <w:rPr>
          <w:rFonts w:hint="cs"/>
          <w:b/>
          <w:bCs/>
          <w:color w:val="000000" w:themeColor="text1"/>
          <w:cs/>
        </w:rPr>
        <w:t>การพัฒนาเศรษฐกิจชุมชน</w:t>
      </w:r>
      <w:r w:rsidRPr="00E34E42">
        <w:rPr>
          <w:b/>
          <w:bCs/>
          <w:color w:val="000000" w:themeColor="text1"/>
        </w:rPr>
        <w:tab/>
      </w:r>
      <w:r w:rsidR="002F09F0" w:rsidRPr="00E34E42">
        <w:rPr>
          <w:color w:val="000000" w:themeColor="text1"/>
        </w:rPr>
        <w:t>x</w:t>
      </w:r>
    </w:p>
    <w:p w14:paraId="54DCB73C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  <w:cs/>
        </w:rPr>
        <w:t>ชื่อโครงการ</w:t>
      </w: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</w:rPr>
        <w:t>x</w:t>
      </w:r>
    </w:p>
    <w:p w14:paraId="326E54A9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  <w:cs/>
        </w:rPr>
        <w:t>ประเภทของโครงการ</w:t>
      </w: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</w:rPr>
        <w:t>x</w:t>
      </w:r>
    </w:p>
    <w:p w14:paraId="4DB2A565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  <w:cs/>
        </w:rPr>
      </w:pP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  <w:cs/>
        </w:rPr>
        <w:t>หลักการและเหตุผลของโครงการ</w:t>
      </w: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</w:rPr>
        <w:t>x</w:t>
      </w:r>
    </w:p>
    <w:p w14:paraId="597FF0E7" w14:textId="77777777" w:rsidR="005208DD" w:rsidRPr="00E34E42" w:rsidRDefault="002426B4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วัตถุประสงค์ของโครงการ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1C49A643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กลุ่มเป้าหมาย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507C11BC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แผนงาน/ขั้นตอนการดำเนินการ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42C13862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  <w:cs/>
        </w:rPr>
      </w:pPr>
      <w:r w:rsidRPr="00E34E42">
        <w:rPr>
          <w:color w:val="000000" w:themeColor="text1"/>
          <w:cs/>
        </w:rPr>
        <w:tab/>
        <w:t>งบประมาณ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099CCE56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เป้าหมายของโครงการ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5FA47EB3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ผลที่คาดว่าจะได้รับ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449D817A" w14:textId="77777777" w:rsidR="002426B4" w:rsidRPr="00E34E42" w:rsidRDefault="002426B4" w:rsidP="002426B4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  <w:t>ผู้รับผิดชอบโครงการ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697D0719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7C864BDB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 xml:space="preserve">บทที่ 3 </w:t>
      </w:r>
      <w:r w:rsidRPr="00E34E42">
        <w:rPr>
          <w:b/>
          <w:bCs/>
          <w:color w:val="000000" w:themeColor="text1"/>
          <w:cs/>
        </w:rPr>
        <w:tab/>
      </w:r>
      <w:r w:rsidR="002426B4" w:rsidRPr="00E34E42">
        <w:rPr>
          <w:b/>
          <w:bCs/>
          <w:color w:val="000000" w:themeColor="text1"/>
          <w:cs/>
        </w:rPr>
        <w:t>ผลการดำเนินงานโครงการ</w:t>
      </w:r>
      <w:r w:rsidR="00D01AE3">
        <w:rPr>
          <w:rFonts w:hint="cs"/>
          <w:b/>
          <w:bCs/>
          <w:color w:val="000000" w:themeColor="text1"/>
          <w:cs/>
        </w:rPr>
        <w:t>พัฒนาเศรษฐกิจชุมชน</w:t>
      </w:r>
      <w:r w:rsidR="002426B4" w:rsidRPr="00E34E42">
        <w:rPr>
          <w:b/>
          <w:bCs/>
          <w:color w:val="000000" w:themeColor="text1"/>
          <w:cs/>
        </w:rPr>
        <w:t xml:space="preserve"> </w:t>
      </w:r>
      <w:r w:rsidRPr="00E34E42">
        <w:rPr>
          <w:color w:val="000000" w:themeColor="text1"/>
          <w:cs/>
        </w:rPr>
        <w:t xml:space="preserve"> </w:t>
      </w:r>
      <w:r w:rsidR="002426B4" w:rsidRPr="00E34E42">
        <w:rPr>
          <w:color w:val="000000" w:themeColor="text1"/>
        </w:rPr>
        <w:tab/>
        <w:t>x</w:t>
      </w:r>
    </w:p>
    <w:p w14:paraId="4719017A" w14:textId="77777777" w:rsidR="005208DD" w:rsidRPr="00E34E42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</w:rPr>
        <w:tab/>
      </w:r>
      <w:r w:rsidR="00D01AE3">
        <w:rPr>
          <w:rFonts w:hint="cs"/>
          <w:color w:val="000000" w:themeColor="text1"/>
          <w:cs/>
        </w:rPr>
        <w:t>โมเดลการพัฒนากลุ่ม</w:t>
      </w: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</w:rPr>
        <w:t>x</w:t>
      </w:r>
    </w:p>
    <w:p w14:paraId="255A74F9" w14:textId="77777777" w:rsidR="005208DD" w:rsidRDefault="005208DD" w:rsidP="005208DD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  <w:cs/>
        </w:rPr>
        <w:tab/>
      </w:r>
      <w:r w:rsidR="005674F3" w:rsidRPr="005674F3">
        <w:rPr>
          <w:color w:val="000000" w:themeColor="text1"/>
          <w:cs/>
        </w:rPr>
        <w:t>แผนปฏิบัติการ</w:t>
      </w:r>
      <w:r w:rsidR="00D01AE3">
        <w:rPr>
          <w:rFonts w:hint="cs"/>
          <w:color w:val="000000" w:themeColor="text1"/>
          <w:cs/>
        </w:rPr>
        <w:t>การพัฒนากลุ่ม</w:t>
      </w:r>
      <w:r w:rsidRPr="00E34E42">
        <w:rPr>
          <w:color w:val="000000" w:themeColor="text1"/>
          <w:cs/>
        </w:rPr>
        <w:tab/>
      </w:r>
      <w:r w:rsidR="002426B4" w:rsidRPr="00E34E42">
        <w:rPr>
          <w:color w:val="000000" w:themeColor="text1"/>
        </w:rPr>
        <w:t>x</w:t>
      </w:r>
    </w:p>
    <w:p w14:paraId="23CF285F" w14:textId="77777777" w:rsidR="00761272" w:rsidRDefault="00761272" w:rsidP="008053C3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C7B91C8" w14:textId="77777777" w:rsidR="00F01144" w:rsidRDefault="00F01144" w:rsidP="008053C3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B9480FF" w14:textId="77777777" w:rsidR="00F01144" w:rsidRDefault="00F01144" w:rsidP="008053C3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B257A39" w14:textId="77777777" w:rsidR="00F01144" w:rsidRDefault="00F01144" w:rsidP="008053C3">
      <w:pPr>
        <w:spacing w:after="0" w:line="240" w:lineRule="auto"/>
        <w:jc w:val="center"/>
        <w:rPr>
          <w:rFonts w:hint="cs"/>
          <w:b/>
          <w:bCs/>
          <w:color w:val="000000" w:themeColor="text1"/>
          <w:sz w:val="36"/>
          <w:szCs w:val="36"/>
        </w:rPr>
      </w:pPr>
    </w:p>
    <w:p w14:paraId="10F267F0" w14:textId="0DBCECA5" w:rsidR="008053C3" w:rsidRPr="00E34E42" w:rsidRDefault="008053C3" w:rsidP="008053C3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  <w:cs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lastRenderedPageBreak/>
        <w:t>สารบัญ (ต่อ)</w:t>
      </w:r>
    </w:p>
    <w:p w14:paraId="3E8A23D3" w14:textId="77777777" w:rsidR="008053C3" w:rsidRPr="00E34E42" w:rsidRDefault="008053C3" w:rsidP="008053C3">
      <w:pPr>
        <w:spacing w:after="0" w:line="240" w:lineRule="auto"/>
        <w:jc w:val="center"/>
        <w:rPr>
          <w:b/>
          <w:bCs/>
          <w:color w:val="000000" w:themeColor="text1"/>
        </w:rPr>
      </w:pPr>
    </w:p>
    <w:p w14:paraId="548D33FC" w14:textId="77777777" w:rsidR="008053C3" w:rsidRPr="00E34E42" w:rsidRDefault="008053C3" w:rsidP="008053C3">
      <w:pPr>
        <w:spacing w:after="0" w:line="240" w:lineRule="auto"/>
        <w:jc w:val="right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หน้า</w:t>
      </w:r>
    </w:p>
    <w:p w14:paraId="48103EB0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บทที่ 4</w:t>
      </w:r>
      <w:r w:rsidRPr="00E34E42">
        <w:rPr>
          <w:b/>
          <w:bCs/>
          <w:color w:val="000000" w:themeColor="text1"/>
          <w:cs/>
        </w:rPr>
        <w:tab/>
        <w:t>สรุปผล และข้อเสนอแนะ</w:t>
      </w: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</w:rPr>
        <w:t>x</w:t>
      </w:r>
    </w:p>
    <w:p w14:paraId="3241AE3F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  <w:cs/>
        </w:rPr>
        <w:t>สรุปผลการ</w:t>
      </w:r>
      <w:r w:rsidR="00D01AE3">
        <w:rPr>
          <w:rFonts w:hint="cs"/>
          <w:color w:val="000000" w:themeColor="text1"/>
          <w:cs/>
        </w:rPr>
        <w:t>พัฒนาเศรษฐกิจชุมชน</w:t>
      </w:r>
      <w:r w:rsidR="00D47F52">
        <w:rPr>
          <w:rFonts w:hint="cs"/>
          <w:color w:val="000000" w:themeColor="text1"/>
          <w:cs/>
        </w:rPr>
        <w:t>ของกลุ่ม...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1CC6653B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</w:rPr>
        <w:tab/>
      </w:r>
      <w:r w:rsidRPr="00E34E42">
        <w:rPr>
          <w:color w:val="000000" w:themeColor="text1"/>
          <w:cs/>
        </w:rPr>
        <w:t>ประโยชน์ที่ได้รับ</w:t>
      </w:r>
      <w:r w:rsidRPr="00C52D29">
        <w:rPr>
          <w:color w:val="000000" w:themeColor="text1"/>
          <w:cs/>
        </w:rPr>
        <w:t>จากการ</w:t>
      </w:r>
      <w:r w:rsidR="00D01AE3" w:rsidRPr="00C52D29">
        <w:rPr>
          <w:rFonts w:hint="cs"/>
          <w:color w:val="000000" w:themeColor="text1"/>
          <w:cs/>
        </w:rPr>
        <w:t>พัฒนาเศรษฐกิจชุมชน</w:t>
      </w:r>
      <w:r w:rsidR="00D47F52" w:rsidRPr="00C52D29">
        <w:rPr>
          <w:rFonts w:hint="cs"/>
          <w:color w:val="000000" w:themeColor="text1"/>
          <w:cs/>
        </w:rPr>
        <w:t>ของกลุ่ม...</w:t>
      </w:r>
      <w:r w:rsidRPr="00E34E42">
        <w:rPr>
          <w:color w:val="000000" w:themeColor="text1"/>
        </w:rPr>
        <w:tab/>
        <w:t>x</w:t>
      </w:r>
    </w:p>
    <w:p w14:paraId="022640B5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  <w:cs/>
        </w:rPr>
        <w:t>ปัญหาและอุปสรรคจากการ</w:t>
      </w:r>
      <w:r w:rsidR="00D01AE3">
        <w:rPr>
          <w:rFonts w:hint="cs"/>
          <w:color w:val="000000" w:themeColor="text1"/>
          <w:cs/>
        </w:rPr>
        <w:t>พัฒนาเศรษฐกิจชุมชน</w:t>
      </w:r>
      <w:r w:rsidR="00D47F52">
        <w:rPr>
          <w:rFonts w:hint="cs"/>
          <w:color w:val="000000" w:themeColor="text1"/>
          <w:cs/>
        </w:rPr>
        <w:t>ของกลุ่ม....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108D230B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  <w:cs/>
        </w:rPr>
        <w:t>ข้อเสนอแนะ</w:t>
      </w:r>
      <w:r w:rsidRPr="00E34E42">
        <w:rPr>
          <w:color w:val="000000" w:themeColor="text1"/>
          <w:cs/>
        </w:rPr>
        <w:tab/>
      </w:r>
      <w:r w:rsidRPr="00E34E42">
        <w:rPr>
          <w:color w:val="000000" w:themeColor="text1"/>
        </w:rPr>
        <w:t>x</w:t>
      </w:r>
    </w:p>
    <w:p w14:paraId="118614D3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FD99321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บรรณานุกรม</w:t>
      </w:r>
      <w:r w:rsidRPr="00E34E42">
        <w:rPr>
          <w:b/>
          <w:bCs/>
          <w:color w:val="000000" w:themeColor="text1"/>
        </w:rPr>
        <w:tab/>
      </w:r>
      <w:r w:rsidRPr="00E34E42">
        <w:rPr>
          <w:color w:val="000000" w:themeColor="text1"/>
        </w:rPr>
        <w:t>x</w:t>
      </w:r>
    </w:p>
    <w:p w14:paraId="38EE46D5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ภาคผนวก</w:t>
      </w:r>
      <w:r w:rsidRPr="00E34E42">
        <w:rPr>
          <w:b/>
          <w:bCs/>
          <w:color w:val="000000" w:themeColor="text1"/>
        </w:rPr>
        <w:t xml:space="preserve"> </w:t>
      </w:r>
      <w:r w:rsidRPr="00E34E42">
        <w:rPr>
          <w:rFonts w:hint="cs"/>
          <w:b/>
          <w:bCs/>
          <w:color w:val="000000" w:themeColor="text1"/>
          <w:cs/>
        </w:rPr>
        <w:t xml:space="preserve">ก </w:t>
      </w:r>
      <w:r w:rsidR="00727514" w:rsidRPr="00E34E42">
        <w:rPr>
          <w:b/>
          <w:bCs/>
          <w:color w:val="000000" w:themeColor="text1"/>
        </w:rPr>
        <w:t>………………………………………………</w:t>
      </w:r>
      <w:r w:rsidRPr="00E34E42">
        <w:rPr>
          <w:b/>
          <w:bCs/>
          <w:color w:val="000000" w:themeColor="text1"/>
        </w:rPr>
        <w:tab/>
      </w:r>
      <w:r w:rsidR="00727514" w:rsidRPr="00E34E42">
        <w:rPr>
          <w:color w:val="000000" w:themeColor="text1"/>
        </w:rPr>
        <w:t>x</w:t>
      </w:r>
    </w:p>
    <w:p w14:paraId="28203E29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ภาคผนวก</w:t>
      </w:r>
      <w:r w:rsidRPr="00E34E42">
        <w:rPr>
          <w:b/>
          <w:bCs/>
          <w:color w:val="000000" w:themeColor="text1"/>
        </w:rPr>
        <w:t xml:space="preserve"> </w:t>
      </w:r>
      <w:r w:rsidRPr="00E34E42">
        <w:rPr>
          <w:rFonts w:hint="cs"/>
          <w:b/>
          <w:bCs/>
          <w:color w:val="000000" w:themeColor="text1"/>
          <w:cs/>
        </w:rPr>
        <w:t xml:space="preserve">ข </w:t>
      </w:r>
      <w:r w:rsidR="00727514" w:rsidRPr="00E34E42">
        <w:rPr>
          <w:b/>
          <w:bCs/>
          <w:color w:val="000000" w:themeColor="text1"/>
        </w:rPr>
        <w:t>………………………………………………</w:t>
      </w:r>
      <w:r w:rsidRPr="00E34E42">
        <w:rPr>
          <w:b/>
          <w:bCs/>
          <w:color w:val="000000" w:themeColor="text1"/>
        </w:rPr>
        <w:tab/>
      </w:r>
      <w:r w:rsidR="00727514" w:rsidRPr="00E34E42">
        <w:rPr>
          <w:color w:val="000000" w:themeColor="text1"/>
        </w:rPr>
        <w:t>x</w:t>
      </w:r>
    </w:p>
    <w:p w14:paraId="77FD6A22" w14:textId="77777777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ภาคผนวก</w:t>
      </w:r>
      <w:r w:rsidRPr="00E34E42">
        <w:rPr>
          <w:b/>
          <w:bCs/>
          <w:color w:val="000000" w:themeColor="text1"/>
        </w:rPr>
        <w:t xml:space="preserve"> </w:t>
      </w:r>
      <w:r w:rsidRPr="00E34E42">
        <w:rPr>
          <w:rFonts w:hint="cs"/>
          <w:b/>
          <w:bCs/>
          <w:color w:val="000000" w:themeColor="text1"/>
          <w:cs/>
        </w:rPr>
        <w:t xml:space="preserve">ค </w:t>
      </w:r>
      <w:r w:rsidR="00727514" w:rsidRPr="00E34E42">
        <w:rPr>
          <w:b/>
          <w:bCs/>
          <w:color w:val="000000" w:themeColor="text1"/>
        </w:rPr>
        <w:t>………………………………………………</w:t>
      </w:r>
      <w:r w:rsidRPr="00E34E42">
        <w:rPr>
          <w:b/>
          <w:bCs/>
          <w:color w:val="000000" w:themeColor="text1"/>
        </w:rPr>
        <w:tab/>
      </w:r>
      <w:r w:rsidR="00727514" w:rsidRPr="00E34E42">
        <w:rPr>
          <w:color w:val="000000" w:themeColor="text1"/>
        </w:rPr>
        <w:t>x</w:t>
      </w:r>
    </w:p>
    <w:p w14:paraId="4FDD7FE1" w14:textId="5D4C815A" w:rsidR="008053C3" w:rsidRPr="00E34E42" w:rsidRDefault="008053C3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ab/>
      </w:r>
    </w:p>
    <w:p w14:paraId="7F7FB95F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1F75B29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971123A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1D52F36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5A80F2EC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1FF42C71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559A352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0ADB6A71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1E8F2906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52598F4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E69B74F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8AA367A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4F8CBED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47B40243" w14:textId="77777777" w:rsidR="0027479C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1B490FF0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5CF5289A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4423818C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212DBD64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2C75D86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55BC05C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0BEF6BCE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B078444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A6A1B03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039B3B1A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5371555" w14:textId="77777777" w:rsidR="00894AF7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5D3A4341" w14:textId="77777777" w:rsidR="00894AF7" w:rsidRPr="00E34E42" w:rsidRDefault="00894AF7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5A993FDA" w14:textId="77777777" w:rsidR="00761272" w:rsidRDefault="00761272" w:rsidP="0027777E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02B23861" w14:textId="77777777" w:rsidR="00761272" w:rsidRDefault="00761272" w:rsidP="0027479C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6FDC41A" w14:textId="443364E3" w:rsidR="0027479C" w:rsidRPr="00E34E42" w:rsidRDefault="0027479C" w:rsidP="0027479C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สารบัญตาราง</w:t>
      </w:r>
    </w:p>
    <w:p w14:paraId="0058FF47" w14:textId="77777777" w:rsidR="0027479C" w:rsidRPr="00E34E42" w:rsidRDefault="0027479C" w:rsidP="0027479C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  <w:c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6"/>
        <w:gridCol w:w="603"/>
      </w:tblGrid>
      <w:tr w:rsidR="0027479C" w:rsidRPr="00E34E42" w14:paraId="7117BD17" w14:textId="77777777" w:rsidTr="0027479C">
        <w:tc>
          <w:tcPr>
            <w:tcW w:w="7706" w:type="dxa"/>
          </w:tcPr>
          <w:p w14:paraId="7145F492" w14:textId="77777777" w:rsidR="0027479C" w:rsidRPr="00E34E42" w:rsidRDefault="0027479C" w:rsidP="0027479C">
            <w:pPr>
              <w:tabs>
                <w:tab w:val="left" w:pos="783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E34E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</w:t>
            </w:r>
          </w:p>
          <w:p w14:paraId="23C48492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1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…………………………………..</w:t>
            </w:r>
          </w:p>
          <w:p w14:paraId="451E9CBF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42701EB5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6256DEFE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39B59CED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5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…………………………………..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</w:p>
          <w:p w14:paraId="07520419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14:paraId="7073D7F2" w14:textId="77777777" w:rsidR="0027479C" w:rsidRPr="00E34E42" w:rsidRDefault="0027479C" w:rsidP="0027479C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603" w:type="dxa"/>
          </w:tcPr>
          <w:p w14:paraId="273046D7" w14:textId="77777777" w:rsidR="0027479C" w:rsidRPr="00E34E42" w:rsidRDefault="0027479C" w:rsidP="0027479C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</w:t>
            </w:r>
          </w:p>
          <w:p w14:paraId="021A7D8D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4D4F3CB9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73D96F61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7792DBD7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5808ADD5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60019F6A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394D99F2" w14:textId="77777777" w:rsidR="0027479C" w:rsidRPr="00E34E42" w:rsidRDefault="0027479C" w:rsidP="0027479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62E0216F" w14:textId="77777777" w:rsidR="00F957F8" w:rsidRDefault="00F957F8" w:rsidP="00F957F8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0C6F811" w14:textId="77777777" w:rsidR="00F957F8" w:rsidRDefault="00F957F8" w:rsidP="00F957F8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2D41E4B0" w14:textId="36319BB9" w:rsidR="0027479C" w:rsidRPr="00E34E42" w:rsidRDefault="00F957F8" w:rsidP="00F957F8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                                                  </w:t>
      </w:r>
      <w:r w:rsidR="0027479C" w:rsidRPr="00E34E42">
        <w:rPr>
          <w:b/>
          <w:bCs/>
          <w:color w:val="000000" w:themeColor="text1"/>
          <w:sz w:val="36"/>
          <w:szCs w:val="36"/>
          <w:cs/>
        </w:rPr>
        <w:t>สารบัญภาพ</w:t>
      </w:r>
    </w:p>
    <w:p w14:paraId="53EF0A41" w14:textId="77777777" w:rsidR="0027479C" w:rsidRPr="00E34E42" w:rsidRDefault="0027479C" w:rsidP="0027479C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  <w:c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6"/>
        <w:gridCol w:w="603"/>
      </w:tblGrid>
      <w:tr w:rsidR="00E34E42" w:rsidRPr="00E34E42" w14:paraId="50EF4D48" w14:textId="77777777" w:rsidTr="00EC44B8">
        <w:tc>
          <w:tcPr>
            <w:tcW w:w="7706" w:type="dxa"/>
          </w:tcPr>
          <w:p w14:paraId="1469430C" w14:textId="77777777" w:rsidR="0027479C" w:rsidRPr="00E34E42" w:rsidRDefault="0027479C" w:rsidP="00EC44B8">
            <w:pPr>
              <w:tabs>
                <w:tab w:val="left" w:pos="783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ภาพที่</w:t>
            </w:r>
          </w:p>
          <w:p w14:paraId="253DD843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1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…………………………………..</w:t>
            </w:r>
          </w:p>
          <w:p w14:paraId="509E3EF5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61E214D1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394591A2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…………………………………..</w:t>
            </w:r>
          </w:p>
          <w:p w14:paraId="3CF0C96C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5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…………………………………..</w:t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</w:p>
          <w:p w14:paraId="7C6BF857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14:paraId="55232614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14:paraId="4078AC80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707E7F2B" w14:textId="7D1491B5" w:rsidR="0027479C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1926D7E6" w14:textId="023551E0" w:rsidR="00560F66" w:rsidRDefault="00560F66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52929E25" w14:textId="5DC9CBE1" w:rsidR="00560F66" w:rsidRDefault="00560F66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219F70CC" w14:textId="77777777" w:rsidR="00560F66" w:rsidRPr="00E34E42" w:rsidRDefault="00560F66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20D1E6D6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47310E66" w14:textId="77777777" w:rsidR="0027479C" w:rsidRPr="00E34E42" w:rsidRDefault="0027479C" w:rsidP="00EC44B8">
            <w:pPr>
              <w:tabs>
                <w:tab w:val="left" w:pos="360"/>
                <w:tab w:val="left" w:pos="81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603" w:type="dxa"/>
          </w:tcPr>
          <w:p w14:paraId="40023E97" w14:textId="77777777" w:rsidR="0027479C" w:rsidRPr="00E34E42" w:rsidRDefault="0027479C" w:rsidP="00EC44B8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</w:t>
            </w:r>
          </w:p>
          <w:p w14:paraId="3127F109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6456B95D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6E120F7B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45E8D4B3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1034A9FA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4E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x</w:t>
            </w:r>
          </w:p>
          <w:p w14:paraId="4F699238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201B433D" w14:textId="77777777" w:rsidR="0027479C" w:rsidRPr="00E34E42" w:rsidRDefault="0027479C" w:rsidP="00EC44B8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3C54B2F2" w14:textId="77777777" w:rsidR="00894AF7" w:rsidRDefault="00894AF7" w:rsidP="002D1242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861C150" w14:textId="77777777" w:rsidR="00894AF7" w:rsidRDefault="00894AF7" w:rsidP="002D1242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07749FFF" w14:textId="6737F6B4" w:rsidR="0027479C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บทที่ 1</w:t>
      </w:r>
    </w:p>
    <w:p w14:paraId="202AAF23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บทนำ</w:t>
      </w:r>
    </w:p>
    <w:p w14:paraId="208D9FB8" w14:textId="142B44F3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</w:rPr>
      </w:pPr>
    </w:p>
    <w:p w14:paraId="5B00C769" w14:textId="77777777" w:rsidR="00CB1ED6" w:rsidRPr="00C3761D" w:rsidRDefault="00CB1ED6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</w:rPr>
      </w:pPr>
    </w:p>
    <w:p w14:paraId="4D699C8B" w14:textId="67A769B1" w:rsidR="00503253" w:rsidRPr="00C3761D" w:rsidRDefault="003548C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ที่มาของการ</w:t>
      </w:r>
      <w:r w:rsidR="00A01726" w:rsidRPr="00C3761D">
        <w:rPr>
          <w:rFonts w:ascii="Angsana New" w:hAnsi="Angsana New" w:cs="Angsana New"/>
          <w:b/>
          <w:bCs/>
          <w:cs/>
        </w:rPr>
        <w:t>พัฒนาเศรษฐกิจชุมชน</w:t>
      </w:r>
    </w:p>
    <w:p w14:paraId="15E69CB7" w14:textId="4B16E26F" w:rsidR="00124801" w:rsidRPr="00C3761D" w:rsidRDefault="00A526D2" w:rsidP="00406BCD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406BCD" w:rsidRPr="00C3761D">
        <w:rPr>
          <w:rFonts w:ascii="Angsana New" w:hAnsi="Angsana New" w:cs="Angsana New"/>
          <w:cs/>
        </w:rPr>
        <w:t xml:space="preserve">ความเป็นมาของหมู่ที่ </w:t>
      </w:r>
      <w:r w:rsidR="00406BCD" w:rsidRPr="00C3761D">
        <w:rPr>
          <w:rFonts w:ascii="Angsana New" w:hAnsi="Angsana New" w:cs="Angsana New"/>
        </w:rPr>
        <w:t xml:space="preserve">6 </w:t>
      </w:r>
      <w:r w:rsidR="00406BCD" w:rsidRPr="00C3761D">
        <w:rPr>
          <w:rFonts w:ascii="Angsana New" w:hAnsi="Angsana New" w:cs="Angsana New"/>
          <w:cs/>
        </w:rPr>
        <w:t xml:space="preserve">บ้านไร่ ถึงความเป็นมาของบ้านไร่มีอยู่ด้วยกันทั้งหมด </w:t>
      </w:r>
      <w:r w:rsidR="00406BCD" w:rsidRPr="00C3761D">
        <w:rPr>
          <w:rFonts w:ascii="Angsana New" w:hAnsi="Angsana New" w:cs="Angsana New"/>
        </w:rPr>
        <w:t xml:space="preserve">4 </w:t>
      </w:r>
      <w:r w:rsidR="00406BCD" w:rsidRPr="00C3761D">
        <w:rPr>
          <w:rFonts w:ascii="Angsana New" w:hAnsi="Angsana New" w:cs="Angsana New"/>
          <w:cs/>
        </w:rPr>
        <w:t xml:space="preserve">โซน คือบ้านไร่ บ้านทำเนียบ บ้านทรายขาว และบ้านทรายขาววังใหญ่ จึงได้ทราบถึงความเป็นมาของแต่ละหมู่บ้านในหมู่ที่ </w:t>
      </w:r>
      <w:r w:rsidR="00406BCD" w:rsidRPr="00C3761D">
        <w:rPr>
          <w:rFonts w:ascii="Angsana New" w:hAnsi="Angsana New" w:cs="Angsana New"/>
        </w:rPr>
        <w:t xml:space="preserve">6 </w:t>
      </w:r>
      <w:r w:rsidR="00406BCD" w:rsidRPr="00C3761D">
        <w:rPr>
          <w:rFonts w:ascii="Angsana New" w:hAnsi="Angsana New" w:cs="Angsana New"/>
          <w:cs/>
        </w:rPr>
        <w:t xml:space="preserve">จากที่ได้สอบถามชาวบ้านถึงความเป็นมาของบ้านไร่ ชาวบ้านบอกว่าเมื่อก่อนในหมู่บ้านจะมีพื้นที่มากเป็นหลายไร่จึงมีชื่อเรียกติดปากกันว่าบ้านไร่ แต่ในปัจจุบันมีความเจริญและความทันสมัยเข้ามาในหมู่บ้าน ก็เริ่มมีการปลูกบ้านเรือนและร้านค้าหรือสถานที่ให้บริการต่างๆชุมชนบ้านไร่ มีพื้นที่ทั้งหมด </w:t>
      </w:r>
      <w:r w:rsidR="00406BCD" w:rsidRPr="00C3761D">
        <w:rPr>
          <w:rFonts w:ascii="Angsana New" w:hAnsi="Angsana New" w:cs="Angsana New"/>
        </w:rPr>
        <w:t xml:space="preserve">2,733 </w:t>
      </w:r>
      <w:r w:rsidR="00406BCD" w:rsidRPr="00C3761D">
        <w:rPr>
          <w:rFonts w:ascii="Angsana New" w:hAnsi="Angsana New" w:cs="Angsana New"/>
          <w:cs/>
        </w:rPr>
        <w:t xml:space="preserve">ไร่ ตั้งอยู่ทิศใต้ของอำเภอเมืองสงขลา ห่างจากอำเภอประมาณ </w:t>
      </w:r>
      <w:r w:rsidR="00406BCD" w:rsidRPr="00C3761D">
        <w:rPr>
          <w:rFonts w:ascii="Angsana New" w:hAnsi="Angsana New" w:cs="Angsana New"/>
        </w:rPr>
        <w:t xml:space="preserve">19 </w:t>
      </w:r>
      <w:r w:rsidR="00406BCD" w:rsidRPr="00C3761D">
        <w:rPr>
          <w:rFonts w:ascii="Angsana New" w:hAnsi="Angsana New" w:cs="Angsana New"/>
          <w:cs/>
        </w:rPr>
        <w:t xml:space="preserve">กิโลเมตรและอยู่ห่างจากอำเภอหาดใหญ่ประมาณ </w:t>
      </w:r>
      <w:r w:rsidR="00406BCD" w:rsidRPr="00C3761D">
        <w:rPr>
          <w:rFonts w:ascii="Angsana New" w:hAnsi="Angsana New" w:cs="Angsana New"/>
        </w:rPr>
        <w:t xml:space="preserve">18 </w:t>
      </w:r>
      <w:r w:rsidR="00406BCD" w:rsidRPr="00C3761D">
        <w:rPr>
          <w:rFonts w:ascii="Angsana New" w:hAnsi="Angsana New" w:cs="Angsana New"/>
          <w:cs/>
        </w:rPr>
        <w:t xml:space="preserve">กิโลเมตร </w:t>
      </w:r>
    </w:p>
    <w:p w14:paraId="2F3401EE" w14:textId="4B6CA86A" w:rsidR="00124801" w:rsidRPr="00C3761D" w:rsidRDefault="00124801" w:rsidP="00124801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</w:rPr>
      </w:pPr>
      <w:r w:rsidRPr="00C3761D">
        <w:rPr>
          <w:rFonts w:ascii="Angsana New" w:hAnsi="Angsana New" w:cs="Angsana New"/>
        </w:rPr>
        <w:tab/>
      </w:r>
      <w:r w:rsidRPr="00C3761D">
        <w:rPr>
          <w:rFonts w:ascii="Angsana New" w:hAnsi="Angsana New" w:cs="Angsana New"/>
          <w:cs/>
        </w:rPr>
        <w:t xml:space="preserve">เนื่องจากวิชาการพัฒนาเศรษฐกิจชุมชน เป็นการเข้าไปศึกษาชุมชนทั้งการปฏิบัติสลับกับทฤษฎี อย่างเช่น เรียนทฤษฎีแล้วลงฝึกปฏิบัติ และงานกลุ่มได้รับมอบหมายลงที่หมู่ </w:t>
      </w:r>
      <w:r w:rsidRPr="00C3761D">
        <w:rPr>
          <w:rFonts w:ascii="Angsana New" w:hAnsi="Angsana New" w:cs="Angsana New"/>
        </w:rPr>
        <w:t>6</w:t>
      </w:r>
      <w:r w:rsidRPr="00C3761D">
        <w:rPr>
          <w:rFonts w:ascii="Angsana New" w:hAnsi="Angsana New" w:cs="Angsana New"/>
          <w:cs/>
        </w:rPr>
        <w:t xml:space="preserve"> บ้านไร่ ตำบลทุ่งหวัง อำเภอเมือง จังหวัดสงขลา </w:t>
      </w:r>
    </w:p>
    <w:p w14:paraId="47F9A0E1" w14:textId="7E429405" w:rsidR="00124801" w:rsidRPr="00C3761D" w:rsidRDefault="00124801" w:rsidP="00124801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 xml:space="preserve">   </w:t>
      </w:r>
      <w:r w:rsidRPr="00C3761D">
        <w:rPr>
          <w:rFonts w:ascii="Angsana New" w:hAnsi="Angsana New" w:cs="Angsana New"/>
        </w:rPr>
        <w:tab/>
      </w:r>
      <w:r w:rsidRPr="00C3761D">
        <w:rPr>
          <w:rFonts w:ascii="Angsana New" w:hAnsi="Angsana New" w:cs="Angsana New"/>
          <w:cs/>
        </w:rPr>
        <w:t>ภายในพื้นที่พบว่าชุมชนบ้านไร่ เป็นศูนย์รวมของประชาชนในหมู่บ้าน มีการทำกิจกรรมร่วมกันและดำเนินกิจกรรมร่วมกันภายในชุมชน โดยพื้นที่ส่วนใหญ่เป็นพื้นที่เกษตรกรปลูกมะพร้าวเป็นพืชเศรษฐกิจอย่างหนึ่ง แต่ส่วนใหญ่จะขายผลผลิตเป็นมะพร้าวห้าว  เพราะราคาดี แต่ในบางกรณีผลผลิตที่ได้จะมีผลเล็ก ไม่ได้ขนาดตามที่ตลาดต้องการซึ่งมีจำนวนมาก</w:t>
      </w:r>
    </w:p>
    <w:p w14:paraId="6D6B4DCF" w14:textId="5068591A" w:rsidR="00894AF7" w:rsidRPr="00FD598A" w:rsidRDefault="00124801" w:rsidP="00FD598A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 w:hint="cs"/>
        </w:rPr>
      </w:pPr>
      <w:r w:rsidRPr="00C3761D">
        <w:rPr>
          <w:rFonts w:ascii="Angsana New" w:hAnsi="Angsana New" w:cs="Angsana New"/>
        </w:rPr>
        <w:tab/>
      </w:r>
      <w:r w:rsidR="00117B67" w:rsidRPr="00C3761D">
        <w:rPr>
          <w:rFonts w:ascii="Angsana New" w:hAnsi="Angsana New" w:cs="Angsana New"/>
          <w:cs/>
        </w:rPr>
        <w:t>และนอก</w:t>
      </w:r>
      <w:r w:rsidR="00673295" w:rsidRPr="00C3761D">
        <w:rPr>
          <w:rFonts w:ascii="Angsana New" w:hAnsi="Angsana New" w:cs="Angsana New"/>
          <w:cs/>
        </w:rPr>
        <w:t>จาก</w:t>
      </w:r>
      <w:r w:rsidR="00117B67" w:rsidRPr="00C3761D">
        <w:rPr>
          <w:rFonts w:ascii="Angsana New" w:hAnsi="Angsana New" w:cs="Angsana New"/>
          <w:cs/>
        </w:rPr>
        <w:t>นี้</w:t>
      </w:r>
      <w:r w:rsidR="00406BCD" w:rsidRPr="00C3761D">
        <w:rPr>
          <w:rFonts w:ascii="Angsana New" w:hAnsi="Angsana New" w:cs="Angsana New"/>
          <w:cs/>
        </w:rPr>
        <w:t>ในชุมชนมี</w:t>
      </w:r>
      <w:r w:rsidR="00673295" w:rsidRPr="00C3761D">
        <w:rPr>
          <w:rFonts w:ascii="Angsana New" w:hAnsi="Angsana New" w:cs="Angsana New"/>
          <w:cs/>
        </w:rPr>
        <w:t>มะพร้าวจำนวนมาก</w:t>
      </w:r>
      <w:r w:rsidR="00406BCD" w:rsidRPr="00C3761D">
        <w:rPr>
          <w:rFonts w:ascii="Angsana New" w:hAnsi="Angsana New" w:cs="Angsana New"/>
          <w:cs/>
        </w:rPr>
        <w:t xml:space="preserve"> </w:t>
      </w:r>
      <w:r w:rsidR="00673295" w:rsidRPr="00C3761D">
        <w:rPr>
          <w:rFonts w:ascii="Angsana New" w:hAnsi="Angsana New" w:cs="Angsana New"/>
          <w:cs/>
        </w:rPr>
        <w:t>ส่งผลให้มะพร้าวที่เหลือจากจำหน่ายเกิด</w:t>
      </w:r>
      <w:r w:rsidR="00406BCD" w:rsidRPr="00C3761D">
        <w:rPr>
          <w:rFonts w:ascii="Angsana New" w:hAnsi="Angsana New" w:cs="Angsana New"/>
          <w:cs/>
        </w:rPr>
        <w:t>การ</w:t>
      </w:r>
      <w:r w:rsidR="00673295" w:rsidRPr="00C3761D">
        <w:rPr>
          <w:rFonts w:ascii="Angsana New" w:hAnsi="Angsana New" w:cs="Angsana New"/>
          <w:cs/>
        </w:rPr>
        <w:t>เน่าเสียและถูกทิ้งไว้อย่างเปล่าประโยชน์ ประชาชนจึงมีความต้องการที่จะนำมะพร้าวมาแปรรูปให้เกิดประโยชน์เพื่อเป็นรายได้เสริมให้ชุมชน</w:t>
      </w:r>
      <w:r w:rsidR="00673295" w:rsidRPr="00C3761D">
        <w:rPr>
          <w:rFonts w:ascii="Angsana New" w:hAnsi="Angsana New" w:cs="Angsana New"/>
        </w:rPr>
        <w:t xml:space="preserve"> </w:t>
      </w:r>
      <w:r w:rsidR="00673295" w:rsidRPr="00C3761D">
        <w:rPr>
          <w:rFonts w:ascii="Angsana New" w:hAnsi="Angsana New" w:cs="Angsana New"/>
          <w:cs/>
        </w:rPr>
        <w:t>โดยทางกลุ่มนักศึกษาได้เล็งเห็นถึงปัญหาและความต้องการ จึงจัดทำโครงการทำน้ำมันมะพร้าวสกัดเย็นขึ้นมาเพื่อตอบสนองความต้องการของคนในชุมชน</w:t>
      </w:r>
    </w:p>
    <w:p w14:paraId="2F5F4FD1" w14:textId="77777777" w:rsidR="00CB1ED6" w:rsidRPr="00C3761D" w:rsidRDefault="00CB1ED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5817333" w14:textId="77777777" w:rsidR="00A526D2" w:rsidRDefault="005C2E15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ที่ตั้งของ</w:t>
      </w:r>
      <w:r w:rsidR="00A01726" w:rsidRPr="00C3761D">
        <w:rPr>
          <w:rFonts w:ascii="Angsana New" w:hAnsi="Angsana New" w:cs="Angsana New"/>
          <w:b/>
          <w:bCs/>
          <w:cs/>
        </w:rPr>
        <w:t>กลุ่ม......</w:t>
      </w:r>
    </w:p>
    <w:p w14:paraId="64813F63" w14:textId="77777777" w:rsidR="00503253" w:rsidRPr="00C3761D" w:rsidRDefault="00503253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148D84C5" w14:textId="054A7EB6" w:rsidR="00CB1ED6" w:rsidRPr="00C3761D" w:rsidRDefault="00A526D2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673295" w:rsidRPr="00C3761D">
        <w:rPr>
          <w:rFonts w:ascii="Angsana New" w:hAnsi="Angsana New" w:cs="Angsana New"/>
          <w:cs/>
        </w:rPr>
        <w:t>ศาลาประชาคม หมู่ที่6 บ้านไร่ ต.ทุ่งหวัง อ.เมือง จ.สงขลา</w:t>
      </w:r>
    </w:p>
    <w:p w14:paraId="15EBC298" w14:textId="77777777" w:rsidR="00CB1ED6" w:rsidRPr="00C3761D" w:rsidRDefault="00CB1ED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</w:p>
    <w:p w14:paraId="75742F92" w14:textId="77777777" w:rsidR="00A526D2" w:rsidRDefault="003548C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ลักษณะของผลิตภัณฑ์และบริการ</w:t>
      </w:r>
    </w:p>
    <w:p w14:paraId="4042FA18" w14:textId="77777777" w:rsidR="00503253" w:rsidRPr="00C3761D" w:rsidRDefault="00503253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75F3CE17" w14:textId="24D6EA65" w:rsidR="009F0C6D" w:rsidRPr="00C3761D" w:rsidRDefault="00A526D2" w:rsidP="0012480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117B67" w:rsidRPr="00C3761D">
        <w:rPr>
          <w:rFonts w:ascii="Angsana New" w:hAnsi="Angsana New" w:cs="Angsana New"/>
          <w:cs/>
        </w:rPr>
        <w:t>เนื่องจากนักศึกษา</w:t>
      </w:r>
      <w:r w:rsidR="00124801" w:rsidRPr="00C3761D">
        <w:rPr>
          <w:rFonts w:ascii="Angsana New" w:hAnsi="Angsana New" w:cs="Angsana New"/>
          <w:cs/>
        </w:rPr>
        <w:t>ได้ลงไปสำรวจและสอบถามข้อมูลจากผู้ใหญ่บ้านถึงกลุ่มต่างๆและได้แลกเปลี่ยนกับคนในชุมชน และเคยไปให้ความรู้เกี่ยวกับการนำมะพร้าวที่ไม่ใช้มาทำอย่างไรให้เกิดรายได้กับคนในชุมชน ตั้งแต่เดือน มกราคม พ</w:t>
      </w:r>
      <w:r w:rsidR="00124801" w:rsidRPr="00C3761D">
        <w:rPr>
          <w:rFonts w:ascii="Angsana New" w:hAnsi="Angsana New" w:cs="Angsana New"/>
        </w:rPr>
        <w:t>.</w:t>
      </w:r>
      <w:r w:rsidR="00124801" w:rsidRPr="00C3761D">
        <w:rPr>
          <w:rFonts w:ascii="Angsana New" w:hAnsi="Angsana New" w:cs="Angsana New"/>
          <w:cs/>
        </w:rPr>
        <w:t xml:space="preserve">ศ </w:t>
      </w:r>
      <w:r w:rsidR="00124801" w:rsidRPr="00C3761D">
        <w:rPr>
          <w:rFonts w:ascii="Angsana New" w:hAnsi="Angsana New" w:cs="Angsana New"/>
        </w:rPr>
        <w:t>2565</w:t>
      </w:r>
      <w:r w:rsidR="00CB1ED6" w:rsidRPr="00C3761D">
        <w:rPr>
          <w:rFonts w:ascii="Angsana New" w:hAnsi="Angsana New" w:cs="Angsana New"/>
        </w:rPr>
        <w:t xml:space="preserve"> </w:t>
      </w:r>
      <w:r w:rsidR="00CB1ED6" w:rsidRPr="00C3761D">
        <w:rPr>
          <w:rFonts w:ascii="Angsana New" w:hAnsi="Angsana New" w:cs="Angsana New"/>
          <w:cs/>
        </w:rPr>
        <w:t>ซึ่งเลยจัดทำโครงการน้ำมันมะพร้าวสกัดเย็นขึ้น เพราะเล็งเห็นว่าในชุมชนมีมะพร้าวมากและเมื่อได้แปลให้ความรู้เกี่ยวกับน้ำมันมะพร้าวสกัดเย็นชาวบ้านจึงพากันสนใจ ที่จะนำมะพร้าวแก่หรือมะพร้าวที่ไม่ใช้มาแปรรูปให้เกิดประโยชน์เลยเป็นที่มาของคนในชุมชนที่ต้องการจะสานต่อ โครงการน้ำมันมะพร้าวสกัดเย็นให้เป็นผลิตภัณฑ์อีกชิ้นในชุมชน ซึ่งกลุ่มก่อตั้งเมื่อปี พ</w:t>
      </w:r>
      <w:r w:rsidR="00CB1ED6" w:rsidRPr="00C3761D">
        <w:rPr>
          <w:rFonts w:ascii="Angsana New" w:hAnsi="Angsana New" w:cs="Angsana New"/>
        </w:rPr>
        <w:t>.</w:t>
      </w:r>
      <w:r w:rsidR="00CB1ED6" w:rsidRPr="00C3761D">
        <w:rPr>
          <w:rFonts w:ascii="Angsana New" w:hAnsi="Angsana New" w:cs="Angsana New"/>
          <w:cs/>
        </w:rPr>
        <w:t>ศ</w:t>
      </w:r>
      <w:r w:rsidR="00CB1ED6" w:rsidRPr="00C3761D">
        <w:rPr>
          <w:rFonts w:ascii="Angsana New" w:hAnsi="Angsana New" w:cs="Angsana New"/>
        </w:rPr>
        <w:t xml:space="preserve"> 2562 </w:t>
      </w:r>
    </w:p>
    <w:p w14:paraId="3DC9BED8" w14:textId="07B76692" w:rsidR="00CB1ED6" w:rsidRDefault="00CB1ED6" w:rsidP="0012480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</w:p>
    <w:p w14:paraId="69DA1F8D" w14:textId="77777777" w:rsidR="00503253" w:rsidRPr="00C3761D" w:rsidRDefault="00503253" w:rsidP="0012480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cs/>
        </w:rPr>
      </w:pPr>
    </w:p>
    <w:p w14:paraId="284AEFC6" w14:textId="5BD63CF4" w:rsidR="00A526D2" w:rsidRPr="00C3761D" w:rsidRDefault="00A0172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  <w:cs/>
        </w:rPr>
      </w:pPr>
      <w:r w:rsidRPr="00C3761D">
        <w:rPr>
          <w:rFonts w:ascii="Angsana New" w:hAnsi="Angsana New" w:cs="Angsana New"/>
          <w:b/>
          <w:bCs/>
          <w:cs/>
        </w:rPr>
        <w:t>โครงสร้างการบริหารงานของกลุ่ม</w:t>
      </w:r>
    </w:p>
    <w:p w14:paraId="56F2AB1E" w14:textId="2E20ACBE" w:rsidR="00560F66" w:rsidRPr="00C3761D" w:rsidRDefault="00A526D2" w:rsidP="00F01144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</w:p>
    <w:p w14:paraId="0EAC1A5D" w14:textId="16BE0A13" w:rsidR="00A526D2" w:rsidRDefault="00420F7C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D994C" wp14:editId="5E93E03A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895475" cy="9620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5EE0" w14:textId="4ED99338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นายวิชาญ ไชยทอง</w:t>
                            </w:r>
                          </w:p>
                          <w:p w14:paraId="2603E6B5" w14:textId="379FD061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ตำแหน่ง</w:t>
                            </w:r>
                          </w:p>
                          <w:p w14:paraId="7EB66DD0" w14:textId="10FA6B8F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ประธาน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D994C" id="Text Box 6" o:spid="_x0000_s1026" style="position:absolute;margin-left:0;margin-top:.4pt;width:149.25pt;height:75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" fillcolor="white [3201]" strokeweight=".5pt">
                <v:textbox>
                  <w:txbxContent>
                    <w:p w14:paraId="7B975EE0" w14:textId="4ED99338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นายวิชาญ ไชยทอง</w:t>
                      </w:r>
                    </w:p>
                    <w:p w14:paraId="2603E6B5" w14:textId="379FD061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ตำแหน่ง</w:t>
                      </w:r>
                    </w:p>
                    <w:p w14:paraId="7EB66DD0" w14:textId="10FA6B8F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ประธาน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FCD51C2" w14:textId="2DF443FB" w:rsidR="00F01144" w:rsidRDefault="00E97FF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63232" wp14:editId="60A2F57B">
                <wp:simplePos x="0" y="0"/>
                <wp:positionH relativeFrom="margin">
                  <wp:posOffset>352425</wp:posOffset>
                </wp:positionH>
                <wp:positionV relativeFrom="paragraph">
                  <wp:posOffset>209549</wp:posOffset>
                </wp:positionV>
                <wp:extent cx="1066800" cy="285750"/>
                <wp:effectExtent l="0" t="76200" r="0" b="19050"/>
                <wp:wrapNone/>
                <wp:docPr id="17" name="ตัวเชื่อมต่อโค้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85750"/>
                        </a:xfrm>
                        <a:prstGeom prst="curvedConnector3">
                          <a:avLst>
                            <a:gd name="adj1" fmla="val 1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358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โค้ง 17" o:spid="_x0000_s1026" type="#_x0000_t38" style="position:absolute;margin-left:27.75pt;margin-top:16.5pt;width:84pt;height:22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" adj="2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EC8F1" wp14:editId="6EA1ECED">
                <wp:simplePos x="0" y="0"/>
                <wp:positionH relativeFrom="column">
                  <wp:posOffset>3352799</wp:posOffset>
                </wp:positionH>
                <wp:positionV relativeFrom="paragraph">
                  <wp:posOffset>190500</wp:posOffset>
                </wp:positionV>
                <wp:extent cx="1171575" cy="381000"/>
                <wp:effectExtent l="0" t="0" r="85725" b="57150"/>
                <wp:wrapNone/>
                <wp:docPr id="14" name="ตัวเชื่อมต่อโค้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81000"/>
                        </a:xfrm>
                        <a:prstGeom prst="curvedConnector3">
                          <a:avLst>
                            <a:gd name="adj1" fmla="val 97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16AB" id="ตัวเชื่อมต่อโค้ง 14" o:spid="_x0000_s1026" type="#_x0000_t38" style="position:absolute;margin-left:264pt;margin-top:15pt;width:92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" adj="21131" strokecolor="#5b9bd5 [3204]" strokeweight=".5pt">
                <v:stroke endarrow="block" joinstyle="miter"/>
              </v:shape>
            </w:pict>
          </mc:Fallback>
        </mc:AlternateContent>
      </w:r>
    </w:p>
    <w:p w14:paraId="32C67BB5" w14:textId="72750822" w:rsidR="00F01144" w:rsidRDefault="00420F7C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9A616" wp14:editId="5DB11217">
                <wp:simplePos x="0" y="0"/>
                <wp:positionH relativeFrom="page">
                  <wp:posOffset>809625</wp:posOffset>
                </wp:positionH>
                <wp:positionV relativeFrom="paragraph">
                  <wp:posOffset>204470</wp:posOffset>
                </wp:positionV>
                <wp:extent cx="1895475" cy="9620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3EBB" w14:textId="0861B05C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นางหนอม ปาลรัตน์</w:t>
                            </w:r>
                          </w:p>
                          <w:p w14:paraId="21F03705" w14:textId="7777777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ตำแหน่ง</w:t>
                            </w:r>
                          </w:p>
                          <w:p w14:paraId="177B7F4E" w14:textId="5F68705E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เหรัญญิก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9A616" id="Text Box 13" o:spid="_x0000_s1027" style="position:absolute;margin-left:63.75pt;margin-top:16.1pt;width:149.2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" fillcolor="white [3201]" strokeweight=".5pt">
                <v:textbox>
                  <w:txbxContent>
                    <w:p w14:paraId="01A13EBB" w14:textId="0861B05C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นางหนอม ปาลรัตน์</w:t>
                      </w:r>
                    </w:p>
                    <w:p w14:paraId="21F03705" w14:textId="7777777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ตำแหน่ง</w:t>
                      </w:r>
                    </w:p>
                    <w:p w14:paraId="177B7F4E" w14:textId="5F68705E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เหรัญญิก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384AEE4" w14:textId="544F6C71" w:rsidR="00F01144" w:rsidRDefault="00420F7C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E3D6F" wp14:editId="489A9E14">
                <wp:simplePos x="0" y="0"/>
                <wp:positionH relativeFrom="page">
                  <wp:posOffset>4933950</wp:posOffset>
                </wp:positionH>
                <wp:positionV relativeFrom="paragraph">
                  <wp:posOffset>8255</wp:posOffset>
                </wp:positionV>
                <wp:extent cx="1895475" cy="9620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ABE33" w14:textId="0D0D9102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นางโรจนา ปรงแก้ว</w:t>
                            </w:r>
                          </w:p>
                          <w:p w14:paraId="08AF94A1" w14:textId="7777777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ตำแหน่ง</w:t>
                            </w:r>
                          </w:p>
                          <w:p w14:paraId="52E59FC1" w14:textId="5C80B00C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รอง</w:t>
                            </w: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ประธาน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3D6F" id="Text Box 12" o:spid="_x0000_s1028" style="position:absolute;margin-left:388.5pt;margin-top:.65pt;width:149.2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" fillcolor="white [3201]" strokeweight=".5pt">
                <v:textbox>
                  <w:txbxContent>
                    <w:p w14:paraId="7F8ABE33" w14:textId="0D0D9102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นางโรจนา ปรงแก้ว</w:t>
                      </w:r>
                    </w:p>
                    <w:p w14:paraId="08AF94A1" w14:textId="7777777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ตำแหน่ง</w:t>
                      </w:r>
                    </w:p>
                    <w:p w14:paraId="52E59FC1" w14:textId="5C80B00C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รอง</w:t>
                      </w: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ประธาน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361608" w14:textId="05FFFD07" w:rsidR="00F01144" w:rsidRDefault="00E97FF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34F72" wp14:editId="25DD31CC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9906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6F36" w14:textId="057E2E81" w:rsidR="00EC44B8" w:rsidRPr="00420F7C" w:rsidRDefault="00EC44B8" w:rsidP="00E97FF6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กลุ่มนักส่งเสริม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4F7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0;margin-top:1pt;width:78pt;height:30.7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" fillcolor="white [3201]" strokeweight=".5pt">
                <v:textbox>
                  <w:txbxContent>
                    <w:p w14:paraId="41B56F36" w14:textId="057E2E81" w:rsidR="00EC44B8" w:rsidRPr="00420F7C" w:rsidRDefault="00EC44B8" w:rsidP="00E97FF6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กลุ่มนักส่งเสริม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F7E308" w14:textId="36E87A83" w:rsidR="00F01144" w:rsidRDefault="00F01144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35CD979A" w14:textId="51D7DC1F" w:rsidR="00F01144" w:rsidRDefault="00E97FF6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9B741" wp14:editId="41A50170">
                <wp:simplePos x="0" y="0"/>
                <wp:positionH relativeFrom="margin">
                  <wp:posOffset>361950</wp:posOffset>
                </wp:positionH>
                <wp:positionV relativeFrom="paragraph">
                  <wp:posOffset>59690</wp:posOffset>
                </wp:positionV>
                <wp:extent cx="1066800" cy="476250"/>
                <wp:effectExtent l="76200" t="38100" r="19050" b="19050"/>
                <wp:wrapNone/>
                <wp:docPr id="16" name="ตัวเชื่อมต่อโค้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76250"/>
                        </a:xfrm>
                        <a:prstGeom prst="curvedConnector3">
                          <a:avLst>
                            <a:gd name="adj1" fmla="val 101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2E47" id="ตัวเชื่อมต่อโค้ง 16" o:spid="_x0000_s1026" type="#_x0000_t38" style="position:absolute;margin-left:28.5pt;margin-top:4.7pt;width:84pt;height:37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" adj="218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B68D0" wp14:editId="051E36A3">
                <wp:simplePos x="0" y="0"/>
                <wp:positionH relativeFrom="margin">
                  <wp:posOffset>3362325</wp:posOffset>
                </wp:positionH>
                <wp:positionV relativeFrom="paragraph">
                  <wp:posOffset>126364</wp:posOffset>
                </wp:positionV>
                <wp:extent cx="1200150" cy="409575"/>
                <wp:effectExtent l="38100" t="0" r="38100" b="85725"/>
                <wp:wrapNone/>
                <wp:docPr id="15" name="ตัวเชื่อมต่อโค้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09575"/>
                        </a:xfrm>
                        <a:prstGeom prst="curvedConnector3">
                          <a:avLst>
                            <a:gd name="adj1" fmla="val -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2554" id="ตัวเชื่อมต่อโค้ง 15" o:spid="_x0000_s1026" type="#_x0000_t38" style="position:absolute;margin-left:264.75pt;margin-top:9.95pt;width:94.5pt;height:3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" adj="-152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0F7C">
        <w:rPr>
          <w:rFonts w:ascii="Angsana New" w:hAnsi="Angsana New" w:cs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D640B" wp14:editId="6A310740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895475" cy="9620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B831" w14:textId="7777777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นางโรจนา ปรงแก้ว</w:t>
                            </w:r>
                          </w:p>
                          <w:p w14:paraId="384519C0" w14:textId="7777777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0F7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ตำแหน่ง</w:t>
                            </w:r>
                          </w:p>
                          <w:p w14:paraId="4DF9AE98" w14:textId="55BFAA6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ฝ่ายประชาสัมพันธ์</w:t>
                            </w:r>
                          </w:p>
                          <w:p w14:paraId="22FE7240" w14:textId="2C346C97" w:rsidR="00EC44B8" w:rsidRPr="00420F7C" w:rsidRDefault="00EC44B8" w:rsidP="00420F7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D640B" id="Text Box 11" o:spid="_x0000_s1030" style="position:absolute;margin-left:0;margin-top:.95pt;width:149.25pt;height:75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" fillcolor="white [3201]" strokeweight=".5pt">
                <v:textbox>
                  <w:txbxContent>
                    <w:p w14:paraId="7236B831" w14:textId="7777777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นางโรจนา ปรงแก้ว</w:t>
                      </w:r>
                    </w:p>
                    <w:p w14:paraId="384519C0" w14:textId="7777777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20F7C">
                        <w:rPr>
                          <w:rFonts w:hint="cs"/>
                          <w:sz w:val="28"/>
                          <w:szCs w:val="28"/>
                          <w:cs/>
                        </w:rPr>
                        <w:t>ตำแหน่ง</w:t>
                      </w:r>
                    </w:p>
                    <w:p w14:paraId="4DF9AE98" w14:textId="55BFAA6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ฝ่ายประชาสัมพันธ์</w:t>
                      </w:r>
                    </w:p>
                    <w:p w14:paraId="22FE7240" w14:textId="2C346C97" w:rsidR="00EC44B8" w:rsidRPr="00420F7C" w:rsidRDefault="00EC44B8" w:rsidP="00420F7C">
                      <w:pPr>
                        <w:spacing w:after="0" w:line="240" w:lineRule="auto"/>
                        <w:jc w:val="center"/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B3DC5CA" w14:textId="0E562CAD" w:rsidR="00F01144" w:rsidRPr="00C3761D" w:rsidRDefault="00F01144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08120DDE" w14:textId="77777777" w:rsidR="00420F7C" w:rsidRDefault="00420F7C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49E511C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ab/>
      </w:r>
    </w:p>
    <w:p w14:paraId="60D7D934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53B483EB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F35BB04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5B5470D4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51794FD4" w14:textId="77777777" w:rsidR="00FD598A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1C8EAC68" w14:textId="77777777" w:rsidR="00503253" w:rsidRDefault="00FD598A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ab/>
      </w:r>
    </w:p>
    <w:p w14:paraId="3C0368D9" w14:textId="77777777" w:rsidR="00503253" w:rsidRDefault="00503253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9D8B0F3" w14:textId="2878C3FC" w:rsidR="00A526D2" w:rsidRPr="00C3761D" w:rsidRDefault="00A526D2" w:rsidP="00A526D2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การนำหลักปรัชญาของเศรษฐกิจพอเพียงไปใช้ในการ</w:t>
      </w:r>
      <w:r w:rsidR="00A01726" w:rsidRPr="00C3761D">
        <w:rPr>
          <w:rFonts w:ascii="Angsana New" w:hAnsi="Angsana New" w:cs="Angsana New"/>
          <w:b/>
          <w:bCs/>
          <w:cs/>
        </w:rPr>
        <w:t>พัฒนากลุ่ม</w:t>
      </w:r>
    </w:p>
    <w:p w14:paraId="5912DCC3" w14:textId="4D18CC1A" w:rsidR="00406BCD" w:rsidRPr="00C3761D" w:rsidRDefault="00FD598A" w:rsidP="00E97FF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 xml:space="preserve">  </w:t>
      </w:r>
    </w:p>
    <w:p w14:paraId="4A914C6B" w14:textId="48BE62BA" w:rsidR="00201536" w:rsidRDefault="00FD598A" w:rsidP="003B43EF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 w:hint="cs"/>
          <w:b/>
          <w:bCs/>
          <w:cs/>
        </w:rPr>
        <w:t xml:space="preserve">หลักของความพอประมาณ </w:t>
      </w:r>
      <w:r>
        <w:rPr>
          <w:rFonts w:ascii="Angsana New" w:hAnsi="Angsana New" w:cs="Angsana New"/>
          <w:b/>
          <w:bCs/>
        </w:rPr>
        <w:t>(</w:t>
      </w:r>
      <w:r>
        <w:rPr>
          <w:rFonts w:ascii="Angsana New" w:hAnsi="Angsana New" w:cs="Angsana New" w:hint="cs"/>
          <w:b/>
          <w:bCs/>
          <w:cs/>
        </w:rPr>
        <w:t>พอดี</w:t>
      </w:r>
      <w:r>
        <w:rPr>
          <w:rFonts w:ascii="Angsana New" w:hAnsi="Angsana New" w:cs="Angsana New"/>
          <w:b/>
          <w:bCs/>
        </w:rPr>
        <w:t xml:space="preserve">) 5 </w:t>
      </w:r>
      <w:r>
        <w:rPr>
          <w:rFonts w:ascii="Angsana New" w:hAnsi="Angsana New" w:cs="Angsana New" w:hint="cs"/>
          <w:b/>
          <w:bCs/>
          <w:cs/>
        </w:rPr>
        <w:t>ประการ</w:t>
      </w:r>
    </w:p>
    <w:p w14:paraId="13438668" w14:textId="77777777" w:rsidR="00FD598A" w:rsidRDefault="00FD598A" w:rsidP="003B43EF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7BE87F7C" w14:textId="6A5E201C" w:rsidR="00FD598A" w:rsidRDefault="00FD598A" w:rsidP="00E22C10">
      <w:pPr>
        <w:pStyle w:val="a5"/>
        <w:numPr>
          <w:ilvl w:val="0"/>
          <w:numId w:val="7"/>
        </w:numPr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503253">
        <w:rPr>
          <w:rFonts w:ascii="Angsana New" w:hAnsi="Angsana New" w:hint="cs"/>
          <w:b/>
          <w:bCs/>
          <w:szCs w:val="32"/>
          <w:cs/>
        </w:rPr>
        <w:t>พอดีด้านจิตใจ</w:t>
      </w:r>
      <w:r w:rsidRPr="00503253">
        <w:rPr>
          <w:rFonts w:ascii="Angsana New" w:hAnsi="Angsana New"/>
          <w:b/>
          <w:bCs/>
          <w:szCs w:val="32"/>
        </w:rPr>
        <w:t xml:space="preserve"> </w:t>
      </w:r>
      <w:r>
        <w:rPr>
          <w:rFonts w:ascii="Angsana New" w:hAnsi="Angsana New"/>
          <w:szCs w:val="32"/>
        </w:rPr>
        <w:t xml:space="preserve">= </w:t>
      </w:r>
      <w:r w:rsidR="00E22C10">
        <w:rPr>
          <w:rFonts w:ascii="Angsana New" w:hAnsi="Angsana New" w:hint="cs"/>
          <w:szCs w:val="32"/>
          <w:cs/>
        </w:rPr>
        <w:t>ชุมชนมีความเข็มแข็ง ผู้คนมีจิตสำนึกที่ดี เอื้ออาทรซึ่งกันและกัน ประนีประนอม นึกถึงประโยชน์ส่วนรวมเสมอ</w:t>
      </w:r>
    </w:p>
    <w:p w14:paraId="2E7E6321" w14:textId="77777777" w:rsidR="00E22C10" w:rsidRPr="00E22C10" w:rsidRDefault="00E22C10" w:rsidP="00E22C1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 w:hint="cs"/>
          <w:szCs w:val="32"/>
        </w:rPr>
      </w:pPr>
    </w:p>
    <w:p w14:paraId="585AC1DF" w14:textId="74EC2A34" w:rsidR="00FD598A" w:rsidRDefault="00FD598A" w:rsidP="00E22C10">
      <w:pPr>
        <w:pStyle w:val="a5"/>
        <w:numPr>
          <w:ilvl w:val="0"/>
          <w:numId w:val="7"/>
        </w:numPr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503253">
        <w:rPr>
          <w:rFonts w:ascii="Angsana New" w:hAnsi="Angsana New" w:hint="cs"/>
          <w:b/>
          <w:bCs/>
          <w:szCs w:val="32"/>
          <w:cs/>
        </w:rPr>
        <w:t>พอดีด้านสังคม</w:t>
      </w:r>
      <w:r>
        <w:rPr>
          <w:rFonts w:ascii="Angsana New" w:hAnsi="Angsana New"/>
          <w:szCs w:val="32"/>
        </w:rPr>
        <w:t xml:space="preserve"> =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ทุกคนช่วยเหลือเกื้อกูลซึ่งกันและกัน และมีความสามัคคี สร้างความเข็มแข็งให้ครอบครัว และหมู่บ้าน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คนในชุมชนได้ใช้เวลาว่างให้เกิดประโยชน์</w:t>
      </w:r>
    </w:p>
    <w:p w14:paraId="41ADAD53" w14:textId="77777777" w:rsidR="00E22C10" w:rsidRPr="00E22C10" w:rsidRDefault="00E22C10" w:rsidP="00E22C1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hint="cs"/>
        </w:rPr>
      </w:pPr>
    </w:p>
    <w:p w14:paraId="29DAD969" w14:textId="28EB3E23" w:rsidR="00FD598A" w:rsidRDefault="00FD598A" w:rsidP="00FD598A">
      <w:pPr>
        <w:pStyle w:val="a5"/>
        <w:numPr>
          <w:ilvl w:val="0"/>
          <w:numId w:val="7"/>
        </w:numPr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503253">
        <w:rPr>
          <w:rFonts w:ascii="Angsana New" w:hAnsi="Angsana New" w:hint="cs"/>
          <w:b/>
          <w:bCs/>
          <w:szCs w:val="32"/>
          <w:cs/>
        </w:rPr>
        <w:t>พอดีทรัพยากรธรรมชาติและสิ่งแวดล้อม</w:t>
      </w:r>
      <w:r>
        <w:rPr>
          <w:rFonts w:ascii="Angsana New" w:hAnsi="Angsana New"/>
          <w:szCs w:val="32"/>
        </w:rPr>
        <w:t xml:space="preserve"> =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รู้จักใช้ให้เป็นประโยชน์และจัดการอย่างรอบครอบเกิดความยั่งยืนในชุมชน ได้นำทรัพยากรมะพร้าวมาให้เกิดประโยชน์สูงสุด</w:t>
      </w:r>
    </w:p>
    <w:p w14:paraId="7CB9B883" w14:textId="77777777" w:rsidR="00FD598A" w:rsidRPr="00E22C10" w:rsidRDefault="00FD598A" w:rsidP="00E22C1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hint="cs"/>
        </w:rPr>
      </w:pPr>
    </w:p>
    <w:p w14:paraId="039D5232" w14:textId="01EAD49D" w:rsidR="00FD598A" w:rsidRDefault="00FD598A" w:rsidP="00FD598A">
      <w:pPr>
        <w:pStyle w:val="a5"/>
        <w:numPr>
          <w:ilvl w:val="0"/>
          <w:numId w:val="7"/>
        </w:numPr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503253">
        <w:rPr>
          <w:rFonts w:ascii="Angsana New" w:hAnsi="Angsana New" w:hint="cs"/>
          <w:b/>
          <w:bCs/>
          <w:szCs w:val="32"/>
          <w:cs/>
        </w:rPr>
        <w:t>พอดีด้านเทคโนโลยี</w:t>
      </w:r>
      <w:r>
        <w:rPr>
          <w:rFonts w:ascii="Angsana New" w:hAnsi="Angsana New"/>
          <w:szCs w:val="32"/>
        </w:rPr>
        <w:t xml:space="preserve"> =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รู้จักใช้เทคโนโลยีอย่างสอดคล้องต่อความต้องการที่เป็นประโยชน์ต่อส่วนรวม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ชุมชนยังได้ความรู้จากการทำน้ำมะพร้าวสกัดเย็น</w:t>
      </w:r>
    </w:p>
    <w:p w14:paraId="43933437" w14:textId="77777777" w:rsidR="00FD598A" w:rsidRPr="00E22C10" w:rsidRDefault="00FD598A" w:rsidP="00E22C1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hint="cs"/>
        </w:rPr>
      </w:pPr>
    </w:p>
    <w:p w14:paraId="1AA85610" w14:textId="0DB0D917" w:rsidR="00FD598A" w:rsidRPr="00FD598A" w:rsidRDefault="00FD598A" w:rsidP="00FD598A">
      <w:pPr>
        <w:pStyle w:val="a5"/>
        <w:numPr>
          <w:ilvl w:val="0"/>
          <w:numId w:val="7"/>
        </w:numPr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503253">
        <w:rPr>
          <w:rFonts w:ascii="Angsana New" w:hAnsi="Angsana New" w:hint="cs"/>
          <w:b/>
          <w:bCs/>
          <w:szCs w:val="32"/>
          <w:cs/>
        </w:rPr>
        <w:t>พอดีด้านเศรษฐกิจ</w:t>
      </w:r>
      <w:r>
        <w:rPr>
          <w:rFonts w:ascii="Angsana New" w:hAnsi="Angsana New"/>
          <w:szCs w:val="32"/>
        </w:rPr>
        <w:t xml:space="preserve"> =</w:t>
      </w:r>
      <w:r w:rsidR="00E22C10">
        <w:rPr>
          <w:rFonts w:ascii="Angsana New" w:hAnsi="Angsana New"/>
          <w:szCs w:val="32"/>
        </w:rPr>
        <w:t xml:space="preserve"> </w:t>
      </w:r>
      <w:r w:rsidR="00E22C10">
        <w:rPr>
          <w:rFonts w:ascii="Angsana New" w:hAnsi="Angsana New" w:hint="cs"/>
          <w:szCs w:val="32"/>
          <w:cs/>
        </w:rPr>
        <w:t>ต่อยอดน้ำมันมะพร้าวสกัดเย็น เป็นสินค้าที่มีคุณภาพ เกิดการสร้างรายได้เสริมให้คนในชุมชน สามารถลดรายจ่ายให้ครัวเรือนได้</w:t>
      </w:r>
      <w:r w:rsidR="00EC44B8">
        <w:rPr>
          <w:rFonts w:ascii="Angsana New" w:hAnsi="Angsana New"/>
          <w:szCs w:val="32"/>
        </w:rPr>
        <w:t xml:space="preserve"> </w:t>
      </w:r>
    </w:p>
    <w:p w14:paraId="765FB324" w14:textId="77777777" w:rsidR="00FD598A" w:rsidRPr="00FD598A" w:rsidRDefault="00FD598A" w:rsidP="00FD598A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 w:hint="cs"/>
          <w:szCs w:val="32"/>
          <w:cs/>
        </w:rPr>
      </w:pPr>
    </w:p>
    <w:p w14:paraId="3775425B" w14:textId="77777777" w:rsidR="00761272" w:rsidRPr="00FD598A" w:rsidRDefault="00761272" w:rsidP="00E22C1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</w:p>
    <w:p w14:paraId="4894F902" w14:textId="77777777" w:rsidR="00894AF7" w:rsidRPr="00FD598A" w:rsidRDefault="00894AF7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</w:rPr>
      </w:pPr>
    </w:p>
    <w:p w14:paraId="40BD2423" w14:textId="77777777" w:rsidR="00CB1ED6" w:rsidRDefault="00CB1ED6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E93AD90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527619BF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17C68337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35A48BC1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4923C7D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792744EC" w14:textId="77777777" w:rsidR="00C3761D" w:rsidRDefault="00C3761D" w:rsidP="00CB1ED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569BEC8" w14:textId="64C8B9D9" w:rsidR="00CB1ED6" w:rsidRPr="00C3761D" w:rsidRDefault="00CB1ED6" w:rsidP="00503253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38EA6B5" w14:textId="77777777" w:rsidR="00CB1ED6" w:rsidRPr="00C3761D" w:rsidRDefault="00CB1ED6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</w:p>
    <w:p w14:paraId="432D7F62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บทที่ 2</w:t>
      </w:r>
    </w:p>
    <w:p w14:paraId="437CBCA0" w14:textId="7A150134" w:rsidR="00FE2EE1" w:rsidRPr="00C3761D" w:rsidRDefault="002D1242" w:rsidP="00FE2EE1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  <w:cs/>
        </w:rPr>
      </w:pPr>
      <w:r w:rsidRPr="00C3761D">
        <w:rPr>
          <w:rFonts w:ascii="Angsana New" w:hAnsi="Angsana New" w:cs="Angsana New"/>
          <w:b/>
          <w:bCs/>
          <w:cs/>
        </w:rPr>
        <w:t>โครงการสัมมนาโครงการพัฒนาเศรษฐกิจชุมชน</w:t>
      </w:r>
    </w:p>
    <w:p w14:paraId="235D20CA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b/>
          <w:bCs/>
        </w:rPr>
        <w:tab/>
      </w:r>
    </w:p>
    <w:p w14:paraId="46BFB6FB" w14:textId="007C6CDD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ชื่อโครงการ</w:t>
      </w:r>
      <w:r w:rsidR="003B43EF" w:rsidRPr="00C3761D">
        <w:rPr>
          <w:rFonts w:ascii="Angsana New" w:hAnsi="Angsana New" w:cs="Angsana New"/>
          <w:b/>
          <w:bCs/>
        </w:rPr>
        <w:t xml:space="preserve">  </w:t>
      </w:r>
    </w:p>
    <w:p w14:paraId="39334F77" w14:textId="366A0383" w:rsidR="003B43EF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s/>
        </w:rPr>
      </w:pPr>
      <w:r w:rsidRPr="00C3761D">
        <w:rPr>
          <w:rFonts w:ascii="Angsana New" w:hAnsi="Angsana New" w:cs="Angsana New"/>
          <w:cs/>
        </w:rPr>
        <w:tab/>
      </w:r>
      <w:r w:rsidR="003B43EF" w:rsidRPr="00C3761D">
        <w:rPr>
          <w:rFonts w:ascii="Angsana New" w:hAnsi="Angsana New" w:cs="Angsana New"/>
          <w:cs/>
        </w:rPr>
        <w:t>น้ำมันมะพร้าวสกัดเย็น</w:t>
      </w:r>
    </w:p>
    <w:p w14:paraId="58D445A7" w14:textId="089FDDAE" w:rsidR="00FE2EE1" w:rsidRPr="00C3761D" w:rsidRDefault="003548C6" w:rsidP="00673295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cs/>
        </w:rPr>
        <w:tab/>
      </w:r>
    </w:p>
    <w:p w14:paraId="62810968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ประเภทของโครงการ</w:t>
      </w:r>
    </w:p>
    <w:p w14:paraId="0B52D0A6" w14:textId="73694E53" w:rsidR="003548C6" w:rsidRPr="00C3761D" w:rsidRDefault="003548C6" w:rsidP="003548C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2D1242" w:rsidRPr="00C3761D">
        <w:rPr>
          <w:rFonts w:ascii="Angsana New" w:hAnsi="Angsana New" w:cs="Angsana New"/>
          <w:cs/>
        </w:rPr>
        <w:t>อบรบเชิงปฏิบัติการ</w:t>
      </w:r>
    </w:p>
    <w:p w14:paraId="031B1912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ab/>
      </w:r>
    </w:p>
    <w:p w14:paraId="419D73D2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หลักการและเหตุผลของโครงการ</w:t>
      </w:r>
    </w:p>
    <w:p w14:paraId="034E1EAB" w14:textId="7FB1ABB0" w:rsidR="005B1C90" w:rsidRPr="00C3761D" w:rsidRDefault="003548C6" w:rsidP="005B1C9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5B1C90" w:rsidRPr="00C3761D">
        <w:rPr>
          <w:rFonts w:ascii="Angsana New" w:hAnsi="Angsana New" w:cs="Angsana New"/>
          <w:cs/>
        </w:rPr>
        <w:t>หมู่ 6 บ้านไร่ ตำบลทุ่งหวัง อำเภอเมือง จังหวัดสงขลา พื้นที่ส่วนใหญ่เป็นพื้นที่ที่เกษตรกรปลูกมะพร้าวเป็นพืชเศรษฐกิจอย่างหนึ่ง แต่ส่วนใหญ่จะขายผลผลิตเป็นมะพร้าวห้าว เพราะราคาดี แต่ในบางกรณีผลผลิตที่ได้จะมีผลเล็ก ไม่ได้ขนาดตามที่ตลาดต้องการจึงคิดที่จำนำผลมะพร้าวที่ตกเกรดมาผลิตเป็นน้ำมะพร้าวสกัดเย็น ซึ่งสามารถเป็นส่วนประกอบหลักในการผลิต ผลิตภัณฑ์</w:t>
      </w:r>
    </w:p>
    <w:p w14:paraId="1FE07884" w14:textId="6DE2D5AB" w:rsidR="00FE2EE1" w:rsidRPr="00C3761D" w:rsidRDefault="005B1C90" w:rsidP="005B1C9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s/>
        </w:rPr>
      </w:pPr>
      <w:r w:rsidRPr="00C3761D">
        <w:rPr>
          <w:rFonts w:ascii="Angsana New" w:hAnsi="Angsana New" w:cs="Angsana New"/>
          <w:cs/>
        </w:rPr>
        <w:t xml:space="preserve">อื่นๆ ได้อีกมากมาย เช่น โลชั่น สบู่ ครีมหมักผม ฯลฯ โดยเฉพาะน้ำมันมะพร้าวสกัดเย็นเองนั้น มีคุณประโยชน์มากมายและมะพร้าวยังเป็นต้นทุนที่มีอยู่ในชุมชน จึงมีการจัดทำโครงการทำน้ำมันมะพร้าวเพื่อพัฒนาเป็นอาชีพเสริมแก่คนในชุมชน </w:t>
      </w:r>
      <w:r w:rsidR="003B43EF" w:rsidRPr="00C3761D">
        <w:rPr>
          <w:rFonts w:ascii="Angsana New" w:hAnsi="Angsana New" w:cs="Angsana New"/>
          <w:cs/>
        </w:rPr>
        <w:t>เพื่อนำมะพร้าวที่ไม่ได้ใช้ประโยชน์นำมาแปรรูปเป็นน้ำมันมะพร้าวสกัดเย็น นอกจากจะช่วยลดค่าใช้จ่ายในครัวเรือนแล้วน้ำมันมะพร้าวสกัดเย็น ยังช่วยบำรุงผิวพรรณร่างกายได้ดีและไม่เกิดอาการแพ้ระคายเคืองต่อผู้บริโภค</w:t>
      </w:r>
    </w:p>
    <w:p w14:paraId="500722DD" w14:textId="77777777" w:rsidR="00EC44B8" w:rsidRDefault="00EC44B8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3CD15E7D" w14:textId="77777777" w:rsidR="00EC44B8" w:rsidRPr="00C3761D" w:rsidRDefault="00EC44B8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017C2784" w14:textId="46C048DE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วัตถุประสงค์ของโครงการ</w:t>
      </w:r>
    </w:p>
    <w:p w14:paraId="130491FA" w14:textId="1E84D544" w:rsidR="00FE2EE1" w:rsidRPr="00C3761D" w:rsidRDefault="005B1C90" w:rsidP="003548C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B43B3" w:rsidRPr="00C3761D">
        <w:rPr>
          <w:rFonts w:ascii="Angsana New" w:hAnsi="Angsana New" w:cs="Angsana New"/>
          <w:cs/>
        </w:rPr>
        <w:t>1</w:t>
      </w:r>
      <w:r w:rsidRPr="00C3761D">
        <w:rPr>
          <w:rFonts w:ascii="Angsana New" w:hAnsi="Angsana New" w:cs="Angsana New"/>
          <w:cs/>
        </w:rPr>
        <w:t>. เพื่อพัฒนากลุ่มน้ำมันมะพร้าวสกัดเย็นให้ได้มาตรฐาน</w:t>
      </w:r>
    </w:p>
    <w:p w14:paraId="6ACDCAB6" w14:textId="68F65762" w:rsidR="003B43EF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B43B3" w:rsidRPr="00C3761D">
        <w:rPr>
          <w:rFonts w:ascii="Angsana New" w:hAnsi="Angsana New" w:cs="Angsana New"/>
          <w:cs/>
        </w:rPr>
        <w:t>2</w:t>
      </w:r>
      <w:r w:rsidR="003548C6" w:rsidRPr="00C3761D">
        <w:rPr>
          <w:rFonts w:ascii="Angsana New" w:hAnsi="Angsana New" w:cs="Angsana New"/>
          <w:cs/>
        </w:rPr>
        <w:t>. เพื่อพัฒ</w:t>
      </w:r>
      <w:r w:rsidR="00AF7088" w:rsidRPr="00C3761D">
        <w:rPr>
          <w:rFonts w:ascii="Angsana New" w:hAnsi="Angsana New" w:cs="Angsana New"/>
          <w:cs/>
        </w:rPr>
        <w:t>น</w:t>
      </w:r>
      <w:r w:rsidR="00AB43B3" w:rsidRPr="00C3761D">
        <w:rPr>
          <w:rFonts w:ascii="Angsana New" w:hAnsi="Angsana New" w:cs="Angsana New"/>
          <w:cs/>
        </w:rPr>
        <w:t>ากลยุทธ์และ</w:t>
      </w:r>
      <w:r w:rsidR="003548C6" w:rsidRPr="00C3761D">
        <w:rPr>
          <w:rFonts w:ascii="Angsana New" w:hAnsi="Angsana New" w:cs="Angsana New"/>
          <w:cs/>
        </w:rPr>
        <w:t>แผนปฏิบัติการ</w:t>
      </w:r>
      <w:r w:rsidR="0058716D" w:rsidRPr="00C3761D">
        <w:rPr>
          <w:rFonts w:ascii="Angsana New" w:hAnsi="Angsana New" w:cs="Angsana New"/>
          <w:cs/>
        </w:rPr>
        <w:t>ของการพัฒนากลุ่ม</w:t>
      </w:r>
    </w:p>
    <w:p w14:paraId="20B06E7D" w14:textId="4D8347F5" w:rsidR="00894AF7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</w:rPr>
        <w:tab/>
      </w:r>
      <w:r w:rsidR="00894AF7" w:rsidRPr="00C3761D">
        <w:rPr>
          <w:rFonts w:ascii="Angsana New" w:hAnsi="Angsana New" w:cs="Angsana New"/>
        </w:rPr>
        <w:t>3.</w:t>
      </w:r>
      <w:r w:rsidR="00761AF3" w:rsidRPr="00C3761D">
        <w:rPr>
          <w:rFonts w:ascii="Angsana New" w:hAnsi="Angsana New" w:cs="Angsana New"/>
        </w:rPr>
        <w:t xml:space="preserve"> </w:t>
      </w:r>
      <w:r w:rsidR="00894AF7" w:rsidRPr="00C3761D">
        <w:rPr>
          <w:rFonts w:ascii="Angsana New" w:hAnsi="Angsana New" w:cs="Angsana New"/>
          <w:cs/>
        </w:rPr>
        <w:t>เพื่อเป็นศูนย์ศึกษา พัฒนา และวิจัยวิถีชีวิตตามหลักปรัชญาของเศรษฐกิจพอเพียง</w:t>
      </w:r>
    </w:p>
    <w:p w14:paraId="283B2275" w14:textId="77777777" w:rsidR="00503253" w:rsidRDefault="005B1C90" w:rsidP="00503253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shd w:val="clear" w:color="auto" w:fill="FFFFFF"/>
        </w:rPr>
      </w:pPr>
      <w:r w:rsidRPr="00C3761D">
        <w:rPr>
          <w:rFonts w:ascii="Angsana New" w:hAnsi="Angsana New" w:cs="Angsana New"/>
        </w:rPr>
        <w:tab/>
      </w:r>
      <w:r w:rsidR="00894AF7" w:rsidRPr="00C3761D">
        <w:rPr>
          <w:rFonts w:ascii="Angsana New" w:hAnsi="Angsana New" w:cs="Angsana New"/>
        </w:rPr>
        <w:t>4.</w:t>
      </w:r>
      <w:r w:rsidR="00894AF7" w:rsidRPr="00C3761D">
        <w:rPr>
          <w:rFonts w:ascii="Angsana New" w:hAnsi="Angsana New" w:cs="Angsana New"/>
          <w:shd w:val="clear" w:color="auto" w:fill="FFFFFF"/>
        </w:rPr>
        <w:t xml:space="preserve"> </w:t>
      </w:r>
      <w:r w:rsidR="00894AF7" w:rsidRPr="00C3761D">
        <w:rPr>
          <w:rFonts w:ascii="Angsana New" w:hAnsi="Angsana New" w:cs="Angsana New"/>
          <w:shd w:val="clear" w:color="auto" w:fill="FFFFFF"/>
          <w:cs/>
        </w:rPr>
        <w:t>เพื่อให้ผู้เรียนได้ทำการทดลองและพิสูจน์สิ่งต่าง ๆ ตามความถนัดและความสนใจ</w:t>
      </w:r>
    </w:p>
    <w:p w14:paraId="60E44AC1" w14:textId="7C121CD2" w:rsidR="001E3987" w:rsidRPr="00503253" w:rsidRDefault="00503253" w:rsidP="00503253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cs/>
        </w:rPr>
      </w:pPr>
      <w:r>
        <w:rPr>
          <w:rFonts w:ascii="Angsana New" w:hAnsi="Angsana New" w:cs="Angsana New"/>
          <w:shd w:val="clear" w:color="auto" w:fill="FFFFFF"/>
        </w:rPr>
        <w:tab/>
      </w:r>
      <w:r w:rsidR="00761AF3" w:rsidRPr="00C3761D">
        <w:rPr>
          <w:rFonts w:ascii="Angsana New" w:hAnsi="Angsana New" w:cs="Angsana New"/>
        </w:rPr>
        <w:t>5.</w:t>
      </w:r>
      <w:r w:rsidR="001E3987" w:rsidRPr="00C3761D">
        <w:rPr>
          <w:rFonts w:ascii="Angsana New" w:eastAsia="Calibri" w:hAnsi="Angsana New" w:cs="Angsana New"/>
        </w:rPr>
        <w:t xml:space="preserve"> </w:t>
      </w:r>
      <w:r w:rsidR="001E3987" w:rsidRPr="00C3761D">
        <w:rPr>
          <w:rFonts w:ascii="Angsana New" w:eastAsia="Calibri" w:hAnsi="Angsana New" w:cs="Angsana New"/>
          <w:cs/>
        </w:rPr>
        <w:t>จัดทำโครงการเพื่อเป็นแนวทางในการแก้ไขปัญหาชุมชน</w:t>
      </w:r>
    </w:p>
    <w:p w14:paraId="3114AF72" w14:textId="77777777" w:rsidR="001E3987" w:rsidRPr="00C3761D" w:rsidRDefault="001E3987" w:rsidP="001E3987">
      <w:pPr>
        <w:pStyle w:val="3"/>
        <w:rPr>
          <w:rFonts w:ascii="Angsana New" w:hAnsi="Angsana New" w:cs="Angsana New"/>
          <w:sz w:val="32"/>
          <w:szCs w:val="32"/>
        </w:rPr>
      </w:pPr>
    </w:p>
    <w:p w14:paraId="6C558E97" w14:textId="5DE8AD8E" w:rsidR="00FE2EE1" w:rsidRPr="00503253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294C208B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lastRenderedPageBreak/>
        <w:t>กลุ่มเป้าหมาย</w:t>
      </w:r>
    </w:p>
    <w:p w14:paraId="74DFDE4F" w14:textId="6E061A19" w:rsidR="00FE2EE1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3B43EF" w:rsidRPr="00C3761D">
        <w:rPr>
          <w:rFonts w:ascii="Angsana New" w:hAnsi="Angsana New" w:cs="Angsana New"/>
          <w:cs/>
        </w:rPr>
        <w:t>1.บุคคลที่ใส่ใจต่อสุขภาพ</w:t>
      </w:r>
      <w:r w:rsidR="00AE1206" w:rsidRPr="00C3761D">
        <w:rPr>
          <w:rFonts w:ascii="Angsana New" w:hAnsi="Angsana New" w:cs="Angsana New"/>
          <w:cs/>
        </w:rPr>
        <w:t>และความงาม</w:t>
      </w:r>
    </w:p>
    <w:p w14:paraId="53991077" w14:textId="7B2432EE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2</w:t>
      </w:r>
      <w:r w:rsidR="00AE1206" w:rsidRPr="00C3761D">
        <w:rPr>
          <w:rFonts w:ascii="Angsana New" w:hAnsi="Angsana New" w:cs="Angsana New"/>
          <w:b/>
          <w:bCs/>
          <w:cs/>
        </w:rPr>
        <w:t>.</w:t>
      </w:r>
      <w:r w:rsidR="00AE1206" w:rsidRPr="00C3761D">
        <w:rPr>
          <w:rFonts w:ascii="Angsana New" w:hAnsi="Angsana New" w:cs="Angsana New"/>
          <w:cs/>
        </w:rPr>
        <w:t xml:space="preserve">กลุ่ม </w:t>
      </w:r>
      <w:r w:rsidR="00AE1206" w:rsidRPr="00C3761D">
        <w:rPr>
          <w:rFonts w:ascii="Angsana New" w:hAnsi="Angsana New" w:cs="Angsana New"/>
        </w:rPr>
        <w:t xml:space="preserve">O-TOP </w:t>
      </w:r>
      <w:r w:rsidR="00AE1206" w:rsidRPr="00C3761D">
        <w:rPr>
          <w:rFonts w:ascii="Angsana New" w:hAnsi="Angsana New" w:cs="Angsana New"/>
          <w:cs/>
        </w:rPr>
        <w:t>และวิสาหกิจชุมชน</w:t>
      </w:r>
    </w:p>
    <w:p w14:paraId="73DE5368" w14:textId="77777777" w:rsidR="00CB1ED6" w:rsidRPr="00C3761D" w:rsidRDefault="00CB1ED6" w:rsidP="00AE1206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ngsana New" w:hAnsi="Angsana New" w:cs="Angsana New"/>
          <w:cs/>
        </w:rPr>
      </w:pPr>
    </w:p>
    <w:p w14:paraId="4B6080CC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แผนงาน/ขั้นตอนการดำเนินการ</w:t>
      </w:r>
    </w:p>
    <w:p w14:paraId="5039F4F0" w14:textId="36C2CC6C" w:rsidR="006B499B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1.ทดลองทำน้ำมันมะพร้าวสกัดเย็นจากมะพร้าวแก่</w:t>
      </w:r>
      <w:r w:rsidR="00AE1206" w:rsidRPr="00C3761D">
        <w:rPr>
          <w:rFonts w:ascii="Angsana New" w:hAnsi="Angsana New" w:cs="Angsana New"/>
        </w:rPr>
        <w:t xml:space="preserve"> </w:t>
      </w:r>
    </w:p>
    <w:p w14:paraId="75A314DF" w14:textId="6A291DBA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</w:rPr>
        <w:tab/>
      </w:r>
      <w:r w:rsidR="00AE1206" w:rsidRPr="00C3761D">
        <w:rPr>
          <w:rFonts w:ascii="Angsana New" w:hAnsi="Angsana New" w:cs="Angsana New"/>
        </w:rPr>
        <w:t>2</w:t>
      </w:r>
      <w:r w:rsidR="00AE1206" w:rsidRPr="00C3761D">
        <w:rPr>
          <w:rFonts w:ascii="Angsana New" w:hAnsi="Angsana New" w:cs="Angsana New"/>
          <w:cs/>
        </w:rPr>
        <w:t>.นำน้ำมันมะพร้าวสกัดเย็นที่ได้ไปตรวจ</w:t>
      </w:r>
    </w:p>
    <w:p w14:paraId="7D7F3DA3" w14:textId="46666840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3.จัดทำโครงการ เพื่อให้ความรู้เกี่ยวกับการทำน้ำมันมะพร้าวสกัดเย็น</w:t>
      </w:r>
    </w:p>
    <w:p w14:paraId="613DFEE6" w14:textId="61BA2681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s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4.ประเมินผลที่ได้จากการจัดโครงการ</w:t>
      </w:r>
    </w:p>
    <w:p w14:paraId="6F314430" w14:textId="77777777" w:rsidR="00AE1206" w:rsidRPr="00C3761D" w:rsidRDefault="00AE1206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10CFD88D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งบประมาณ</w:t>
      </w:r>
    </w:p>
    <w:p w14:paraId="4DE1080D" w14:textId="3D64191A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1.ค่ามะพร้าว 180บาท</w:t>
      </w:r>
    </w:p>
    <w:p w14:paraId="4CFEB7C8" w14:textId="2B719EC4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2.ค่าอุปกรณ์ 300บาท</w:t>
      </w:r>
    </w:p>
    <w:p w14:paraId="62626B3C" w14:textId="4423C60C" w:rsidR="00AE1206" w:rsidRPr="00C3761D" w:rsidRDefault="005B1C90" w:rsidP="00AE1206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AE1206" w:rsidRPr="00C3761D">
        <w:rPr>
          <w:rFonts w:ascii="Angsana New" w:hAnsi="Angsana New" w:cs="Angsana New"/>
          <w:cs/>
        </w:rPr>
        <w:t>3.น้ำเปล่า 1</w:t>
      </w:r>
      <w:r w:rsidR="00F4109E" w:rsidRPr="00C3761D">
        <w:rPr>
          <w:rFonts w:ascii="Angsana New" w:hAnsi="Angsana New" w:cs="Angsana New"/>
        </w:rPr>
        <w:t>2</w:t>
      </w:r>
      <w:r w:rsidR="00AE1206" w:rsidRPr="00C3761D">
        <w:rPr>
          <w:rFonts w:ascii="Angsana New" w:hAnsi="Angsana New" w:cs="Angsana New"/>
          <w:cs/>
        </w:rPr>
        <w:t>บาท</w:t>
      </w:r>
    </w:p>
    <w:p w14:paraId="10B347AE" w14:textId="21EDF783" w:rsidR="006B499B" w:rsidRPr="00C3761D" w:rsidRDefault="006B499B" w:rsidP="006B499B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</w:p>
    <w:p w14:paraId="48D1A95D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เป้าหมายของโครงการ</w:t>
      </w:r>
    </w:p>
    <w:p w14:paraId="7E8FA28C" w14:textId="40E487F7" w:rsidR="00F4109E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</w:rPr>
        <w:tab/>
      </w:r>
      <w:r w:rsidR="00F4109E" w:rsidRPr="00C3761D">
        <w:rPr>
          <w:rFonts w:ascii="Angsana New" w:hAnsi="Angsana New" w:cs="Angsana New"/>
        </w:rPr>
        <w:t>1.</w:t>
      </w:r>
      <w:r w:rsidR="00F4109E" w:rsidRPr="00C3761D">
        <w:rPr>
          <w:rFonts w:ascii="Angsana New" w:hAnsi="Angsana New" w:cs="Angsana New"/>
          <w:cs/>
        </w:rPr>
        <w:t>เพื่อลดรายจ่ายในครัวเรือน</w:t>
      </w:r>
    </w:p>
    <w:p w14:paraId="067D4149" w14:textId="1A40E281" w:rsidR="00F4109E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</w:r>
      <w:r w:rsidR="00F4109E" w:rsidRPr="00C3761D">
        <w:rPr>
          <w:rFonts w:ascii="Angsana New" w:hAnsi="Angsana New" w:cs="Angsana New"/>
          <w:cs/>
        </w:rPr>
        <w:t>2.เพื่อสร้างอาชีพเสริมให้คนในชุมชน</w:t>
      </w:r>
    </w:p>
    <w:p w14:paraId="0E3E46D8" w14:textId="463E2530" w:rsidR="00F4109E" w:rsidRPr="00C3761D" w:rsidRDefault="005B1C90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s/>
        </w:rPr>
      </w:pPr>
      <w:r w:rsidRPr="00C3761D">
        <w:rPr>
          <w:rFonts w:ascii="Angsana New" w:hAnsi="Angsana New" w:cs="Angsana New"/>
          <w:cs/>
        </w:rPr>
        <w:tab/>
      </w:r>
      <w:r w:rsidR="00F4109E" w:rsidRPr="00C3761D">
        <w:rPr>
          <w:rFonts w:ascii="Angsana New" w:hAnsi="Angsana New" w:cs="Angsana New"/>
          <w:cs/>
        </w:rPr>
        <w:t>3.เพื่อนำเอามะพร้าวที่ไม่ได้ใช้ประโยชน์มาทำให้เกิดรายได้</w:t>
      </w:r>
    </w:p>
    <w:p w14:paraId="7C299582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ab/>
      </w:r>
    </w:p>
    <w:p w14:paraId="6259941C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ผลที่คาดว่าจะได้รับ</w:t>
      </w:r>
    </w:p>
    <w:p w14:paraId="2193E7FD" w14:textId="00AA27F2" w:rsidR="006B499B" w:rsidRPr="00C3761D" w:rsidRDefault="00C13220" w:rsidP="005B1C9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1.</w:t>
      </w:r>
      <w:r w:rsidR="00F4109E" w:rsidRPr="00C3761D">
        <w:rPr>
          <w:rFonts w:ascii="Angsana New" w:hAnsi="Angsana New" w:cs="Angsana New"/>
          <w:cs/>
        </w:rPr>
        <w:t>คนในชุมชนได้ความรู้ในการทำผลิตภัณฑ์จากน้ำมันมะพร้าวสกัดเย็น</w:t>
      </w:r>
    </w:p>
    <w:p w14:paraId="1F7EB1F1" w14:textId="51AFBF2A" w:rsidR="00F4109E" w:rsidRPr="00C3761D" w:rsidRDefault="00C13220" w:rsidP="00C1322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2.</w:t>
      </w:r>
      <w:r w:rsidR="00F4109E" w:rsidRPr="00C3761D">
        <w:rPr>
          <w:rFonts w:ascii="Angsana New" w:hAnsi="Angsana New" w:cs="Angsana New"/>
          <w:cs/>
        </w:rPr>
        <w:t>สามารถช่วยลดรายจ่ายในครัวเรือนได้</w:t>
      </w:r>
    </w:p>
    <w:p w14:paraId="24C03460" w14:textId="5E45A132" w:rsidR="00F4109E" w:rsidRPr="00C3761D" w:rsidRDefault="00C13220" w:rsidP="00C1322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3.</w:t>
      </w:r>
      <w:r w:rsidR="00F4109E" w:rsidRPr="00C3761D">
        <w:rPr>
          <w:rFonts w:ascii="Angsana New" w:hAnsi="Angsana New" w:cs="Angsana New"/>
          <w:cs/>
        </w:rPr>
        <w:t>เกิดการแปรรูปของมะพร้าว คือ มะพร้าวสกัดเย็น</w:t>
      </w:r>
    </w:p>
    <w:p w14:paraId="7CA61852" w14:textId="1056166F" w:rsidR="00F4109E" w:rsidRPr="00C3761D" w:rsidRDefault="00C13220" w:rsidP="00C1322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4.</w:t>
      </w:r>
      <w:r w:rsidR="00F4109E" w:rsidRPr="00C3761D">
        <w:rPr>
          <w:rFonts w:ascii="Angsana New" w:hAnsi="Angsana New" w:cs="Angsana New"/>
          <w:cs/>
        </w:rPr>
        <w:t>เกิดการสร้างรายได้เสริมให้คนในชุมชน</w:t>
      </w:r>
    </w:p>
    <w:p w14:paraId="0AFFECA4" w14:textId="0DEAACEE" w:rsidR="00F4109E" w:rsidRPr="00C3761D" w:rsidRDefault="00C13220" w:rsidP="00C1322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5.</w:t>
      </w:r>
      <w:r w:rsidR="00F4109E" w:rsidRPr="00C3761D">
        <w:rPr>
          <w:rFonts w:ascii="Angsana New" w:hAnsi="Angsana New" w:cs="Angsana New"/>
          <w:cs/>
        </w:rPr>
        <w:t>เพื่อให้คนในชุมชนได้ใช้เวลาว่างให้เกิดประโยชน์</w:t>
      </w:r>
    </w:p>
    <w:p w14:paraId="7B57F407" w14:textId="3D2821B8" w:rsidR="00F4109E" w:rsidRPr="00C3761D" w:rsidRDefault="00C13220" w:rsidP="00C1322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6.</w:t>
      </w:r>
      <w:r w:rsidR="00F4109E" w:rsidRPr="00C3761D">
        <w:rPr>
          <w:rFonts w:ascii="Angsana New" w:hAnsi="Angsana New" w:cs="Angsana New"/>
          <w:cs/>
        </w:rPr>
        <w:t>เพื่อพัฒนาและต่อยอดให้มะพร้าวสกัดเย็นเป็นสินค้าที่มีคุณภาพและเป็นของฝาก</w:t>
      </w:r>
    </w:p>
    <w:p w14:paraId="1141EBA9" w14:textId="77777777" w:rsidR="00C3761D" w:rsidRDefault="00C3761D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8FA6AF8" w14:textId="77777777" w:rsidR="00C3761D" w:rsidRDefault="00C3761D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237AB61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ab/>
      </w:r>
    </w:p>
    <w:p w14:paraId="6CB6733D" w14:textId="77777777" w:rsidR="00FE2EE1" w:rsidRPr="00C3761D" w:rsidRDefault="00FE2EE1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lastRenderedPageBreak/>
        <w:t>ผู้รับผิดชอบโครงการ</w:t>
      </w:r>
    </w:p>
    <w:p w14:paraId="18D901CE" w14:textId="5826FDEC" w:rsidR="00F4109E" w:rsidRPr="00C3761D" w:rsidRDefault="00F4109E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b/>
          <w:bCs/>
        </w:rPr>
        <w:t xml:space="preserve"> </w:t>
      </w:r>
    </w:p>
    <w:p w14:paraId="3F7584EB" w14:textId="309E70B8" w:rsidR="00F4109E" w:rsidRPr="00C3761D" w:rsidRDefault="00F4109E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 xml:space="preserve">นักศึกษาภาคปกติ ชั้นปีที่ 3 หลักสูตรศิลปะศาสตร์บัณฑิตย  สาขาการพัฒนาชุมชน </w:t>
      </w:r>
    </w:p>
    <w:p w14:paraId="49B7DECE" w14:textId="2DEB5B9B" w:rsidR="00F4109E" w:rsidRDefault="00F4109E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>คณะมนุษยศาสตร์และสังคมศาสตร์ มหาวิทยาลัยราชภัฏสงขลา มีรายชื่อดังต่อไปนี้</w:t>
      </w:r>
    </w:p>
    <w:p w14:paraId="78DB14DA" w14:textId="77777777" w:rsidR="00EC44B8" w:rsidRPr="00C3761D" w:rsidRDefault="00EC44B8" w:rsidP="00FE2EE1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</w:p>
    <w:p w14:paraId="6D7CC712" w14:textId="2720F4D7" w:rsidR="00F4109E" w:rsidRPr="00C3761D" w:rsidRDefault="005B1C90" w:rsidP="005B1C9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ab/>
        <w:t>1.</w:t>
      </w:r>
      <w:r w:rsidR="009D6CFE" w:rsidRPr="00C3761D">
        <w:rPr>
          <w:rFonts w:ascii="Angsana New" w:hAnsi="Angsana New" w:cs="Angsana New"/>
          <w:cs/>
        </w:rPr>
        <w:t>นางสาว</w:t>
      </w:r>
      <w:r w:rsidR="00F4109E" w:rsidRPr="00C3761D">
        <w:rPr>
          <w:rFonts w:ascii="Angsana New" w:hAnsi="Angsana New" w:cs="Angsana New"/>
          <w:cs/>
        </w:rPr>
        <w:t xml:space="preserve">อารียา </w:t>
      </w:r>
      <w:r w:rsidR="009D6CFE" w:rsidRPr="00C3761D">
        <w:rPr>
          <w:rFonts w:ascii="Angsana New" w:hAnsi="Angsana New" w:cs="Angsana New"/>
          <w:cs/>
        </w:rPr>
        <w:t xml:space="preserve">  </w:t>
      </w:r>
      <w:r w:rsidR="00F4109E" w:rsidRPr="00C3761D">
        <w:rPr>
          <w:rFonts w:ascii="Angsana New" w:hAnsi="Angsana New" w:cs="Angsana New"/>
          <w:cs/>
        </w:rPr>
        <w:t xml:space="preserve">นิกาหลี </w:t>
      </w:r>
      <w:r w:rsidR="009D6CFE" w:rsidRPr="00C3761D">
        <w:rPr>
          <w:rFonts w:ascii="Angsana New" w:hAnsi="Angsana New" w:cs="Angsana New"/>
          <w:cs/>
        </w:rPr>
        <w:t xml:space="preserve">        </w:t>
      </w:r>
      <w:r w:rsidR="00F4109E" w:rsidRPr="00C3761D">
        <w:rPr>
          <w:rFonts w:ascii="Angsana New" w:hAnsi="Angsana New" w:cs="Angsana New"/>
          <w:cs/>
        </w:rPr>
        <w:t>รหัสนักศึกษา 634305101</w:t>
      </w:r>
    </w:p>
    <w:p w14:paraId="2D8795CD" w14:textId="087582A0" w:rsidR="00F4109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2.</w:t>
      </w:r>
      <w:r w:rsidR="009D6CFE" w:rsidRPr="00C3761D">
        <w:rPr>
          <w:rFonts w:ascii="Angsana New" w:hAnsi="Angsana New"/>
          <w:szCs w:val="32"/>
          <w:cs/>
        </w:rPr>
        <w:t>นางสาว</w:t>
      </w:r>
      <w:r w:rsidR="00F4109E" w:rsidRPr="00C3761D">
        <w:rPr>
          <w:rFonts w:ascii="Angsana New" w:hAnsi="Angsana New"/>
          <w:szCs w:val="32"/>
          <w:cs/>
        </w:rPr>
        <w:t xml:space="preserve">อาอีฉ๊ะ </w:t>
      </w:r>
      <w:r w:rsidR="009D6CFE" w:rsidRPr="00C3761D">
        <w:rPr>
          <w:rFonts w:ascii="Angsana New" w:hAnsi="Angsana New"/>
          <w:szCs w:val="32"/>
          <w:cs/>
        </w:rPr>
        <w:t xml:space="preserve"> </w:t>
      </w:r>
      <w:r w:rsidR="00F4109E" w:rsidRPr="00C3761D">
        <w:rPr>
          <w:rFonts w:ascii="Angsana New" w:hAnsi="Angsana New"/>
          <w:szCs w:val="32"/>
          <w:cs/>
        </w:rPr>
        <w:t xml:space="preserve">โต๊ะอิ </w:t>
      </w:r>
      <w:r w:rsidR="009D6CFE" w:rsidRPr="00C3761D">
        <w:rPr>
          <w:rFonts w:ascii="Angsana New" w:hAnsi="Angsana New"/>
          <w:szCs w:val="32"/>
          <w:cs/>
        </w:rPr>
        <w:t xml:space="preserve">           </w:t>
      </w:r>
      <w:r w:rsidR="00F4109E" w:rsidRPr="00C3761D">
        <w:rPr>
          <w:rFonts w:ascii="Angsana New" w:hAnsi="Angsana New"/>
          <w:szCs w:val="32"/>
          <w:cs/>
        </w:rPr>
        <w:t>รหัสนักศึกษา 634305102</w:t>
      </w:r>
    </w:p>
    <w:p w14:paraId="75195537" w14:textId="1F20E19C" w:rsidR="00F4109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3.</w:t>
      </w:r>
      <w:r w:rsidR="00F4109E" w:rsidRPr="00C3761D">
        <w:rPr>
          <w:rFonts w:ascii="Angsana New" w:hAnsi="Angsana New"/>
          <w:szCs w:val="32"/>
          <w:cs/>
        </w:rPr>
        <w:t>นางสา</w:t>
      </w:r>
      <w:r w:rsidR="009D6CFE" w:rsidRPr="00C3761D">
        <w:rPr>
          <w:rFonts w:ascii="Angsana New" w:hAnsi="Angsana New"/>
          <w:szCs w:val="32"/>
          <w:cs/>
        </w:rPr>
        <w:t>ว</w:t>
      </w:r>
      <w:r w:rsidR="00F4109E" w:rsidRPr="00C3761D">
        <w:rPr>
          <w:rFonts w:ascii="Angsana New" w:hAnsi="Angsana New"/>
          <w:szCs w:val="32"/>
          <w:cs/>
        </w:rPr>
        <w:t xml:space="preserve">นีซ้าร์ </w:t>
      </w:r>
      <w:r w:rsidR="009D6CFE" w:rsidRPr="00C3761D">
        <w:rPr>
          <w:rFonts w:ascii="Angsana New" w:hAnsi="Angsana New"/>
          <w:szCs w:val="32"/>
          <w:cs/>
        </w:rPr>
        <w:t xml:space="preserve">   </w:t>
      </w:r>
      <w:r w:rsidR="00F4109E" w:rsidRPr="00C3761D">
        <w:rPr>
          <w:rFonts w:ascii="Angsana New" w:hAnsi="Angsana New"/>
          <w:szCs w:val="32"/>
          <w:cs/>
        </w:rPr>
        <w:t xml:space="preserve">โต๊ะหมัด </w:t>
      </w:r>
      <w:r w:rsidR="009D6CFE" w:rsidRPr="00C3761D">
        <w:rPr>
          <w:rFonts w:ascii="Angsana New" w:hAnsi="Angsana New"/>
          <w:szCs w:val="32"/>
          <w:cs/>
        </w:rPr>
        <w:t xml:space="preserve">      </w:t>
      </w:r>
      <w:r w:rsidR="00F4109E" w:rsidRPr="00C3761D">
        <w:rPr>
          <w:rFonts w:ascii="Angsana New" w:hAnsi="Angsana New"/>
          <w:szCs w:val="32"/>
          <w:cs/>
        </w:rPr>
        <w:t>รหัสนักศึกษา 634305073</w:t>
      </w:r>
    </w:p>
    <w:p w14:paraId="0E5BB301" w14:textId="4B7BDAF6" w:rsidR="00F4109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4.</w:t>
      </w:r>
      <w:r w:rsidR="009D6CFE" w:rsidRPr="00C3761D">
        <w:rPr>
          <w:rFonts w:ascii="Angsana New" w:hAnsi="Angsana New"/>
          <w:szCs w:val="32"/>
          <w:cs/>
        </w:rPr>
        <w:t>นางสาว</w:t>
      </w:r>
      <w:r w:rsidR="00F4109E" w:rsidRPr="00C3761D">
        <w:rPr>
          <w:rFonts w:ascii="Angsana New" w:hAnsi="Angsana New"/>
          <w:szCs w:val="32"/>
          <w:cs/>
        </w:rPr>
        <w:t xml:space="preserve">พิมพ์พิชชา </w:t>
      </w:r>
      <w:r w:rsidR="009D6CFE" w:rsidRPr="00C3761D">
        <w:rPr>
          <w:rFonts w:ascii="Angsana New" w:hAnsi="Angsana New"/>
          <w:szCs w:val="32"/>
          <w:cs/>
        </w:rPr>
        <w:t xml:space="preserve"> </w:t>
      </w:r>
      <w:r w:rsidR="00F4109E" w:rsidRPr="00C3761D">
        <w:rPr>
          <w:rFonts w:ascii="Angsana New" w:hAnsi="Angsana New"/>
          <w:szCs w:val="32"/>
          <w:cs/>
        </w:rPr>
        <w:t xml:space="preserve">บุญมาลี </w:t>
      </w:r>
      <w:r w:rsidR="009D6CFE" w:rsidRPr="00C3761D">
        <w:rPr>
          <w:rFonts w:ascii="Angsana New" w:hAnsi="Angsana New"/>
          <w:szCs w:val="32"/>
          <w:cs/>
        </w:rPr>
        <w:t xml:space="preserve"> </w:t>
      </w:r>
      <w:r w:rsidR="00F4109E" w:rsidRPr="00C3761D">
        <w:rPr>
          <w:rFonts w:ascii="Angsana New" w:hAnsi="Angsana New"/>
          <w:szCs w:val="32"/>
          <w:cs/>
        </w:rPr>
        <w:t>รหัสนักศึกษา 634305103</w:t>
      </w:r>
    </w:p>
    <w:p w14:paraId="0F339D98" w14:textId="698BFF88" w:rsidR="00F4109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5.</w:t>
      </w:r>
      <w:r w:rsidR="009D6CFE" w:rsidRPr="00C3761D">
        <w:rPr>
          <w:rFonts w:ascii="Angsana New" w:hAnsi="Angsana New"/>
          <w:szCs w:val="32"/>
          <w:cs/>
        </w:rPr>
        <w:t>นางสาว</w:t>
      </w:r>
      <w:r w:rsidR="00F4109E" w:rsidRPr="00C3761D">
        <w:rPr>
          <w:rFonts w:ascii="Angsana New" w:hAnsi="Angsana New"/>
          <w:szCs w:val="32"/>
          <w:cs/>
        </w:rPr>
        <w:t>อัสมา บาวแดง</w:t>
      </w:r>
      <w:r w:rsidR="009D6CFE" w:rsidRPr="00C3761D">
        <w:rPr>
          <w:rFonts w:ascii="Angsana New" w:hAnsi="Angsana New"/>
          <w:szCs w:val="32"/>
          <w:cs/>
        </w:rPr>
        <w:t xml:space="preserve">     </w:t>
      </w:r>
      <w:r w:rsidR="00F4109E" w:rsidRPr="00C3761D">
        <w:rPr>
          <w:rFonts w:ascii="Angsana New" w:hAnsi="Angsana New"/>
          <w:szCs w:val="32"/>
          <w:cs/>
        </w:rPr>
        <w:t xml:space="preserve"> </w:t>
      </w:r>
      <w:r w:rsidR="009D6CFE" w:rsidRPr="00C3761D">
        <w:rPr>
          <w:rFonts w:ascii="Angsana New" w:hAnsi="Angsana New"/>
          <w:szCs w:val="32"/>
          <w:cs/>
        </w:rPr>
        <w:t xml:space="preserve">     </w:t>
      </w:r>
      <w:r w:rsidR="00F4109E" w:rsidRPr="00C3761D">
        <w:rPr>
          <w:rFonts w:ascii="Angsana New" w:hAnsi="Angsana New"/>
          <w:szCs w:val="32"/>
          <w:cs/>
        </w:rPr>
        <w:t>รหัสนักศึกษา 634305113</w:t>
      </w:r>
    </w:p>
    <w:p w14:paraId="675143F3" w14:textId="3AD70163" w:rsidR="00F4109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6.</w:t>
      </w:r>
      <w:r w:rsidR="009D6CFE" w:rsidRPr="00C3761D">
        <w:rPr>
          <w:rFonts w:ascii="Angsana New" w:hAnsi="Angsana New"/>
          <w:szCs w:val="32"/>
          <w:cs/>
        </w:rPr>
        <w:t>นางสาว</w:t>
      </w:r>
      <w:r w:rsidR="00F4109E" w:rsidRPr="00C3761D">
        <w:rPr>
          <w:rFonts w:ascii="Angsana New" w:hAnsi="Angsana New"/>
          <w:szCs w:val="32"/>
          <w:cs/>
        </w:rPr>
        <w:t xml:space="preserve">อารียา อ่อนหนู </w:t>
      </w:r>
      <w:r w:rsidR="009D6CFE" w:rsidRPr="00C3761D">
        <w:rPr>
          <w:rFonts w:ascii="Angsana New" w:hAnsi="Angsana New"/>
          <w:szCs w:val="32"/>
          <w:cs/>
        </w:rPr>
        <w:t xml:space="preserve">         </w:t>
      </w:r>
      <w:r w:rsidR="00F4109E" w:rsidRPr="00C3761D">
        <w:rPr>
          <w:rFonts w:ascii="Angsana New" w:hAnsi="Angsana New"/>
          <w:szCs w:val="32"/>
          <w:cs/>
        </w:rPr>
        <w:t>รหัสนักศึกษา</w:t>
      </w:r>
      <w:r w:rsidR="009D6CFE" w:rsidRPr="00C3761D">
        <w:rPr>
          <w:rFonts w:ascii="Angsana New" w:hAnsi="Angsana New"/>
          <w:szCs w:val="32"/>
        </w:rPr>
        <w:t xml:space="preserve"> 634305119</w:t>
      </w:r>
    </w:p>
    <w:p w14:paraId="5855622E" w14:textId="655D0BE7" w:rsidR="009D6CFE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7.</w:t>
      </w:r>
      <w:r w:rsidR="009D6CFE" w:rsidRPr="00C3761D">
        <w:rPr>
          <w:rFonts w:ascii="Angsana New" w:hAnsi="Angsana New"/>
          <w:szCs w:val="32"/>
          <w:cs/>
        </w:rPr>
        <w:t>นางสาวศิริพร ไชยศรี            รหัสนักศึกษา  634305091</w:t>
      </w:r>
    </w:p>
    <w:p w14:paraId="77B4D36E" w14:textId="3D9E8E0F" w:rsidR="00C142DD" w:rsidRPr="00C3761D" w:rsidRDefault="005B1C90" w:rsidP="005B1C90">
      <w:pPr>
        <w:pStyle w:val="a5"/>
        <w:tabs>
          <w:tab w:val="left" w:pos="720"/>
          <w:tab w:val="left" w:pos="7920"/>
        </w:tabs>
        <w:spacing w:after="0" w:line="240" w:lineRule="auto"/>
        <w:rPr>
          <w:rFonts w:ascii="Angsana New" w:hAnsi="Angsana New"/>
          <w:szCs w:val="32"/>
        </w:rPr>
      </w:pPr>
      <w:r w:rsidRPr="00C3761D">
        <w:rPr>
          <w:rFonts w:ascii="Angsana New" w:hAnsi="Angsana New"/>
          <w:szCs w:val="32"/>
          <w:cs/>
        </w:rPr>
        <w:t>8.</w:t>
      </w:r>
      <w:r w:rsidR="009D6CFE" w:rsidRPr="00C3761D">
        <w:rPr>
          <w:rFonts w:ascii="Angsana New" w:hAnsi="Angsana New"/>
          <w:szCs w:val="32"/>
          <w:cs/>
        </w:rPr>
        <w:t>นางสาวรัตนาภรณ์  พรายชุม รหัสนักศึกษา 634305079</w:t>
      </w:r>
    </w:p>
    <w:p w14:paraId="09BE3655" w14:textId="77777777" w:rsidR="00C13220" w:rsidRDefault="00C13220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9E664E4" w14:textId="77777777" w:rsidR="00C3761D" w:rsidRDefault="00C3761D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6B94C88" w14:textId="77777777" w:rsidR="00C3761D" w:rsidRDefault="00C3761D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0DB9BEBF" w14:textId="77777777" w:rsidR="00C3761D" w:rsidRDefault="00C3761D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9D767DA" w14:textId="77777777" w:rsidR="00C3761D" w:rsidRDefault="00C3761D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6C48CE81" w14:textId="77777777" w:rsidR="00C3761D" w:rsidRDefault="00C3761D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722B1F5" w14:textId="77777777" w:rsidR="00EC44B8" w:rsidRDefault="00EC44B8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25717CC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238C693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7726CA98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6371737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2A826556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67764B3D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0314970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3DDB2534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1B2F1BBA" w14:textId="77777777" w:rsidR="00503253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445DC2F3" w14:textId="77777777" w:rsidR="00503253" w:rsidRPr="00C3761D" w:rsidRDefault="00503253" w:rsidP="00C3761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 w:hint="cs"/>
          <w:b/>
          <w:bCs/>
        </w:rPr>
      </w:pPr>
    </w:p>
    <w:p w14:paraId="51D6589F" w14:textId="6EC2154E" w:rsidR="00B36960" w:rsidRPr="00C3761D" w:rsidRDefault="00B36960" w:rsidP="00C142DD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lastRenderedPageBreak/>
        <w:t>บทที่ 3</w:t>
      </w:r>
    </w:p>
    <w:p w14:paraId="064C8B1C" w14:textId="77777777" w:rsidR="00EC44B8" w:rsidRDefault="00B36960" w:rsidP="00EC44B8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ผลการดำเนินงานโครงการ</w:t>
      </w:r>
      <w:r w:rsidR="0058716D" w:rsidRPr="00C3761D">
        <w:rPr>
          <w:rFonts w:ascii="Angsana New" w:hAnsi="Angsana New" w:cs="Angsana New"/>
          <w:b/>
          <w:bCs/>
          <w:cs/>
        </w:rPr>
        <w:t>พัฒนาเศรษฐกิจชุมชน</w:t>
      </w:r>
      <w:r w:rsidR="00EC44B8">
        <w:rPr>
          <w:rFonts w:ascii="Angsana New" w:hAnsi="Angsana New" w:cs="Angsana New" w:hint="cs"/>
          <w:b/>
          <w:bCs/>
          <w:cs/>
        </w:rPr>
        <w:t xml:space="preserve"> </w:t>
      </w:r>
    </w:p>
    <w:p w14:paraId="4ED209E8" w14:textId="418175A8" w:rsidR="001C519B" w:rsidRPr="00C3761D" w:rsidRDefault="000903A8" w:rsidP="00EC44B8">
      <w:pPr>
        <w:tabs>
          <w:tab w:val="left" w:pos="720"/>
          <w:tab w:val="left" w:pos="7920"/>
        </w:tabs>
        <w:spacing w:after="0" w:line="240" w:lineRule="auto"/>
        <w:jc w:val="center"/>
        <w:rPr>
          <w:rFonts w:ascii="Angsana New" w:hAnsi="Angsana New" w:cs="Angsana New"/>
          <w:b/>
          <w:bCs/>
        </w:rPr>
      </w:pPr>
      <w:r w:rsidRPr="00C3761D">
        <w:rPr>
          <w:rFonts w:ascii="Angsana New" w:hAnsi="Angsana New" w:cs="Angsana New"/>
          <w:b/>
          <w:bCs/>
          <w:cs/>
        </w:rPr>
        <w:t>โมเดลธุ</w:t>
      </w:r>
      <w:r w:rsidR="00C142DD" w:rsidRPr="00C3761D">
        <w:rPr>
          <w:rFonts w:ascii="Angsana New" w:hAnsi="Angsana New" w:cs="Angsana New"/>
          <w:b/>
          <w:bCs/>
          <w:cs/>
        </w:rPr>
        <w:t>ร</w:t>
      </w:r>
      <w:r w:rsidRPr="00C3761D">
        <w:rPr>
          <w:rFonts w:ascii="Angsana New" w:hAnsi="Angsana New" w:cs="Angsana New"/>
          <w:b/>
          <w:bCs/>
          <w:cs/>
        </w:rPr>
        <w:t>กิจการพัฒนากลุ่มแปรรูปน้ำมันมะพร้า</w:t>
      </w:r>
      <w:r w:rsidR="009F5B76" w:rsidRPr="00C3761D">
        <w:rPr>
          <w:rFonts w:ascii="Angsana New" w:hAnsi="Angsana New" w:cs="Angsana New"/>
          <w:b/>
          <w:bCs/>
          <w:cs/>
        </w:rPr>
        <w:t>ว</w:t>
      </w:r>
      <w:r w:rsidRPr="00C3761D">
        <w:rPr>
          <w:rFonts w:ascii="Angsana New" w:hAnsi="Angsana New" w:cs="Angsana New"/>
          <w:b/>
          <w:bCs/>
          <w:cs/>
        </w:rPr>
        <w:t>สกัดเย็น</w:t>
      </w:r>
    </w:p>
    <w:p w14:paraId="1BDFC4AD" w14:textId="77777777" w:rsidR="00CB1ED6" w:rsidRPr="00C3761D" w:rsidRDefault="00CB1ED6" w:rsidP="000903A8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</w:rPr>
      </w:pPr>
    </w:p>
    <w:p w14:paraId="7015E8CE" w14:textId="3332A109" w:rsidR="00414C73" w:rsidRPr="00C3761D" w:rsidRDefault="001C519B" w:rsidP="000903A8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</w:rPr>
      </w:pPr>
      <w:r w:rsidRPr="00C3761D">
        <w:rPr>
          <w:rFonts w:ascii="Angsana New" w:hAnsi="Angsana New" w:cs="Angsana New"/>
          <w:cs/>
        </w:rPr>
        <w:t xml:space="preserve">          เ</w:t>
      </w:r>
      <w:r w:rsidR="00414C73" w:rsidRPr="00C3761D">
        <w:rPr>
          <w:rFonts w:ascii="Angsana New" w:hAnsi="Angsana New" w:cs="Angsana New"/>
          <w:cs/>
        </w:rPr>
        <w:t>มื่อนำข้อมูลของธุรกิจ</w:t>
      </w:r>
      <w:r w:rsidRPr="00C3761D">
        <w:rPr>
          <w:rFonts w:ascii="Angsana New" w:hAnsi="Angsana New" w:cs="Angsana New"/>
          <w:cs/>
        </w:rPr>
        <w:t>การพัฒนากลุ่มแปรรูปน้ำมันมะพร้าวสกัดเย็น</w:t>
      </w:r>
      <w:r w:rsidR="00414C73" w:rsidRPr="00C3761D">
        <w:rPr>
          <w:rFonts w:ascii="Angsana New" w:hAnsi="Angsana New" w:cs="Angsana New"/>
          <w:cs/>
        </w:rPr>
        <w:t xml:space="preserve"> มาวิเคราะห์และจัดรูปแบบ </w:t>
      </w:r>
      <w:r w:rsidR="00414C73" w:rsidRPr="00C3761D">
        <w:rPr>
          <w:rFonts w:ascii="Angsana New" w:hAnsi="Angsana New" w:cs="Angsana New"/>
        </w:rPr>
        <w:t xml:space="preserve">Business Model Canvas </w:t>
      </w:r>
      <w:r w:rsidR="00414C73" w:rsidRPr="00C3761D">
        <w:rPr>
          <w:rFonts w:ascii="Angsana New" w:hAnsi="Angsana New" w:cs="Angsana New"/>
          <w:cs/>
        </w:rPr>
        <w:t>ได้ผลลัพธ์ดังนี้</w:t>
      </w:r>
    </w:p>
    <w:p w14:paraId="1482A2FA" w14:textId="77777777" w:rsidR="003D406B" w:rsidRDefault="003D406B" w:rsidP="000903A8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2268"/>
        <w:gridCol w:w="691"/>
        <w:gridCol w:w="1293"/>
        <w:gridCol w:w="2127"/>
        <w:gridCol w:w="1984"/>
      </w:tblGrid>
      <w:tr w:rsidR="003D406B" w14:paraId="584C2C45" w14:textId="4B016D58" w:rsidTr="00FA46D7">
        <w:trPr>
          <w:trHeight w:val="2400"/>
        </w:trPr>
        <w:tc>
          <w:tcPr>
            <w:tcW w:w="2269" w:type="dxa"/>
            <w:vMerge w:val="restart"/>
          </w:tcPr>
          <w:p w14:paraId="69C9F528" w14:textId="67666256" w:rsidR="003D406B" w:rsidRP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>KP</w:t>
            </w:r>
            <w:r>
              <w:rPr>
                <w:rFonts w:ascii="Angsana New" w:hAnsi="Angsana New" w:cs="Angsana New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 </w:t>
            </w: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การสร้างพันธมิตรเครือข่ายทางธุรกิจ (ผู้มีส่วนได้ส่วนเสีย)</w:t>
            </w:r>
          </w:p>
          <w:p w14:paraId="03CEFC7A" w14:textId="77777777" w:rsidR="003D406B" w:rsidRP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นักพัฒนาชุมชน</w:t>
            </w:r>
          </w:p>
          <w:p w14:paraId="36B8968F" w14:textId="77777777" w:rsidR="003D406B" w:rsidRP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อาจารย์มหาวิทยาลัยราชภัฏสงขลา</w:t>
            </w:r>
          </w:p>
          <w:p w14:paraId="6274B54D" w14:textId="77777777" w:rsidR="003D406B" w:rsidRP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สาธารณสุข</w:t>
            </w:r>
          </w:p>
          <w:p w14:paraId="325C4482" w14:textId="77777777" w:rsidR="003D406B" w:rsidRP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ศูนย์บ่มเพาะธุรกิจ</w:t>
            </w:r>
          </w:p>
          <w:p w14:paraId="035B1548" w14:textId="18BCFA88" w:rsid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ปราชญ์ชาวบ้าน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82E20EE" w14:textId="77777777" w:rsidR="003D406B" w:rsidRDefault="003D406B" w:rsidP="003D406B">
            <w:pPr>
              <w:spacing w:after="0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KA </w:t>
            </w: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กิจกรรมในการสร้างคุณค่า</w:t>
            </w:r>
          </w:p>
          <w:p w14:paraId="47541877" w14:textId="77777777" w:rsidR="003D406B" w:rsidRDefault="003D406B" w:rsidP="003D406B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</w:pP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พัฒนาผลิตภัณฑ์น้ำมันมะพร้าวสกัดเย็น</w:t>
            </w:r>
          </w:p>
          <w:p w14:paraId="4DF0B539" w14:textId="003B6281" w:rsidR="003D406B" w:rsidRPr="003D406B" w:rsidRDefault="003D406B" w:rsidP="003D406B">
            <w:pPr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ส่งเสริมการตลาด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 xml:space="preserve">กลุ่ม 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O-TOP / 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วิสาหกิจชุมชน</w:t>
            </w:r>
          </w:p>
        </w:tc>
        <w:tc>
          <w:tcPr>
            <w:tcW w:w="1984" w:type="dxa"/>
            <w:gridSpan w:val="2"/>
            <w:vMerge w:val="restart"/>
          </w:tcPr>
          <w:p w14:paraId="516003C7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VP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สินค้า / คุณค่า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533ADAF2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มะพร้าว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382034AA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มะพร้าวแปรรูปเป็นน้ำมันมะพร้าวสกัดเย็น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4D452C49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สร้างอาชีพรายได้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46322B3A" w14:textId="71C0D531" w:rsidR="003D406B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ลดรายจ่าย</w:t>
            </w:r>
          </w:p>
          <w:p w14:paraId="44B3F105" w14:textId="77777777" w:rsid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ind w:left="1125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2127" w:type="dxa"/>
          </w:tcPr>
          <w:p w14:paraId="7FF68A2A" w14:textId="77777777" w:rsidR="00FA46D7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CR </w:t>
            </w:r>
            <w:r w:rsidRPr="003D406B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การสร้างความสัมพันธ์กับลูกค้า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  <w:r w:rsid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–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การตั้งกลุ่มอาชีพ</w:t>
            </w:r>
            <w:r w:rsidR="00FA46D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cs/>
              </w:rPr>
              <w:t xml:space="preserve">  </w:t>
            </w:r>
          </w:p>
          <w:p w14:paraId="53923327" w14:textId="301F6A77" w:rsidR="003D406B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O-TOP/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วิสาหกิจชุมชน</w:t>
            </w:r>
          </w:p>
          <w:p w14:paraId="40442A54" w14:textId="77777777" w:rsidR="00FA46D7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มีการทำซื้อขายออนไลน์</w:t>
            </w:r>
          </w:p>
          <w:p w14:paraId="554623D9" w14:textId="77777777" w:rsidR="00FA46D7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ประชาสัมพันธ์</w:t>
            </w:r>
          </w:p>
          <w:p w14:paraId="0E72E530" w14:textId="77777777" w:rsidR="00FA46D7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โปรโมชั่นมี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34B7657F" w14:textId="68CF1529" w:rsidR="003D406B" w:rsidRPr="003D406B" w:rsidRDefault="003D406B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3D406B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การโฆษณา</w:t>
            </w:r>
          </w:p>
          <w:p w14:paraId="0F5B1814" w14:textId="77777777" w:rsid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ind w:left="1125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1984" w:type="dxa"/>
            <w:vMerge w:val="restart"/>
          </w:tcPr>
          <w:p w14:paraId="7A1DCD3E" w14:textId="77777777" w:rsidR="00FA46D7" w:rsidRDefault="00FA46D7" w:rsidP="00FA46D7">
            <w:pPr>
              <w:spacing w:after="0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CS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สิ่งที่ชุมชนได้รับ ผลลัพธ์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B7A3A05" w14:textId="124C42D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–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คนในชุมชนมีรายได้</w:t>
            </w:r>
          </w:p>
          <w:p w14:paraId="44C2C98B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คนในชุมชนมีอาชีพเสริม</w:t>
            </w:r>
          </w:p>
          <w:p w14:paraId="14441FBF" w14:textId="7FBAA911" w:rsidR="003D406B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กลุ่มลูกค้าได้ซื้อสินค้าที่ปลอดภัย</w:t>
            </w:r>
          </w:p>
          <w:p w14:paraId="10CC9A32" w14:textId="77777777" w:rsid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ind w:left="1125"/>
              <w:rPr>
                <w:rFonts w:ascii="Angsana New" w:hAnsi="Angsana New" w:cs="Angsana New"/>
                <w:color w:val="000000" w:themeColor="text1"/>
              </w:rPr>
            </w:pPr>
          </w:p>
        </w:tc>
      </w:tr>
      <w:tr w:rsidR="003D406B" w14:paraId="5C395C23" w14:textId="77777777" w:rsidTr="00FA46D7">
        <w:trPr>
          <w:trHeight w:val="2415"/>
        </w:trPr>
        <w:tc>
          <w:tcPr>
            <w:tcW w:w="2269" w:type="dxa"/>
            <w:vMerge/>
          </w:tcPr>
          <w:p w14:paraId="7AE87508" w14:textId="77777777" w:rsidR="003D406B" w:rsidRDefault="003D406B" w:rsidP="003D406B">
            <w:pPr>
              <w:tabs>
                <w:tab w:val="left" w:pos="720"/>
                <w:tab w:val="left" w:pos="7920"/>
              </w:tabs>
              <w:spacing w:after="0" w:line="240" w:lineRule="auto"/>
              <w:ind w:left="1125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7765008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KR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ทรัพยากร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6315ECB9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สวนมะพร้าว/มะพร้าว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0EFC066E" w14:textId="77777777" w:rsidR="00FA46D7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มีความรู้ในการแปรรูปน้ำมันมะพร้าวสกัดเย็น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42DE9C82" w14:textId="758F6454" w:rsidR="003D406B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ชาวสวนมะพร้าว วิถีชาวชนบท</w:t>
            </w:r>
          </w:p>
        </w:tc>
        <w:tc>
          <w:tcPr>
            <w:tcW w:w="1984" w:type="dxa"/>
            <w:gridSpan w:val="2"/>
            <w:vMerge/>
          </w:tcPr>
          <w:p w14:paraId="7126F094" w14:textId="77777777" w:rsidR="003D406B" w:rsidRDefault="003D406B">
            <w:pPr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2127" w:type="dxa"/>
          </w:tcPr>
          <w:p w14:paraId="6997E724" w14:textId="77777777" w:rsidR="00FA46D7" w:rsidRDefault="00FA46D7" w:rsidP="00FA46D7">
            <w:pPr>
              <w:spacing w:after="0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CH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ช่องทางการเข้าถึงลูกค้า</w:t>
            </w:r>
          </w:p>
          <w:p w14:paraId="4E2CA4FB" w14:textId="77777777" w:rsid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การสร้างเพจ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2D52E9A9" w14:textId="77777777" w:rsid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การโฆษณาออนไลน์</w:t>
            </w:r>
          </w:p>
          <w:p w14:paraId="5A04883C" w14:textId="77777777" w:rsid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การขายตามตลาดนัด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7DE8574C" w14:textId="7AEB3A03" w:rsidR="003D406B" w:rsidRPr="00FA46D7" w:rsidRDefault="00FA46D7" w:rsidP="00FA46D7">
            <w:pPr>
              <w:spacing w:after="0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การขายออนไลน์ในสื่อโซเชียล</w:t>
            </w:r>
          </w:p>
        </w:tc>
        <w:tc>
          <w:tcPr>
            <w:tcW w:w="1984" w:type="dxa"/>
            <w:vMerge/>
          </w:tcPr>
          <w:p w14:paraId="5569F06D" w14:textId="77777777" w:rsidR="003D406B" w:rsidRDefault="003D406B">
            <w:pPr>
              <w:rPr>
                <w:rFonts w:ascii="Angsana New" w:hAnsi="Angsana New" w:cs="Angsana New"/>
                <w:color w:val="000000" w:themeColor="text1"/>
              </w:rPr>
            </w:pPr>
          </w:p>
        </w:tc>
      </w:tr>
      <w:tr w:rsidR="00FA46D7" w14:paraId="2E36FD21" w14:textId="5EFD8A70" w:rsidTr="00FA46D7">
        <w:trPr>
          <w:trHeight w:val="2222"/>
        </w:trPr>
        <w:tc>
          <w:tcPr>
            <w:tcW w:w="5228" w:type="dxa"/>
            <w:gridSpan w:val="3"/>
          </w:tcPr>
          <w:p w14:paraId="3E272AB8" w14:textId="6D48560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>C$</w:t>
            </w:r>
            <w:r w:rsidRPr="00FA46D7">
              <w:rPr>
                <w:rFonts w:ascii="Angsana New" w:hAnsi="Angsana New" w:cs="Angsana New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ต้นทุนงบประมาณ</w:t>
            </w:r>
          </w:p>
          <w:p w14:paraId="7F9EA204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งบประมาณในการแปรรูป/กลุ่มชุมชน</w:t>
            </w:r>
          </w:p>
          <w:p w14:paraId="03BA771B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เรื่องเงินจากกองทุนหมู่บ้าน/กลุ่มออมทรัพย์</w:t>
            </w:r>
          </w:p>
          <w:p w14:paraId="2377FFD5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ขอรับการสนับสนุนจาก อบต.</w:t>
            </w:r>
          </w:p>
          <w:p w14:paraId="24DC3055" w14:textId="4D9E4A9F" w:rsid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งบศูนย์บ่มเพาะธุรกิจมหาวิทยาลัยราชภัฏสงขลา</w:t>
            </w:r>
          </w:p>
        </w:tc>
        <w:tc>
          <w:tcPr>
            <w:tcW w:w="5404" w:type="dxa"/>
            <w:gridSpan w:val="3"/>
          </w:tcPr>
          <w:p w14:paraId="422255E7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</w:rPr>
              <w:t xml:space="preserve">RS </w:t>
            </w:r>
            <w:r w:rsidRPr="00FA46D7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cs/>
              </w:rPr>
              <w:t>แหล่งที่มาของรายได้ ผลตอบแทน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3618AF8C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เกิดวิสาหกิจแปรรูป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401388F9" w14:textId="77777777" w:rsidR="00FA46D7" w:rsidRP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มีสินค้า / ผลิตภัณฑ์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 xml:space="preserve"> </w:t>
            </w:r>
          </w:p>
          <w:p w14:paraId="3FB4C0DB" w14:textId="487AA1E2" w:rsidR="00FA46D7" w:rsidRDefault="00FA46D7" w:rsidP="00FA46D7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color w:val="000000" w:themeColor="text1"/>
              </w:rPr>
            </w:pP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</w:rPr>
              <w:t>-</w:t>
            </w:r>
            <w:r w:rsidRPr="00FA46D7">
              <w:rPr>
                <w:rFonts w:ascii="Angsana New" w:hAnsi="Angsana New" w:cs="Angsana New"/>
                <w:color w:val="000000" w:themeColor="text1"/>
                <w:sz w:val="28"/>
                <w:szCs w:val="28"/>
                <w:cs/>
              </w:rPr>
              <w:t>ขายผลิตภัณฑ์</w:t>
            </w:r>
          </w:p>
        </w:tc>
      </w:tr>
    </w:tbl>
    <w:p w14:paraId="33023B24" w14:textId="77777777" w:rsidR="00FA46D7" w:rsidRDefault="00FA46D7" w:rsidP="002D1242">
      <w:pPr>
        <w:pStyle w:val="a9"/>
        <w:rPr>
          <w:rFonts w:ascii="Angsana New" w:hAnsi="Angsana New" w:cs="Angsana New"/>
          <w:b/>
          <w:bCs/>
          <w:color w:val="auto"/>
          <w:sz w:val="32"/>
          <w:szCs w:val="32"/>
        </w:rPr>
      </w:pPr>
    </w:p>
    <w:p w14:paraId="77A39C88" w14:textId="77777777" w:rsidR="00FA46D7" w:rsidRDefault="00FA46D7" w:rsidP="002D1242">
      <w:pPr>
        <w:pStyle w:val="a9"/>
        <w:rPr>
          <w:rFonts w:ascii="Angsana New" w:hAnsi="Angsana New" w:cs="Angsana New"/>
          <w:b/>
          <w:bCs/>
          <w:color w:val="auto"/>
          <w:sz w:val="32"/>
          <w:szCs w:val="32"/>
        </w:rPr>
      </w:pPr>
    </w:p>
    <w:p w14:paraId="3D190ABC" w14:textId="77777777" w:rsidR="002D1242" w:rsidRPr="00C13220" w:rsidRDefault="002D1242" w:rsidP="002D1242">
      <w:pPr>
        <w:pStyle w:val="a9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lastRenderedPageBreak/>
        <w:t xml:space="preserve">VP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สินค้า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>/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คุณค่า</w:t>
      </w:r>
    </w:p>
    <w:p w14:paraId="04BD90B0" w14:textId="77777777" w:rsidR="002D1242" w:rsidRPr="00C13220" w:rsidRDefault="002D1242" w:rsidP="002D1242">
      <w:pPr>
        <w:pStyle w:val="a9"/>
        <w:numPr>
          <w:ilvl w:val="0"/>
          <w:numId w:val="5"/>
        </w:numPr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มะพร้าว</w:t>
      </w:r>
    </w:p>
    <w:p w14:paraId="776460DD" w14:textId="77777777" w:rsidR="002D1242" w:rsidRPr="00C13220" w:rsidRDefault="002D1242" w:rsidP="002D1242">
      <w:pPr>
        <w:pStyle w:val="a9"/>
        <w:numPr>
          <w:ilvl w:val="0"/>
          <w:numId w:val="5"/>
        </w:numPr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มะพร้าวแปรรูปน้ำมันมะพร้าวสกัดเย็น</w:t>
      </w:r>
    </w:p>
    <w:p w14:paraId="60E4EF93" w14:textId="77777777" w:rsidR="002D1242" w:rsidRPr="00C13220" w:rsidRDefault="002D1242" w:rsidP="002D1242">
      <w:pPr>
        <w:pStyle w:val="a9"/>
        <w:numPr>
          <w:ilvl w:val="0"/>
          <w:numId w:val="5"/>
        </w:numPr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สร้างอาชีพและรายได้</w:t>
      </w:r>
    </w:p>
    <w:p w14:paraId="49C7CCD1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ลดรายจ่าย</w:t>
      </w:r>
    </w:p>
    <w:p w14:paraId="110955C8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KR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ทรัพยากร</w:t>
      </w:r>
    </w:p>
    <w:p w14:paraId="2E2C83B1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สวนมะพร้าว</w:t>
      </w:r>
      <w:r w:rsidRPr="00C13220">
        <w:rPr>
          <w:rFonts w:ascii="Angsana New" w:hAnsi="Angsana New" w:cs="Angsana New"/>
          <w:color w:val="auto"/>
          <w:sz w:val="32"/>
          <w:szCs w:val="32"/>
        </w:rPr>
        <w:t>/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มะพร้าว</w:t>
      </w:r>
    </w:p>
    <w:p w14:paraId="7CC4F351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มีความรู้ในการแปรรูปน้ำมันมะพร้าวสกัดเย็น</w:t>
      </w:r>
    </w:p>
    <w:p w14:paraId="2AB75859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ชาวสวนมะพร้าว</w:t>
      </w:r>
    </w:p>
    <w:p w14:paraId="56C513CA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วิถีชาวชนบท</w:t>
      </w:r>
    </w:p>
    <w:p w14:paraId="619514D5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KA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กิจกรรมในการสร้างคุณค่า</w:t>
      </w:r>
    </w:p>
    <w:p w14:paraId="2F4D1129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พัฒนาผลิตภัณฑ์น้ำมันมะพร้าวสกัดเย็น</w:t>
      </w:r>
    </w:p>
    <w:p w14:paraId="3A982D4F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ส่งเการตลาด</w:t>
      </w:r>
    </w:p>
    <w:p w14:paraId="72E53951" w14:textId="0EA43758" w:rsidR="00560F66" w:rsidRPr="00C13220" w:rsidRDefault="002D1242" w:rsidP="00560F66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กลุ่ม</w:t>
      </w:r>
      <w:r w:rsidRPr="00C13220">
        <w:rPr>
          <w:rFonts w:ascii="Angsana New" w:hAnsi="Angsana New" w:cs="Angsana New"/>
          <w:color w:val="auto"/>
          <w:sz w:val="32"/>
          <w:szCs w:val="32"/>
        </w:rPr>
        <w:t xml:space="preserve"> OTOP / 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วิสาหกิจ</w:t>
      </w:r>
    </w:p>
    <w:p w14:paraId="08A35F31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KP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การสร้างพันธมิตรเครือข่ายทางธุรกิจ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(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ผู้มีส่วนได้ส่วนเสีย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>)</w:t>
      </w:r>
    </w:p>
    <w:p w14:paraId="7E878AAD" w14:textId="77777777" w:rsidR="002D1242" w:rsidRPr="00C13220" w:rsidRDefault="002D1242" w:rsidP="002D1242">
      <w:pPr>
        <w:pStyle w:val="a9"/>
        <w:numPr>
          <w:ilvl w:val="0"/>
          <w:numId w:val="6"/>
        </w:numPr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นักพัฒนาชุมชน</w:t>
      </w:r>
    </w:p>
    <w:p w14:paraId="30E011AC" w14:textId="77777777" w:rsidR="002D1242" w:rsidRPr="00C13220" w:rsidRDefault="002D1242" w:rsidP="002D1242">
      <w:pPr>
        <w:pStyle w:val="a9"/>
        <w:numPr>
          <w:ilvl w:val="0"/>
          <w:numId w:val="6"/>
        </w:numPr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อาจารย์มหาวิทยาลัยราชภัฏสงขลา</w:t>
      </w:r>
    </w:p>
    <w:p w14:paraId="1F12D305" w14:textId="77777777" w:rsidR="002D1242" w:rsidRPr="00C13220" w:rsidRDefault="002D1242" w:rsidP="002D1242">
      <w:pPr>
        <w:pStyle w:val="a9"/>
        <w:numPr>
          <w:ilvl w:val="0"/>
          <w:numId w:val="6"/>
        </w:numPr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สาธารณสุข</w:t>
      </w:r>
    </w:p>
    <w:p w14:paraId="303630FF" w14:textId="77777777" w:rsidR="002D1242" w:rsidRPr="00C13220" w:rsidRDefault="002D1242" w:rsidP="002D1242">
      <w:pPr>
        <w:pStyle w:val="a9"/>
        <w:numPr>
          <w:ilvl w:val="0"/>
          <w:numId w:val="6"/>
        </w:numPr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ศูนย์บ่มเพาะธุรกิจ</w:t>
      </w:r>
    </w:p>
    <w:p w14:paraId="12902CC2" w14:textId="01546A80" w:rsidR="00C13220" w:rsidRPr="00FA46D7" w:rsidRDefault="002D1242" w:rsidP="002D1242">
      <w:pPr>
        <w:pStyle w:val="a9"/>
        <w:numPr>
          <w:ilvl w:val="0"/>
          <w:numId w:val="6"/>
        </w:numPr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ปราชญ์ชุมชน</w:t>
      </w:r>
    </w:p>
    <w:p w14:paraId="3C04E5A2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C$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ต้นทุนงบประมาณ</w:t>
      </w:r>
    </w:p>
    <w:p w14:paraId="22EA4481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งบประมาณในการแปรรูป</w:t>
      </w:r>
      <w:r w:rsidRPr="00C13220">
        <w:rPr>
          <w:rFonts w:ascii="Angsana New" w:hAnsi="Angsana New" w:cs="Angsana New"/>
          <w:color w:val="auto"/>
          <w:sz w:val="32"/>
          <w:szCs w:val="32"/>
        </w:rPr>
        <w:t>/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กลุ่มชุมชน</w:t>
      </w:r>
    </w:p>
    <w:p w14:paraId="1052DBBD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กู้เงินจากกองทุนหมู่บ้าน</w:t>
      </w:r>
      <w:r w:rsidRPr="00C13220">
        <w:rPr>
          <w:rFonts w:ascii="Angsana New" w:hAnsi="Angsana New" w:cs="Angsana New"/>
          <w:color w:val="auto"/>
          <w:sz w:val="32"/>
          <w:szCs w:val="32"/>
        </w:rPr>
        <w:t>/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กลุ่มออมทรัพย์</w:t>
      </w:r>
    </w:p>
    <w:p w14:paraId="55C49117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ขอรับการสนับสนุน</w:t>
      </w:r>
      <w:r w:rsidRPr="00C13220">
        <w:rPr>
          <w:rFonts w:ascii="Angsana New" w:hAnsi="Angsana New" w:cs="Angsana New"/>
          <w:color w:val="auto"/>
          <w:sz w:val="32"/>
          <w:szCs w:val="32"/>
        </w:rPr>
        <w:t xml:space="preserve"> 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อบต</w:t>
      </w:r>
      <w:r w:rsidRPr="00C13220">
        <w:rPr>
          <w:rFonts w:ascii="Angsana New" w:hAnsi="Angsana New" w:cs="Angsana New"/>
          <w:color w:val="auto"/>
          <w:sz w:val="32"/>
          <w:szCs w:val="32"/>
        </w:rPr>
        <w:t>.</w:t>
      </w:r>
    </w:p>
    <w:p w14:paraId="70FEF85E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งบศูนย์บ่มเพาะธุรกิจมหาวิทยาลัยราชภัฏสงขลา</w:t>
      </w:r>
    </w:p>
    <w:p w14:paraId="008B2643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CH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ช่องทางการเข้าถึงลูกค้า</w:t>
      </w:r>
    </w:p>
    <w:p w14:paraId="75479268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การสร้างเพจ</w:t>
      </w:r>
    </w:p>
    <w:p w14:paraId="55C89738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การโฆษณาออลไลน์</w:t>
      </w:r>
    </w:p>
    <w:p w14:paraId="0B5E12E4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การขายตามตลาดนัด</w:t>
      </w:r>
    </w:p>
    <w:p w14:paraId="5C0CEC52" w14:textId="77777777" w:rsidR="00FA46D7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การขายออลไลน์ในสื่อโซเชียล</w:t>
      </w:r>
    </w:p>
    <w:p w14:paraId="414446F6" w14:textId="76D2F701" w:rsidR="002D1242" w:rsidRPr="00FA46D7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FA46D7">
        <w:rPr>
          <w:rFonts w:ascii="Angsana New" w:hAnsi="Angsana New" w:cs="Angsana New"/>
          <w:b/>
          <w:bCs/>
          <w:color w:val="auto"/>
          <w:sz w:val="32"/>
          <w:szCs w:val="32"/>
        </w:rPr>
        <w:lastRenderedPageBreak/>
        <w:t xml:space="preserve">RS </w:t>
      </w:r>
      <w:r w:rsidRPr="00FA46D7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แหล่งที่มาของรายได้</w:t>
      </w:r>
      <w:r w:rsidRPr="00FA46D7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</w:t>
      </w:r>
      <w:r w:rsidRPr="00FA46D7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ผลตอบแทน</w:t>
      </w:r>
    </w:p>
    <w:p w14:paraId="7363207C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เกิดกลุ่มวิสาหกิจแปรรูป</w:t>
      </w:r>
    </w:p>
    <w:p w14:paraId="3CE21C13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มีสินค้า</w:t>
      </w:r>
      <w:r w:rsidRPr="00C13220">
        <w:rPr>
          <w:rFonts w:ascii="Angsana New" w:hAnsi="Angsana New" w:cs="Angsana New"/>
          <w:color w:val="auto"/>
          <w:sz w:val="32"/>
          <w:szCs w:val="32"/>
        </w:rPr>
        <w:t>/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ผลิตภัณฑ์</w:t>
      </w:r>
    </w:p>
    <w:p w14:paraId="495BD573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ขายผลิตภัณฑ์</w:t>
      </w:r>
    </w:p>
    <w:p w14:paraId="631880BB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CS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สิ่งที่ชุมชนได้รับ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ผลลัพธ์</w:t>
      </w:r>
    </w:p>
    <w:p w14:paraId="3E0F6B9D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คนในชุมชนมีรายได้</w:t>
      </w:r>
    </w:p>
    <w:p w14:paraId="70A02C2A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คนในชุมชนมีอาชีพเสริม</w:t>
      </w:r>
    </w:p>
    <w:p w14:paraId="4BCB480F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กลุ่มลูกค้าได้ซื้อสินค้าที่ปลอดภัย</w:t>
      </w:r>
    </w:p>
    <w:p w14:paraId="50984A94" w14:textId="77777777" w:rsidR="002D1242" w:rsidRPr="00C13220" w:rsidRDefault="002D1242" w:rsidP="002D1242">
      <w:pPr>
        <w:pStyle w:val="a9"/>
        <w:jc w:val="both"/>
        <w:rPr>
          <w:rFonts w:ascii="Angsana New" w:hAnsi="Angsana New" w:cs="Angsana New"/>
          <w:b/>
          <w:bCs/>
          <w:color w:val="auto"/>
          <w:sz w:val="32"/>
          <w:szCs w:val="32"/>
        </w:rPr>
      </w:pP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CR 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  <w:cs/>
        </w:rPr>
        <w:t>การสร้างความสัมพันธ์กับลูกค้า</w:t>
      </w:r>
      <w:r w:rsidRPr="00C13220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</w:t>
      </w:r>
    </w:p>
    <w:p w14:paraId="7D71F584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การตั้งกลุ่มอาชีพ</w:t>
      </w:r>
      <w:r w:rsidRPr="00C13220">
        <w:rPr>
          <w:rFonts w:ascii="Angsana New" w:hAnsi="Angsana New" w:cs="Angsana New"/>
          <w:color w:val="auto"/>
          <w:sz w:val="32"/>
          <w:szCs w:val="32"/>
        </w:rPr>
        <w:t>/OTOP/</w:t>
      </w: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วิสาหกิจชุมชน</w:t>
      </w:r>
    </w:p>
    <w:p w14:paraId="17E4BC6C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มีการทำสื่อขายออลไลน์</w:t>
      </w:r>
    </w:p>
    <w:p w14:paraId="3D1D2B44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ประชาสัมพันธ์</w:t>
      </w:r>
    </w:p>
    <w:p w14:paraId="231193BD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จัดโปรโมชั่น</w:t>
      </w:r>
    </w:p>
    <w:p w14:paraId="745D90CD" w14:textId="77777777" w:rsidR="002D1242" w:rsidRPr="00C13220" w:rsidRDefault="002D1242" w:rsidP="002D1242">
      <w:pPr>
        <w:pStyle w:val="a9"/>
        <w:numPr>
          <w:ilvl w:val="0"/>
          <w:numId w:val="5"/>
        </w:numPr>
        <w:jc w:val="both"/>
        <w:rPr>
          <w:rFonts w:ascii="Angsana New" w:hAnsi="Angsana New" w:cs="Angsana New"/>
          <w:color w:val="auto"/>
          <w:sz w:val="32"/>
          <w:szCs w:val="32"/>
        </w:rPr>
      </w:pPr>
      <w:r w:rsidRPr="00C13220">
        <w:rPr>
          <w:rFonts w:ascii="Angsana New" w:hAnsi="Angsana New" w:cs="Angsana New"/>
          <w:color w:val="auto"/>
          <w:sz w:val="32"/>
          <w:szCs w:val="32"/>
          <w:cs/>
        </w:rPr>
        <w:t>มีการโฆษณา</w:t>
      </w:r>
    </w:p>
    <w:p w14:paraId="51B62647" w14:textId="77777777" w:rsidR="00761272" w:rsidRDefault="00761272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6C5B8B5D" w14:textId="77777777" w:rsidR="00761272" w:rsidRDefault="00761272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153B8E6" w14:textId="77777777" w:rsidR="00761272" w:rsidRDefault="00761272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2E2E6F52" w14:textId="629EF363" w:rsidR="00C142DD" w:rsidRDefault="00C142DD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06EC05DE" w14:textId="77777777" w:rsidR="00CB1ED6" w:rsidRDefault="00CB1ED6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4011C70C" w14:textId="77777777" w:rsidR="00C13220" w:rsidRDefault="00C1322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050DF686" w14:textId="77777777" w:rsidR="00C13220" w:rsidRDefault="00C1322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165ACCD0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34700D52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49BBE0C0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47A9F70C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E776445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254E8DE6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1A67A6F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7AB3D1E8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F88AC76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194D1C63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3E46BC8F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3ABC9570" w14:textId="77777777" w:rsidR="00FA46D7" w:rsidRDefault="00FA46D7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07CC9B41" w14:textId="40AAB5F2" w:rsidR="00B36960" w:rsidRPr="00C3761D" w:rsidRDefault="006C41AE" w:rsidP="00B36960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lastRenderedPageBreak/>
        <w:t>กลยุทธ์และ</w:t>
      </w:r>
      <w:r w:rsidR="006B499B" w:rsidRPr="00C3761D">
        <w:rPr>
          <w:rFonts w:ascii="Angsana New" w:hAnsi="Angsana New" w:cs="Angsana New"/>
          <w:b/>
          <w:bCs/>
          <w:color w:val="000000" w:themeColor="text1"/>
          <w:cs/>
        </w:rPr>
        <w:t>แผนปฏิบัติการของ</w:t>
      </w:r>
      <w:r w:rsidR="005E53D3" w:rsidRPr="00C3761D">
        <w:rPr>
          <w:rFonts w:ascii="Angsana New" w:hAnsi="Angsana New" w:cs="Angsana New"/>
          <w:b/>
          <w:bCs/>
          <w:color w:val="000000" w:themeColor="text1"/>
          <w:cs/>
        </w:rPr>
        <w:t>น้ำมันมะพร้าวสกัดเย็น</w:t>
      </w:r>
    </w:p>
    <w:p w14:paraId="4F6CB7EC" w14:textId="6B815BCE" w:rsidR="00AB43B3" w:rsidRPr="00C3761D" w:rsidRDefault="000E7466" w:rsidP="006B499B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ab/>
        <w:t>เมื่อนำข้</w:t>
      </w:r>
      <w:r w:rsidR="005E53D3" w:rsidRPr="00C3761D">
        <w:rPr>
          <w:rFonts w:ascii="Angsana New" w:hAnsi="Angsana New" w:cs="Angsana New"/>
          <w:color w:val="000000" w:themeColor="text1"/>
          <w:cs/>
        </w:rPr>
        <w:t>อมูลของน้ำมันมะพร้าวสกัดเย็น</w:t>
      </w:r>
      <w:r w:rsidRPr="00C3761D">
        <w:rPr>
          <w:rFonts w:ascii="Angsana New" w:hAnsi="Angsana New" w:cs="Angsana New"/>
          <w:color w:val="000000" w:themeColor="text1"/>
          <w:cs/>
        </w:rPr>
        <w:t xml:space="preserve"> มาวิเคราะห์</w:t>
      </w:r>
      <w:r w:rsidRPr="00C3761D">
        <w:rPr>
          <w:rFonts w:ascii="Angsana New" w:hAnsi="Angsana New" w:cs="Angsana New"/>
        </w:rPr>
        <w:t xml:space="preserve"> </w:t>
      </w:r>
      <w:r w:rsidRPr="00C3761D">
        <w:rPr>
          <w:rFonts w:ascii="Angsana New" w:hAnsi="Angsana New" w:cs="Angsana New"/>
          <w:color w:val="000000" w:themeColor="text1"/>
        </w:rPr>
        <w:t xml:space="preserve">SWOT </w:t>
      </w:r>
      <w:r w:rsidRPr="00C3761D">
        <w:rPr>
          <w:rFonts w:ascii="Angsana New" w:hAnsi="Angsana New" w:cs="Angsana New"/>
          <w:color w:val="000000" w:themeColor="text1"/>
          <w:cs/>
        </w:rPr>
        <w:t xml:space="preserve">และ </w:t>
      </w:r>
      <w:r w:rsidRPr="00C3761D">
        <w:rPr>
          <w:rFonts w:ascii="Angsana New" w:hAnsi="Angsana New" w:cs="Angsana New"/>
          <w:color w:val="000000" w:themeColor="text1"/>
        </w:rPr>
        <w:t xml:space="preserve">TOWS Matrix </w:t>
      </w:r>
      <w:r w:rsidR="0061395C" w:rsidRPr="00C3761D">
        <w:rPr>
          <w:rFonts w:ascii="Angsana New" w:hAnsi="Angsana New" w:cs="Angsana New"/>
          <w:color w:val="000000" w:themeColor="text1"/>
          <w:cs/>
        </w:rPr>
        <w:t>ได้ผลลัพธ์ดังน</w:t>
      </w:r>
      <w:r w:rsidR="005E53D3" w:rsidRPr="00C3761D">
        <w:rPr>
          <w:rFonts w:ascii="Angsana New" w:hAnsi="Angsana New" w:cs="Angsana New"/>
          <w:color w:val="000000" w:themeColor="text1"/>
          <w:cs/>
        </w:rPr>
        <w:t>ี้</w:t>
      </w:r>
    </w:p>
    <w:p w14:paraId="527FE495" w14:textId="77777777" w:rsidR="00A43050" w:rsidRDefault="00A43050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  <w:cs/>
        </w:rPr>
      </w:pPr>
    </w:p>
    <w:tbl>
      <w:tblPr>
        <w:tblW w:w="9904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3402"/>
        <w:gridCol w:w="3525"/>
      </w:tblGrid>
      <w:tr w:rsidR="00A43050" w14:paraId="3A9FC918" w14:textId="58168DC6" w:rsidTr="00A43050">
        <w:trPr>
          <w:trHeight w:val="3857"/>
        </w:trPr>
        <w:tc>
          <w:tcPr>
            <w:tcW w:w="2977" w:type="dxa"/>
          </w:tcPr>
          <w:p w14:paraId="539A2062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noProof/>
                <w:color w:val="000000" w:themeColor="text1"/>
              </w:rPr>
            </w:pPr>
          </w:p>
          <w:p w14:paraId="5A22CE2F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color w:val="000000" w:themeColor="text1"/>
              </w:rPr>
            </w:pPr>
          </w:p>
          <w:p w14:paraId="112F57B7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color w:val="000000" w:themeColor="text1"/>
              </w:rPr>
            </w:pPr>
          </w:p>
          <w:p w14:paraId="484FDB60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noProof/>
                <w:color w:val="000000" w:themeColor="text1"/>
              </w:rPr>
            </w:pPr>
          </w:p>
        </w:tc>
        <w:tc>
          <w:tcPr>
            <w:tcW w:w="3402" w:type="dxa"/>
          </w:tcPr>
          <w:p w14:paraId="54536C89" w14:textId="77777777" w:rsidR="00A43050" w:rsidRDefault="00A43050" w:rsidP="00A43050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7F4B7477" w14:textId="77777777" w:rsidR="00A43050" w:rsidRPr="00A43050" w:rsidRDefault="00A43050" w:rsidP="00A43050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O </w:t>
            </w: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>โอกาส</w:t>
            </w:r>
          </w:p>
          <w:p w14:paraId="0CBFF2B1" w14:textId="76C3C46F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ศูนย์บ่มเพาะให้การศึกษา</w:t>
            </w:r>
          </w:p>
          <w:p w14:paraId="3ACE34B6" w14:textId="4F53DA1F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2. การเข้าสู่ประชาคมเศรษฐกิจอาเซียน ทำให้โอกาสทางการค้าขยายตัว เพิ่มมากขึ้น</w:t>
            </w:r>
          </w:p>
          <w:p w14:paraId="13C8FDBD" w14:textId="36BB1EC4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3. รับการสนับสนุนจาก อบต.</w:t>
            </w:r>
          </w:p>
          <w:p w14:paraId="3B7A75C2" w14:textId="439808F0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4. ช่องทางการขายออนไลน์ที่นิยม</w:t>
            </w:r>
          </w:p>
          <w:p w14:paraId="4593358F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noProof/>
                <w:color w:val="000000" w:themeColor="text1"/>
              </w:rPr>
            </w:pPr>
          </w:p>
        </w:tc>
        <w:tc>
          <w:tcPr>
            <w:tcW w:w="3525" w:type="dxa"/>
          </w:tcPr>
          <w:p w14:paraId="670C0CC9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noProof/>
                <w:color w:val="000000" w:themeColor="text1"/>
              </w:rPr>
            </w:pPr>
          </w:p>
          <w:p w14:paraId="52858CAE" w14:textId="77777777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T </w:t>
            </w: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>อุปสรรค</w:t>
            </w:r>
          </w:p>
          <w:p w14:paraId="6872D2CA" w14:textId="5EF5CA53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 ตลาดมีการแข่งขันสูง</w:t>
            </w:r>
          </w:p>
          <w:p w14:paraId="180D840D" w14:textId="3EE31E7E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2.  น้ำมันม</w:t>
            </w:r>
            <w:r w:rsid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ะพร้าวสกัดเย็น มีการเติบโตค่อนข้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างช้า</w:t>
            </w:r>
          </w:p>
          <w:p w14:paraId="7449DCBD" w14:textId="3286D8F6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ind w:left="225"/>
              <w:rPr>
                <w:noProof/>
                <w:color w:val="000000" w:themeColor="text1"/>
              </w:rPr>
            </w:pP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3.  ความต้องการเป็นเพียงเฉพาะกลุ่ม</w:t>
            </w:r>
          </w:p>
        </w:tc>
      </w:tr>
      <w:tr w:rsidR="00A43050" w14:paraId="7E2F9CC2" w14:textId="77777777" w:rsidTr="00A43050">
        <w:trPr>
          <w:trHeight w:val="3616"/>
        </w:trPr>
        <w:tc>
          <w:tcPr>
            <w:tcW w:w="2977" w:type="dxa"/>
          </w:tcPr>
          <w:p w14:paraId="43701CB1" w14:textId="59305A9F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S </w:t>
            </w: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>จุดแข็ง</w:t>
            </w:r>
          </w:p>
          <w:p w14:paraId="3F097EF4" w14:textId="144457DD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มีมะพร้าวในชุมชน</w:t>
            </w:r>
          </w:p>
          <w:p w14:paraId="2B899BF2" w14:textId="77777777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2. แพ็คเกจของตัวผลิตภัณฑ์ บรรจุขวดที่สวยงามดูดี เพื่อดึงดูดผู้บริโภค</w:t>
            </w: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    </w:t>
            </w:r>
          </w:p>
          <w:p w14:paraId="533D5C62" w14:textId="2F115915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3. สมาชิกในชุมชนให้ความสนใจและให้ความช่วยเหลือ</w:t>
            </w:r>
          </w:p>
          <w:p w14:paraId="0301685F" w14:textId="479353DE" w:rsid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noProof/>
                <w:color w:val="000000" w:themeColor="text1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4. มีความรู้ในการเเปรรูปน้ำมันมะพร้าวสกัดเย็น</w:t>
            </w:r>
          </w:p>
        </w:tc>
        <w:tc>
          <w:tcPr>
            <w:tcW w:w="3402" w:type="dxa"/>
          </w:tcPr>
          <w:p w14:paraId="55B84AD8" w14:textId="77777777" w:rsidR="00A43050" w:rsidRPr="00A43050" w:rsidRDefault="00A43050" w:rsidP="00A43050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 xml:space="preserve">กลยุทธ์ฉุกฉวยโอกาส </w:t>
            </w: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>SO</w:t>
            </w:r>
          </w:p>
          <w:p w14:paraId="1A1C29BF" w14:textId="3A9BC0D2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เกิดรายได้สู่ชุมชน</w:t>
            </w:r>
          </w:p>
          <w:p w14:paraId="457A3FBB" w14:textId="044105C5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2. มีผลิตภัณฑ์น้ำมันมะพร้าวราคาถูก</w:t>
            </w:r>
          </w:p>
          <w:p w14:paraId="7DEBBD60" w14:textId="4D870300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3. เกิดอาชีพเสริม</w:t>
            </w:r>
          </w:p>
          <w:p w14:paraId="57CD00E9" w14:textId="4F8AE5D3" w:rsidR="00A43050" w:rsidRPr="00A43050" w:rsidRDefault="00A43050" w:rsidP="00A43050">
            <w:pPr>
              <w:spacing w:after="0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4. เกิด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  <w:t xml:space="preserve">O-TOP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ในชุมชน</w:t>
            </w:r>
          </w:p>
          <w:p w14:paraId="680DA601" w14:textId="18D7CD60" w:rsidR="00A43050" w:rsidRDefault="00A43050" w:rsidP="00A43050">
            <w:pPr>
              <w:spacing w:after="0"/>
              <w:rPr>
                <w:noProof/>
                <w:color w:val="000000" w:themeColor="text1"/>
                <w:cs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</w:t>
            </w:r>
            <w:r w:rsid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5. มีน้ำมันมะพร้าวที่ปลอดภัยไรสารจุลเจือหรือสารอันตรายผสมอยู่</w:t>
            </w:r>
          </w:p>
        </w:tc>
        <w:tc>
          <w:tcPr>
            <w:tcW w:w="3525" w:type="dxa"/>
          </w:tcPr>
          <w:p w14:paraId="6CEA6693" w14:textId="77777777" w:rsidR="00AD4046" w:rsidRDefault="00AD4046" w:rsidP="00AD4046">
            <w:pPr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 xml:space="preserve">กลยุทธ์ปกป้อง </w:t>
            </w: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>ST</w:t>
            </w:r>
          </w:p>
          <w:p w14:paraId="4653AB72" w14:textId="5276CD21" w:rsidR="00AD4046" w:rsidRPr="00AD4046" w:rsidRDefault="00AD4046" w:rsidP="00292AAD">
            <w:pPr>
              <w:spacing w:after="0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</w:t>
            </w: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ผู้จัดทำฝึกทำน้ำมันมะพร้าวสกัดเย็นบ่อยๆ เกิดความชำนาญและเพื่อป้องกันความผิดพลาด</w:t>
            </w:r>
          </w:p>
          <w:p w14:paraId="6EA6559F" w14:textId="04449BA2" w:rsidR="00A43050" w:rsidRDefault="00AD4046" w:rsidP="00292AAD">
            <w:pPr>
              <w:spacing w:after="0"/>
              <w:rPr>
                <w:noProof/>
                <w:color w:val="000000" w:themeColor="text1"/>
                <w:cs/>
              </w:rPr>
            </w:pP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  2. หาวิธีทำใหม่เพื่อลดเวลาการผลิต</w:t>
            </w:r>
          </w:p>
        </w:tc>
      </w:tr>
      <w:tr w:rsidR="00A43050" w14:paraId="0AD1536A" w14:textId="77777777" w:rsidTr="00A43050">
        <w:trPr>
          <w:trHeight w:val="2675"/>
        </w:trPr>
        <w:tc>
          <w:tcPr>
            <w:tcW w:w="2977" w:type="dxa"/>
          </w:tcPr>
          <w:p w14:paraId="349C43FD" w14:textId="2E8F932D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</w:pP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W </w:t>
            </w:r>
            <w:r w:rsidRPr="00A43050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>จุดอ่อน</w:t>
            </w:r>
          </w:p>
          <w:p w14:paraId="69E91B6C" w14:textId="609DFBAB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  <w:t xml:space="preserve">  1.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 ปริมาณและคุณภาพมะพร้าว ในชุมชนแต่ละปีไม่แน่นอน</w:t>
            </w:r>
          </w:p>
          <w:p w14:paraId="2ECDE842" w14:textId="27CCB3C0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</w:pP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  <w:t xml:space="preserve">  2.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 น้ำมันมะพร้าวมีกลิ่น เหม็นหืน</w:t>
            </w:r>
          </w:p>
          <w:p w14:paraId="2ACD1B0F" w14:textId="7318A46A" w:rsidR="00A43050" w:rsidRPr="00A43050" w:rsidRDefault="00A43050" w:rsidP="00A43050">
            <w:pPr>
              <w:tabs>
                <w:tab w:val="left" w:pos="720"/>
                <w:tab w:val="left" w:pos="7920"/>
              </w:tabs>
              <w:spacing w:after="0" w:line="240" w:lineRule="auto"/>
              <w:rPr>
                <w:noProof/>
                <w:color w:val="000000" w:themeColor="text1"/>
              </w:rPr>
            </w:pP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</w:rPr>
              <w:t xml:space="preserve">  3. </w:t>
            </w:r>
            <w:r w:rsidRPr="00A43050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ขาดเงินทุน</w:t>
            </w:r>
          </w:p>
        </w:tc>
        <w:tc>
          <w:tcPr>
            <w:tcW w:w="3402" w:type="dxa"/>
          </w:tcPr>
          <w:p w14:paraId="4CB04ADD" w14:textId="77777777" w:rsidR="00AD4046" w:rsidRPr="00AD4046" w:rsidRDefault="00AD4046" w:rsidP="00AD4046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 xml:space="preserve">กลยุทธ์ปรับปรุง </w:t>
            </w: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>WO</w:t>
            </w:r>
          </w:p>
          <w:p w14:paraId="61528BBB" w14:textId="40316BB3" w:rsidR="00AD4046" w:rsidRPr="00AD4046" w:rsidRDefault="00AD4046" w:rsidP="00AD4046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  1. จัดทำโครงการน้ำมันมะพร้าวสกัดเย็น</w:t>
            </w:r>
          </w:p>
          <w:p w14:paraId="1993C719" w14:textId="42FD98D4" w:rsidR="00A43050" w:rsidRDefault="00AD4046" w:rsidP="00AD4046">
            <w:pPr>
              <w:spacing w:after="0"/>
              <w:rPr>
                <w:noProof/>
                <w:color w:val="000000" w:themeColor="text1"/>
                <w:cs/>
              </w:rPr>
            </w:pP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 xml:space="preserve">   2. มุ่งสร้างน้ำมันมะพร้าวให้มีประสิทธิภาพมากขึ้น</w:t>
            </w:r>
          </w:p>
        </w:tc>
        <w:tc>
          <w:tcPr>
            <w:tcW w:w="3525" w:type="dxa"/>
          </w:tcPr>
          <w:p w14:paraId="61E12380" w14:textId="77777777" w:rsidR="00AD4046" w:rsidRPr="00AD4046" w:rsidRDefault="00AD4046" w:rsidP="00AD4046">
            <w:pPr>
              <w:spacing w:after="0"/>
              <w:jc w:val="center"/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  <w:cs/>
              </w:rPr>
              <w:t xml:space="preserve">กลยุทธ์หนี </w:t>
            </w:r>
            <w:r w:rsidRPr="00AD4046">
              <w:rPr>
                <w:rFonts w:ascii="Angsana New" w:hAnsi="Angsana New" w:cs="Angsana New"/>
                <w:b/>
                <w:bCs/>
                <w:noProof/>
                <w:color w:val="000000" w:themeColor="text1"/>
                <w:sz w:val="28"/>
                <w:szCs w:val="28"/>
              </w:rPr>
              <w:t>WT</w:t>
            </w:r>
          </w:p>
          <w:p w14:paraId="5549C9D8" w14:textId="074902C0" w:rsidR="00A43050" w:rsidRDefault="00AD4046" w:rsidP="00AD4046">
            <w:pPr>
              <w:spacing w:after="0"/>
              <w:rPr>
                <w:noProof/>
                <w:color w:val="000000" w:themeColor="text1"/>
                <w:cs/>
              </w:rPr>
            </w:pPr>
            <w:r>
              <w:rPr>
                <w:rFonts w:ascii="Angsana New" w:hAnsi="Angsana New" w:cs="Angsana New" w:hint="cs"/>
                <w:noProof/>
                <w:color w:val="000000" w:themeColor="text1"/>
                <w:sz w:val="28"/>
                <w:szCs w:val="28"/>
                <w:cs/>
              </w:rPr>
              <w:t xml:space="preserve">      </w:t>
            </w: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1. ศึกษาข้อมูลประ</w:t>
            </w:r>
            <w:r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โยชน์และ</w:t>
            </w:r>
            <w:r w:rsidRPr="00AD4046">
              <w:rPr>
                <w:rFonts w:ascii="Angsana New" w:hAnsi="Angsana New" w:cs="Angsana New"/>
                <w:noProof/>
                <w:color w:val="000000" w:themeColor="text1"/>
                <w:sz w:val="28"/>
                <w:szCs w:val="28"/>
                <w:cs/>
              </w:rPr>
              <w:t>ประสิทธิภาพของน้ำมันมะพร้าวสกัดเย็น  ให้เกิดคุณภาพ พัฒนาความต้องการของชุมชน</w:t>
            </w:r>
          </w:p>
        </w:tc>
      </w:tr>
    </w:tbl>
    <w:p w14:paraId="40B46500" w14:textId="77777777" w:rsidR="00292AAD" w:rsidRDefault="006C41AE" w:rsidP="008A576D">
      <w:pPr>
        <w:tabs>
          <w:tab w:val="left" w:pos="720"/>
          <w:tab w:val="left" w:pos="7920"/>
        </w:tabs>
        <w:spacing w:after="0" w:line="240" w:lineRule="auto"/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</w:p>
    <w:p w14:paraId="2B037127" w14:textId="77777777" w:rsidR="00292AAD" w:rsidRDefault="00292AAD" w:rsidP="008A576D">
      <w:pPr>
        <w:tabs>
          <w:tab w:val="left" w:pos="720"/>
          <w:tab w:val="left" w:pos="7920"/>
        </w:tabs>
        <w:spacing w:after="0" w:line="240" w:lineRule="auto"/>
        <w:jc w:val="thaiDistribute"/>
        <w:rPr>
          <w:color w:val="000000" w:themeColor="text1"/>
        </w:rPr>
      </w:pPr>
    </w:p>
    <w:p w14:paraId="2099DA17" w14:textId="77777777" w:rsidR="00292AAD" w:rsidRDefault="00292AAD" w:rsidP="008A576D">
      <w:pPr>
        <w:tabs>
          <w:tab w:val="left" w:pos="720"/>
          <w:tab w:val="left" w:pos="7920"/>
        </w:tabs>
        <w:spacing w:after="0" w:line="240" w:lineRule="auto"/>
        <w:jc w:val="thaiDistribute"/>
        <w:rPr>
          <w:color w:val="000000" w:themeColor="text1"/>
        </w:rPr>
      </w:pPr>
    </w:p>
    <w:p w14:paraId="56955F33" w14:textId="49505A9A" w:rsidR="00292AAD" w:rsidRPr="00C3761D" w:rsidRDefault="00292AAD" w:rsidP="008A576D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  <w:color w:val="000000" w:themeColor="text1"/>
        </w:rPr>
      </w:pPr>
      <w:r>
        <w:rPr>
          <w:color w:val="000000" w:themeColor="text1"/>
          <w:cs/>
        </w:rPr>
        <w:lastRenderedPageBreak/>
        <w:tab/>
      </w:r>
      <w:r w:rsidR="000E7466" w:rsidRPr="00C3761D">
        <w:rPr>
          <w:rFonts w:ascii="Angsana New" w:hAnsi="Angsana New" w:cs="Angsana New"/>
          <w:color w:val="000000" w:themeColor="text1"/>
          <w:cs/>
        </w:rPr>
        <w:t>ผู้ศึกษาได้</w:t>
      </w:r>
      <w:r w:rsidR="006C41AE" w:rsidRPr="00C3761D">
        <w:rPr>
          <w:rFonts w:ascii="Angsana New" w:hAnsi="Angsana New" w:cs="Angsana New"/>
          <w:color w:val="000000" w:themeColor="text1"/>
          <w:cs/>
        </w:rPr>
        <w:t>นำข้อมูลกลยุทธ์และแผนปฏิบัติการของ</w:t>
      </w:r>
      <w:r w:rsidRPr="00C3761D">
        <w:rPr>
          <w:rFonts w:ascii="Angsana New" w:hAnsi="Angsana New" w:cs="Angsana New"/>
          <w:color w:val="000000" w:themeColor="text1"/>
          <w:cs/>
        </w:rPr>
        <w:t xml:space="preserve">น้ำมันมะพร้าวสกัดเย็น </w:t>
      </w:r>
      <w:r w:rsidR="006C41AE" w:rsidRPr="00C3761D">
        <w:rPr>
          <w:rFonts w:ascii="Angsana New" w:hAnsi="Angsana New" w:cs="Angsana New"/>
          <w:color w:val="000000" w:themeColor="text1"/>
          <w:cs/>
        </w:rPr>
        <w:t xml:space="preserve"> มาดำเนินการ</w:t>
      </w:r>
    </w:p>
    <w:p w14:paraId="58D5CDF2" w14:textId="3B720796" w:rsidR="008A576D" w:rsidRPr="00C3761D" w:rsidRDefault="006C41AE" w:rsidP="008A576D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จำนวน 1 กิจกรรม ดังนี้</w:t>
      </w:r>
    </w:p>
    <w:p w14:paraId="1D4AAF42" w14:textId="63F3F243" w:rsidR="00292AAD" w:rsidRPr="00C3761D" w:rsidRDefault="006C41AE" w:rsidP="00292AAD">
      <w:pPr>
        <w:tabs>
          <w:tab w:val="left" w:pos="720"/>
          <w:tab w:val="left" w:pos="7920"/>
        </w:tabs>
        <w:spacing w:after="0" w:line="240" w:lineRule="auto"/>
        <w:jc w:val="thaiDistribute"/>
        <w:rPr>
          <w:rFonts w:ascii="Angsana New" w:hAnsi="Angsana New" w:cs="Angsana New"/>
          <w:color w:val="000000" w:themeColor="text1"/>
          <w:cs/>
        </w:rPr>
      </w:pPr>
      <w:r w:rsidRPr="00C3761D">
        <w:rPr>
          <w:rFonts w:ascii="Angsana New" w:hAnsi="Angsana New" w:cs="Angsana New"/>
          <w:color w:val="000000" w:themeColor="text1"/>
          <w:cs/>
        </w:rPr>
        <w:tab/>
      </w:r>
    </w:p>
    <w:p w14:paraId="280078D7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</w:rPr>
        <w:t xml:space="preserve">S </w:t>
      </w:r>
      <w:r w:rsidRPr="00C3761D">
        <w:rPr>
          <w:rFonts w:ascii="Angsana New" w:hAnsi="Angsana New" w:cs="Angsana New"/>
          <w:b/>
          <w:bCs/>
          <w:color w:val="000000" w:themeColor="text1"/>
          <w:cs/>
        </w:rPr>
        <w:t>จุดแข็ง</w:t>
      </w:r>
    </w:p>
    <w:p w14:paraId="352897E3" w14:textId="5276FE41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>1. มีมะพร้าวในชุมชน</w:t>
      </w:r>
    </w:p>
    <w:p w14:paraId="7157B9C0" w14:textId="3A04D523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2. แพ็คเกจของตัวผลิตภัณฑ์ บรรจุขวดที่สวยงามดูดี เพื่อดึงดูดผู้บริโภค        </w:t>
      </w:r>
    </w:p>
    <w:p w14:paraId="4D7DF63B" w14:textId="66716B2A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>3. สมาชิกในชุมชนให้ความสนใจและให้ความช่วยเหลือ</w:t>
      </w:r>
    </w:p>
    <w:p w14:paraId="084DD001" w14:textId="28292717" w:rsidR="00560F66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>4. มีความรู้ในการเเปรรูปน้ำมันมะพร้าวสกัดเย็น</w:t>
      </w:r>
    </w:p>
    <w:p w14:paraId="63FC6B17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  <w:cs/>
        </w:rPr>
      </w:pPr>
      <w:r w:rsidRPr="00C3761D">
        <w:rPr>
          <w:rFonts w:ascii="Angsana New" w:hAnsi="Angsana New" w:cs="Angsana New"/>
          <w:b/>
          <w:bCs/>
          <w:color w:val="000000" w:themeColor="text1"/>
        </w:rPr>
        <w:t xml:space="preserve">W </w:t>
      </w:r>
      <w:r w:rsidRPr="00C3761D">
        <w:rPr>
          <w:rFonts w:ascii="Angsana New" w:hAnsi="Angsana New" w:cs="Angsana New"/>
          <w:b/>
          <w:bCs/>
          <w:color w:val="000000" w:themeColor="text1"/>
          <w:cs/>
        </w:rPr>
        <w:t>จุดอ่อน</w:t>
      </w:r>
    </w:p>
    <w:p w14:paraId="65A540D9" w14:textId="4DCD685C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</w:rPr>
        <w:t xml:space="preserve"> </w:t>
      </w:r>
      <w:r w:rsidR="005A064F" w:rsidRPr="00C3761D">
        <w:rPr>
          <w:rFonts w:ascii="Angsana New" w:hAnsi="Angsana New" w:cs="Angsana New"/>
          <w:color w:val="000000" w:themeColor="text1"/>
        </w:rPr>
        <w:tab/>
      </w:r>
      <w:r w:rsidRPr="00C3761D">
        <w:rPr>
          <w:rFonts w:ascii="Angsana New" w:hAnsi="Angsana New" w:cs="Angsana New"/>
          <w:color w:val="000000" w:themeColor="text1"/>
        </w:rPr>
        <w:t xml:space="preserve"> 1.</w:t>
      </w:r>
      <w:r w:rsidRPr="00C3761D">
        <w:rPr>
          <w:rFonts w:ascii="Angsana New" w:hAnsi="Angsana New" w:cs="Angsana New"/>
          <w:color w:val="000000" w:themeColor="text1"/>
          <w:cs/>
        </w:rPr>
        <w:t xml:space="preserve"> ปริมาณและคุณภาพมะพร้าว ในชุมชนแต่ละปีไม่แน่นอน</w:t>
      </w:r>
    </w:p>
    <w:p w14:paraId="0FB5A977" w14:textId="5C296471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</w:rPr>
        <w:t xml:space="preserve"> </w:t>
      </w:r>
      <w:r w:rsidR="005A064F" w:rsidRPr="00C3761D">
        <w:rPr>
          <w:rFonts w:ascii="Angsana New" w:hAnsi="Angsana New" w:cs="Angsana New"/>
          <w:color w:val="000000" w:themeColor="text1"/>
        </w:rPr>
        <w:tab/>
      </w:r>
      <w:r w:rsidRPr="00C3761D">
        <w:rPr>
          <w:rFonts w:ascii="Angsana New" w:hAnsi="Angsana New" w:cs="Angsana New"/>
          <w:color w:val="000000" w:themeColor="text1"/>
        </w:rPr>
        <w:t xml:space="preserve"> 2.</w:t>
      </w:r>
      <w:r w:rsidRPr="00C3761D">
        <w:rPr>
          <w:rFonts w:ascii="Angsana New" w:hAnsi="Angsana New" w:cs="Angsana New"/>
          <w:color w:val="000000" w:themeColor="text1"/>
          <w:cs/>
        </w:rPr>
        <w:t xml:space="preserve"> น้ำมันมะพร้าวมีกลิ่น เหม็นหืน</w:t>
      </w:r>
    </w:p>
    <w:p w14:paraId="4830EC2D" w14:textId="3AFF26C8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</w:rPr>
        <w:t xml:space="preserve"> </w:t>
      </w:r>
      <w:r w:rsidR="005A064F" w:rsidRPr="00C3761D">
        <w:rPr>
          <w:rFonts w:ascii="Angsana New" w:hAnsi="Angsana New" w:cs="Angsana New"/>
          <w:color w:val="000000" w:themeColor="text1"/>
        </w:rPr>
        <w:tab/>
      </w:r>
      <w:r w:rsidRPr="00C3761D">
        <w:rPr>
          <w:rFonts w:ascii="Angsana New" w:hAnsi="Angsana New" w:cs="Angsana New"/>
          <w:color w:val="000000" w:themeColor="text1"/>
        </w:rPr>
        <w:t xml:space="preserve"> 3. </w:t>
      </w:r>
      <w:r w:rsidRPr="00C3761D">
        <w:rPr>
          <w:rFonts w:ascii="Angsana New" w:hAnsi="Angsana New" w:cs="Angsana New"/>
          <w:color w:val="000000" w:themeColor="text1"/>
          <w:cs/>
        </w:rPr>
        <w:t>ขาดเงินทุน</w:t>
      </w:r>
    </w:p>
    <w:p w14:paraId="1ACE0E08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</w:rPr>
        <w:t xml:space="preserve">O </w:t>
      </w:r>
      <w:r w:rsidRPr="00C3761D">
        <w:rPr>
          <w:rFonts w:ascii="Angsana New" w:hAnsi="Angsana New" w:cs="Angsana New"/>
          <w:b/>
          <w:bCs/>
          <w:color w:val="000000" w:themeColor="text1"/>
          <w:cs/>
        </w:rPr>
        <w:t>โอกาส</w:t>
      </w:r>
    </w:p>
    <w:p w14:paraId="6DFD0E70" w14:textId="3073A3CF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1. ศูนย์บ่มเพาะให้การศึกษา</w:t>
      </w:r>
    </w:p>
    <w:p w14:paraId="201FCE1C" w14:textId="5F600EC5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2. การเข้าสู่ประชาคมเศรษฐกิจอาเซียน ทำให้โอกาสทางการค้าขยายตัว เพิ่มมากขึ้น</w:t>
      </w:r>
    </w:p>
    <w:p w14:paraId="7F32BF8A" w14:textId="03531D56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3. รับการสนับสนุนจาก อบต.</w:t>
      </w:r>
    </w:p>
    <w:p w14:paraId="406E9F03" w14:textId="59F2CF11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4. ช่องทางการขายออนไลน์ที่นิยม</w:t>
      </w:r>
    </w:p>
    <w:p w14:paraId="6ED70F67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</w:rPr>
        <w:t xml:space="preserve">T </w:t>
      </w:r>
      <w:r w:rsidRPr="00C3761D">
        <w:rPr>
          <w:rFonts w:ascii="Angsana New" w:hAnsi="Angsana New" w:cs="Angsana New"/>
          <w:b/>
          <w:bCs/>
          <w:color w:val="000000" w:themeColor="text1"/>
          <w:cs/>
        </w:rPr>
        <w:t>อุปสรรค</w:t>
      </w:r>
    </w:p>
    <w:p w14:paraId="4B76D00A" w14:textId="0DFE8C15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1.  ตลาดมีการแข่งขันสูง</w:t>
      </w:r>
    </w:p>
    <w:p w14:paraId="2817DF95" w14:textId="7950C210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2.  น้ำมันมะพร้าวสกัดเย็น มีการเติบโตค่อนข้างช้า</w:t>
      </w:r>
    </w:p>
    <w:p w14:paraId="3F31F17C" w14:textId="2A31E81C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3.  ความต้องการเป็นเพียงเฉพาะกลุ่ม</w:t>
      </w:r>
    </w:p>
    <w:p w14:paraId="3BE2366E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t xml:space="preserve">กลยุทธ์ฉุกฉวยโอกาส </w:t>
      </w:r>
      <w:r w:rsidRPr="00C3761D">
        <w:rPr>
          <w:rFonts w:ascii="Angsana New" w:hAnsi="Angsana New" w:cs="Angsana New"/>
          <w:b/>
          <w:bCs/>
          <w:color w:val="000000" w:themeColor="text1"/>
        </w:rPr>
        <w:t>SO</w:t>
      </w:r>
    </w:p>
    <w:p w14:paraId="704EF1D9" w14:textId="57A23D3B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1. เกิดรายได้สู่ชุมชน</w:t>
      </w:r>
    </w:p>
    <w:p w14:paraId="0EA151B2" w14:textId="77777777" w:rsidR="005A064F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Pr="00C3761D">
        <w:rPr>
          <w:rFonts w:ascii="Angsana New" w:hAnsi="Angsana New" w:cs="Angsana New"/>
          <w:color w:val="000000" w:themeColor="text1"/>
          <w:cs/>
        </w:rPr>
        <w:t>2. มีผลิตภัณฑ์น้ำมันมะพร้าวราคาถูก</w:t>
      </w:r>
    </w:p>
    <w:p w14:paraId="019C90AE" w14:textId="7CDEFCE0" w:rsidR="00292AAD" w:rsidRPr="00C3761D" w:rsidRDefault="005A064F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ab/>
        <w:t xml:space="preserve"> </w:t>
      </w:r>
      <w:r w:rsidR="00292AAD" w:rsidRPr="00C3761D">
        <w:rPr>
          <w:rFonts w:ascii="Angsana New" w:hAnsi="Angsana New" w:cs="Angsana New"/>
          <w:color w:val="000000" w:themeColor="text1"/>
          <w:cs/>
        </w:rPr>
        <w:t>3. เกิดอาชีพเสริม</w:t>
      </w:r>
    </w:p>
    <w:p w14:paraId="6E670154" w14:textId="11982034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4. เกิด </w:t>
      </w:r>
      <w:r w:rsidRPr="00C3761D">
        <w:rPr>
          <w:rFonts w:ascii="Angsana New" w:hAnsi="Angsana New" w:cs="Angsana New"/>
          <w:color w:val="000000" w:themeColor="text1"/>
        </w:rPr>
        <w:t xml:space="preserve">O-TOP </w:t>
      </w:r>
      <w:r w:rsidRPr="00C3761D">
        <w:rPr>
          <w:rFonts w:ascii="Angsana New" w:hAnsi="Angsana New" w:cs="Angsana New"/>
          <w:color w:val="000000" w:themeColor="text1"/>
          <w:cs/>
        </w:rPr>
        <w:t>ในชุมชน</w:t>
      </w:r>
    </w:p>
    <w:p w14:paraId="20A1D73F" w14:textId="14182410" w:rsidR="00292AA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5. มีน้ำมันมะพร้าวที่ปลอดภัยไรสารจุลเจือหรือสารอันตรายผสมอยู่</w:t>
      </w:r>
    </w:p>
    <w:p w14:paraId="3294596C" w14:textId="77777777" w:rsidR="00C3761D" w:rsidRDefault="00C3761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0037633F" w14:textId="77777777" w:rsidR="00C3761D" w:rsidRDefault="00C3761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67E727A6" w14:textId="77777777" w:rsidR="00C3761D" w:rsidRPr="00C3761D" w:rsidRDefault="00C3761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4A3C1B20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lastRenderedPageBreak/>
        <w:t xml:space="preserve">กลยุทธ์ปกป้อง </w:t>
      </w:r>
      <w:r w:rsidRPr="00C3761D">
        <w:rPr>
          <w:rFonts w:ascii="Angsana New" w:hAnsi="Angsana New" w:cs="Angsana New"/>
          <w:b/>
          <w:bCs/>
          <w:color w:val="000000" w:themeColor="text1"/>
        </w:rPr>
        <w:t>ST</w:t>
      </w:r>
    </w:p>
    <w:p w14:paraId="7EE9700A" w14:textId="26393A5F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1. ผู้จัดทำฝึกทำน้ำมันมะพร้าวสกัดเย็นบ่อยๆ เกิดความชำนาญและเพื่อป้องกันความผิดพลาด</w:t>
      </w:r>
    </w:p>
    <w:p w14:paraId="7BCB5CBB" w14:textId="7C8112EB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2. หาวิธีทำใหม่เพื่อลดเวลาการผลิต</w:t>
      </w:r>
    </w:p>
    <w:p w14:paraId="3BAF28D3" w14:textId="77777777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t xml:space="preserve">กลยุทธ์ปรับปรุง </w:t>
      </w:r>
      <w:r w:rsidRPr="00C3761D">
        <w:rPr>
          <w:rFonts w:ascii="Angsana New" w:hAnsi="Angsana New" w:cs="Angsana New"/>
          <w:b/>
          <w:bCs/>
          <w:color w:val="000000" w:themeColor="text1"/>
        </w:rPr>
        <w:t>WO</w:t>
      </w:r>
    </w:p>
    <w:p w14:paraId="49BDF181" w14:textId="6AA55D81" w:rsidR="00292AAD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1. จัดทำโครงการน้ำมันมะพร้าวสกัดเย็น</w:t>
      </w:r>
    </w:p>
    <w:p w14:paraId="1C8360D0" w14:textId="29E8FB40" w:rsidR="005A064F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  <w:cs/>
        </w:rPr>
      </w:pPr>
      <w:r w:rsidRPr="00C3761D">
        <w:rPr>
          <w:rFonts w:ascii="Angsana New" w:hAnsi="Angsana New" w:cs="Angsana New"/>
          <w:color w:val="000000" w:themeColor="text1"/>
          <w:cs/>
        </w:rPr>
        <w:t xml:space="preserve">  </w:t>
      </w:r>
      <w:r w:rsidR="005A064F" w:rsidRPr="00C3761D">
        <w:rPr>
          <w:rFonts w:ascii="Angsana New" w:hAnsi="Angsana New" w:cs="Angsana New"/>
          <w:color w:val="000000" w:themeColor="text1"/>
          <w:cs/>
        </w:rPr>
        <w:tab/>
      </w:r>
      <w:r w:rsidRPr="00C3761D">
        <w:rPr>
          <w:rFonts w:ascii="Angsana New" w:hAnsi="Angsana New" w:cs="Angsana New"/>
          <w:color w:val="000000" w:themeColor="text1"/>
          <w:cs/>
        </w:rPr>
        <w:t xml:space="preserve"> 2. มุ่งสร้างน้ำมันมะพร้าวให้มีประสิทธิภาพมากขึ้น</w:t>
      </w:r>
    </w:p>
    <w:p w14:paraId="7F7DC509" w14:textId="77777777" w:rsidR="005A064F" w:rsidRPr="00C3761D" w:rsidRDefault="00292AAD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t xml:space="preserve">กลยุทธ์หนี </w:t>
      </w:r>
      <w:r w:rsidRPr="00C3761D">
        <w:rPr>
          <w:rFonts w:ascii="Angsana New" w:hAnsi="Angsana New" w:cs="Angsana New"/>
          <w:b/>
          <w:bCs/>
          <w:color w:val="000000" w:themeColor="text1"/>
        </w:rPr>
        <w:t>WT</w:t>
      </w:r>
    </w:p>
    <w:p w14:paraId="09661B30" w14:textId="7DB68CFB" w:rsidR="00292AAD" w:rsidRPr="00C3761D" w:rsidRDefault="005A064F" w:rsidP="00292AAD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</w:rPr>
      </w:pPr>
      <w:r w:rsidRPr="00C3761D">
        <w:rPr>
          <w:rFonts w:ascii="Angsana New" w:hAnsi="Angsana New" w:cs="Angsana New"/>
          <w:b/>
          <w:bCs/>
          <w:color w:val="000000" w:themeColor="text1"/>
          <w:cs/>
        </w:rPr>
        <w:tab/>
      </w:r>
      <w:r w:rsidR="00292AAD" w:rsidRPr="00C3761D">
        <w:rPr>
          <w:rFonts w:ascii="Angsana New" w:hAnsi="Angsana New" w:cs="Angsana New"/>
          <w:color w:val="000000" w:themeColor="text1"/>
          <w:cs/>
        </w:rPr>
        <w:t xml:space="preserve">  1. ศึกษาข้อมูลประโยชน์และประสิทธิภาพของน้ำมันมะพร้าวสกัดเย็น  ให้เกิดคุณภาพ พัฒนาความต้องการของชุมชน</w:t>
      </w:r>
    </w:p>
    <w:p w14:paraId="2D2DAFA5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4CB8110D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4C72FDD5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7280B39C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4E7762B4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5512771F" w14:textId="77777777" w:rsidR="00292AAD" w:rsidRPr="00C3761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rFonts w:ascii="Angsana New" w:hAnsi="Angsana New" w:cs="Angsana New"/>
          <w:color w:val="000000" w:themeColor="text1"/>
        </w:rPr>
      </w:pPr>
    </w:p>
    <w:p w14:paraId="4070B109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E4478C4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3D9D084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6214593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576E847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2DB9B766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48BD8218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2934BBD8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717213D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D62FDD8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59B13BC2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F4E57B7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B880A4D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2D0031DF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5137526" w14:textId="77777777" w:rsidR="00292AAD" w:rsidRDefault="00292AAD" w:rsidP="0061395C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1E8B889F" w14:textId="77777777" w:rsidR="00EC44B8" w:rsidRDefault="00EC44B8" w:rsidP="0061395C">
      <w:pPr>
        <w:tabs>
          <w:tab w:val="left" w:pos="720"/>
          <w:tab w:val="left" w:pos="7920"/>
        </w:tabs>
        <w:spacing w:after="0" w:line="240" w:lineRule="auto"/>
        <w:rPr>
          <w:rFonts w:hint="cs"/>
          <w:color w:val="000000" w:themeColor="text1"/>
        </w:rPr>
      </w:pPr>
    </w:p>
    <w:p w14:paraId="7EF84BCD" w14:textId="77777777" w:rsidR="00560F66" w:rsidRPr="0061395C" w:rsidRDefault="00560F66" w:rsidP="0061395C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54F422ED" w14:textId="7DC89CF9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lastRenderedPageBreak/>
        <w:t>บทที่ 4</w:t>
      </w:r>
    </w:p>
    <w:p w14:paraId="34ECC397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สรุปผล และข้อเสนอแนะ</w:t>
      </w:r>
    </w:p>
    <w:p w14:paraId="7A183FC9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0F53EA40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สรุปผลการ</w:t>
      </w:r>
      <w:r w:rsidR="00D47F52">
        <w:rPr>
          <w:rFonts w:hint="cs"/>
          <w:b/>
          <w:bCs/>
          <w:color w:val="000000" w:themeColor="text1"/>
          <w:cs/>
        </w:rPr>
        <w:t>พัฒนาเศรษฐกิจชุมชนของกลุ่ม</w:t>
      </w:r>
    </w:p>
    <w:p w14:paraId="214E3FD7" w14:textId="77777777" w:rsidR="006B499B" w:rsidRPr="00A526D2" w:rsidRDefault="006B499B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E34E42">
        <w:rPr>
          <w:rFonts w:hint="cs"/>
          <w:color w:val="000000" w:themeColor="text1"/>
          <w:cs/>
        </w:rPr>
        <w:t>.............................</w:t>
      </w:r>
      <w:r>
        <w:rPr>
          <w:rFonts w:hint="cs"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1F3E37C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ab/>
      </w:r>
    </w:p>
    <w:p w14:paraId="146AF7B9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ประโยชน์ที่ได้รับจากการ</w:t>
      </w:r>
      <w:r w:rsidR="00D47F52">
        <w:rPr>
          <w:rFonts w:hint="cs"/>
          <w:b/>
          <w:bCs/>
          <w:color w:val="000000" w:themeColor="text1"/>
          <w:cs/>
        </w:rPr>
        <w:t>พัฒนาเศรษฐกิจชุมชนของกลุ่ม.....</w:t>
      </w:r>
    </w:p>
    <w:p w14:paraId="66AE285B" w14:textId="77777777" w:rsidR="006B499B" w:rsidRPr="00A526D2" w:rsidRDefault="006B499B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E34E42">
        <w:rPr>
          <w:rFonts w:hint="cs"/>
          <w:color w:val="000000" w:themeColor="text1"/>
          <w:cs/>
        </w:rPr>
        <w:t>.............................</w:t>
      </w:r>
      <w:r>
        <w:rPr>
          <w:rFonts w:hint="cs"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4F1515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</w:rPr>
        <w:tab/>
      </w:r>
    </w:p>
    <w:p w14:paraId="6EE8A14A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ปัญหาและอุปสรรคจากการ</w:t>
      </w:r>
      <w:r w:rsidR="00D47F52">
        <w:rPr>
          <w:rFonts w:hint="cs"/>
          <w:b/>
          <w:bCs/>
          <w:color w:val="000000" w:themeColor="text1"/>
          <w:cs/>
        </w:rPr>
        <w:t>พัฒนาเศรษฐกิจชุมชนของกลุ่ม</w:t>
      </w:r>
    </w:p>
    <w:p w14:paraId="6D808BD7" w14:textId="77777777" w:rsidR="006B499B" w:rsidRPr="00A526D2" w:rsidRDefault="006B499B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E34E42">
        <w:rPr>
          <w:rFonts w:hint="cs"/>
          <w:color w:val="000000" w:themeColor="text1"/>
          <w:cs/>
        </w:rPr>
        <w:t>.............................</w:t>
      </w:r>
      <w:r>
        <w:rPr>
          <w:rFonts w:hint="cs"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781AFF6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ab/>
      </w:r>
    </w:p>
    <w:p w14:paraId="4548701F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  <w:r w:rsidRPr="00E34E42">
        <w:rPr>
          <w:b/>
          <w:bCs/>
          <w:color w:val="000000" w:themeColor="text1"/>
          <w:cs/>
        </w:rPr>
        <w:t>ข้อเสนอแนะ</w:t>
      </w:r>
    </w:p>
    <w:p w14:paraId="07022391" w14:textId="77777777" w:rsidR="006B499B" w:rsidRPr="00A526D2" w:rsidRDefault="006B499B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E34E42">
        <w:rPr>
          <w:rFonts w:hint="cs"/>
          <w:color w:val="000000" w:themeColor="text1"/>
          <w:cs/>
        </w:rPr>
        <w:t>.............................</w:t>
      </w:r>
      <w:r>
        <w:rPr>
          <w:rFonts w:hint="cs"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81B1E08" w14:textId="77777777" w:rsidR="00B36960" w:rsidRPr="00E34E42" w:rsidRDefault="00B36960" w:rsidP="00B3696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</w:rPr>
      </w:pPr>
    </w:p>
    <w:p w14:paraId="435C0720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C8A37F5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1D9189F9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366D25F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4AA17A33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2FD9E1C0" w14:textId="77777777" w:rsidR="0027479C" w:rsidRPr="00E34E42" w:rsidRDefault="0027479C" w:rsidP="008053C3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cs/>
        </w:rPr>
      </w:pPr>
    </w:p>
    <w:p w14:paraId="54B659D1" w14:textId="77777777" w:rsidR="005208DD" w:rsidRPr="00E34E42" w:rsidRDefault="005208DD" w:rsidP="008053C3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 w:rsidRPr="00E34E42">
        <w:rPr>
          <w:color w:val="000000" w:themeColor="text1"/>
        </w:rPr>
        <w:tab/>
      </w:r>
      <w:r w:rsidRPr="00E34E42">
        <w:rPr>
          <w:color w:val="000000" w:themeColor="text1"/>
        </w:rPr>
        <w:tab/>
      </w:r>
    </w:p>
    <w:p w14:paraId="1F831593" w14:textId="77777777" w:rsidR="00EC44B8" w:rsidRPr="00E34E42" w:rsidRDefault="00EC44B8" w:rsidP="00EC44B8">
      <w:pPr>
        <w:spacing w:after="0" w:line="240" w:lineRule="auto"/>
        <w:rPr>
          <w:color w:val="000000" w:themeColor="text1"/>
        </w:rPr>
      </w:pPr>
    </w:p>
    <w:p w14:paraId="60806B0C" w14:textId="77777777" w:rsidR="000E71BA" w:rsidRPr="00E34E42" w:rsidRDefault="000E71BA" w:rsidP="005208DD">
      <w:pPr>
        <w:spacing w:after="0" w:line="240" w:lineRule="auto"/>
        <w:jc w:val="center"/>
        <w:rPr>
          <w:color w:val="000000" w:themeColor="text1"/>
        </w:rPr>
      </w:pPr>
    </w:p>
    <w:p w14:paraId="39978653" w14:textId="77777777" w:rsidR="000E71BA" w:rsidRPr="00E34E42" w:rsidRDefault="000E71BA" w:rsidP="005208DD">
      <w:pPr>
        <w:spacing w:after="0" w:line="240" w:lineRule="auto"/>
        <w:jc w:val="center"/>
        <w:rPr>
          <w:color w:val="000000" w:themeColor="text1"/>
        </w:rPr>
      </w:pPr>
    </w:p>
    <w:p w14:paraId="0508E543" w14:textId="77777777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บรรณานุกรม</w:t>
      </w:r>
    </w:p>
    <w:p w14:paraId="414FFD47" w14:textId="77777777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4B460A4" w14:textId="02828CAB" w:rsidR="006B499B" w:rsidRPr="00A526D2" w:rsidRDefault="006B499B" w:rsidP="006B499B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E34E42">
        <w:rPr>
          <w:rFonts w:hint="cs"/>
          <w:color w:val="000000" w:themeColor="text1"/>
          <w:cs/>
        </w:rPr>
        <w:t>.............................</w:t>
      </w:r>
      <w:r>
        <w:rPr>
          <w:rFonts w:hint="cs"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EC30E0" w14:textId="77777777" w:rsidR="0081129F" w:rsidRPr="00E34E42" w:rsidRDefault="0081129F" w:rsidP="00401C27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05D711B7" w14:textId="77777777" w:rsidR="00A345D0" w:rsidRDefault="00A345D0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02DF5D3B" w14:textId="14711555" w:rsidR="00EC44B8" w:rsidRDefault="003C25C7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76672" behindDoc="0" locked="0" layoutInCell="1" allowOverlap="1" wp14:anchorId="5C9D7FED" wp14:editId="7F5A552C">
            <wp:simplePos x="0" y="0"/>
            <wp:positionH relativeFrom="page">
              <wp:align>center</wp:align>
            </wp:positionH>
            <wp:positionV relativeFrom="paragraph">
              <wp:posOffset>-725557</wp:posOffset>
            </wp:positionV>
            <wp:extent cx="4119758" cy="3086100"/>
            <wp:effectExtent l="0" t="0" r="0" b="0"/>
            <wp:wrapNone/>
            <wp:docPr id="20" name="รูปภาพ 20" descr="C:\Users\admin\Downloads\310633590_1492743611201258_86881373948966982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10633590_1492743611201258_868813739489669823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5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85615" w14:textId="4794042D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30DB3F92" w14:textId="25E6AA7F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662289A5" w14:textId="56259D7D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56077554" w14:textId="14115A28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772CF10D" w14:textId="41FE535E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2288240" w14:textId="722D86C0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  <w:bookmarkStart w:id="0" w:name="_GoBack"/>
    </w:p>
    <w:bookmarkEnd w:id="0"/>
    <w:p w14:paraId="371994E9" w14:textId="1E64BD2B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6B72894E" w14:textId="70130C3E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240A6D4C" w14:textId="6D04E7E5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3F0FCF1B" w14:textId="7E90BA89" w:rsidR="00EC44B8" w:rsidRDefault="003C25C7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กลุ่มออมทรัพย์</w:t>
      </w:r>
    </w:p>
    <w:p w14:paraId="5C89181F" w14:textId="3B7578A2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578390E2" w14:textId="59FC5675" w:rsidR="001E4110" w:rsidRDefault="001E4110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46780AD0" wp14:editId="583E05B6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4247221" cy="2828925"/>
            <wp:effectExtent l="0" t="0" r="1270" b="0"/>
            <wp:wrapNone/>
            <wp:docPr id="21" name="รูปภาพ 21" descr="C:\Users\admin\Downloads\310583889_769031434429522_28010361777356308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310583889_769031434429522_2801036177735630871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21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228A" w14:textId="6E508E28" w:rsidR="001E4110" w:rsidRDefault="001E4110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35EBEC50" w14:textId="2AE97A0F" w:rsidR="001E4110" w:rsidRDefault="001E4110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26F4AE3" w14:textId="0444C108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52988FF9" w14:textId="630232CF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1D8356C" w14:textId="5C38108E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E8654A4" w14:textId="6D680608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2269DA57" w14:textId="77777777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51EA0F60" w14:textId="37990ADF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B5CB290" w14:textId="6D6141FC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E3B0C3D" w14:textId="4BF2BE38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6C02C530" w14:textId="77777777" w:rsidR="00503253" w:rsidRDefault="00503253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A515667" w14:textId="5A580A51" w:rsidR="00EC44B8" w:rsidRPr="00503253" w:rsidRDefault="00503253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กลุ่มยางพารา</w:t>
      </w:r>
    </w:p>
    <w:p w14:paraId="2D6C89E2" w14:textId="2CA4F919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37F25C1F" w14:textId="77777777" w:rsidR="00EC44B8" w:rsidRDefault="00EC44B8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7163A8E" w14:textId="77777777" w:rsidR="001E4110" w:rsidRDefault="001E4110" w:rsidP="00EC44B8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27E5C6B" w14:textId="7766762B" w:rsidR="003C25C7" w:rsidRDefault="003C25C7" w:rsidP="00EC44B8">
      <w:pPr>
        <w:tabs>
          <w:tab w:val="left" w:pos="720"/>
          <w:tab w:val="left" w:pos="7920"/>
        </w:tabs>
        <w:spacing w:after="0" w:line="240" w:lineRule="auto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                             </w:t>
      </w:r>
      <w:r w:rsidR="001E4110">
        <w:rPr>
          <w:rFonts w:hint="cs"/>
          <w:b/>
          <w:bCs/>
          <w:color w:val="000000" w:themeColor="text1"/>
          <w:sz w:val="36"/>
          <w:szCs w:val="36"/>
          <w:cs/>
        </w:rPr>
        <w:t xml:space="preserve">  </w:t>
      </w:r>
    </w:p>
    <w:p w14:paraId="26CF43E4" w14:textId="5D037424" w:rsidR="000E71BA" w:rsidRPr="00E34E42" w:rsidRDefault="000E71BA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color w:val="000000" w:themeColor="text1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ภาคผนวก</w:t>
      </w:r>
      <w:r w:rsidRPr="00E34E42">
        <w:rPr>
          <w:b/>
          <w:bCs/>
          <w:color w:val="000000" w:themeColor="text1"/>
          <w:sz w:val="36"/>
          <w:szCs w:val="36"/>
        </w:rPr>
        <w:t xml:space="preserve"> </w:t>
      </w:r>
      <w:r w:rsidRPr="00E34E42">
        <w:rPr>
          <w:rFonts w:hint="cs"/>
          <w:b/>
          <w:bCs/>
          <w:color w:val="000000" w:themeColor="text1"/>
          <w:sz w:val="36"/>
          <w:szCs w:val="36"/>
          <w:cs/>
        </w:rPr>
        <w:t>ก</w:t>
      </w:r>
    </w:p>
    <w:p w14:paraId="786C5452" w14:textId="7FDB275B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7FDDFB64" w14:textId="066E830C" w:rsidR="003C25C7" w:rsidRDefault="003C25C7" w:rsidP="003C25C7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792E8A7" w14:textId="58A62824" w:rsidR="003C25C7" w:rsidRDefault="001E4110" w:rsidP="003C25C7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7DD0373E" wp14:editId="2CC061F4">
            <wp:simplePos x="0" y="0"/>
            <wp:positionH relativeFrom="page">
              <wp:align>center</wp:align>
            </wp:positionH>
            <wp:positionV relativeFrom="paragraph">
              <wp:posOffset>-650654</wp:posOffset>
            </wp:positionV>
            <wp:extent cx="4171950" cy="3125197"/>
            <wp:effectExtent l="0" t="0" r="0" b="0"/>
            <wp:wrapNone/>
            <wp:docPr id="22" name="รูปภาพ 22" descr="D:\Neesa\310064722_497438785584155_61931000286596094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esa\310064722_497438785584155_619310002865960944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37F2" w14:textId="5B1EF2A0" w:rsidR="003C25C7" w:rsidRPr="003C25C7" w:rsidRDefault="003C25C7" w:rsidP="003C25C7">
      <w:pPr>
        <w:tabs>
          <w:tab w:val="left" w:pos="720"/>
          <w:tab w:val="left" w:pos="7920"/>
        </w:tabs>
        <w:spacing w:after="0" w:line="240" w:lineRule="auto"/>
        <w:rPr>
          <w:rFonts w:hint="cs"/>
          <w:b/>
          <w:bCs/>
          <w:color w:val="000000" w:themeColor="text1"/>
          <w:sz w:val="36"/>
          <w:szCs w:val="36"/>
        </w:rPr>
      </w:pPr>
    </w:p>
    <w:p w14:paraId="52FD6003" w14:textId="1F7C680B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59335F" w14:textId="7C8316E6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214AD03" w14:textId="25BAD42E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E3E1C57" w14:textId="08983C07" w:rsidR="00201536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1B7C14D" w14:textId="7777777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17F8263" w14:textId="77777777" w:rsidR="001E4110" w:rsidRPr="00E34E42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FD1FDB0" w14:textId="1863E2E8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5FE18BC" w14:textId="53E3F8D1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007CF4C" w14:textId="1151164E" w:rsidR="00201536" w:rsidRDefault="001E4110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rFonts w:hint="cs"/>
          <w:b/>
          <w:bCs/>
          <w:color w:val="000000" w:themeColor="text1"/>
          <w:sz w:val="36"/>
          <w:szCs w:val="36"/>
          <w:cs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กลุ่มแม่บ้าน</w:t>
      </w:r>
    </w:p>
    <w:p w14:paraId="4011EFAC" w14:textId="32D15018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B2473A0" w14:textId="22FA7E3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8B6B885" wp14:editId="43E1603C">
            <wp:simplePos x="0" y="0"/>
            <wp:positionH relativeFrom="page">
              <wp:align>center</wp:align>
            </wp:positionH>
            <wp:positionV relativeFrom="paragraph">
              <wp:posOffset>45057</wp:posOffset>
            </wp:positionV>
            <wp:extent cx="4434458" cy="2495550"/>
            <wp:effectExtent l="0" t="0" r="4445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0528128_1572983836487045_839285642339965704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45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4884F" w14:textId="1E7BCD2B" w:rsidR="001E4110" w:rsidRPr="00E34E42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rFonts w:hint="cs"/>
          <w:b/>
          <w:bCs/>
          <w:color w:val="000000" w:themeColor="text1"/>
          <w:sz w:val="36"/>
          <w:szCs w:val="36"/>
        </w:rPr>
      </w:pPr>
    </w:p>
    <w:p w14:paraId="16A858C6" w14:textId="2C05BBBC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3626651" w14:textId="63B0B5B5" w:rsidR="00201536" w:rsidRDefault="00201536" w:rsidP="001E411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77FF492B" w14:textId="77777777" w:rsidR="001E4110" w:rsidRDefault="001E4110" w:rsidP="001E411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17A700CB" w14:textId="10787AB0" w:rsidR="001E4110" w:rsidRDefault="001E4110" w:rsidP="001E411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7CD61D1F" w14:textId="77777777" w:rsidR="001E4110" w:rsidRPr="00E34E42" w:rsidRDefault="001E4110" w:rsidP="001E411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00FC08B9" w14:textId="680CBC22" w:rsidR="00201536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05D47A9" w14:textId="7777777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35F5493" w14:textId="77777777" w:rsidR="001E4110" w:rsidRPr="00E34E42" w:rsidRDefault="001E4110" w:rsidP="001E4110">
      <w:pPr>
        <w:tabs>
          <w:tab w:val="left" w:pos="720"/>
          <w:tab w:val="left" w:pos="7920"/>
        </w:tabs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276B4F83" w14:textId="6ED15D9D" w:rsidR="001E4110" w:rsidRPr="001E4110" w:rsidRDefault="001E4110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นำเสนอโครงการน้ำมะพร้าวสกัดเย็นกับคนในชุมชน</w:t>
      </w:r>
    </w:p>
    <w:p w14:paraId="5AD62177" w14:textId="7777777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FC01ACE" w14:textId="7777777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7D12833" w14:textId="77777777" w:rsidR="001E4110" w:rsidRDefault="001E4110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45D8C41" w14:textId="688B6BD5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color w:val="000000" w:themeColor="text1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ภาคผนวก</w:t>
      </w:r>
      <w:r w:rsidRPr="00E34E42">
        <w:rPr>
          <w:b/>
          <w:bCs/>
          <w:color w:val="000000" w:themeColor="text1"/>
          <w:sz w:val="36"/>
          <w:szCs w:val="36"/>
        </w:rPr>
        <w:t xml:space="preserve"> </w:t>
      </w:r>
      <w:r w:rsidRPr="00E34E42">
        <w:rPr>
          <w:rFonts w:hint="cs"/>
          <w:b/>
          <w:bCs/>
          <w:color w:val="000000" w:themeColor="text1"/>
          <w:sz w:val="36"/>
          <w:szCs w:val="36"/>
          <w:cs/>
        </w:rPr>
        <w:t xml:space="preserve">ข </w:t>
      </w:r>
    </w:p>
    <w:p w14:paraId="43DA8B21" w14:textId="4B47629B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A0F6C45" w14:textId="7D5E1959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6CB986D4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4766535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D157532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B3E0249" w14:textId="741EDB16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4EAA5ED" w14:textId="1224D14E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8EC553A" w14:textId="210C6DB8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D8E9400" w14:textId="0C98794C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1D07648" w14:textId="06BA9985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5565710" w14:textId="0212CCE0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C56CF6A" w14:textId="30EFBE36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95FF4BE" w14:textId="3653D393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13CF1B2" w14:textId="5BAED326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A10F6E2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7DBFEF0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017ED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332B7AA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BBCC30F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393E92C" w14:textId="77777777" w:rsidR="00201536" w:rsidRPr="00E34E42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A59550E" w14:textId="77777777" w:rsidR="00201536" w:rsidRDefault="00201536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A722318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7B953A2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BCA2C1D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60B5291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B6B4C3C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1E585F2F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F484931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32CC2B4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7364E6D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96BA008" w14:textId="77777777" w:rsidR="00EC44B8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30E75D9A" w14:textId="77777777" w:rsidR="00EC44B8" w:rsidRPr="00E34E42" w:rsidRDefault="00EC44B8" w:rsidP="000E71BA">
      <w:pPr>
        <w:tabs>
          <w:tab w:val="left" w:pos="720"/>
          <w:tab w:val="left" w:pos="7920"/>
        </w:tabs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0A4050CD" w14:textId="47B4B3A7" w:rsidR="000E71BA" w:rsidRPr="00E34E42" w:rsidRDefault="000E71BA" w:rsidP="00503253">
      <w:pPr>
        <w:tabs>
          <w:tab w:val="left" w:pos="720"/>
          <w:tab w:val="left" w:pos="7920"/>
        </w:tabs>
        <w:spacing w:after="0" w:line="240" w:lineRule="auto"/>
        <w:jc w:val="center"/>
        <w:rPr>
          <w:color w:val="000000" w:themeColor="text1"/>
        </w:rPr>
      </w:pPr>
      <w:r w:rsidRPr="00E34E42">
        <w:rPr>
          <w:b/>
          <w:bCs/>
          <w:color w:val="000000" w:themeColor="text1"/>
          <w:sz w:val="36"/>
          <w:szCs w:val="36"/>
          <w:cs/>
        </w:rPr>
        <w:t>ภาคผนวก</w:t>
      </w:r>
      <w:r w:rsidRPr="00E34E42">
        <w:rPr>
          <w:b/>
          <w:bCs/>
          <w:color w:val="000000" w:themeColor="text1"/>
          <w:sz w:val="36"/>
          <w:szCs w:val="36"/>
        </w:rPr>
        <w:t xml:space="preserve"> </w:t>
      </w:r>
      <w:r w:rsidRPr="00E34E42">
        <w:rPr>
          <w:rFonts w:hint="cs"/>
          <w:b/>
          <w:bCs/>
          <w:color w:val="000000" w:themeColor="text1"/>
          <w:sz w:val="36"/>
          <w:szCs w:val="36"/>
          <w:cs/>
        </w:rPr>
        <w:t xml:space="preserve">ค </w:t>
      </w:r>
    </w:p>
    <w:p w14:paraId="60688DC8" w14:textId="77777777" w:rsidR="000E71BA" w:rsidRPr="00E34E42" w:rsidRDefault="000E71BA" w:rsidP="000E71BA">
      <w:pPr>
        <w:tabs>
          <w:tab w:val="left" w:pos="720"/>
          <w:tab w:val="left" w:pos="7920"/>
        </w:tabs>
        <w:spacing w:after="0" w:line="240" w:lineRule="auto"/>
        <w:rPr>
          <w:color w:val="000000" w:themeColor="text1"/>
        </w:rPr>
      </w:pPr>
    </w:p>
    <w:p w14:paraId="3FDE084E" w14:textId="7A5CEF5F" w:rsidR="00201536" w:rsidRPr="00503253" w:rsidRDefault="00201536" w:rsidP="00EC44B8">
      <w:pPr>
        <w:tabs>
          <w:tab w:val="left" w:pos="720"/>
          <w:tab w:val="left" w:pos="7920"/>
        </w:tabs>
        <w:spacing w:after="0" w:line="240" w:lineRule="auto"/>
        <w:rPr>
          <w:rFonts w:hint="cs"/>
          <w:color w:val="000000" w:themeColor="text1"/>
        </w:rPr>
      </w:pPr>
    </w:p>
    <w:sectPr w:rsidR="00201536" w:rsidRPr="00503253" w:rsidSect="00322805">
      <w:pgSz w:w="11909" w:h="16834" w:code="9"/>
      <w:pgMar w:top="216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A0737" w14:textId="77777777" w:rsidR="00C411B2" w:rsidRDefault="00C411B2" w:rsidP="00C3761D">
      <w:pPr>
        <w:spacing w:after="0" w:line="240" w:lineRule="auto"/>
      </w:pPr>
      <w:r>
        <w:separator/>
      </w:r>
    </w:p>
  </w:endnote>
  <w:endnote w:type="continuationSeparator" w:id="0">
    <w:p w14:paraId="065D443A" w14:textId="77777777" w:rsidR="00C411B2" w:rsidRDefault="00C411B2" w:rsidP="00C3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1BD92" w14:textId="77777777" w:rsidR="00C411B2" w:rsidRDefault="00C411B2" w:rsidP="00C3761D">
      <w:pPr>
        <w:spacing w:after="0" w:line="240" w:lineRule="auto"/>
      </w:pPr>
      <w:r>
        <w:separator/>
      </w:r>
    </w:p>
  </w:footnote>
  <w:footnote w:type="continuationSeparator" w:id="0">
    <w:p w14:paraId="6D981EEE" w14:textId="77777777" w:rsidR="00C411B2" w:rsidRDefault="00C411B2" w:rsidP="00C37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F4657"/>
    <w:multiLevelType w:val="hybridMultilevel"/>
    <w:tmpl w:val="81A287BE"/>
    <w:styleLink w:val="a"/>
    <w:lvl w:ilvl="0" w:tplc="10223AC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C890C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BE8C6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BD600B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DCF7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EAB1F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124AA0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88A41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D06F0E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3B1A24F1"/>
    <w:multiLevelType w:val="hybridMultilevel"/>
    <w:tmpl w:val="09C8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02BD2"/>
    <w:multiLevelType w:val="hybridMultilevel"/>
    <w:tmpl w:val="81A287BE"/>
    <w:numStyleLink w:val="a"/>
  </w:abstractNum>
  <w:abstractNum w:abstractNumId="3">
    <w:nsid w:val="59AE4033"/>
    <w:multiLevelType w:val="hybridMultilevel"/>
    <w:tmpl w:val="3B06E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2543C7"/>
    <w:multiLevelType w:val="hybridMultilevel"/>
    <w:tmpl w:val="20A8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35BBA"/>
    <w:multiLevelType w:val="hybridMultilevel"/>
    <w:tmpl w:val="AA96BBC2"/>
    <w:lvl w:ilvl="0" w:tplc="C17C564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0">
      <w:lvl w:ilvl="0" w:tplc="2474BA24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681EA2B0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CE7E76E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27C4DBF2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84C29D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F3C8D936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9BC2F52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A1FE32DE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C554B9BC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05"/>
    <w:rsid w:val="00037D8F"/>
    <w:rsid w:val="000903A8"/>
    <w:rsid w:val="000E71BA"/>
    <w:rsid w:val="000E7466"/>
    <w:rsid w:val="000F6CC3"/>
    <w:rsid w:val="00117B67"/>
    <w:rsid w:val="00124801"/>
    <w:rsid w:val="00141713"/>
    <w:rsid w:val="001C519B"/>
    <w:rsid w:val="001E3987"/>
    <w:rsid w:val="001E4110"/>
    <w:rsid w:val="00201536"/>
    <w:rsid w:val="002426B4"/>
    <w:rsid w:val="00265CEE"/>
    <w:rsid w:val="0027479C"/>
    <w:rsid w:val="0027777E"/>
    <w:rsid w:val="00292AAD"/>
    <w:rsid w:val="002965BE"/>
    <w:rsid w:val="002D1242"/>
    <w:rsid w:val="002F09F0"/>
    <w:rsid w:val="002F0AEC"/>
    <w:rsid w:val="003028B0"/>
    <w:rsid w:val="00322805"/>
    <w:rsid w:val="00331720"/>
    <w:rsid w:val="003548C6"/>
    <w:rsid w:val="00366288"/>
    <w:rsid w:val="003B43EF"/>
    <w:rsid w:val="003C25C7"/>
    <w:rsid w:val="003D406B"/>
    <w:rsid w:val="00401C27"/>
    <w:rsid w:val="004024E5"/>
    <w:rsid w:val="00406BCD"/>
    <w:rsid w:val="00414C73"/>
    <w:rsid w:val="00420F7C"/>
    <w:rsid w:val="0042699C"/>
    <w:rsid w:val="004B5929"/>
    <w:rsid w:val="004F60A1"/>
    <w:rsid w:val="00503253"/>
    <w:rsid w:val="005208DD"/>
    <w:rsid w:val="005315C9"/>
    <w:rsid w:val="00560F66"/>
    <w:rsid w:val="005674F3"/>
    <w:rsid w:val="0058716D"/>
    <w:rsid w:val="005A064F"/>
    <w:rsid w:val="005B1C90"/>
    <w:rsid w:val="005B66CF"/>
    <w:rsid w:val="005C2E15"/>
    <w:rsid w:val="005E53D3"/>
    <w:rsid w:val="00603504"/>
    <w:rsid w:val="0061395C"/>
    <w:rsid w:val="00654314"/>
    <w:rsid w:val="00673295"/>
    <w:rsid w:val="006B499B"/>
    <w:rsid w:val="006C41AE"/>
    <w:rsid w:val="006F45CA"/>
    <w:rsid w:val="00724724"/>
    <w:rsid w:val="00727514"/>
    <w:rsid w:val="00761272"/>
    <w:rsid w:val="00761AF3"/>
    <w:rsid w:val="007C53B4"/>
    <w:rsid w:val="008053C3"/>
    <w:rsid w:val="0081129F"/>
    <w:rsid w:val="00820F58"/>
    <w:rsid w:val="008271FD"/>
    <w:rsid w:val="0084570F"/>
    <w:rsid w:val="00881C25"/>
    <w:rsid w:val="00894AF7"/>
    <w:rsid w:val="00897ABE"/>
    <w:rsid w:val="008A576D"/>
    <w:rsid w:val="009200E1"/>
    <w:rsid w:val="009C29B2"/>
    <w:rsid w:val="009D6CFE"/>
    <w:rsid w:val="009F0C6D"/>
    <w:rsid w:val="009F5B76"/>
    <w:rsid w:val="00A01726"/>
    <w:rsid w:val="00A30B01"/>
    <w:rsid w:val="00A345D0"/>
    <w:rsid w:val="00A3564D"/>
    <w:rsid w:val="00A43050"/>
    <w:rsid w:val="00A526D2"/>
    <w:rsid w:val="00A66C5D"/>
    <w:rsid w:val="00A92BA5"/>
    <w:rsid w:val="00AB4387"/>
    <w:rsid w:val="00AB43B3"/>
    <w:rsid w:val="00AC1153"/>
    <w:rsid w:val="00AD4046"/>
    <w:rsid w:val="00AE1206"/>
    <w:rsid w:val="00AF7088"/>
    <w:rsid w:val="00B36960"/>
    <w:rsid w:val="00B6381A"/>
    <w:rsid w:val="00B73B3E"/>
    <w:rsid w:val="00B86339"/>
    <w:rsid w:val="00BA1924"/>
    <w:rsid w:val="00C04121"/>
    <w:rsid w:val="00C13220"/>
    <w:rsid w:val="00C142DD"/>
    <w:rsid w:val="00C3761D"/>
    <w:rsid w:val="00C411B2"/>
    <w:rsid w:val="00C52D29"/>
    <w:rsid w:val="00C97231"/>
    <w:rsid w:val="00CB1ED6"/>
    <w:rsid w:val="00D01AE3"/>
    <w:rsid w:val="00D47F52"/>
    <w:rsid w:val="00D60953"/>
    <w:rsid w:val="00D745C4"/>
    <w:rsid w:val="00D93A9C"/>
    <w:rsid w:val="00E015DA"/>
    <w:rsid w:val="00E22C10"/>
    <w:rsid w:val="00E32F8E"/>
    <w:rsid w:val="00E348A7"/>
    <w:rsid w:val="00E34E42"/>
    <w:rsid w:val="00E910D1"/>
    <w:rsid w:val="00E97FF6"/>
    <w:rsid w:val="00EB09CC"/>
    <w:rsid w:val="00EC44B8"/>
    <w:rsid w:val="00F01144"/>
    <w:rsid w:val="00F07460"/>
    <w:rsid w:val="00F400BB"/>
    <w:rsid w:val="00F4109E"/>
    <w:rsid w:val="00F472F9"/>
    <w:rsid w:val="00F957F8"/>
    <w:rsid w:val="00FA46D7"/>
    <w:rsid w:val="00FD598A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0E8"/>
  <w15:docId w15:val="{66A7C415-B85B-4E02-BBF2-9CD2B67A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2AAD"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398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bCs/>
      <w:sz w:val="24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E3987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7479C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84570F"/>
    <w:pPr>
      <w:ind w:left="720"/>
      <w:contextualSpacing/>
    </w:pPr>
    <w:rPr>
      <w:rFonts w:cs="Angsana New"/>
      <w:szCs w:val="40"/>
    </w:rPr>
  </w:style>
  <w:style w:type="character" w:styleId="a6">
    <w:name w:val="Hyperlink"/>
    <w:basedOn w:val="a1"/>
    <w:uiPriority w:val="99"/>
    <w:unhideWhenUsed/>
    <w:rsid w:val="00BA1924"/>
    <w:rPr>
      <w:color w:val="0563C1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037D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1"/>
    <w:link w:val="a7"/>
    <w:uiPriority w:val="99"/>
    <w:semiHidden/>
    <w:rsid w:val="00037D8F"/>
    <w:rPr>
      <w:rFonts w:ascii="Tahoma" w:hAnsi="Tahoma" w:cs="Angsana New"/>
      <w:sz w:val="16"/>
      <w:szCs w:val="20"/>
    </w:rPr>
  </w:style>
  <w:style w:type="paragraph" w:customStyle="1" w:styleId="a9">
    <w:name w:val="เนื้อหา"/>
    <w:rsid w:val="002D12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ขีดกลาง"/>
    <w:rsid w:val="002D1242"/>
    <w:pPr>
      <w:numPr>
        <w:numId w:val="4"/>
      </w:numPr>
    </w:pPr>
  </w:style>
  <w:style w:type="character" w:customStyle="1" w:styleId="30">
    <w:name w:val="หัวเรื่อง 3 อักขระ"/>
    <w:basedOn w:val="a1"/>
    <w:link w:val="3"/>
    <w:uiPriority w:val="9"/>
    <w:semiHidden/>
    <w:rsid w:val="001E3987"/>
    <w:rPr>
      <w:rFonts w:asciiTheme="majorHAnsi" w:eastAsiaTheme="majorEastAsia" w:hAnsiTheme="majorHAnsi" w:cstheme="majorBidi"/>
      <w:bCs/>
      <w:sz w:val="24"/>
      <w:szCs w:val="36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1E3987"/>
    <w:rPr>
      <w:rFonts w:asciiTheme="majorHAnsi" w:eastAsiaTheme="majorEastAsia" w:hAnsiTheme="majorHAnsi" w:cstheme="majorBidi"/>
      <w:i/>
      <w:sz w:val="22"/>
    </w:rPr>
  </w:style>
  <w:style w:type="paragraph" w:styleId="aa">
    <w:name w:val="header"/>
    <w:basedOn w:val="a0"/>
    <w:link w:val="ab"/>
    <w:uiPriority w:val="99"/>
    <w:unhideWhenUsed/>
    <w:rsid w:val="00C3761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C3761D"/>
    <w:rPr>
      <w:rFonts w:cs="Angsana New"/>
      <w:szCs w:val="40"/>
    </w:rPr>
  </w:style>
  <w:style w:type="paragraph" w:styleId="ac">
    <w:name w:val="footer"/>
    <w:basedOn w:val="a0"/>
    <w:link w:val="ad"/>
    <w:uiPriority w:val="99"/>
    <w:unhideWhenUsed/>
    <w:rsid w:val="00C3761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C3761D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cp:lastPrinted>2022-08-16T01:42:00Z</cp:lastPrinted>
  <dcterms:created xsi:type="dcterms:W3CDTF">2022-10-11T08:22:00Z</dcterms:created>
  <dcterms:modified xsi:type="dcterms:W3CDTF">2022-10-11T08:22:00Z</dcterms:modified>
</cp:coreProperties>
</file>