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3692" w:rsidRPr="00791746" w:rsidRDefault="002970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  <w:r>
        <w:rPr>
          <w:color w:val="000000" w:themeColor="text1"/>
        </w:rPr>
        <w:pict w14:anchorId="44EAE6A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7" type="#_x0000_t136" style="position:absolute;margin-left:0;margin-top:0;width:50pt;height:50pt;z-index:251657728;visibility:hidden">
            <o:lock v:ext="edit" selection="t"/>
          </v:shape>
        </w:pict>
      </w:r>
    </w:p>
    <w:p w14:paraId="00000002" w14:textId="77777777" w:rsidR="000F3692" w:rsidRPr="00791746" w:rsidRDefault="00297056">
      <w:pPr>
        <w:jc w:val="center"/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แบบฟอร์มแจ้งข้อมูลบัญชีระงับตามมาตรการ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“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ม้าเทาอ่อน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” /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บัญชีไม่ปรากฏสี</w:t>
      </w:r>
      <w:proofErr w:type="spellEnd"/>
    </w:p>
    <w:p w14:paraId="6B92AFE9" w14:textId="77777777" w:rsidR="00A05991" w:rsidRPr="00791746" w:rsidRDefault="00297056" w:rsidP="00A05991">
      <w:pPr>
        <w:ind w:left="4387" w:firstLine="653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AE132A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เขียนที่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="00A05991"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____________________________</w:t>
      </w:r>
    </w:p>
    <w:p w14:paraId="00000004" w14:textId="75735D53" w:rsidR="000F3692" w:rsidRPr="00791746" w:rsidRDefault="00297056" w:rsidP="00A05991">
      <w:pPr>
        <w:ind w:left="3533" w:firstLine="72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วันที่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</w:t>
      </w:r>
    </w:p>
    <w:p w14:paraId="00000005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13C20745">
          <v:rect id="_x0000_i1025" style="width:0;height:1.5pt" o:hralign="center" o:hrstd="t" o:hr="t" fillcolor="#a0a0a0" stroked="f"/>
        </w:pict>
      </w:r>
    </w:p>
    <w:p w14:paraId="00000006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ส่วนที่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1: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ข้อมูลผู้แจ้ง</w:t>
      </w:r>
      <w:proofErr w:type="spellEnd"/>
    </w:p>
    <w:p w14:paraId="00000007" w14:textId="77777777" w:rsidR="000F3692" w:rsidRPr="00791746" w:rsidRDefault="00297056">
      <w:pPr>
        <w:numPr>
          <w:ilvl w:val="0"/>
          <w:numId w:val="1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ชื่อ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–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นามสกุล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0"/>
          <w:id w:val="203759979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ผู้รับมอบอำนาจ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proofErr w:type="gram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ล่ามแปล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:</w:t>
      </w:r>
      <w:proofErr w:type="gram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________________________________________</w:t>
      </w:r>
    </w:p>
    <w:p w14:paraId="00000008" w14:textId="77777777" w:rsidR="000F3692" w:rsidRPr="00791746" w:rsidRDefault="00297056">
      <w:pPr>
        <w:numPr>
          <w:ilvl w:val="0"/>
          <w:numId w:val="1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เลขบัตรประชาชน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</w:t>
      </w:r>
    </w:p>
    <w:p w14:paraId="00000009" w14:textId="77777777" w:rsidR="000F3692" w:rsidRPr="00791746" w:rsidRDefault="00297056">
      <w:pPr>
        <w:numPr>
          <w:ilvl w:val="0"/>
          <w:numId w:val="1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เบอร์โทรศัพท์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______________________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อีเมล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</w:t>
      </w:r>
    </w:p>
    <w:p w14:paraId="0000000A" w14:textId="77777777" w:rsidR="000F3692" w:rsidRPr="00791746" w:rsidRDefault="00297056">
      <w:pPr>
        <w:numPr>
          <w:ilvl w:val="0"/>
          <w:numId w:val="1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ที่อยู่ปัจจุบัน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</w:t>
      </w:r>
    </w:p>
    <w:p w14:paraId="0000000B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29806335">
          <v:rect id="_x0000_i1026" style="width:0;height:1.5pt" o:hralign="center" o:hrstd="t" o:hr="t" fillcolor="#a0a0a0" stroked="f"/>
        </w:pict>
      </w:r>
    </w:p>
    <w:p w14:paraId="0000000C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ส่วนที่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2: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ข้อมูลบัญชีธนาคาร</w:t>
      </w:r>
      <w:proofErr w:type="spellEnd"/>
    </w:p>
    <w:p w14:paraId="0000000D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ชื่อบัญชี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_________________________________________</w:t>
      </w:r>
    </w:p>
    <w:p w14:paraId="0000000E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_________________________________________</w:t>
      </w:r>
    </w:p>
    <w:p w14:paraId="0000000F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สาขา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(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ถ้ามี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): ___________________________________</w:t>
      </w:r>
    </w:p>
    <w:p w14:paraId="00000010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เลขที่บัญชี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_____________________________________</w:t>
      </w:r>
    </w:p>
    <w:p w14:paraId="00000011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สถานะบัญชี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1"/>
          <w:id w:val="1603416009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ม้าเทาอ่อน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2"/>
          <w:id w:val="-159388420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ไม่ปรากฏสี</w:t>
      </w:r>
      <w:proofErr w:type="spellEnd"/>
    </w:p>
    <w:p w14:paraId="00000012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เลขอ้างอิงธนาคาร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</w:t>
      </w:r>
    </w:p>
    <w:p w14:paraId="00000013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เลขรับแจ้งความออนไลน์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</w:t>
      </w:r>
    </w:p>
    <w:p w14:paraId="00000014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59EB3A90">
          <v:rect id="_x0000_i1027" style="width:0;height:1.5pt" o:hralign="center" o:hrstd="t" o:hr="t" fillcolor="#a0a0a0" stroked="f"/>
        </w:pict>
      </w:r>
    </w:p>
    <w:p w14:paraId="00000015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ส่วนที่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3: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การดำเนินการของผู้แจ้ง</w:t>
      </w:r>
      <w:proofErr w:type="spellEnd"/>
    </w:p>
    <w:p w14:paraId="00000016" w14:textId="77777777" w:rsidR="000F3692" w:rsidRPr="00791746" w:rsidRDefault="00297056">
      <w:pPr>
        <w:ind w:left="720" w:firstLine="72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3.1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กรณีได้ติดต่อธนาคารแล้ว</w:t>
      </w:r>
      <w:proofErr w:type="spellEnd"/>
    </w:p>
    <w:p w14:paraId="00000017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8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สาขา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9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วันที่ติดต่อ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A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ผลการตรวจสอบ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: ___________________________________________</w:t>
      </w:r>
    </w:p>
    <w:p w14:paraId="0000001B" w14:textId="77777777" w:rsidR="000F3692" w:rsidRPr="00791746" w:rsidRDefault="00297056">
      <w:pPr>
        <w:ind w:left="720" w:firstLine="72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lastRenderedPageBreak/>
        <w:t xml:space="preserve">3.2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กรณียังไม่ได้ติดต่อธนาคาร</w:t>
      </w:r>
      <w:proofErr w:type="spellEnd"/>
    </w:p>
    <w:p w14:paraId="0000001C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D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สาขา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E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วันที่กำหนดจะติดต่อ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 </w:t>
      </w:r>
    </w:p>
    <w:p w14:paraId="0000001F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เหตุผลที่ยังไม่ได้ติดต่อ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___________________________________________ </w:t>
      </w:r>
    </w:p>
    <w:p w14:paraId="00000020" w14:textId="77777777" w:rsidR="000F3692" w:rsidRPr="00791746" w:rsidRDefault="00297056">
      <w:pPr>
        <w:numPr>
          <w:ilvl w:val="0"/>
          <w:numId w:val="2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3"/>
          <w:id w:val="-1344031889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กรณียังไม่ได้ติดต่อธนาคาร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ได้แนะนำให้ผู้แจ้งไปติดต่อธนาคารก่อน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เพื่อดำเนินการ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EDD</w:t>
      </w:r>
    </w:p>
    <w:p w14:paraId="00000021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2FABFCD2">
          <v:rect id="_x0000_i1028" style="width:0;height:1.5pt" o:hralign="center" o:hrstd="t" o:hr="t" fillcolor="#a0a0a0" stroked="f"/>
        </w:pic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หมายเหตุ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ให้ผู้แจ้งระบุเหตุผลหรือข้อความปฏิเสธของธนาคาร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เช่น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ไม่ดำเนิน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EDD,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ให้ไปพบตำรวจเพื่อขอหมายปลดอายัด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,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ขอเอกสารเพิ่มเติมแต่ปฏิเสธดำเนินการ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 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0F794930">
          <v:rect id="_x0000_i1029" style="width:0;height:1.5pt" o:hralign="center" o:hrstd="t" o:hr="t" fillcolor="#a0a0a0" stroked="f"/>
        </w:pict>
      </w:r>
    </w:p>
    <w:p w14:paraId="00000022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ส่วนที่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4: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เอกสารแนบ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ถ้ามี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)</w:t>
      </w:r>
    </w:p>
    <w:p w14:paraId="00000023" w14:textId="77777777" w:rsidR="000F3692" w:rsidRPr="00791746" w:rsidRDefault="00297056">
      <w:pPr>
        <w:numPr>
          <w:ilvl w:val="0"/>
          <w:numId w:val="3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หนังสือแจ้งจากธนาคาร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/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อีเมล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/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ข้อความตอบกลับ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4"/>
          <w:id w:val="1769377199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___________________________________</w:t>
      </w:r>
    </w:p>
    <w:p w14:paraId="00000024" w14:textId="77777777" w:rsidR="000F3692" w:rsidRPr="00791746" w:rsidRDefault="00297056">
      <w:pPr>
        <w:numPr>
          <w:ilvl w:val="0"/>
          <w:numId w:val="3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สำเนาบัตรประชาชน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5"/>
          <w:id w:val="369538905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___________________________________________</w:t>
      </w:r>
    </w:p>
    <w:p w14:paraId="00000025" w14:textId="77777777" w:rsidR="000F3692" w:rsidRPr="00791746" w:rsidRDefault="00297056">
      <w:pPr>
        <w:numPr>
          <w:ilvl w:val="0"/>
          <w:numId w:val="3"/>
        </w:num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เอกสารอื่น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ๆ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6"/>
          <w:id w:val="891441404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___________________________________________</w:t>
      </w:r>
    </w:p>
    <w:p w14:paraId="00000026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35EC6388">
          <v:rect id="_x0000_i1030" style="width:0;height:1.5pt" o:hralign="center" o:hrstd="t" o:hr="t" fillcolor="#a0a0a0" stroked="f"/>
        </w:pict>
      </w:r>
    </w:p>
    <w:p w14:paraId="00000027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ส่วนที่</w:t>
      </w:r>
      <w:proofErr w:type="spellEnd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 xml:space="preserve"> 5: </w:t>
      </w:r>
      <w:proofErr w:type="spellStart"/>
      <w:r w:rsidRPr="00791746">
        <w:rPr>
          <w:rFonts w:ascii="TH SarabunIT๙" w:eastAsia="Sarabun" w:hAnsi="TH SarabunIT๙" w:cs="TH SarabunIT๙"/>
          <w:b/>
          <w:bCs/>
          <w:color w:val="000000" w:themeColor="text1"/>
          <w:sz w:val="32"/>
          <w:szCs w:val="32"/>
        </w:rPr>
        <w:t>ข้อรับรอง</w:t>
      </w:r>
      <w:proofErr w:type="spellEnd"/>
    </w:p>
    <w:p w14:paraId="00000028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ข้าพเจ้า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____________________________________________________________________________ </w:t>
      </w:r>
    </w:p>
    <w:p w14:paraId="2E98BC0F" w14:textId="3C4D1172" w:rsidR="00A54A8A" w:rsidRDefault="00A54A8A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A54A8A"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>ขอรับรองว่าข้อมูลข้างต้นเป็นความจริงทุกประการ และยินยอมให้พนักงานสอบสวนหรือ ศปอส.ตร. ใช้ข้อมูลและเอกสารที่เกี่ยวข้องเพื่อส่งต่อไปยังธนาคารแห่งประเทศไทย รวมถึงหน่วยงานที่เกี่ยวข้อง เพื่อดำเนินการตรวจสอบข้อเท็จจริงและการปฏิบัติหน้าที่ของฝ่ายธนาคารตามกระบวนการที่เกี่ยวข้องต่อไป</w:t>
      </w:r>
    </w:p>
    <w:p w14:paraId="0000002B" w14:textId="2DC6618A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7"/>
          <w:id w:val="-432570006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ลงชื่อผู้แจ้ง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: </w:t>
      </w:r>
      <w:sdt>
        <w:sdtPr>
          <w:rPr>
            <w:rFonts w:ascii="TH SarabunIT๙" w:hAnsi="TH SarabunIT๙" w:cs="TH SarabunIT๙"/>
            <w:color w:val="000000" w:themeColor="text1"/>
            <w:sz w:val="32"/>
            <w:szCs w:val="32"/>
          </w:rPr>
          <w:tag w:val="goog_rdk_8"/>
          <w:id w:val="-1980254145"/>
        </w:sdtPr>
        <w:sdtEndPr/>
        <w:sdtContent>
          <w:r w:rsidRPr="00791746">
            <w:rPr>
              <w:rFonts w:ascii="Segoe UI Symbol" w:eastAsia="Arial Unicode MS" w:hAnsi="Segoe UI Symbol" w:cs="Segoe UI Symbol"/>
              <w:color w:val="000000" w:themeColor="text1"/>
              <w:sz w:val="32"/>
              <w:szCs w:val="32"/>
            </w:rPr>
            <w:t>☐</w:t>
          </w:r>
        </w:sdtContent>
      </w:sdt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ผู้รับมอบอำนาจ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proofErr w:type="gram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ล่ามแปล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:</w:t>
      </w:r>
      <w:proofErr w:type="gramEnd"/>
    </w:p>
    <w:p w14:paraId="0000002C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_______________________________________________</w:t>
      </w:r>
    </w:p>
    <w:p w14:paraId="0000002D" w14:textId="77777777" w:rsidR="000F3692" w:rsidRPr="00791746" w:rsidRDefault="00297056">
      <w:pPr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pict w14:anchorId="77F21D2E">
          <v:rect id="_x0000_i1031" style="width:0;height:1.5pt" o:hralign="center" o:hrstd="t" o:hr="t" fillcolor="#a0a0a0" stroked="f"/>
        </w:pict>
      </w:r>
    </w:p>
    <w:p w14:paraId="0000002E" w14:textId="77777777" w:rsidR="000F3692" w:rsidRPr="00791746" w:rsidRDefault="00297056" w:rsidP="005E104D">
      <w:pPr>
        <w:spacing w:after="0" w:line="240" w:lineRule="auto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i/>
          <w:iCs/>
          <w:color w:val="000000" w:themeColor="text1"/>
          <w:sz w:val="32"/>
          <w:szCs w:val="32"/>
        </w:rPr>
        <w:t>หมายเหตุเพิ่มเติม</w:t>
      </w:r>
      <w:proofErr w:type="spellEnd"/>
      <w:r w:rsidRPr="00791746">
        <w:rPr>
          <w:rFonts w:ascii="TH SarabunIT๙" w:eastAsia="Sarabun" w:hAnsi="TH SarabunIT๙" w:cs="TH SarabunIT๙"/>
          <w:i/>
          <w:iCs/>
          <w:color w:val="000000" w:themeColor="text1"/>
          <w:sz w:val="32"/>
          <w:szCs w:val="32"/>
        </w:rPr>
        <w:t>:</w:t>
      </w:r>
    </w:p>
    <w:p w14:paraId="0000002F" w14:textId="77777777" w:rsidR="000F3692" w:rsidRPr="00791746" w:rsidRDefault="00297056" w:rsidP="005E104D">
      <w:pPr>
        <w:numPr>
          <w:ilvl w:val="0"/>
          <w:numId w:val="4"/>
        </w:numPr>
        <w:spacing w:after="0" w:line="240" w:lineRule="auto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แบบฟอร์มนี้สามารถพิมพ์เป็นเอกสารหรือเก็บในรูป</w:t>
      </w:r>
      <w:proofErr w:type="spellEnd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PDF/Word </w:t>
      </w: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พร้อมช่องกรอก</w:t>
      </w:r>
      <w:proofErr w:type="spellEnd"/>
    </w:p>
    <w:p w14:paraId="00000030" w14:textId="77777777" w:rsidR="000F3692" w:rsidRPr="00791746" w:rsidRDefault="00297056" w:rsidP="005E104D">
      <w:pPr>
        <w:numPr>
          <w:ilvl w:val="0"/>
          <w:numId w:val="4"/>
        </w:numPr>
        <w:spacing w:after="0" w:line="240" w:lineRule="auto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791746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เพิ่มตารางในส่วนข้อมูลบัญชีตามจำนวนบัญชีจริง</w:t>
      </w:r>
      <w:proofErr w:type="spellEnd"/>
    </w:p>
    <w:p w14:paraId="00000031" w14:textId="1715633C" w:rsidR="000F3692" w:rsidRPr="00791746" w:rsidRDefault="00A54A8A" w:rsidP="00A54A8A">
      <w:pPr>
        <w:numPr>
          <w:ilvl w:val="0"/>
          <w:numId w:val="4"/>
        </w:numPr>
        <w:spacing w:after="0" w:line="240" w:lineRule="auto"/>
        <w:ind w:right="-144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 w:rsidRPr="00A54A8A">
        <w:rPr>
          <w:rFonts w:ascii="TH SarabunIT๙" w:eastAsia="Sarabun" w:hAnsi="TH SarabunIT๙" w:cs="TH SarabunIT๙"/>
          <w:color w:val="000000" w:themeColor="text1"/>
          <w:spacing w:val="2"/>
          <w:sz w:val="32"/>
          <w:szCs w:val="32"/>
          <w:cs/>
        </w:rPr>
        <w:t>ใช้เลขอ้างอิงของธนาคาร (</w:t>
      </w:r>
      <w:r w:rsidRPr="00A54A8A">
        <w:rPr>
          <w:rFonts w:ascii="TH SarabunIT๙" w:eastAsia="Sarabun" w:hAnsi="TH SarabunIT๙" w:cs="TH SarabunIT๙"/>
          <w:color w:val="000000" w:themeColor="text1"/>
          <w:spacing w:val="2"/>
          <w:sz w:val="32"/>
          <w:szCs w:val="32"/>
        </w:rPr>
        <w:t xml:space="preserve">Bank Case ID) </w:t>
      </w:r>
      <w:r w:rsidRPr="00A54A8A">
        <w:rPr>
          <w:rFonts w:ascii="TH SarabunIT๙" w:eastAsia="Sarabun" w:hAnsi="TH SarabunIT๙" w:cs="TH SarabunIT๙"/>
          <w:color w:val="000000" w:themeColor="text1"/>
          <w:spacing w:val="2"/>
          <w:sz w:val="32"/>
          <w:szCs w:val="32"/>
          <w:cs/>
        </w:rPr>
        <w:t>และเลขรับแจ้งความออนไลน์ของบัญชีที่ไม่ปรากฏสถานะสี เพื่อใช้ประกอบการเชื่อมโยงและตรวจสอบข้อมูลระหว่างระบบของธนาคารและระบบงานของตำรวจ</w:t>
      </w:r>
    </w:p>
    <w:sectPr w:rsidR="000F3692" w:rsidRPr="00791746" w:rsidSect="00A54A8A">
      <w:headerReference w:type="default" r:id="rId8"/>
      <w:footerReference w:type="default" r:id="rId9"/>
      <w:pgSz w:w="11906" w:h="16838"/>
      <w:pgMar w:top="1134" w:right="707" w:bottom="28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561A" w14:textId="77777777" w:rsidR="00297056" w:rsidRDefault="00297056">
      <w:pPr>
        <w:spacing w:after="0" w:line="240" w:lineRule="auto"/>
      </w:pPr>
      <w:r>
        <w:separator/>
      </w:r>
    </w:p>
  </w:endnote>
  <w:endnote w:type="continuationSeparator" w:id="0">
    <w:p w14:paraId="70030330" w14:textId="77777777" w:rsidR="00297056" w:rsidRDefault="0029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ADFBAA3-3932-4B04-8CF1-8A6048680D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12C585-44E3-4BAB-9EF4-9937E2D2970C}"/>
    <w:embedItalic r:id="rId3" w:fontKey="{D5A28E8A-7E3F-47D1-B8C4-CC56ABF878D9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FF6C9FF-FFF2-4B72-BF58-8C11685DCB32}"/>
    <w:embedItalic r:id="rId5" w:fontKey="{35F9BB89-6789-4CE3-8AE8-D5D4655192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2B251CF-F3E5-4A29-BD50-A518947C64E9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A0F728E4-0759-4628-8EB6-DA1EEA35E058}"/>
    <w:embedBold r:id="rId8" w:fontKey="{E469544F-3356-4CEC-A61B-BA1E2FC03405}"/>
    <w:embedItalic r:id="rId9" w:fontKey="{704DE09F-DFF6-4A26-8096-82A0AB6E2625}"/>
  </w:font>
  <w:font w:name="Sarabun">
    <w:charset w:val="00"/>
    <w:family w:val="auto"/>
    <w:pitch w:val="default"/>
    <w:embedRegular r:id="rId10" w:fontKey="{24F76B2B-FFFE-4327-AC20-DA453BB96267}"/>
    <w:embedBold r:id="rId11" w:fontKey="{FECD36B6-8277-4DE2-B0E8-B8521838A74E}"/>
    <w:embedItalic r:id="rId12" w:fontKey="{B0DA0121-76E6-4BC4-8195-F0BD0EDD3F9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3" w:fontKey="{B3FB2374-4515-4866-8C54-8EC91E564E70}"/>
  </w:font>
  <w:font w:name="Arial Unicode MS">
    <w:panose1 w:val="020B0604020202020204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4" w:fontKey="{0AAB4FEC-67F4-4053-89C1-61E794EC40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0F3692" w:rsidRDefault="000F36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Sarabun" w:eastAsia="Sarabun" w:hAnsi="Sarabun" w:cs="Sarabun"/>
        <w:color w:val="000000"/>
      </w:rPr>
    </w:pPr>
  </w:p>
  <w:p w14:paraId="00000034" w14:textId="77777777" w:rsidR="000F3692" w:rsidRDefault="000F36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7573" w14:textId="77777777" w:rsidR="00297056" w:rsidRDefault="00297056">
      <w:pPr>
        <w:spacing w:after="0" w:line="240" w:lineRule="auto"/>
      </w:pPr>
      <w:r>
        <w:separator/>
      </w:r>
    </w:p>
  </w:footnote>
  <w:footnote w:type="continuationSeparator" w:id="0">
    <w:p w14:paraId="77E2F603" w14:textId="77777777" w:rsidR="00297056" w:rsidRDefault="00297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0F3692" w:rsidRDefault="002970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471995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324.7pt;height:324.7pt;rotation:315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PC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66D"/>
    <w:multiLevelType w:val="multilevel"/>
    <w:tmpl w:val="59B4C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C247484"/>
    <w:multiLevelType w:val="multilevel"/>
    <w:tmpl w:val="99748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18A1A5D"/>
    <w:multiLevelType w:val="multilevel"/>
    <w:tmpl w:val="4A5C1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3C24641"/>
    <w:multiLevelType w:val="multilevel"/>
    <w:tmpl w:val="BD226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9103569">
    <w:abstractNumId w:val="1"/>
  </w:num>
  <w:num w:numId="2" w16cid:durableId="1110976938">
    <w:abstractNumId w:val="3"/>
  </w:num>
  <w:num w:numId="3" w16cid:durableId="181282686">
    <w:abstractNumId w:val="0"/>
  </w:num>
  <w:num w:numId="4" w16cid:durableId="261960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692"/>
    <w:rsid w:val="000642EC"/>
    <w:rsid w:val="000F3692"/>
    <w:rsid w:val="001607C8"/>
    <w:rsid w:val="001C46E4"/>
    <w:rsid w:val="001F36DA"/>
    <w:rsid w:val="00297056"/>
    <w:rsid w:val="003D65B6"/>
    <w:rsid w:val="003E5CF8"/>
    <w:rsid w:val="00446090"/>
    <w:rsid w:val="00546321"/>
    <w:rsid w:val="005E104D"/>
    <w:rsid w:val="00791746"/>
    <w:rsid w:val="007A1ED9"/>
    <w:rsid w:val="00980A15"/>
    <w:rsid w:val="00A05991"/>
    <w:rsid w:val="00A54A8A"/>
    <w:rsid w:val="00A57784"/>
    <w:rsid w:val="00AE132A"/>
    <w:rsid w:val="00B9203E"/>
    <w:rsid w:val="00BC107C"/>
    <w:rsid w:val="00BF09C7"/>
    <w:rsid w:val="00C8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26DE6646"/>
  <w15:docId w15:val="{E3114A14-8A61-4CD0-87DC-DD1EC531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65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6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A65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DA65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5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94C"/>
  </w:style>
  <w:style w:type="paragraph" w:styleId="Footer">
    <w:name w:val="footer"/>
    <w:basedOn w:val="Normal"/>
    <w:link w:val="FooterChar"/>
    <w:uiPriority w:val="99"/>
    <w:unhideWhenUsed/>
    <w:rsid w:val="00ED3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94C"/>
  </w:style>
  <w:style w:type="table" w:styleId="TableGrid">
    <w:name w:val="Table Grid"/>
    <w:basedOn w:val="TableNormal"/>
    <w:uiPriority w:val="39"/>
    <w:rsid w:val="00FB5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3B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B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40CF"/>
    <w:rPr>
      <w:rFonts w:ascii="Times New Roman" w:hAnsi="Times New Roman" w:cs="Angsana New"/>
      <w:sz w:val="24"/>
      <w:szCs w:val="3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Oemo5tr6F/DatIG/UyWtURIj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U1TVVBmS1lJTmV4cnZSRU00X0dBeVpsc0RCSXQ2Nj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ccib ccib</dc:creator>
  <cp:lastModifiedBy>lee sdk</cp:lastModifiedBy>
  <cp:revision>2</cp:revision>
  <cp:lastPrinted>2026-05-12T15:40:00Z</cp:lastPrinted>
  <dcterms:created xsi:type="dcterms:W3CDTF">2026-06-16T13:01:00Z</dcterms:created>
  <dcterms:modified xsi:type="dcterms:W3CDTF">2026-06-16T13:01:00Z</dcterms:modified>
</cp:coreProperties>
</file>