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684F" w14:textId="77777777" w:rsidR="00516214" w:rsidRDefault="00516214"/>
    <w:p w14:paraId="74EF5FE2" w14:textId="77777777" w:rsidR="00516214" w:rsidRDefault="00516214">
      <w:pPr>
        <w:jc w:val="center"/>
        <w:rPr>
          <w:rFonts w:ascii="宋体"/>
          <w:b/>
          <w:sz w:val="44"/>
        </w:rPr>
      </w:pPr>
    </w:p>
    <w:p w14:paraId="1E3E625B" w14:textId="77777777" w:rsidR="00516214" w:rsidRDefault="00516214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5A4FFD45" w14:textId="77777777" w:rsidR="00516214" w:rsidRDefault="00516214">
      <w:pPr>
        <w:rPr>
          <w:b/>
          <w:sz w:val="28"/>
        </w:rPr>
      </w:pPr>
    </w:p>
    <w:p w14:paraId="49B43375" w14:textId="77777777" w:rsidR="00516214" w:rsidRDefault="00516214">
      <w:pPr>
        <w:rPr>
          <w:b/>
          <w:sz w:val="28"/>
        </w:rPr>
      </w:pPr>
    </w:p>
    <w:p w14:paraId="2126DEDB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 w:rsidR="00F06041">
        <w:rPr>
          <w:b/>
          <w:sz w:val="28"/>
          <w:u w:val="single"/>
        </w:rPr>
        <w:t xml:space="preserve">      </w:t>
      </w:r>
      <w:r w:rsidR="00F06041" w:rsidRPr="00F06041">
        <w:rPr>
          <w:rFonts w:hint="eastAsia"/>
          <w:b/>
          <w:sz w:val="28"/>
          <w:u w:val="single"/>
        </w:rPr>
        <w:t>算法设计与分析</w:t>
      </w:r>
      <w:r w:rsidR="00F06041">
        <w:rPr>
          <w:rFonts w:hint="eastAsia"/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  </w:t>
      </w:r>
      <w:r w:rsidR="00F06041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</w:t>
      </w:r>
    </w:p>
    <w:p w14:paraId="6B4038BE" w14:textId="77777777" w:rsidR="00516214" w:rsidRPr="00DC22F0" w:rsidRDefault="00516214">
      <w:pPr>
        <w:rPr>
          <w:b/>
          <w:sz w:val="28"/>
        </w:rPr>
      </w:pPr>
    </w:p>
    <w:p w14:paraId="19CDD247" w14:textId="4899A4BD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实验项目名称：</w:t>
      </w:r>
      <w:r w:rsidR="00C156E7" w:rsidRPr="00C156E7">
        <w:rPr>
          <w:b/>
          <w:bCs/>
          <w:sz w:val="28"/>
          <w:u w:val="single"/>
        </w:rPr>
        <w:t>实验</w:t>
      </w:r>
      <w:proofErr w:type="gramStart"/>
      <w:r w:rsidR="00C156E7" w:rsidRPr="00C156E7">
        <w:rPr>
          <w:b/>
          <w:bCs/>
          <w:sz w:val="28"/>
          <w:u w:val="single"/>
        </w:rPr>
        <w:t>一</w:t>
      </w:r>
      <w:proofErr w:type="gramEnd"/>
      <w:r w:rsidR="00C156E7" w:rsidRPr="00C156E7">
        <w:rPr>
          <w:b/>
          <w:bCs/>
          <w:sz w:val="28"/>
          <w:u w:val="single"/>
        </w:rPr>
        <w:t xml:space="preserve"> AI</w:t>
      </w:r>
      <w:r w:rsidR="00C156E7" w:rsidRPr="00C156E7">
        <w:rPr>
          <w:b/>
          <w:bCs/>
          <w:sz w:val="28"/>
          <w:u w:val="single"/>
        </w:rPr>
        <w:t>推荐系统中的算法效率分析及优化</w:t>
      </w:r>
    </w:p>
    <w:p w14:paraId="0808AE03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0084FC1" w14:textId="77777777" w:rsidR="00516214" w:rsidRDefault="00516214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</w:t>
      </w:r>
      <w:r w:rsidR="00F06041">
        <w:rPr>
          <w:b/>
          <w:sz w:val="28"/>
          <w:u w:val="single"/>
        </w:rPr>
        <w:t xml:space="preserve">   </w:t>
      </w:r>
      <w:r w:rsidR="00DC22F0">
        <w:rPr>
          <w:b/>
          <w:sz w:val="28"/>
          <w:u w:val="single"/>
        </w:rPr>
        <w:t xml:space="preserve">  </w:t>
      </w:r>
      <w:r w:rsidR="00F06041">
        <w:rPr>
          <w:rFonts w:hint="eastAsia"/>
          <w:b/>
          <w:sz w:val="28"/>
          <w:u w:val="single"/>
        </w:rPr>
        <w:t>计算机与软件学院</w:t>
      </w:r>
      <w:r w:rsidR="00F06041">
        <w:rPr>
          <w:rFonts w:hint="eastAsia"/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 w:rsidR="00DC22F0">
        <w:rPr>
          <w:b/>
          <w:sz w:val="28"/>
          <w:u w:val="single"/>
        </w:rPr>
        <w:t xml:space="preserve"> </w:t>
      </w:r>
      <w:r w:rsidR="00F06041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</w:p>
    <w:p w14:paraId="69E86E76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4E28C6C" w14:textId="22E64F1A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</w:t>
      </w:r>
      <w:r w:rsidR="001F75D3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5231BFC2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59965BFA" w14:textId="77777777" w:rsidR="00516214" w:rsidRDefault="0051621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</w:t>
      </w:r>
      <w:r w:rsidR="00DC22F0">
        <w:rPr>
          <w:rFonts w:hint="eastAsia"/>
          <w:b/>
          <w:sz w:val="28"/>
          <w:u w:val="single"/>
        </w:rPr>
        <w:t>刘刚</w:t>
      </w:r>
      <w:r>
        <w:rPr>
          <w:rFonts w:hint="eastAsia"/>
          <w:b/>
          <w:sz w:val="28"/>
          <w:u w:val="single"/>
        </w:rPr>
        <w:t xml:space="preserve">          </w:t>
      </w:r>
      <w:r w:rsidR="00DC22F0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853723D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45287FF" w14:textId="07BB0031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</w:t>
      </w:r>
      <w:r w:rsidR="001F75D3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</w:t>
      </w:r>
      <w:r w:rsidR="0095770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 w:rsidR="00C22016">
        <w:rPr>
          <w:rFonts w:hint="eastAsia"/>
          <w:b/>
          <w:sz w:val="28"/>
          <w:u w:val="single"/>
        </w:rPr>
        <w:t xml:space="preserve"> </w:t>
      </w:r>
      <w:r w:rsidR="001F75D3">
        <w:rPr>
          <w:rFonts w:hint="eastAsia"/>
          <w:b/>
          <w:sz w:val="28"/>
          <w:u w:val="single"/>
        </w:rPr>
        <w:t>2024270223</w:t>
      </w:r>
      <w:r w:rsidR="00957700">
        <w:rPr>
          <w:b/>
          <w:sz w:val="28"/>
          <w:u w:val="single"/>
        </w:rPr>
        <w:t xml:space="preserve"> </w:t>
      </w:r>
      <w:r w:rsidR="00C22016"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</w:t>
      </w:r>
    </w:p>
    <w:p w14:paraId="5D380299" w14:textId="77777777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8C893EE" w14:textId="54EBD76D" w:rsidR="00516214" w:rsidRDefault="0051621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8D6273">
        <w:rPr>
          <w:rFonts w:hint="eastAsia"/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DC22F0">
        <w:rPr>
          <w:rFonts w:hint="eastAsia"/>
          <w:b/>
          <w:sz w:val="28"/>
          <w:u w:val="single"/>
        </w:rPr>
        <w:t>3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807B73">
        <w:rPr>
          <w:b/>
          <w:sz w:val="28"/>
          <w:u w:val="single"/>
        </w:rPr>
        <w:t>21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日—</w:t>
      </w:r>
      <w:r w:rsidR="00DC22F0">
        <w:rPr>
          <w:rFonts w:hint="eastAsia"/>
          <w:b/>
          <w:sz w:val="28"/>
          <w:u w:val="single"/>
        </w:rPr>
        <w:t>202</w:t>
      </w:r>
      <w:r w:rsidR="008D6273">
        <w:rPr>
          <w:rFonts w:hint="eastAsia"/>
          <w:b/>
          <w:sz w:val="28"/>
          <w:u w:val="single"/>
        </w:rPr>
        <w:t>6</w:t>
      </w:r>
      <w:r w:rsidR="00DC22F0">
        <w:rPr>
          <w:rFonts w:hint="eastAsia"/>
          <w:b/>
          <w:sz w:val="28"/>
          <w:u w:val="single"/>
        </w:rPr>
        <w:t>年</w:t>
      </w:r>
      <w:r w:rsidR="00807B73">
        <w:rPr>
          <w:b/>
          <w:sz w:val="28"/>
          <w:u w:val="single"/>
        </w:rPr>
        <w:t>4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AE29F0">
        <w:rPr>
          <w:rFonts w:hint="eastAsia"/>
          <w:b/>
          <w:sz w:val="28"/>
          <w:u w:val="single"/>
        </w:rPr>
        <w:t>3</w:t>
      </w:r>
      <w:r w:rsidR="00DC22F0">
        <w:rPr>
          <w:rFonts w:hint="eastAsia"/>
          <w:b/>
          <w:sz w:val="28"/>
          <w:u w:val="single"/>
        </w:rPr>
        <w:t>日</w:t>
      </w:r>
      <w:r w:rsidR="00DC22F0">
        <w:rPr>
          <w:rFonts w:hint="eastAsia"/>
          <w:b/>
          <w:sz w:val="28"/>
          <w:u w:val="single"/>
        </w:rPr>
        <w:t xml:space="preserve"> </w:t>
      </w:r>
      <w:r w:rsidR="00DC22F0">
        <w:rPr>
          <w:b/>
          <w:sz w:val="28"/>
          <w:u w:val="single"/>
        </w:rPr>
        <w:t xml:space="preserve">     </w:t>
      </w:r>
    </w:p>
    <w:p w14:paraId="51DFDDF6" w14:textId="77777777" w:rsidR="00516214" w:rsidRDefault="00516214">
      <w:pPr>
        <w:rPr>
          <w:b/>
          <w:sz w:val="28"/>
        </w:rPr>
      </w:pPr>
    </w:p>
    <w:p w14:paraId="145311AB" w14:textId="26B04A52" w:rsidR="00516214" w:rsidRDefault="00516214" w:rsidP="00C22016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DC22F0">
        <w:rPr>
          <w:rFonts w:hint="eastAsia"/>
          <w:b/>
          <w:sz w:val="28"/>
          <w:u w:val="single"/>
        </w:rPr>
        <w:t>202</w:t>
      </w:r>
      <w:r w:rsidR="009A5EE4">
        <w:rPr>
          <w:b/>
          <w:sz w:val="28"/>
          <w:u w:val="single"/>
        </w:rPr>
        <w:t>4</w:t>
      </w:r>
      <w:r w:rsidR="00DC22F0">
        <w:rPr>
          <w:rFonts w:hint="eastAsia"/>
          <w:b/>
          <w:sz w:val="28"/>
          <w:u w:val="single"/>
        </w:rPr>
        <w:t>年</w:t>
      </w:r>
      <w:r w:rsidR="00094B6B">
        <w:rPr>
          <w:rFonts w:hint="eastAsia"/>
          <w:b/>
          <w:sz w:val="28"/>
          <w:u w:val="single"/>
        </w:rPr>
        <w:t>4</w:t>
      </w:r>
      <w:r w:rsidR="00DC22F0">
        <w:rPr>
          <w:rFonts w:hint="eastAsia"/>
          <w:b/>
          <w:sz w:val="28"/>
          <w:u w:val="single"/>
        </w:rPr>
        <w:t>月</w:t>
      </w:r>
      <w:r w:rsidR="00DC22F0">
        <w:rPr>
          <w:b/>
          <w:sz w:val="28"/>
          <w:u w:val="single"/>
        </w:rPr>
        <w:t xml:space="preserve"> </w:t>
      </w:r>
      <w:r w:rsidR="008D6273">
        <w:rPr>
          <w:rFonts w:hint="eastAsia"/>
          <w:b/>
          <w:sz w:val="28"/>
          <w:u w:val="single"/>
        </w:rPr>
        <w:t>2</w:t>
      </w:r>
      <w:r w:rsidR="00DC22F0">
        <w:rPr>
          <w:b/>
          <w:sz w:val="28"/>
          <w:u w:val="single"/>
        </w:rPr>
        <w:t xml:space="preserve"> </w:t>
      </w:r>
      <w:r w:rsidR="00DC22F0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51D984CB" w14:textId="77777777" w:rsidR="00516214" w:rsidRDefault="00516214">
      <w:pPr>
        <w:jc w:val="center"/>
        <w:rPr>
          <w:b/>
          <w:sz w:val="44"/>
        </w:rPr>
      </w:pPr>
    </w:p>
    <w:p w14:paraId="20C83804" w14:textId="77777777" w:rsidR="00516214" w:rsidRDefault="0051621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"/>
        <w:gridCol w:w="8134"/>
      </w:tblGrid>
      <w:tr w:rsidR="00516214" w14:paraId="6864C4B9" w14:textId="77777777" w:rsidTr="00037B90">
        <w:trPr>
          <w:trHeight w:val="1692"/>
        </w:trPr>
        <w:tc>
          <w:tcPr>
            <w:tcW w:w="8150" w:type="dxa"/>
            <w:gridSpan w:val="2"/>
          </w:tcPr>
          <w:p w14:paraId="3C19A3E1" w14:textId="77777777" w:rsidR="00C22016" w:rsidRDefault="00B870A5" w:rsidP="008C5B15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lastRenderedPageBreak/>
              <w:t>一、</w:t>
            </w:r>
            <w:r w:rsidR="00516214">
              <w:rPr>
                <w:rFonts w:hint="eastAsia"/>
                <w:b/>
                <w:bCs/>
              </w:rPr>
              <w:t>实验目的</w:t>
            </w:r>
            <w:r w:rsidR="00516214">
              <w:rPr>
                <w:rFonts w:hint="eastAsia"/>
                <w:b/>
                <w:bCs/>
                <w:sz w:val="24"/>
              </w:rPr>
              <w:t>：</w:t>
            </w:r>
          </w:p>
          <w:p w14:paraId="334592E4" w14:textId="77777777" w:rsidR="000270D0" w:rsidRPr="000270D0" w:rsidRDefault="000270D0" w:rsidP="000270D0">
            <w:pPr>
              <w:numPr>
                <w:ilvl w:val="0"/>
                <w:numId w:val="1"/>
              </w:numPr>
              <w:tabs>
                <w:tab w:val="num" w:pos="720"/>
              </w:tabs>
            </w:pPr>
            <w:r w:rsidRPr="000270D0">
              <w:t>理解推荐系统中用户相似度计算的基本原理。</w:t>
            </w:r>
          </w:p>
          <w:p w14:paraId="0F20F5A5" w14:textId="77777777" w:rsidR="000270D0" w:rsidRPr="000270D0" w:rsidRDefault="000270D0" w:rsidP="000270D0">
            <w:pPr>
              <w:numPr>
                <w:ilvl w:val="0"/>
                <w:numId w:val="1"/>
              </w:numPr>
              <w:tabs>
                <w:tab w:val="num" w:pos="720"/>
              </w:tabs>
            </w:pPr>
            <w:r w:rsidRPr="000270D0">
              <w:t>学习分析算法的时间复杂度，识别算法中的效率瓶颈。</w:t>
            </w:r>
          </w:p>
          <w:p w14:paraId="7E7C72FC" w14:textId="77777777" w:rsidR="000270D0" w:rsidRPr="000270D0" w:rsidRDefault="000270D0" w:rsidP="000270D0">
            <w:pPr>
              <w:numPr>
                <w:ilvl w:val="0"/>
                <w:numId w:val="1"/>
              </w:numPr>
              <w:tabs>
                <w:tab w:val="num" w:pos="720"/>
              </w:tabs>
            </w:pPr>
            <w:r w:rsidRPr="000270D0">
              <w:t>掌握排序算法使用，</w:t>
            </w:r>
            <w:r w:rsidRPr="000270D0">
              <w:t xml:space="preserve"> Top-k </w:t>
            </w:r>
            <w:r w:rsidRPr="000270D0">
              <w:t>查询问题的优化方法。</w:t>
            </w:r>
          </w:p>
          <w:p w14:paraId="075428A8" w14:textId="77777777" w:rsidR="000270D0" w:rsidRPr="000270D0" w:rsidRDefault="000270D0" w:rsidP="000270D0">
            <w:pPr>
              <w:numPr>
                <w:ilvl w:val="0"/>
                <w:numId w:val="1"/>
              </w:numPr>
              <w:tabs>
                <w:tab w:val="num" w:pos="720"/>
              </w:tabs>
            </w:pPr>
            <w:r w:rsidRPr="000270D0">
              <w:t>学会优化排序算法。</w:t>
            </w:r>
          </w:p>
          <w:p w14:paraId="42A8794B" w14:textId="77777777" w:rsidR="000270D0" w:rsidRPr="000270D0" w:rsidRDefault="000270D0" w:rsidP="000270D0">
            <w:pPr>
              <w:numPr>
                <w:ilvl w:val="0"/>
                <w:numId w:val="1"/>
              </w:numPr>
              <w:tabs>
                <w:tab w:val="num" w:pos="720"/>
              </w:tabs>
            </w:pPr>
            <w:r w:rsidRPr="000270D0">
              <w:t>通过实验比较不同算法在大规模数据下的运行效率差异。</w:t>
            </w:r>
          </w:p>
          <w:p w14:paraId="0A93EFD7" w14:textId="77777777" w:rsidR="008C5B15" w:rsidRPr="000270D0" w:rsidRDefault="008C5B15">
            <w:pPr>
              <w:ind w:firstLineChars="150" w:firstLine="361"/>
              <w:rPr>
                <w:b/>
                <w:bCs/>
                <w:sz w:val="24"/>
              </w:rPr>
            </w:pPr>
          </w:p>
        </w:tc>
      </w:tr>
      <w:tr w:rsidR="008C5B15" w14:paraId="53D71473" w14:textId="77777777" w:rsidTr="00037B90">
        <w:trPr>
          <w:trHeight w:val="4741"/>
        </w:trPr>
        <w:tc>
          <w:tcPr>
            <w:tcW w:w="8150" w:type="dxa"/>
            <w:gridSpan w:val="2"/>
          </w:tcPr>
          <w:p w14:paraId="7CDBE131" w14:textId="77777777" w:rsidR="008C5B15" w:rsidRDefault="00B870A5" w:rsidP="008C5B1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</w:t>
            </w:r>
            <w:r w:rsidR="008C5B15">
              <w:rPr>
                <w:rFonts w:hint="eastAsia"/>
                <w:b/>
                <w:bCs/>
              </w:rPr>
              <w:t>实验</w:t>
            </w:r>
            <w:r w:rsidR="00F57E0A">
              <w:rPr>
                <w:rFonts w:hint="eastAsia"/>
                <w:b/>
                <w:bCs/>
              </w:rPr>
              <w:t>内容</w:t>
            </w:r>
            <w:r w:rsidR="008C5B15">
              <w:rPr>
                <w:rFonts w:hint="eastAsia"/>
                <w:b/>
                <w:bCs/>
              </w:rPr>
              <w:t>：</w:t>
            </w:r>
          </w:p>
          <w:p w14:paraId="260F051A" w14:textId="3AD03801" w:rsidR="005D6E86" w:rsidRDefault="005D6E86" w:rsidP="007C46F2">
            <w:r w:rsidRPr="005D6E86">
              <w:t xml:space="preserve">1. </w:t>
            </w:r>
            <w:r w:rsidRPr="005D6E86">
              <w:t>基于排序实现推荐算法：计算目标用户</w:t>
            </w:r>
            <m:oMath>
              <m:r>
                <w:rPr>
                  <w:rFonts w:ascii="Cambria Math" w:hAnsi="Cambria Math"/>
                </w:rPr>
                <m:t>u</m:t>
              </m:r>
            </m:oMath>
            <w:r w:rsidRPr="005D6E86">
              <w:t>与所有用户之间的相似度，然后根据相似度对所有用户进行排序，然后取最相似的前</w:t>
            </w:r>
            <w:r w:rsidRPr="005D6E86">
              <w:t>k</w:t>
            </w:r>
            <w:proofErr w:type="gramStart"/>
            <w:r w:rsidRPr="005D6E86">
              <w:t>个</w:t>
            </w:r>
            <w:proofErr w:type="gramEnd"/>
            <w:r w:rsidRPr="005D6E86">
              <w:t>用户。测试不同规模数据的运行时间。数据规模如下：每个用户是一个</w:t>
            </w:r>
            <w:r w:rsidRPr="005D6E86">
              <w:t>50</w:t>
            </w:r>
            <w:r w:rsidRPr="005D6E86">
              <w:t>维的向量，向量的每个分量是一个（</w:t>
            </w:r>
            <w:r w:rsidRPr="005D6E86">
              <w:t>0</w:t>
            </w:r>
            <w:r w:rsidRPr="005D6E86">
              <w:t>，</w:t>
            </w:r>
            <w:r w:rsidRPr="005D6E86">
              <w:t>1</w:t>
            </w:r>
            <w:r w:rsidRPr="005D6E86">
              <w:t>）之间的随机数。记录运行时间并绘制增长趋势。画出不同排序算法在</w:t>
            </w:r>
            <w:r w:rsidRPr="005D6E86">
              <w:t>20</w:t>
            </w:r>
            <w:r w:rsidRPr="005D6E86">
              <w:t>个随机样本的平均运行时间与输入规模</w:t>
            </w:r>
            <w:r w:rsidRPr="005D6E86">
              <w:t>n</w:t>
            </w:r>
            <w:r w:rsidRPr="005D6E86">
              <w:t>的关系（固定</w:t>
            </w:r>
            <w:r w:rsidRPr="005D6E86">
              <w:t>k</w:t>
            </w:r>
            <w:r w:rsidRPr="005D6E86">
              <w:t>值），不同的</w:t>
            </w:r>
            <w:r w:rsidRPr="005D6E86">
              <w:t>k</w:t>
            </w:r>
            <w:r w:rsidRPr="005D6E86">
              <w:t>值各自画出曲线图，如下图</w:t>
            </w:r>
            <w:r w:rsidRPr="005D6E86">
              <w:t>1</w:t>
            </w:r>
            <w:r w:rsidRPr="005D6E86">
              <w:t>所示，注意横坐标要均匀取值。</w:t>
            </w:r>
          </w:p>
          <w:p w14:paraId="08855864" w14:textId="77777777" w:rsidR="002D44F4" w:rsidRPr="005D6E86" w:rsidRDefault="002D44F4" w:rsidP="002D44F4">
            <w:pPr>
              <w:ind w:leftChars="192" w:left="718" w:hangingChars="150" w:hanging="315"/>
            </w:pPr>
          </w:p>
          <w:p w14:paraId="29437FA7" w14:textId="77777777" w:rsidR="005D6E86" w:rsidRPr="005D6E86" w:rsidRDefault="005D6E86" w:rsidP="007C46F2">
            <w:pPr>
              <w:ind w:firstLineChars="100" w:firstLine="210"/>
            </w:pPr>
            <w:r w:rsidRPr="005D6E86">
              <w:t>画出理论效率分析的曲线和实测的效率曲线，注意：由于实测效率是运行时间，而理论效率是基本操作的执行次数，两者需要进行对应关系调整。调整思路举例：以某个输入规模的数据运行时间为基准点，计算输入规模为其他值的理论运行时间，画出不同规模数据的理论运行时间曲线，并与实测的效率曲线进行比较。经验分析与理论分析是否一致？如果不一致，请解释存在的原因。</w:t>
            </w:r>
          </w:p>
          <w:p w14:paraId="1D84EEE7" w14:textId="04B81655" w:rsidR="005D6E86" w:rsidRPr="005D6E86" w:rsidRDefault="005D6E86" w:rsidP="007C46F2">
            <w:pPr>
              <w:ind w:firstLineChars="100" w:firstLine="210"/>
            </w:pPr>
            <w:r w:rsidRPr="005D6E86">
              <w:t>分析该算法的时间复杂度，包括相似度计算复杂度、排序复杂度、</w:t>
            </w:r>
            <w:proofErr w:type="gramStart"/>
            <w:r w:rsidRPr="005D6E86">
              <w:t>总复杂</w:t>
            </w:r>
            <w:proofErr w:type="gramEnd"/>
            <w:r w:rsidRPr="005D6E86">
              <w:t>度（关于</w:t>
            </w:r>
            <w:r w:rsidRPr="005D6E86">
              <w:t>n</w:t>
            </w:r>
            <w:r w:rsidRPr="005D6E86">
              <w:t>与</w:t>
            </w:r>
            <w:r w:rsidRPr="005D6E86">
              <w:t>k</w:t>
            </w:r>
            <w:r w:rsidRPr="005D6E86">
              <w:t>的函数）。如果用户数达到</w:t>
            </w:r>
            <m:oMath>
              <m:r>
                <w:rPr>
                  <w:rFonts w:ascii="Cambria Math" w:hAnsi="Cambria Math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oMath>
            <w:r w:rsidRPr="005D6E86">
              <w:t>，</w:t>
            </w:r>
            <m:oMath>
              <m:r>
                <w:rPr>
                  <w:rFonts w:ascii="Cambria Math" w:hAnsi="Cambria Math"/>
                </w:rPr>
                <m:t>k=10</m:t>
              </m:r>
            </m:oMath>
            <w:r w:rsidRPr="005D6E86">
              <w:t>，该算法会出现什么问题？找出算法中的效率瓶颈。</w:t>
            </w:r>
            <w:r w:rsidR="007C46F2">
              <w:rPr>
                <w:rFonts w:hint="eastAsia"/>
              </w:rPr>
              <w:t xml:space="preserve"> </w:t>
            </w:r>
          </w:p>
          <w:p w14:paraId="0FCDE777" w14:textId="77777777" w:rsidR="005D6E86" w:rsidRPr="005D6E86" w:rsidRDefault="005D6E86" w:rsidP="007C46F2">
            <w:r w:rsidRPr="005D6E86">
              <w:t xml:space="preserve">3. </w:t>
            </w:r>
            <w:r w:rsidRPr="005D6E86">
              <w:t>分析相同规模下（以</w:t>
            </w:r>
            <w:r w:rsidRPr="005D6E86">
              <w:t>n=10000</w:t>
            </w:r>
            <w:r w:rsidRPr="005D6E86">
              <w:t>为例），不同的</w:t>
            </w:r>
            <w:r w:rsidRPr="005D6E86">
              <w:t>k</w:t>
            </w:r>
            <w:r w:rsidRPr="005D6E86">
              <w:t>值对算法效率的影响？</w:t>
            </w:r>
          </w:p>
          <w:p w14:paraId="69358802" w14:textId="59B745F0" w:rsidR="005D6E86" w:rsidRPr="005D6E86" w:rsidRDefault="005D6E86" w:rsidP="007C46F2">
            <w:r w:rsidRPr="005D6E86">
              <w:t xml:space="preserve">4. </w:t>
            </w:r>
            <w:r w:rsidRPr="005D6E86">
              <w:t>优化算法，使其快速找到最相似的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5D6E86">
              <w:t> </w:t>
            </w:r>
            <w:proofErr w:type="gramStart"/>
            <w:r w:rsidRPr="005D6E86">
              <w:t>个</w:t>
            </w:r>
            <w:proofErr w:type="gramEnd"/>
            <w:r w:rsidRPr="005D6E86">
              <w:t>用户。分析比较基准算法与优化算法的理论效率与实测效率。</w:t>
            </w:r>
          </w:p>
          <w:p w14:paraId="45AFB561" w14:textId="741EDE4A" w:rsidR="005D6E86" w:rsidRPr="005D6E86" w:rsidRDefault="005D6E86" w:rsidP="007C46F2">
            <w:r w:rsidRPr="005D6E86">
              <w:t>5. [</w:t>
            </w:r>
            <w:r w:rsidRPr="005D6E86">
              <w:t>选做，可获加分</w:t>
            </w:r>
            <w:r w:rsidRPr="005D6E86">
              <w:t xml:space="preserve">] </w:t>
            </w:r>
            <w:r w:rsidRPr="005D6E86">
              <w:t>假设兴趣向量是稀疏向量，每个用户只有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proofErr w:type="gramStart"/>
            <w:r w:rsidRPr="005D6E86">
              <w:t>个非零</w:t>
            </w:r>
            <w:proofErr w:type="gramEnd"/>
            <w:r w:rsidRPr="005D6E86">
              <w:t>兴趣。</w:t>
            </w:r>
          </w:p>
          <w:p w14:paraId="00CE1F5C" w14:textId="77777777" w:rsidR="005D6E86" w:rsidRPr="005D6E86" w:rsidRDefault="005D6E86" w:rsidP="007C46F2">
            <w:r w:rsidRPr="005D6E86">
              <w:t>例如：用户兴趣</w:t>
            </w:r>
            <w:r w:rsidRPr="005D6E86">
              <w:t xml:space="preserve"> = {</w:t>
            </w:r>
            <w:r w:rsidRPr="005D6E86">
              <w:t>电影</w:t>
            </w:r>
            <w:r w:rsidRPr="005D6E86">
              <w:t xml:space="preserve">:0.8, </w:t>
            </w:r>
            <w:r w:rsidRPr="005D6E86">
              <w:t>游戏</w:t>
            </w:r>
            <w:r w:rsidRPr="005D6E86">
              <w:t>:0.5}</w:t>
            </w:r>
          </w:p>
          <w:p w14:paraId="7E95CD15" w14:textId="77777777" w:rsidR="005D6E86" w:rsidRPr="005D6E86" w:rsidRDefault="005D6E86" w:rsidP="007C46F2">
            <w:r w:rsidRPr="005D6E86">
              <w:t>稀疏表示如何存储？余弦相似度计算复杂度如何变化？稀疏向量对推荐系统效率有什么影响？测试不同</w:t>
            </w:r>
            <w:r w:rsidRPr="005D6E86">
              <w:t>s</w:t>
            </w:r>
            <w:r w:rsidRPr="005D6E86">
              <w:t>对算法效率的影响。</w:t>
            </w:r>
          </w:p>
          <w:p w14:paraId="3D1B1A91" w14:textId="77777777" w:rsidR="004D4026" w:rsidRPr="005D6E86" w:rsidRDefault="004D4026" w:rsidP="008C5B15">
            <w:pPr>
              <w:rPr>
                <w:b/>
                <w:bCs/>
              </w:rPr>
            </w:pPr>
          </w:p>
        </w:tc>
      </w:tr>
      <w:tr w:rsidR="00516214" w14:paraId="54054FF7" w14:textId="77777777" w:rsidTr="00D6250D">
        <w:trPr>
          <w:gridBefore w:val="1"/>
          <w:wBefore w:w="16" w:type="dxa"/>
          <w:trHeight w:val="9488"/>
        </w:trPr>
        <w:tc>
          <w:tcPr>
            <w:tcW w:w="8134" w:type="dxa"/>
          </w:tcPr>
          <w:p w14:paraId="7D386F91" w14:textId="77777777" w:rsidR="00516214" w:rsidRDefault="009A5EE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三</w:t>
            </w:r>
            <w:r w:rsidR="00B870A5">
              <w:rPr>
                <w:rFonts w:hint="eastAsia"/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算法设计</w:t>
            </w:r>
          </w:p>
          <w:p w14:paraId="6CE6F21B" w14:textId="0903318A" w:rsidR="00B338DB" w:rsidRDefault="00B46A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3.1 </w:t>
            </w:r>
            <w:r w:rsidR="00B338DB">
              <w:rPr>
                <w:rFonts w:hint="eastAsia"/>
                <w:b/>
                <w:bCs/>
              </w:rPr>
              <w:t>问题描述</w:t>
            </w:r>
          </w:p>
          <w:p w14:paraId="7443E6F8" w14:textId="464D59BF" w:rsidR="00B338DB" w:rsidRPr="00B338DB" w:rsidRDefault="00B338DB" w:rsidP="00643B06">
            <w:pPr>
              <w:ind w:firstLineChars="200" w:firstLine="420"/>
            </w:pPr>
            <w:r w:rsidRPr="00B338DB">
              <w:t>在推荐系统中，每个用户由一个</w:t>
            </w:r>
            <w:r w:rsidRPr="00B338DB">
              <w:t xml:space="preserve"> 50 </w:t>
            </w:r>
            <w:proofErr w:type="gramStart"/>
            <w:r w:rsidRPr="00B338DB">
              <w:t>维兴趣</w:t>
            </w:r>
            <w:proofErr w:type="gramEnd"/>
            <w:r w:rsidRPr="00B338DB">
              <w:t>向量表示，目标是为给定用户</w:t>
            </w:r>
            <w:r w:rsidRPr="00B338DB">
              <w:t xml:space="preserve"> u </w:t>
            </w:r>
            <w:r w:rsidRPr="00B338DB">
              <w:t>找到最相似的</w:t>
            </w:r>
            <w:r w:rsidRPr="00B338DB">
              <w:t xml:space="preserve"> k </w:t>
            </w:r>
            <w:proofErr w:type="gramStart"/>
            <w:r w:rsidRPr="00B338DB">
              <w:t>个</w:t>
            </w:r>
            <w:proofErr w:type="gramEnd"/>
            <w:r w:rsidRPr="00B338DB">
              <w:t>用户，用于后续内容推荐。</w:t>
            </w:r>
            <w:r w:rsidRPr="00B338DB">
              <w:br/>
            </w:r>
            <w:r w:rsidRPr="00B338DB">
              <w:t>设第</w:t>
            </w:r>
            <w:r w:rsidRPr="00B338DB">
              <w:t xml:space="preserve"> </w:t>
            </w:r>
            <w:proofErr w:type="spellStart"/>
            <w:r w:rsidRPr="00B338DB">
              <w:t>i</w:t>
            </w:r>
            <w:proofErr w:type="spellEnd"/>
            <w:r w:rsidRPr="00B338DB">
              <w:t xml:space="preserve"> </w:t>
            </w:r>
            <w:proofErr w:type="gramStart"/>
            <w:r w:rsidRPr="00B338DB">
              <w:t>个</w:t>
            </w:r>
            <w:proofErr w:type="gramEnd"/>
            <w:r w:rsidRPr="00B338DB">
              <w:t>用户向量为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  <m: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i50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B338DB">
              <w:t>，其中每个分量为</w:t>
            </w:r>
            <w:r w:rsidRPr="00B338DB">
              <w:t> 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B338DB">
              <w:t> </w:t>
            </w:r>
            <w:r w:rsidRPr="00B338DB">
              <w:t>随机数。</w:t>
            </w:r>
            <w:r w:rsidRPr="00B338DB">
              <w:br/>
            </w:r>
            <w:r w:rsidRPr="00B338DB">
              <w:t>用户相似度采用余弦相似度：</w:t>
            </w:r>
            <w:r w:rsidRPr="00B338DB">
              <w:br/>
            </w:r>
            <m:oMathPara>
              <m:oMath>
                <m:r>
                  <w:rPr>
                    <w:rFonts w:ascii="Cambria Math" w:hAnsi="Cambria Math"/>
                  </w:rPr>
                  <m:t>sim(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∥∥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∥</m:t>
                    </m:r>
                  </m:den>
                </m:f>
              </m:oMath>
            </m:oMathPara>
          </w:p>
          <w:p w14:paraId="0861251F" w14:textId="0866F8B4" w:rsidR="00F9125F" w:rsidRDefault="00F9125F" w:rsidP="00643B06">
            <w:pPr>
              <w:ind w:firstLineChars="200" w:firstLine="420"/>
            </w:pPr>
            <w:r w:rsidRPr="00F9125F">
              <w:t>本实验关注推荐流程总耗时，即在不同规模</w:t>
            </w:r>
            <w:r w:rsidRPr="00F9125F">
              <w:t>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F9125F">
              <w:t> </w:t>
            </w:r>
            <w:r w:rsidRPr="00F9125F">
              <w:t>下，完整执行相似度计算</w:t>
            </w:r>
            <w:r w:rsidRPr="00F9125F">
              <w:t xml:space="preserve"> + </w:t>
            </w:r>
            <w:r w:rsidRPr="00F9125F">
              <w:t>排序</w:t>
            </w:r>
            <w:r w:rsidRPr="00F9125F">
              <w:t xml:space="preserve"> + Top-k </w:t>
            </w:r>
            <w:r w:rsidRPr="00F9125F">
              <w:t>提取的时间开销，并比较不同排序实现对整体性能的影响。</w:t>
            </w:r>
          </w:p>
          <w:p w14:paraId="6BBE2216" w14:textId="77777777" w:rsidR="00F9125F" w:rsidRPr="00B338DB" w:rsidRDefault="00F9125F" w:rsidP="00643B06">
            <w:pPr>
              <w:ind w:firstLineChars="200" w:firstLine="420"/>
            </w:pPr>
          </w:p>
          <w:p w14:paraId="69F173F7" w14:textId="0874D8EC" w:rsidR="00B46AD6" w:rsidRDefault="007C46F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3.2 </w:t>
            </w:r>
            <w:r>
              <w:rPr>
                <w:rFonts w:hint="eastAsia"/>
                <w:b/>
                <w:bCs/>
              </w:rPr>
              <w:t>实验规定</w:t>
            </w:r>
          </w:p>
          <w:p w14:paraId="7E95CEA5" w14:textId="610C0EF2" w:rsidR="005A4F27" w:rsidRDefault="005A4F27" w:rsidP="008A0419">
            <w:pPr>
              <w:numPr>
                <w:ilvl w:val="0"/>
                <w:numId w:val="17"/>
              </w:numPr>
            </w:pPr>
            <w:r w:rsidRPr="005A4F27">
              <w:t>研究对象与任务</w:t>
            </w:r>
            <w:r w:rsidR="00FB6E4D">
              <w:rPr>
                <w:rFonts w:hint="eastAsia"/>
              </w:rPr>
              <w:t>：</w:t>
            </w:r>
            <w:r w:rsidRPr="005A4F27">
              <w:t>面向用户兴趣向量推荐场景，测量推荐流程总耗时。单次流程定义为：对目标用户计算与其余用户的余弦相似度，对相似度结果全量排序，取前</w:t>
            </w:r>
            <w:r w:rsidRPr="005A4F27">
              <w:t xml:space="preserve"> k </w:t>
            </w:r>
            <w:proofErr w:type="gramStart"/>
            <w:r w:rsidRPr="005A4F27">
              <w:t>个</w:t>
            </w:r>
            <w:proofErr w:type="gramEnd"/>
            <w:r w:rsidRPr="005A4F27">
              <w:t>用户</w:t>
            </w:r>
            <w:r w:rsidR="00FB6E4D">
              <w:rPr>
                <w:rFonts w:hint="eastAsia"/>
              </w:rPr>
              <w:t>。</w:t>
            </w:r>
          </w:p>
          <w:p w14:paraId="22B0D864" w14:textId="37347107" w:rsidR="005A4F27" w:rsidRDefault="005A4F27" w:rsidP="00FB6E4D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数据生成规则</w:t>
            </w:r>
            <w:r w:rsidR="00FB6E4D">
              <w:rPr>
                <w:rFonts w:hint="eastAsia"/>
              </w:rPr>
              <w:t>：</w:t>
            </w:r>
            <w:r>
              <w:rPr>
                <w:rFonts w:hint="eastAsia"/>
              </w:rPr>
              <w:t>用户数为输入规模</w:t>
            </w:r>
            <w:r>
              <w:rPr>
                <w:rFonts w:hint="eastAsia"/>
              </w:rPr>
              <w:t xml:space="preserve"> n</w:t>
            </w:r>
            <w:r>
              <w:rPr>
                <w:rFonts w:hint="eastAsia"/>
              </w:rPr>
              <w:t>；每个用户由</w:t>
            </w:r>
            <w:r>
              <w:rPr>
                <w:rFonts w:hint="eastAsia"/>
              </w:rPr>
              <w:t xml:space="preserve"> 50 </w:t>
            </w:r>
            <w:r>
              <w:rPr>
                <w:rFonts w:hint="eastAsia"/>
              </w:rPr>
              <w:t>维向量表示；每一维为区间</w:t>
            </w:r>
            <w:r>
              <w:rPr>
                <w:rFonts w:hint="eastAsia"/>
              </w:rPr>
              <w:t xml:space="preserve"> 01 </w:t>
            </w:r>
            <w:r>
              <w:rPr>
                <w:rFonts w:hint="eastAsia"/>
              </w:rPr>
              <w:t>的随机实数。每个实验样本独立随机生成。</w:t>
            </w:r>
          </w:p>
          <w:p w14:paraId="04CAD868" w14:textId="6937246A" w:rsidR="005A4F27" w:rsidRDefault="005A4F27" w:rsidP="00FB6E4D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计时边界</w:t>
            </w:r>
            <w:r w:rsidR="00FB6E4D">
              <w:rPr>
                <w:rFonts w:hint="eastAsia"/>
              </w:rPr>
              <w:t>：</w:t>
            </w:r>
            <w:r>
              <w:rPr>
                <w:rFonts w:hint="eastAsia"/>
              </w:rPr>
              <w:t>计时仅覆盖推荐主流程：相似度计算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全量排序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取前</w:t>
            </w:r>
            <w:r>
              <w:rPr>
                <w:rFonts w:hint="eastAsia"/>
              </w:rPr>
              <w:t xml:space="preserve"> k</w:t>
            </w:r>
            <w:r>
              <w:rPr>
                <w:rFonts w:hint="eastAsia"/>
              </w:rPr>
              <w:t>。</w:t>
            </w:r>
          </w:p>
          <w:p w14:paraId="74DCD124" w14:textId="77777777" w:rsidR="005A4F27" w:rsidRDefault="005A4F27" w:rsidP="005A4F27">
            <w:pPr>
              <w:ind w:left="720"/>
            </w:pPr>
            <w:r>
              <w:rPr>
                <w:rFonts w:hint="eastAsia"/>
              </w:rPr>
              <w:t>数据生成、文件读写</w:t>
            </w:r>
            <w:proofErr w:type="gramStart"/>
            <w:r>
              <w:rPr>
                <w:rFonts w:hint="eastAsia"/>
              </w:rPr>
              <w:t>不计入单次</w:t>
            </w:r>
            <w:proofErr w:type="gramEnd"/>
            <w:r>
              <w:rPr>
                <w:rFonts w:hint="eastAsia"/>
              </w:rPr>
              <w:t>算法计时。</w:t>
            </w:r>
          </w:p>
          <w:p w14:paraId="5E63B4AA" w14:textId="7416E437" w:rsidR="005A4F27" w:rsidRDefault="005A4F27" w:rsidP="008631EB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对比算法</w:t>
            </w:r>
            <w:r w:rsidR="008631EB">
              <w:rPr>
                <w:rFonts w:hint="eastAsia"/>
              </w:rPr>
              <w:t>：</w:t>
            </w:r>
            <w:r>
              <w:rPr>
                <w:rFonts w:hint="eastAsia"/>
              </w:rPr>
              <w:t>在同一流程下比较三种排序实现：</w:t>
            </w:r>
            <w:proofErr w:type="spellStart"/>
            <w:r>
              <w:rPr>
                <w:rFonts w:hint="eastAsia"/>
              </w:rPr>
              <w:t>std_sort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stable_sort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heap_sort</w:t>
            </w:r>
            <w:proofErr w:type="spellEnd"/>
            <w:r>
              <w:rPr>
                <w:rFonts w:hint="eastAsia"/>
              </w:rPr>
              <w:t>。除排序过程外，其余流程保持一致。</w:t>
            </w:r>
          </w:p>
          <w:p w14:paraId="2D4ED197" w14:textId="545F7031" w:rsidR="005A4F27" w:rsidRDefault="005A4F27" w:rsidP="008631EB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统计口径</w:t>
            </w:r>
            <w:r w:rsidR="008631EB">
              <w:rPr>
                <w:rFonts w:hint="eastAsia"/>
              </w:rPr>
              <w:t>：</w:t>
            </w:r>
            <w:r>
              <w:rPr>
                <w:rFonts w:hint="eastAsia"/>
              </w:rPr>
              <w:t>每个</w:t>
            </w:r>
            <w:r>
              <w:rPr>
                <w:rFonts w:hint="eastAsia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k,n,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algorithm</m:t>
                  </m:r>
                </m:e>
              </m:d>
            </m:oMath>
            <w:r>
              <w:rPr>
                <w:rFonts w:hint="eastAsia"/>
              </w:rPr>
              <w:t>进行</w:t>
            </w:r>
            <w:r>
              <w:rPr>
                <w:rFonts w:hint="eastAsia"/>
              </w:rPr>
              <w:t xml:space="preserve"> 20 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随机样本测量，记录平均时间（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）、样本标准差（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 xml:space="preserve">95% </w:t>
            </w:r>
            <w:r>
              <w:rPr>
                <w:rFonts w:hint="eastAsia"/>
              </w:rPr>
              <w:t>置信区间半宽（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）。每个样本在正式计时前进行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次预热运行。</w:t>
            </w:r>
          </w:p>
          <w:p w14:paraId="00F9CC89" w14:textId="7F38A8F1" w:rsidR="005A4F27" w:rsidRPr="003E0950" w:rsidRDefault="005A4F27" w:rsidP="008631EB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输入规模与参数</w:t>
            </w:r>
            <w:r w:rsidR="000744FA"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n </w:t>
            </w:r>
            <w:r>
              <w:rPr>
                <w:rFonts w:hint="eastAsia"/>
              </w:rPr>
              <w:t>取均匀序列：</w:t>
            </w:r>
            <w:r>
              <w:rPr>
                <w:rFonts w:hint="eastAsia"/>
              </w:rPr>
              <w:t>5000, 10000, 15000, 20000, 25000, 30000, 35000, 40000, 60000, 80000, 100000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 xml:space="preserve">k </w:t>
            </w:r>
            <w:r>
              <w:rPr>
                <w:rFonts w:hint="eastAsia"/>
              </w:rPr>
              <w:t>取值：</w:t>
            </w:r>
            <w:r>
              <w:rPr>
                <w:rFonts w:hint="eastAsia"/>
              </w:rPr>
              <w:t>10, 50, 100</w:t>
            </w:r>
            <w:r>
              <w:rPr>
                <w:rFonts w:hint="eastAsia"/>
              </w:rPr>
              <w:t>。理论对照基准点固定为</w:t>
            </w:r>
            <w:r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n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0</m:t>
                  </m:r>
                </m:sub>
              </m:sSub>
              <m:r>
                <w:rPr>
                  <w:rFonts w:ascii="Cambria Math" w:hAnsi="Cambria Math" w:hint="eastAsia"/>
                </w:rPr>
                <m:t>=100000</m:t>
              </m:r>
            </m:oMath>
          </w:p>
          <w:p w14:paraId="479F6975" w14:textId="12E3304E" w:rsidR="005A4F27" w:rsidRDefault="005A4F27" w:rsidP="001B743F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理论时间计算方法</w:t>
            </w:r>
            <w:r w:rsidR="001B743F">
              <w:rPr>
                <w:rFonts w:hint="eastAsia"/>
              </w:rPr>
              <w:t>：</w:t>
            </w:r>
            <w:r>
              <w:rPr>
                <w:rFonts w:hint="eastAsia"/>
              </w:rPr>
              <w:t>以同一算法在</w:t>
            </w:r>
            <w:r>
              <w:rPr>
                <w:rFonts w:hint="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n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0</m:t>
                  </m:r>
                </m:sub>
              </m:sSub>
              <m:r>
                <w:rPr>
                  <w:rFonts w:ascii="Cambria Math" w:hAnsi="Cambria Math" w:hint="eastAsia"/>
                </w:rPr>
                <m:t>=100000</m:t>
              </m:r>
            </m:oMath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的实测平均时间</w:t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 w:hint="eastAsia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0</m:t>
                      </m:r>
                    </m:sub>
                  </m:sSub>
                </m:e>
              </m:d>
            </m:oMath>
            <w:r>
              <w:rPr>
                <w:rFonts w:hint="eastAsia"/>
              </w:rPr>
              <w:t>为基准，按</w:t>
            </w:r>
            <m:oMath>
              <m:r>
                <w:rPr>
                  <w:rFonts w:ascii="Cambria Math" w:hAnsi="Cambria Math"/>
                  <w:szCs w:val="21"/>
                </w:rPr>
                <m:t>O(nlog n)</m:t>
              </m:r>
            </m:oMath>
            <w:r>
              <w:rPr>
                <w:rFonts w:hint="eastAsia"/>
              </w:rPr>
              <w:t>推导理论时间：</w:t>
            </w:r>
          </w:p>
          <w:p w14:paraId="188A828A" w14:textId="426DD389" w:rsidR="00EA46AD" w:rsidRDefault="00000000" w:rsidP="005A4F27">
            <w:pPr>
              <w:ind w:left="7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theory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</w:rPr>
                  <m:t>=T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3C59915D" w14:textId="77777777" w:rsidR="005A4F27" w:rsidRDefault="005A4F27" w:rsidP="005A4F27">
            <w:pPr>
              <w:ind w:left="720"/>
            </w:pPr>
            <w:r>
              <w:rPr>
                <w:rFonts w:hint="eastAsia"/>
              </w:rPr>
              <w:t>并记录相对基准比值：</w:t>
            </w:r>
          </w:p>
          <w:p w14:paraId="4C33462C" w14:textId="0F409080" w:rsidR="007C46F2" w:rsidRPr="00265906" w:rsidRDefault="005A4F27" w:rsidP="00265906">
            <w:pPr>
              <w:ind w:left="720"/>
            </w:pPr>
            <w:proofErr w:type="spellStart"/>
            <m:oMathPara>
              <m:oMath>
                <m:r>
                  <m:rPr>
                    <m:nor/>
                  </m:rPr>
                  <w:rPr>
                    <w:rFonts w:ascii="Cambria Math" w:hAnsi="Cambria Math"/>
                  </w:rPr>
                  <m:t>rati</m:t>
                </m:r>
                <m:r>
                  <m:rPr>
                    <m:nor/>
                  </m:rPr>
                  <w:rPr>
                    <w:rFonts w:ascii="Cambria Math" w:hAnsi="Cambria Math" w:hint="eastAsia"/>
                  </w:rPr>
                  <m:t>o_to_b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aseline</m:t>
                </m:r>
                <w:proofErr w:type="spellEnd"/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measured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43D52503" w14:textId="77777777" w:rsidR="00265906" w:rsidRPr="00265906" w:rsidRDefault="00265906" w:rsidP="00265906">
            <w:pPr>
              <w:ind w:left="720"/>
            </w:pPr>
          </w:p>
          <w:p w14:paraId="791D0E2D" w14:textId="3B34E75F" w:rsidR="00516214" w:rsidRPr="00745493" w:rsidRDefault="00DB7AD8">
            <w:pPr>
              <w:rPr>
                <w:rFonts w:ascii="宋体" w:hAnsi="宋体" w:hint="eastAsia"/>
                <w:b/>
                <w:bCs/>
                <w:szCs w:val="21"/>
              </w:rPr>
            </w:pPr>
            <w:r w:rsidRPr="00745493">
              <w:rPr>
                <w:b/>
                <w:bCs/>
                <w:szCs w:val="21"/>
              </w:rPr>
              <w:t>3.</w:t>
            </w:r>
            <w:r w:rsidR="007C46F2">
              <w:rPr>
                <w:rFonts w:hint="eastAsia"/>
                <w:b/>
                <w:bCs/>
                <w:szCs w:val="21"/>
              </w:rPr>
              <w:t>3</w:t>
            </w:r>
            <w:r w:rsidRPr="00745493">
              <w:rPr>
                <w:rFonts w:ascii="宋体" w:hAnsi="宋体" w:hint="eastAsia"/>
                <w:b/>
                <w:bCs/>
                <w:szCs w:val="21"/>
              </w:rPr>
              <w:t xml:space="preserve"> 基于排序实现推荐算法</w:t>
            </w:r>
          </w:p>
          <w:p w14:paraId="217F9124" w14:textId="5B35E34B" w:rsidR="00534E73" w:rsidRPr="00C52C96" w:rsidRDefault="00534E73">
            <w:pPr>
              <w:rPr>
                <w:b/>
                <w:bCs/>
                <w:szCs w:val="21"/>
              </w:rPr>
            </w:pPr>
            <w:r w:rsidRPr="00C52C96">
              <w:rPr>
                <w:rFonts w:hint="eastAsia"/>
                <w:b/>
                <w:bCs/>
                <w:szCs w:val="21"/>
              </w:rPr>
              <w:t>3.</w:t>
            </w:r>
            <w:r w:rsidR="007C46F2">
              <w:rPr>
                <w:rFonts w:hint="eastAsia"/>
                <w:b/>
                <w:bCs/>
                <w:szCs w:val="21"/>
              </w:rPr>
              <w:t>3</w:t>
            </w:r>
            <w:r w:rsidRPr="00C52C96">
              <w:rPr>
                <w:rFonts w:hint="eastAsia"/>
                <w:b/>
                <w:bCs/>
                <w:szCs w:val="21"/>
              </w:rPr>
              <w:t xml:space="preserve">.1 </w:t>
            </w:r>
            <w:r w:rsidRPr="00C52C96">
              <w:rPr>
                <w:rFonts w:hint="eastAsia"/>
                <w:b/>
                <w:bCs/>
                <w:szCs w:val="21"/>
              </w:rPr>
              <w:t>整体流程</w:t>
            </w:r>
          </w:p>
          <w:p w14:paraId="4C11B496" w14:textId="4C737E25" w:rsidR="00977E42" w:rsidRPr="009058ED" w:rsidRDefault="00977E42" w:rsidP="00977E42">
            <w:pPr>
              <w:ind w:firstLineChars="200" w:firstLine="420"/>
              <w:rPr>
                <w:szCs w:val="21"/>
              </w:rPr>
            </w:pPr>
            <w:r w:rsidRPr="009058ED">
              <w:rPr>
                <w:szCs w:val="21"/>
              </w:rPr>
              <w:t>算法为排序式</w:t>
            </w:r>
            <w:r w:rsidRPr="009058ED">
              <w:rPr>
                <w:szCs w:val="21"/>
              </w:rPr>
              <w:t xml:space="preserve"> Top-k </w:t>
            </w:r>
            <w:r w:rsidRPr="009058ED">
              <w:rPr>
                <w:szCs w:val="21"/>
              </w:rPr>
              <w:t>近邻检索，</w:t>
            </w:r>
            <w:r>
              <w:rPr>
                <w:rFonts w:hint="eastAsia"/>
                <w:szCs w:val="21"/>
              </w:rPr>
              <w:t>流程</w:t>
            </w:r>
            <w:r w:rsidRPr="009058ED">
              <w:rPr>
                <w:szCs w:val="21"/>
              </w:rPr>
              <w:t>如下：</w:t>
            </w:r>
          </w:p>
          <w:p w14:paraId="1977ADD4" w14:textId="6608898D" w:rsidR="00643B06" w:rsidRPr="00745493" w:rsidRDefault="00643B06" w:rsidP="00643B06">
            <w:pPr>
              <w:numPr>
                <w:ilvl w:val="0"/>
                <w:numId w:val="16"/>
              </w:numPr>
              <w:rPr>
                <w:szCs w:val="21"/>
              </w:rPr>
            </w:pPr>
            <w:r w:rsidRPr="00643B06">
              <w:rPr>
                <w:szCs w:val="21"/>
              </w:rPr>
              <w:t>相似度计算</w:t>
            </w:r>
            <w:r w:rsidRPr="00745493">
              <w:rPr>
                <w:rFonts w:hint="eastAsia"/>
                <w:szCs w:val="21"/>
              </w:rPr>
              <w:t>：</w:t>
            </w:r>
            <w:r w:rsidRPr="00643B06">
              <w:rPr>
                <w:szCs w:val="21"/>
              </w:rPr>
              <w:t>固定目标用户</w:t>
            </w:r>
            <w:r w:rsidRPr="00643B06">
              <w:rPr>
                <w:szCs w:val="21"/>
              </w:rPr>
              <w:t xml:space="preserve"> u</w:t>
            </w:r>
            <w:r w:rsidRPr="00643B06">
              <w:rPr>
                <w:szCs w:val="21"/>
              </w:rPr>
              <w:t>，遍历其余</w:t>
            </w:r>
            <w:r w:rsidRPr="00643B06">
              <w:rPr>
                <w:szCs w:val="21"/>
              </w:rPr>
              <w:t xml:space="preserve"> n-1 </w:t>
            </w:r>
            <w:proofErr w:type="gramStart"/>
            <w:r w:rsidRPr="00643B06">
              <w:rPr>
                <w:szCs w:val="21"/>
              </w:rPr>
              <w:t>个</w:t>
            </w:r>
            <w:proofErr w:type="gramEnd"/>
            <w:r w:rsidRPr="00643B06">
              <w:rPr>
                <w:szCs w:val="21"/>
              </w:rPr>
              <w:t>用户，计算余弦相似度并存入数组</w:t>
            </w:r>
            <w:r w:rsidRPr="00643B06">
              <w:rPr>
                <w:szCs w:val="21"/>
              </w:rPr>
              <w:t xml:space="preserve"> S</w:t>
            </w:r>
            <w:r w:rsidRPr="00643B06">
              <w:rPr>
                <w:szCs w:val="21"/>
              </w:rPr>
              <w:t>。</w:t>
            </w:r>
          </w:p>
          <w:p w14:paraId="5063F51E" w14:textId="272336D5" w:rsidR="00643B06" w:rsidRPr="00643B06" w:rsidRDefault="00643B06" w:rsidP="00643B06">
            <w:pPr>
              <w:numPr>
                <w:ilvl w:val="0"/>
                <w:numId w:val="16"/>
              </w:numPr>
              <w:rPr>
                <w:szCs w:val="21"/>
              </w:rPr>
            </w:pPr>
            <w:r w:rsidRPr="00643B06">
              <w:rPr>
                <w:szCs w:val="21"/>
              </w:rPr>
              <w:t>实现细节：先为每个向量预计算范数</w:t>
            </w:r>
            <w:r w:rsidRPr="00643B06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∥</m:t>
              </m:r>
            </m:oMath>
            <w:r w:rsidRPr="00643B06">
              <w:rPr>
                <w:szCs w:val="21"/>
              </w:rPr>
              <w:t>，避免重复开方。计算</w:t>
            </w:r>
            <w:proofErr w:type="gramStart"/>
            <w:r w:rsidRPr="00643B06">
              <w:rPr>
                <w:szCs w:val="21"/>
              </w:rPr>
              <w:t>点积时</w:t>
            </w:r>
            <w:proofErr w:type="gramEnd"/>
            <w:r w:rsidRPr="00643B06">
              <w:rPr>
                <w:szCs w:val="21"/>
              </w:rPr>
              <w:t>顺序扫描</w:t>
            </w:r>
            <w:r w:rsidRPr="00643B06">
              <w:rPr>
                <w:szCs w:val="21"/>
              </w:rPr>
              <w:t xml:space="preserve"> 50 </w:t>
            </w:r>
            <w:r w:rsidRPr="00643B06">
              <w:rPr>
                <w:szCs w:val="21"/>
              </w:rPr>
              <w:t>维数组，时间复杂度为</w:t>
            </w:r>
            <w:r w:rsidRPr="00643B06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O(d)</m:t>
              </m:r>
            </m:oMath>
            <w:r w:rsidRPr="00643B06">
              <w:rPr>
                <w:szCs w:val="21"/>
              </w:rPr>
              <w:t>，其中</w:t>
            </w:r>
            <w:r w:rsidRPr="00643B06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d=50</m:t>
              </m:r>
            </m:oMath>
            <w:r w:rsidRPr="00643B06">
              <w:rPr>
                <w:szCs w:val="21"/>
              </w:rPr>
              <w:t> </w:t>
            </w:r>
            <w:r w:rsidRPr="00643B06">
              <w:rPr>
                <w:szCs w:val="21"/>
              </w:rPr>
              <w:t>为常数。</w:t>
            </w:r>
          </w:p>
          <w:p w14:paraId="5C208D02" w14:textId="77777777" w:rsidR="00643B06" w:rsidRPr="00745493" w:rsidRDefault="00643B06" w:rsidP="00643B06">
            <w:pPr>
              <w:numPr>
                <w:ilvl w:val="0"/>
                <w:numId w:val="16"/>
              </w:numPr>
              <w:rPr>
                <w:szCs w:val="21"/>
              </w:rPr>
            </w:pPr>
            <w:r w:rsidRPr="00643B06">
              <w:rPr>
                <w:szCs w:val="21"/>
              </w:rPr>
              <w:t>排序</w:t>
            </w:r>
            <w:r w:rsidRPr="00745493">
              <w:rPr>
                <w:rFonts w:hint="eastAsia"/>
                <w:szCs w:val="21"/>
              </w:rPr>
              <w:t>：</w:t>
            </w:r>
            <w:r w:rsidRPr="00643B06">
              <w:rPr>
                <w:szCs w:val="21"/>
              </w:rPr>
              <w:t>对相似度数组</w:t>
            </w:r>
            <w:r w:rsidRPr="00643B06">
              <w:rPr>
                <w:szCs w:val="21"/>
              </w:rPr>
              <w:t xml:space="preserve"> S </w:t>
            </w:r>
            <w:r w:rsidRPr="00643B06">
              <w:rPr>
                <w:szCs w:val="21"/>
              </w:rPr>
              <w:t>按降序排序，使最相似用户排在前面。</w:t>
            </w:r>
          </w:p>
          <w:p w14:paraId="7EC27B21" w14:textId="60FF9124" w:rsidR="00643B06" w:rsidRPr="00643B06" w:rsidRDefault="00643B06" w:rsidP="00643B06">
            <w:pPr>
              <w:numPr>
                <w:ilvl w:val="0"/>
                <w:numId w:val="16"/>
              </w:numPr>
              <w:rPr>
                <w:szCs w:val="21"/>
              </w:rPr>
            </w:pPr>
            <w:r w:rsidRPr="00643B06">
              <w:rPr>
                <w:szCs w:val="21"/>
              </w:rPr>
              <w:t>实验比较三种排序实现：</w:t>
            </w:r>
          </w:p>
          <w:p w14:paraId="374D2B91" w14:textId="552F6986" w:rsidR="00643B06" w:rsidRPr="00643B06" w:rsidRDefault="007651FC" w:rsidP="00643B06">
            <w:pPr>
              <w:ind w:left="720"/>
              <w:rPr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w:lastRenderedPageBreak/>
                <m:t>std_sort</m:t>
              </m:r>
            </m:oMath>
            <w:r w:rsidR="00643B06" w:rsidRPr="00643B06">
              <w:rPr>
                <w:szCs w:val="21"/>
              </w:rPr>
              <w:t>（内省排序，平均</w:t>
            </w:r>
            <w:r w:rsidR="00643B06" w:rsidRPr="00643B06">
              <w:rPr>
                <w:szCs w:val="21"/>
              </w:rPr>
              <w:t>/</w:t>
            </w:r>
            <w:r w:rsidR="00643B06" w:rsidRPr="00643B06">
              <w:rPr>
                <w:szCs w:val="21"/>
              </w:rPr>
              <w:t>最坏性能都较好）</w:t>
            </w:r>
          </w:p>
          <w:p w14:paraId="268D38B0" w14:textId="0047AAFA" w:rsidR="00643B06" w:rsidRPr="00643B06" w:rsidRDefault="007651FC" w:rsidP="00643B06">
            <w:pPr>
              <w:ind w:left="720"/>
              <w:rPr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stable_sort</m:t>
              </m:r>
            </m:oMath>
            <w:r w:rsidR="00643B06" w:rsidRPr="00643B06">
              <w:rPr>
                <w:szCs w:val="21"/>
              </w:rPr>
              <w:t>（稳定排序，通常基于归并思想）</w:t>
            </w:r>
          </w:p>
          <w:p w14:paraId="12C477B4" w14:textId="639F04F0" w:rsidR="00643B06" w:rsidRPr="00745493" w:rsidRDefault="007651FC" w:rsidP="00643B06">
            <w:pPr>
              <w:ind w:left="720"/>
              <w:rPr>
                <w:szCs w:val="21"/>
              </w:rPr>
            </w:pPr>
            <m:oMath>
              <m:r>
                <w:rPr>
                  <w:rFonts w:ascii="Cambria Math" w:hAnsi="Cambria Math"/>
                  <w:szCs w:val="21"/>
                </w:rPr>
                <m:t>heap_sort</m:t>
              </m:r>
            </m:oMath>
            <w:r w:rsidR="00643B06" w:rsidRPr="00643B06">
              <w:rPr>
                <w:szCs w:val="21"/>
              </w:rPr>
              <w:t>（</w:t>
            </w:r>
            <w:proofErr w:type="gramStart"/>
            <w:r w:rsidR="00643B06" w:rsidRPr="00643B06">
              <w:rPr>
                <w:szCs w:val="21"/>
              </w:rPr>
              <w:t>先建堆再排序</w:t>
            </w:r>
            <w:proofErr w:type="gramEnd"/>
            <w:r w:rsidR="00643B06" w:rsidRPr="00643B06">
              <w:rPr>
                <w:szCs w:val="21"/>
              </w:rPr>
              <w:t>）</w:t>
            </w:r>
          </w:p>
          <w:p w14:paraId="7EB6932B" w14:textId="440ADB01" w:rsidR="008A0419" w:rsidRPr="00977E42" w:rsidRDefault="00643B06" w:rsidP="00977E42">
            <w:pPr>
              <w:pStyle w:val="a7"/>
              <w:numPr>
                <w:ilvl w:val="0"/>
                <w:numId w:val="16"/>
              </w:numPr>
              <w:ind w:firstLineChars="0"/>
              <w:rPr>
                <w:szCs w:val="21"/>
              </w:rPr>
            </w:pPr>
            <w:r w:rsidRPr="00745493">
              <w:rPr>
                <w:szCs w:val="21"/>
              </w:rPr>
              <w:t>排序后直接取前</w:t>
            </w:r>
            <m:oMath>
              <m:r>
                <w:rPr>
                  <w:rFonts w:ascii="Cambria Math" w:hAnsi="Cambria Math"/>
                  <w:szCs w:val="21"/>
                </w:rPr>
                <m:t xml:space="preserve"> k </m:t>
              </m:r>
            </m:oMath>
            <w:proofErr w:type="gramStart"/>
            <w:r w:rsidRPr="00745493">
              <w:rPr>
                <w:szCs w:val="21"/>
              </w:rPr>
              <w:t>个</w:t>
            </w:r>
            <w:proofErr w:type="gramEnd"/>
            <w:r w:rsidRPr="00745493">
              <w:rPr>
                <w:szCs w:val="21"/>
              </w:rPr>
              <w:t>元素作为近邻用户集合</w:t>
            </w:r>
            <w:r w:rsidRPr="00745493">
              <w:rPr>
                <w:szCs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sub>
              </m:sSub>
            </m:oMath>
            <w:r w:rsidRPr="00745493">
              <w:rPr>
                <w:szCs w:val="21"/>
              </w:rPr>
              <w:t>，用于推荐。</w:t>
            </w:r>
          </w:p>
          <w:p w14:paraId="1B498D71" w14:textId="77777777" w:rsidR="00740302" w:rsidRPr="00745493" w:rsidRDefault="00740302">
            <w:pPr>
              <w:rPr>
                <w:szCs w:val="21"/>
              </w:rPr>
            </w:pPr>
          </w:p>
          <w:p w14:paraId="1603589B" w14:textId="77777777" w:rsidR="00C52C96" w:rsidRDefault="00C52C96">
            <w:pPr>
              <w:rPr>
                <w:b/>
                <w:bCs/>
                <w:szCs w:val="21"/>
              </w:rPr>
            </w:pPr>
          </w:p>
          <w:p w14:paraId="15EB5B9D" w14:textId="51F416AF" w:rsidR="00740302" w:rsidRPr="00FA165E" w:rsidRDefault="00FC2000">
            <w:pPr>
              <w:rPr>
                <w:b/>
                <w:bCs/>
                <w:szCs w:val="21"/>
              </w:rPr>
            </w:pPr>
            <w:r w:rsidRPr="00FA165E">
              <w:rPr>
                <w:rFonts w:hint="eastAsia"/>
                <w:b/>
                <w:bCs/>
                <w:szCs w:val="21"/>
              </w:rPr>
              <w:t>3.</w:t>
            </w:r>
            <w:r w:rsidR="007C46F2">
              <w:rPr>
                <w:rFonts w:hint="eastAsia"/>
                <w:b/>
                <w:bCs/>
                <w:szCs w:val="21"/>
              </w:rPr>
              <w:t>3</w:t>
            </w:r>
            <w:r w:rsidRPr="00FA165E">
              <w:rPr>
                <w:rFonts w:hint="eastAsia"/>
                <w:b/>
                <w:bCs/>
                <w:szCs w:val="21"/>
              </w:rPr>
              <w:t>.</w:t>
            </w:r>
            <w:r w:rsidR="00F13B13">
              <w:rPr>
                <w:rFonts w:hint="eastAsia"/>
                <w:b/>
                <w:bCs/>
                <w:szCs w:val="21"/>
              </w:rPr>
              <w:t>2</w:t>
            </w:r>
            <w:r w:rsidRPr="00FA165E">
              <w:rPr>
                <w:rFonts w:hint="eastAsia"/>
                <w:b/>
                <w:bCs/>
                <w:szCs w:val="21"/>
              </w:rPr>
              <w:t xml:space="preserve"> </w:t>
            </w:r>
            <w:r w:rsidRPr="00FA165E">
              <w:rPr>
                <w:b/>
                <w:bCs/>
                <w:szCs w:val="21"/>
              </w:rPr>
              <w:t>核心伪代码</w:t>
            </w:r>
          </w:p>
          <w:p w14:paraId="727D36FF" w14:textId="0E19F78E" w:rsidR="00771DB5" w:rsidRPr="000C216E" w:rsidRDefault="00771DB5">
            <w:pPr>
              <w:rPr>
                <w:szCs w:val="21"/>
              </w:rPr>
            </w:pPr>
            <w:r w:rsidRPr="000C216E">
              <w:rPr>
                <w:szCs w:val="21"/>
              </w:rPr>
              <w:t>算法</w:t>
            </w:r>
            <w:r w:rsidRPr="000C216E">
              <w:rPr>
                <w:szCs w:val="21"/>
              </w:rPr>
              <w:t xml:space="preserve"> A</w:t>
            </w:r>
            <w:r w:rsidRPr="000C216E">
              <w:rPr>
                <w:szCs w:val="21"/>
              </w:rPr>
              <w:t>：</w:t>
            </w:r>
            <w:r w:rsidRPr="000C216E">
              <w:rPr>
                <w:szCs w:val="21"/>
              </w:rPr>
              <w:t>Recommend-By-Sort</w:t>
            </w:r>
            <w:r w:rsidRPr="000C216E">
              <w:rPr>
                <w:rFonts w:hint="eastAsia"/>
                <w:szCs w:val="21"/>
              </w:rPr>
              <w:t>：</w:t>
            </w:r>
            <w:r w:rsidRPr="000C216E">
              <w:rPr>
                <w:szCs w:val="21"/>
              </w:rPr>
              <w:br/>
            </w:r>
            <w:r w:rsidRPr="000C216E">
              <w:rPr>
                <w:rFonts w:hint="eastAsia"/>
                <w:szCs w:val="21"/>
              </w:rPr>
              <w:t>具体伪代码如下：</w:t>
            </w:r>
          </w:p>
          <w:p w14:paraId="04629305" w14:textId="77777777" w:rsidR="00962896" w:rsidRDefault="00962896" w:rsidP="00FA165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0C5DAB" wp14:editId="7D723D90">
                  <wp:extent cx="4794496" cy="2806844"/>
                  <wp:effectExtent l="0" t="0" r="6350" b="0"/>
                  <wp:docPr id="526005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058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496" cy="280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1FA0A" w14:textId="4DE1E8F2" w:rsidR="00740302" w:rsidRPr="005A568C" w:rsidRDefault="00962896" w:rsidP="007C46F2">
            <w:pPr>
              <w:pStyle w:val="a8"/>
              <w:rPr>
                <w:rFonts w:hint="eastAsia"/>
                <w:b/>
                <w:bCs/>
                <w:sz w:val="21"/>
                <w:szCs w:val="21"/>
              </w:rPr>
            </w:pPr>
            <w:r w:rsidRPr="005A568C">
              <w:rPr>
                <w:rFonts w:hint="eastAsia"/>
                <w:b/>
                <w:bCs/>
                <w:sz w:val="21"/>
                <w:szCs w:val="21"/>
              </w:rPr>
              <w:t>图</w:t>
            </w:r>
            <w:r w:rsidRPr="005A568C">
              <w:rPr>
                <w:b/>
                <w:bCs/>
                <w:sz w:val="21"/>
                <w:szCs w:val="21"/>
              </w:rPr>
              <w:fldChar w:fldCharType="begin"/>
            </w:r>
            <w:r w:rsidRPr="005A568C">
              <w:rPr>
                <w:b/>
                <w:bCs/>
                <w:sz w:val="21"/>
                <w:szCs w:val="21"/>
              </w:rPr>
              <w:instrText xml:space="preserve"> </w:instrText>
            </w:r>
            <w:r w:rsidRPr="005A568C">
              <w:rPr>
                <w:rFonts w:hint="eastAsia"/>
                <w:b/>
                <w:bCs/>
                <w:sz w:val="21"/>
                <w:szCs w:val="21"/>
              </w:rPr>
              <w:instrText xml:space="preserve">SEQ </w:instrText>
            </w:r>
            <w:r w:rsidRPr="005A568C">
              <w:rPr>
                <w:rFonts w:hint="eastAsia"/>
                <w:b/>
                <w:bCs/>
                <w:sz w:val="21"/>
                <w:szCs w:val="21"/>
              </w:rPr>
              <w:instrText>图表</w:instrText>
            </w:r>
            <w:r w:rsidRPr="005A568C">
              <w:rPr>
                <w:rFonts w:hint="eastAsia"/>
                <w:b/>
                <w:bCs/>
                <w:sz w:val="21"/>
                <w:szCs w:val="21"/>
              </w:rPr>
              <w:instrText xml:space="preserve"> \* ARABIC</w:instrText>
            </w:r>
            <w:r w:rsidRPr="005A568C">
              <w:rPr>
                <w:b/>
                <w:bCs/>
                <w:sz w:val="21"/>
                <w:szCs w:val="21"/>
              </w:rPr>
              <w:instrText xml:space="preserve"> </w:instrText>
            </w:r>
            <w:r w:rsidRPr="005A568C">
              <w:rPr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hint="eastAsia"/>
                <w:b/>
                <w:bCs/>
                <w:noProof/>
                <w:sz w:val="21"/>
                <w:szCs w:val="21"/>
              </w:rPr>
              <w:t>1</w:t>
            </w:r>
            <w:r w:rsidRPr="005A568C">
              <w:rPr>
                <w:b/>
                <w:bCs/>
                <w:sz w:val="21"/>
                <w:szCs w:val="21"/>
              </w:rPr>
              <w:fldChar w:fldCharType="end"/>
            </w:r>
            <w:r w:rsidR="00E77E1A" w:rsidRPr="005A568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Recommend-By-Sort</w:t>
            </w:r>
            <w:r w:rsidR="00446C1E" w:rsidRPr="005A568C">
              <w:rPr>
                <w:rFonts w:hint="eastAsia"/>
                <w:b/>
                <w:bCs/>
                <w:sz w:val="21"/>
                <w:szCs w:val="21"/>
              </w:rPr>
              <w:t>伪代码</w:t>
            </w:r>
          </w:p>
          <w:p w14:paraId="47723355" w14:textId="77777777" w:rsidR="00740302" w:rsidRDefault="00740302">
            <w:pPr>
              <w:rPr>
                <w:sz w:val="24"/>
              </w:rPr>
            </w:pPr>
          </w:p>
          <w:p w14:paraId="1F91C77F" w14:textId="77777777" w:rsidR="004D06C2" w:rsidRPr="004D06C2" w:rsidRDefault="004D06C2" w:rsidP="004D06C2">
            <w:pPr>
              <w:rPr>
                <w:sz w:val="24"/>
              </w:rPr>
            </w:pPr>
            <w:r w:rsidRPr="004D06C2">
              <w:rPr>
                <w:sz w:val="24"/>
              </w:rPr>
              <w:t>算法</w:t>
            </w:r>
            <w:r w:rsidRPr="004D06C2">
              <w:rPr>
                <w:sz w:val="24"/>
              </w:rPr>
              <w:t xml:space="preserve"> B</w:t>
            </w:r>
            <w:r w:rsidRPr="004D06C2">
              <w:rPr>
                <w:sz w:val="24"/>
              </w:rPr>
              <w:t>：</w:t>
            </w:r>
            <w:r w:rsidRPr="004D06C2">
              <w:rPr>
                <w:sz w:val="24"/>
              </w:rPr>
              <w:t>Benchmark-Driver</w:t>
            </w:r>
          </w:p>
          <w:p w14:paraId="473D6907" w14:textId="06ED9924" w:rsidR="00740302" w:rsidRDefault="004D06C2">
            <w:pPr>
              <w:rPr>
                <w:sz w:val="24"/>
              </w:rPr>
            </w:pPr>
            <w:r w:rsidRPr="004D06C2">
              <w:rPr>
                <w:sz w:val="24"/>
              </w:rPr>
              <w:t>输入：</w:t>
            </w:r>
            <m:oMath>
              <m:r>
                <w:rPr>
                  <w:rFonts w:ascii="Cambria Math" w:hAnsi="Cambria Math"/>
                  <w:sz w:val="24"/>
                </w:rPr>
                <m:t>NSet</m:t>
              </m:r>
            </m:oMath>
            <w:r w:rsidRPr="004D06C2">
              <w:rPr>
                <w:sz w:val="24"/>
              </w:rPr>
              <w:t>，</w:t>
            </w:r>
            <m:oMath>
              <m:r>
                <w:rPr>
                  <w:rFonts w:ascii="Cambria Math" w:hAnsi="Cambria Math"/>
                  <w:sz w:val="24"/>
                </w:rPr>
                <m:t>KSet</m:t>
              </m:r>
            </m:oMath>
            <w:r w:rsidRPr="004D06C2">
              <w:rPr>
                <w:sz w:val="24"/>
              </w:rPr>
              <w:t>，算法集合</w:t>
            </w:r>
            <w:r w:rsidRPr="004D06C2">
              <w:rPr>
                <w:sz w:val="24"/>
              </w:rPr>
              <w:t> </w:t>
            </w:r>
            <m:oMath>
              <m:r>
                <w:rPr>
                  <w:rFonts w:ascii="Cambria Math" w:hAnsi="Cambria Math"/>
                  <w:sz w:val="24"/>
                </w:rPr>
                <m:t>ASet</m:t>
              </m:r>
            </m:oMath>
            <w:r w:rsidRPr="004D06C2">
              <w:rPr>
                <w:sz w:val="24"/>
              </w:rPr>
              <w:t>，样本数</w:t>
            </w:r>
            <w:r w:rsidRPr="004D06C2">
              <w:rPr>
                <w:sz w:val="24"/>
              </w:rPr>
              <w:t> </w:t>
            </w:r>
            <m:oMath>
              <m:r>
                <w:rPr>
                  <w:rFonts w:ascii="Cambria Math" w:hAnsi="Cambria Math"/>
                  <w:sz w:val="24"/>
                </w:rPr>
                <m:t>m=20</m:t>
              </m:r>
            </m:oMath>
            <w:r w:rsidRPr="004D06C2">
              <w:rPr>
                <w:sz w:val="24"/>
              </w:rPr>
              <w:t>，预热次数</w:t>
            </w:r>
            <w:r w:rsidRPr="004D06C2">
              <w:rPr>
                <w:sz w:val="24"/>
              </w:rPr>
              <w:t> </w:t>
            </w:r>
            <m:oMath>
              <m:r>
                <w:rPr>
                  <w:rFonts w:ascii="Cambria Math" w:hAnsi="Cambria Math"/>
                  <w:sz w:val="24"/>
                </w:rPr>
                <m:t>w=2</m:t>
              </m:r>
            </m:oMath>
            <w:r w:rsidRPr="004D06C2">
              <w:rPr>
                <w:sz w:val="24"/>
              </w:rPr>
              <w:br/>
            </w:r>
            <w:r w:rsidRPr="004D06C2">
              <w:rPr>
                <w:sz w:val="24"/>
              </w:rPr>
              <w:t>输出：统计结果表（均值、标准差、</w:t>
            </w:r>
            <w:r w:rsidRPr="004D06C2">
              <w:rPr>
                <w:sz w:val="24"/>
              </w:rPr>
              <w:t>95%CI</w:t>
            </w:r>
            <w:r w:rsidRPr="004D06C2">
              <w:rPr>
                <w:sz w:val="24"/>
              </w:rPr>
              <w:t>、理论时间）</w:t>
            </w:r>
          </w:p>
          <w:p w14:paraId="20B8BE6B" w14:textId="00FE90EC" w:rsidR="004D06C2" w:rsidRDefault="004D06C2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具体伪代码如下：</w:t>
            </w:r>
          </w:p>
          <w:p w14:paraId="58396B62" w14:textId="77777777" w:rsidR="002F3A39" w:rsidRDefault="002F3A39">
            <w:pPr>
              <w:rPr>
                <w:sz w:val="24"/>
              </w:rPr>
            </w:pPr>
          </w:p>
          <w:p w14:paraId="238FFE9E" w14:textId="77777777" w:rsidR="00962896" w:rsidRDefault="00962896" w:rsidP="00FA165E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76D988" wp14:editId="1C840A1B">
                  <wp:extent cx="4794496" cy="4007056"/>
                  <wp:effectExtent l="0" t="0" r="6350" b="0"/>
                  <wp:docPr id="11746477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6477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4496" cy="400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6484B" w14:textId="490FC7B5" w:rsidR="00740302" w:rsidRPr="009E2B54" w:rsidRDefault="00962896" w:rsidP="007C46F2">
            <w:pPr>
              <w:pStyle w:val="a8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9E2B54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图</w:t>
            </w:r>
            <w:r w:rsidRPr="009E2B54">
              <w:rPr>
                <w:rFonts w:ascii="宋体" w:eastAsia="宋体" w:hAnsi="宋体"/>
                <w:b/>
                <w:bCs/>
                <w:sz w:val="21"/>
                <w:szCs w:val="21"/>
              </w:rPr>
              <w:fldChar w:fldCharType="begin"/>
            </w:r>
            <w:r w:rsidRPr="009E2B54">
              <w:rPr>
                <w:rFonts w:ascii="宋体" w:eastAsia="宋体" w:hAnsi="宋体"/>
                <w:b/>
                <w:bCs/>
                <w:sz w:val="21"/>
                <w:szCs w:val="21"/>
              </w:rPr>
              <w:instrText xml:space="preserve"> </w:instrText>
            </w:r>
            <w:r w:rsidRPr="009E2B54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instrText>SEQ 图表 \* ARABIC</w:instrText>
            </w:r>
            <w:r w:rsidRPr="009E2B54">
              <w:rPr>
                <w:rFonts w:ascii="宋体" w:eastAsia="宋体" w:hAnsi="宋体"/>
                <w:b/>
                <w:bCs/>
                <w:sz w:val="21"/>
                <w:szCs w:val="21"/>
              </w:rPr>
              <w:instrText xml:space="preserve"> </w:instrText>
            </w:r>
            <w:r w:rsidRPr="009E2B54">
              <w:rPr>
                <w:rFonts w:ascii="宋体" w:eastAsia="宋体" w:hAnsi="宋体"/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ascii="宋体" w:eastAsia="宋体" w:hAnsi="宋体" w:hint="eastAsia"/>
                <w:b/>
                <w:bCs/>
                <w:noProof/>
                <w:sz w:val="21"/>
                <w:szCs w:val="21"/>
              </w:rPr>
              <w:t>2</w:t>
            </w:r>
            <w:r w:rsidRPr="009E2B54">
              <w:rPr>
                <w:rFonts w:ascii="宋体" w:eastAsia="宋体" w:hAnsi="宋体"/>
                <w:b/>
                <w:bCs/>
                <w:sz w:val="21"/>
                <w:szCs w:val="21"/>
              </w:rPr>
              <w:fldChar w:fldCharType="end"/>
            </w:r>
            <w:r w:rsidR="00326F3F" w:rsidRPr="009E2B54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326F3F" w:rsidRPr="004D06C2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Benchmark-Driver</w:t>
            </w:r>
            <w:r w:rsidR="00326F3F" w:rsidRPr="009E2B54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伪代码</w:t>
            </w:r>
          </w:p>
          <w:p w14:paraId="75914287" w14:textId="77777777" w:rsidR="00740302" w:rsidRDefault="00740302">
            <w:pPr>
              <w:rPr>
                <w:sz w:val="24"/>
              </w:rPr>
            </w:pPr>
          </w:p>
          <w:p w14:paraId="781D9AAD" w14:textId="2C7D8D32" w:rsidR="00F13B13" w:rsidRPr="00FA165E" w:rsidRDefault="00F13B13" w:rsidP="00F13B13">
            <w:pPr>
              <w:rPr>
                <w:b/>
                <w:bCs/>
                <w:szCs w:val="21"/>
              </w:rPr>
            </w:pPr>
            <w:r w:rsidRPr="00FA165E">
              <w:rPr>
                <w:rFonts w:hint="eastAsia"/>
                <w:b/>
                <w:bCs/>
                <w:szCs w:val="21"/>
              </w:rPr>
              <w:t>3.</w:t>
            </w:r>
            <w:r>
              <w:rPr>
                <w:rFonts w:hint="eastAsia"/>
                <w:b/>
                <w:bCs/>
                <w:szCs w:val="21"/>
              </w:rPr>
              <w:t>3</w:t>
            </w:r>
            <w:r w:rsidRPr="00FA165E">
              <w:rPr>
                <w:rFonts w:hint="eastAsia"/>
                <w:b/>
                <w:bCs/>
                <w:szCs w:val="21"/>
              </w:rPr>
              <w:t>.</w:t>
            </w:r>
            <w:r w:rsidR="009A062C">
              <w:rPr>
                <w:rFonts w:hint="eastAsia"/>
                <w:b/>
                <w:bCs/>
                <w:szCs w:val="21"/>
              </w:rPr>
              <w:t>3</w:t>
            </w:r>
            <w:r w:rsidRPr="00FA165E">
              <w:rPr>
                <w:rFonts w:hint="eastAsia"/>
                <w:b/>
                <w:bCs/>
                <w:szCs w:val="21"/>
              </w:rPr>
              <w:t xml:space="preserve"> </w:t>
            </w:r>
            <w:r w:rsidRPr="00FA165E">
              <w:rPr>
                <w:rFonts w:hint="eastAsia"/>
                <w:b/>
                <w:bCs/>
                <w:szCs w:val="21"/>
              </w:rPr>
              <w:t>复杂度分析</w:t>
            </w:r>
          </w:p>
          <w:p w14:paraId="22C3E918" w14:textId="77777777" w:rsidR="00F13B13" w:rsidRPr="00745493" w:rsidRDefault="00F13B13" w:rsidP="00F13B13">
            <w:pPr>
              <w:ind w:firstLineChars="200" w:firstLine="420"/>
              <w:rPr>
                <w:szCs w:val="21"/>
              </w:rPr>
            </w:pPr>
            <w:r w:rsidRPr="00745493">
              <w:rPr>
                <w:rFonts w:hint="eastAsia"/>
                <w:szCs w:val="21"/>
              </w:rPr>
              <w:t xml:space="preserve">1. </w:t>
            </w:r>
            <w:r w:rsidRPr="00745493">
              <w:rPr>
                <w:szCs w:val="21"/>
              </w:rPr>
              <w:t>相似度计算</w:t>
            </w:r>
            <w:r w:rsidRPr="00745493">
              <w:rPr>
                <w:rFonts w:hint="eastAsia"/>
                <w:szCs w:val="21"/>
              </w:rPr>
              <w:t>：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nd</m:t>
                  </m:r>
                </m:e>
              </m:d>
            </m:oMath>
          </w:p>
          <w:p w14:paraId="50D1F624" w14:textId="77777777" w:rsidR="00F13B13" w:rsidRPr="00745493" w:rsidRDefault="00F13B13" w:rsidP="00F13B13">
            <w:pPr>
              <w:ind w:firstLineChars="200" w:firstLine="420"/>
              <w:rPr>
                <w:szCs w:val="21"/>
              </w:rPr>
            </w:pPr>
            <w:r w:rsidRPr="00745493">
              <w:rPr>
                <w:rFonts w:hint="eastAsia"/>
                <w:szCs w:val="21"/>
              </w:rPr>
              <w:t xml:space="preserve">2. </w:t>
            </w:r>
            <w:r w:rsidRPr="00745493">
              <w:rPr>
                <w:rFonts w:hint="eastAsia"/>
                <w:szCs w:val="21"/>
              </w:rPr>
              <w:t>全量排序：</w:t>
            </w:r>
            <m:oMath>
              <m:r>
                <w:rPr>
                  <w:rFonts w:ascii="Cambria Math" w:hAnsi="Cambria Math"/>
                  <w:szCs w:val="21"/>
                </w:rPr>
                <m:t>O(nlog n)</m:t>
              </m:r>
            </m:oMath>
          </w:p>
          <w:p w14:paraId="21DC944D" w14:textId="39B598BA" w:rsidR="00F13B13" w:rsidRPr="00745493" w:rsidRDefault="00F13B13" w:rsidP="00F13B13">
            <w:pPr>
              <w:ind w:firstLineChars="200" w:firstLine="420"/>
              <w:rPr>
                <w:szCs w:val="21"/>
              </w:rPr>
            </w:pPr>
            <w:r w:rsidRPr="00745493">
              <w:rPr>
                <w:rFonts w:hint="eastAsia"/>
                <w:szCs w:val="21"/>
              </w:rPr>
              <w:t xml:space="preserve">3. </w:t>
            </w:r>
            <w:r w:rsidRPr="00745493">
              <w:rPr>
                <w:szCs w:val="21"/>
              </w:rPr>
              <w:t>取前</w:t>
            </w:r>
            <w:r w:rsidRPr="00745493">
              <w:rPr>
                <w:szCs w:val="21"/>
              </w:rPr>
              <w:t xml:space="preserve"> </w:t>
            </w:r>
            <m:oMath>
              <m:r>
                <w:rPr>
                  <w:rFonts w:ascii="Cambria Math" w:hAnsi="Cambria Math"/>
                  <w:szCs w:val="21"/>
                </w:rPr>
                <m:t>k</m:t>
              </m:r>
            </m:oMath>
            <w:proofErr w:type="gramStart"/>
            <w:r w:rsidR="0099564B">
              <w:rPr>
                <w:rFonts w:hint="eastAsia"/>
                <w:szCs w:val="21"/>
              </w:rPr>
              <w:t>个</w:t>
            </w:r>
            <w:proofErr w:type="gramEnd"/>
            <w:r w:rsidR="0099564B">
              <w:rPr>
                <w:rFonts w:hint="eastAsia"/>
                <w:szCs w:val="21"/>
              </w:rPr>
              <w:t>用户</w:t>
            </w:r>
            <w:r w:rsidRPr="00745493">
              <w:rPr>
                <w:szCs w:val="21"/>
              </w:rPr>
              <w:t>：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k</m:t>
                  </m:r>
                </m:e>
              </m:d>
            </m:oMath>
            <w:r>
              <w:rPr>
                <w:rFonts w:hint="eastAsia"/>
                <w:szCs w:val="21"/>
              </w:rPr>
              <w:t>，</w:t>
            </w:r>
            <w:r w:rsidRPr="00745493">
              <w:rPr>
                <w:szCs w:val="21"/>
              </w:rPr>
              <w:t>因此总体为：</w:t>
            </w:r>
            <m:oMath>
              <m:r>
                <w:rPr>
                  <w:rFonts w:ascii="Cambria Math" w:hAnsi="Cambria Math"/>
                  <w:szCs w:val="21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d>
              <m:r>
                <w:rPr>
                  <w:rFonts w:ascii="Cambria Math" w:hAnsi="Cambria Math"/>
                  <w:szCs w:val="21"/>
                </w:rPr>
                <m:t>=O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nd+n</m:t>
                  </m:r>
                  <m:func>
                    <m:func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/>
                      <w:szCs w:val="21"/>
                    </w:rPr>
                    <m:t>+k</m:t>
                  </m:r>
                </m:e>
              </m:d>
            </m:oMath>
          </w:p>
          <w:p w14:paraId="263223EB" w14:textId="77777777" w:rsidR="00F13B13" w:rsidRDefault="00F13B13" w:rsidP="00F13B13">
            <w:pPr>
              <w:rPr>
                <w:szCs w:val="21"/>
              </w:rPr>
            </w:pPr>
          </w:p>
          <w:p w14:paraId="6C98AEF5" w14:textId="77777777" w:rsidR="00F13B13" w:rsidRPr="00237A1E" w:rsidRDefault="00F13B13" w:rsidP="00F13B13">
            <w:pPr>
              <w:ind w:firstLineChars="200" w:firstLine="420"/>
              <w:rPr>
                <w:szCs w:val="21"/>
              </w:rPr>
            </w:pPr>
            <w:r w:rsidRPr="00745493">
              <w:rPr>
                <w:szCs w:val="21"/>
              </w:rPr>
              <w:t>本实验中</w:t>
            </w:r>
            <m:oMath>
              <m:r>
                <w:rPr>
                  <w:rFonts w:ascii="Cambria Math" w:hAnsi="Cambria Math"/>
                  <w:szCs w:val="21"/>
                </w:rPr>
                <m:t>d=50</m:t>
              </m:r>
              <m:r>
                <w:rPr>
                  <w:rFonts w:ascii="Cambria Math" w:hAnsi="Cambria Math" w:hint="eastAsia"/>
                  <w:szCs w:val="21"/>
                </w:rPr>
                <m:t>，</m:t>
              </m:r>
              <m:r>
                <w:rPr>
                  <w:rFonts w:ascii="Cambria Math" w:hAnsi="Cambria Math"/>
                  <w:szCs w:val="21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≪</m:t>
              </m:r>
              <m:r>
                <w:rPr>
                  <w:rFonts w:ascii="Cambria Math" w:hAnsi="Cambria Math"/>
                  <w:szCs w:val="21"/>
                </w:rPr>
                <m:t>n</m:t>
              </m:r>
            </m:oMath>
            <w:r w:rsidRPr="00745493">
              <w:rPr>
                <w:rFonts w:hint="eastAsia"/>
                <w:szCs w:val="21"/>
              </w:rPr>
              <w:t>，主导项为</w:t>
            </w:r>
            <w:r w:rsidRPr="00745493">
              <w:rPr>
                <w:rFonts w:hint="eastAsia"/>
                <w:szCs w:val="21"/>
              </w:rPr>
              <w:t xml:space="preserve"> 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Cs w:val="21"/>
                    </w:rPr>
                    <m:t>nlogn</m:t>
                  </m:r>
                </m:e>
              </m:d>
            </m:oMath>
            <w:r w:rsidRPr="00745493">
              <w:rPr>
                <w:rFonts w:hint="eastAsia"/>
                <w:szCs w:val="21"/>
              </w:rPr>
              <w:t>（排序）与线性相似度计算两部分。</w:t>
            </w:r>
          </w:p>
          <w:p w14:paraId="1A48DB9B" w14:textId="77777777" w:rsidR="00F13B13" w:rsidRPr="00A27212" w:rsidRDefault="00F13B13">
            <w:pPr>
              <w:rPr>
                <w:sz w:val="24"/>
              </w:rPr>
            </w:pPr>
          </w:p>
          <w:p w14:paraId="74CF383E" w14:textId="3EE57C5C" w:rsidR="0084373A" w:rsidRPr="0084373A" w:rsidRDefault="0084373A" w:rsidP="0084373A">
            <w:pPr>
              <w:rPr>
                <w:szCs w:val="21"/>
              </w:rPr>
            </w:pPr>
            <w:r w:rsidRPr="00F13B13">
              <w:rPr>
                <w:rFonts w:hint="eastAsia"/>
                <w:b/>
                <w:bCs/>
                <w:szCs w:val="21"/>
              </w:rPr>
              <w:t>3.3.4</w:t>
            </w:r>
            <w:r w:rsidRPr="0084373A">
              <w:rPr>
                <w:rFonts w:hint="eastAsia"/>
                <w:szCs w:val="21"/>
              </w:rPr>
              <w:t xml:space="preserve"> </w:t>
            </w:r>
            <w:r w:rsidRPr="0084373A">
              <w:rPr>
                <w:b/>
                <w:bCs/>
                <w:szCs w:val="21"/>
              </w:rPr>
              <w:t>测试结果与效率分析</w:t>
            </w:r>
          </w:p>
          <w:p w14:paraId="3097794A" w14:textId="46631504" w:rsidR="00740302" w:rsidRPr="0096728C" w:rsidRDefault="0084373A" w:rsidP="00774752">
            <w:pPr>
              <w:ind w:firstLineChars="200" w:firstLine="420"/>
              <w:rPr>
                <w:szCs w:val="21"/>
              </w:rPr>
            </w:pPr>
            <w:r w:rsidRPr="0096728C">
              <w:rPr>
                <w:szCs w:val="21"/>
              </w:rPr>
              <w:t>实验参数：</w:t>
            </w:r>
            <m:oMath>
              <m:r>
                <w:rPr>
                  <w:rFonts w:ascii="Cambria Math" w:hAnsi="Cambria Math"/>
                  <w:szCs w:val="21"/>
                </w:rPr>
                <m:t>d=50</m:t>
              </m:r>
            </m:oMath>
            <w:r w:rsidRPr="0096728C">
              <w:rPr>
                <w:szCs w:val="21"/>
              </w:rPr>
              <w:t>，</w:t>
            </w:r>
            <m:oMath>
              <m:r>
                <w:rPr>
                  <w:rFonts w:ascii="Cambria Math" w:hAnsi="Cambria Math"/>
                  <w:szCs w:val="21"/>
                </w:rPr>
                <m:t>m=20</m:t>
              </m:r>
            </m:oMath>
            <w:r w:rsidRPr="0096728C">
              <w:rPr>
                <w:szCs w:val="21"/>
              </w:rPr>
              <w:t>，</w:t>
            </w:r>
            <m:oMath>
              <m:r>
                <w:rPr>
                  <w:rFonts w:ascii="Cambria Math" w:hAnsi="Cambria Math"/>
                  <w:szCs w:val="21"/>
                </w:rPr>
                <m:t>w=2</m:t>
              </m:r>
            </m:oMath>
            <w:r w:rsidRPr="0096728C">
              <w:rPr>
                <w:szCs w:val="21"/>
              </w:rPr>
              <w:t>，</w:t>
            </w:r>
            <m:oMath>
              <m:r>
                <w:rPr>
                  <w:rFonts w:ascii="Cambria Math" w:hAnsi="Cambria Math"/>
                  <w:szCs w:val="21"/>
                </w:rPr>
                <m:t>k∈{10,50,100}</m:t>
              </m:r>
            </m:oMath>
            <w:r w:rsidRPr="0096728C">
              <w:rPr>
                <w:szCs w:val="21"/>
              </w:rPr>
              <w:t>，</w:t>
            </w:r>
            <m:oMath>
              <m:r>
                <w:rPr>
                  <w:rFonts w:ascii="Cambria Math" w:hAnsi="Cambria Math"/>
                  <w:szCs w:val="21"/>
                </w:rPr>
                <m:t>n∈[5000,100000]</m:t>
              </m:r>
            </m:oMath>
            <w:r w:rsidRPr="0096728C">
              <w:rPr>
                <w:szCs w:val="21"/>
              </w:rPr>
              <w:t> </w:t>
            </w:r>
            <w:r w:rsidRPr="0096728C">
              <w:rPr>
                <w:szCs w:val="21"/>
              </w:rPr>
              <w:t>的离散取值。时间单位为</w:t>
            </w:r>
            <w:r w:rsidRPr="0096728C">
              <w:rPr>
                <w:szCs w:val="21"/>
              </w:rPr>
              <w:t xml:space="preserve"> </w:t>
            </w:r>
            <w:proofErr w:type="spellStart"/>
            <w:r w:rsidRPr="0096728C">
              <w:rPr>
                <w:szCs w:val="21"/>
              </w:rPr>
              <w:t>ms</w:t>
            </w:r>
            <w:proofErr w:type="spellEnd"/>
            <w:r w:rsidRPr="0096728C">
              <w:rPr>
                <w:szCs w:val="21"/>
              </w:rPr>
              <w:t>。基准点</w:t>
            </w:r>
            <w:r w:rsidRPr="0096728C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n=100000</m:t>
              </m:r>
            </m:oMath>
            <w:r w:rsidR="00A03999" w:rsidRPr="0096728C">
              <w:rPr>
                <w:rFonts w:hint="eastAsia"/>
                <w:szCs w:val="21"/>
              </w:rPr>
              <w:t>时，结果如表</w:t>
            </w:r>
            <w:r w:rsidR="00A03999" w:rsidRPr="0096728C">
              <w:rPr>
                <w:rFonts w:hint="eastAsia"/>
                <w:szCs w:val="21"/>
              </w:rPr>
              <w:t>1</w:t>
            </w:r>
            <w:r w:rsidR="00A03999" w:rsidRPr="0096728C">
              <w:rPr>
                <w:rFonts w:hint="eastAsia"/>
                <w:szCs w:val="21"/>
              </w:rPr>
              <w:t>所示：</w:t>
            </w:r>
          </w:p>
          <w:p w14:paraId="3F4BED04" w14:textId="1289220F" w:rsidR="00A03999" w:rsidRPr="009E2B54" w:rsidRDefault="00A03999" w:rsidP="00A03999">
            <w:pPr>
              <w:pStyle w:val="a8"/>
              <w:spacing w:before="120" w:after="120"/>
              <w:rPr>
                <w:rFonts w:hint="eastAsia"/>
                <w:b/>
                <w:bCs/>
              </w:rPr>
            </w:pPr>
            <w:r w:rsidRPr="009E2B54">
              <w:rPr>
                <w:rFonts w:hint="eastAsia"/>
                <w:b/>
                <w:bCs/>
              </w:rPr>
              <w:t>表</w:t>
            </w:r>
            <w:r w:rsidRPr="009E2B54">
              <w:rPr>
                <w:rFonts w:hint="eastAsia"/>
                <w:b/>
                <w:bCs/>
              </w:rPr>
              <w:t xml:space="preserve">1 </w:t>
            </w:r>
            <w:r w:rsidRPr="009E2B54">
              <w:rPr>
                <w:rFonts w:hint="eastAsia"/>
                <w:b/>
                <w:bCs/>
              </w:rPr>
              <w:t>测试结果</w:t>
            </w:r>
            <w:r w:rsidR="001C2C7E">
              <w:rPr>
                <w:rFonts w:hint="eastAsia"/>
                <w:b/>
                <w:bCs/>
              </w:rPr>
              <w:t>（</w:t>
            </w:r>
            <w:proofErr w:type="spellStart"/>
            <w:r w:rsidR="001C2C7E">
              <w:rPr>
                <w:rFonts w:hint="eastAsia"/>
                <w:b/>
                <w:bCs/>
              </w:rPr>
              <w:t>ms</w:t>
            </w:r>
            <w:proofErr w:type="spellEnd"/>
            <w:r w:rsidR="001C2C7E">
              <w:rPr>
                <w:rFonts w:hint="eastAsia"/>
                <w:b/>
                <w:bCs/>
              </w:rPr>
              <w:t>）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967"/>
              <w:gridCol w:w="2045"/>
              <w:gridCol w:w="2046"/>
              <w:gridCol w:w="1860"/>
            </w:tblGrid>
            <w:tr w:rsidR="00A03999" w14:paraId="5AECFB4C" w14:textId="6F783DD0" w:rsidTr="00A0399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970" w:type="dxa"/>
                </w:tcPr>
                <w:p w14:paraId="5ED07E47" w14:textId="6268C961" w:rsidR="00A03999" w:rsidRPr="00A03999" w:rsidRDefault="00A03999" w:rsidP="00A03999">
                  <w:pPr>
                    <w:rPr>
                      <w:szCs w:val="21"/>
                    </w:rPr>
                  </w:pPr>
                  <w:r w:rsidRPr="00A03999">
                    <w:rPr>
                      <w:szCs w:val="21"/>
                    </w:rPr>
                    <w:t>K</w:t>
                  </w:r>
                  <w:r w:rsidRPr="00A03999">
                    <w:rPr>
                      <w:rFonts w:hint="eastAsia"/>
                      <w:szCs w:val="21"/>
                    </w:rPr>
                    <w:t>值</w:t>
                  </w:r>
                </w:p>
              </w:tc>
              <w:tc>
                <w:tcPr>
                  <w:tcW w:w="2048" w:type="dxa"/>
                </w:tcPr>
                <w:p w14:paraId="7F896319" w14:textId="4FF59DF4" w:rsidR="00A03999" w:rsidRPr="00A03999" w:rsidRDefault="00A03999" w:rsidP="00A03999">
                  <w:pPr>
                    <w:rPr>
                      <w:szCs w:val="21"/>
                    </w:rPr>
                  </w:pPr>
                  <w:proofErr w:type="spellStart"/>
                  <w:r w:rsidRPr="0084373A">
                    <w:rPr>
                      <w:szCs w:val="21"/>
                    </w:rPr>
                    <w:t>std_sort</w:t>
                  </w:r>
                  <w:proofErr w:type="spellEnd"/>
                </w:p>
              </w:tc>
              <w:tc>
                <w:tcPr>
                  <w:tcW w:w="2048" w:type="dxa"/>
                </w:tcPr>
                <w:p w14:paraId="54ABB935" w14:textId="50F492CC" w:rsidR="00A03999" w:rsidRPr="00A03999" w:rsidRDefault="00A03999" w:rsidP="00A03999">
                  <w:pPr>
                    <w:rPr>
                      <w:szCs w:val="21"/>
                    </w:rPr>
                  </w:pPr>
                  <w:proofErr w:type="spellStart"/>
                  <w:r w:rsidRPr="0084373A">
                    <w:rPr>
                      <w:szCs w:val="21"/>
                    </w:rPr>
                    <w:t>stable_sort</w:t>
                  </w:r>
                  <w:proofErr w:type="spellEnd"/>
                </w:p>
              </w:tc>
              <w:tc>
                <w:tcPr>
                  <w:tcW w:w="1862" w:type="dxa"/>
                </w:tcPr>
                <w:p w14:paraId="72E8390A" w14:textId="53DA5036" w:rsidR="00A03999" w:rsidRPr="00A03999" w:rsidRDefault="00A03999" w:rsidP="00A03999">
                  <w:pPr>
                    <w:rPr>
                      <w:szCs w:val="21"/>
                    </w:rPr>
                  </w:pPr>
                  <w:proofErr w:type="spellStart"/>
                  <w:r w:rsidRPr="0084373A">
                    <w:rPr>
                      <w:szCs w:val="21"/>
                    </w:rPr>
                    <w:t>heap_sort</w:t>
                  </w:r>
                  <w:proofErr w:type="spellEnd"/>
                </w:p>
              </w:tc>
            </w:tr>
            <w:tr w:rsidR="00A03999" w14:paraId="5DA532AD" w14:textId="51E124CD" w:rsidTr="00A03999">
              <w:tc>
                <w:tcPr>
                  <w:tcW w:w="1970" w:type="dxa"/>
                </w:tcPr>
                <w:p w14:paraId="507172AB" w14:textId="14690511" w:rsidR="00A03999" w:rsidRPr="00A03999" w:rsidRDefault="00A03999" w:rsidP="00A03999">
                  <w:pPr>
                    <w:rPr>
                      <w:szCs w:val="21"/>
                    </w:rPr>
                  </w:pPr>
                  <w:r w:rsidRPr="00A03999">
                    <w:rPr>
                      <w:rFonts w:hint="eastAsia"/>
                      <w:szCs w:val="21"/>
                    </w:rPr>
                    <w:t>10</w:t>
                  </w:r>
                </w:p>
              </w:tc>
              <w:tc>
                <w:tcPr>
                  <w:tcW w:w="2048" w:type="dxa"/>
                </w:tcPr>
                <w:p w14:paraId="2B48DEB7" w14:textId="0C146C4E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7.160</w:t>
                  </w:r>
                </w:p>
              </w:tc>
              <w:tc>
                <w:tcPr>
                  <w:tcW w:w="2048" w:type="dxa"/>
                </w:tcPr>
                <w:p w14:paraId="2594EF18" w14:textId="50184F8A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8.057</w:t>
                  </w:r>
                </w:p>
              </w:tc>
              <w:tc>
                <w:tcPr>
                  <w:tcW w:w="1862" w:type="dxa"/>
                </w:tcPr>
                <w:p w14:paraId="454DA32A" w14:textId="379B0E68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10.809</w:t>
                  </w:r>
                </w:p>
              </w:tc>
            </w:tr>
            <w:tr w:rsidR="00A03999" w14:paraId="6E4AA074" w14:textId="4E79622A" w:rsidTr="00A03999">
              <w:tc>
                <w:tcPr>
                  <w:tcW w:w="1970" w:type="dxa"/>
                </w:tcPr>
                <w:p w14:paraId="2595F137" w14:textId="455DBC61" w:rsidR="00A03999" w:rsidRPr="00A03999" w:rsidRDefault="00A03999" w:rsidP="00A03999">
                  <w:pPr>
                    <w:rPr>
                      <w:szCs w:val="21"/>
                    </w:rPr>
                  </w:pPr>
                  <w:r w:rsidRPr="00A03999">
                    <w:rPr>
                      <w:rFonts w:hint="eastAsia"/>
                      <w:szCs w:val="21"/>
                    </w:rPr>
                    <w:t>50</w:t>
                  </w:r>
                </w:p>
              </w:tc>
              <w:tc>
                <w:tcPr>
                  <w:tcW w:w="2048" w:type="dxa"/>
                </w:tcPr>
                <w:p w14:paraId="045380B5" w14:textId="643E0F46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6.922</w:t>
                  </w:r>
                </w:p>
              </w:tc>
              <w:tc>
                <w:tcPr>
                  <w:tcW w:w="2048" w:type="dxa"/>
                </w:tcPr>
                <w:p w14:paraId="127D5C4D" w14:textId="330A2F62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8.070</w:t>
                  </w:r>
                </w:p>
              </w:tc>
              <w:tc>
                <w:tcPr>
                  <w:tcW w:w="1862" w:type="dxa"/>
                </w:tcPr>
                <w:p w14:paraId="21B7D248" w14:textId="630649B0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10.952</w:t>
                  </w:r>
                </w:p>
              </w:tc>
            </w:tr>
            <w:tr w:rsidR="00A03999" w14:paraId="267DCA17" w14:textId="240AD2A6" w:rsidTr="00A03999">
              <w:tc>
                <w:tcPr>
                  <w:tcW w:w="1970" w:type="dxa"/>
                </w:tcPr>
                <w:p w14:paraId="3FFA81F8" w14:textId="4274EEF6" w:rsidR="00A03999" w:rsidRPr="00A03999" w:rsidRDefault="00A03999" w:rsidP="00A03999">
                  <w:pPr>
                    <w:rPr>
                      <w:szCs w:val="21"/>
                    </w:rPr>
                  </w:pPr>
                  <w:r w:rsidRPr="00A03999">
                    <w:rPr>
                      <w:rFonts w:hint="eastAsia"/>
                      <w:szCs w:val="21"/>
                    </w:rPr>
                    <w:t>100</w:t>
                  </w:r>
                </w:p>
              </w:tc>
              <w:tc>
                <w:tcPr>
                  <w:tcW w:w="2048" w:type="dxa"/>
                </w:tcPr>
                <w:p w14:paraId="0858DC71" w14:textId="6C43CF66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24.550</w:t>
                  </w:r>
                </w:p>
              </w:tc>
              <w:tc>
                <w:tcPr>
                  <w:tcW w:w="2048" w:type="dxa"/>
                </w:tcPr>
                <w:p w14:paraId="540D8A41" w14:textId="68E62BA1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28.626</w:t>
                  </w:r>
                </w:p>
              </w:tc>
              <w:tc>
                <w:tcPr>
                  <w:tcW w:w="1862" w:type="dxa"/>
                </w:tcPr>
                <w:p w14:paraId="4E3FF083" w14:textId="13C36FBA" w:rsidR="00A03999" w:rsidRPr="00A03999" w:rsidRDefault="00A03999" w:rsidP="00A03999">
                  <w:pPr>
                    <w:rPr>
                      <w:szCs w:val="21"/>
                    </w:rPr>
                  </w:pPr>
                  <w:r w:rsidRPr="0084373A">
                    <w:rPr>
                      <w:szCs w:val="21"/>
                    </w:rPr>
                    <w:t>39.306</w:t>
                  </w:r>
                </w:p>
              </w:tc>
            </w:tr>
          </w:tbl>
          <w:p w14:paraId="404DF7F1" w14:textId="40A24A07" w:rsidR="00740302" w:rsidRDefault="00740302">
            <w:pPr>
              <w:rPr>
                <w:sz w:val="24"/>
              </w:rPr>
            </w:pPr>
          </w:p>
          <w:p w14:paraId="53188504" w14:textId="77777777" w:rsidR="005A54E2" w:rsidRDefault="005A54E2" w:rsidP="005A54E2">
            <w:pPr>
              <w:keepNext/>
            </w:pPr>
            <w:r w:rsidRPr="005A54E2">
              <w:rPr>
                <w:noProof/>
                <w:sz w:val="24"/>
              </w:rPr>
              <w:lastRenderedPageBreak/>
              <w:drawing>
                <wp:inline distT="0" distB="0" distL="0" distR="0" wp14:anchorId="2DBA668D" wp14:editId="62FCFBA6">
                  <wp:extent cx="5278755" cy="2903220"/>
                  <wp:effectExtent l="0" t="0" r="0" b="0"/>
                  <wp:docPr id="1871284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284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94437" w14:textId="275A2052" w:rsidR="00740302" w:rsidRPr="00AC6073" w:rsidRDefault="005A54E2" w:rsidP="005A54E2">
            <w:pPr>
              <w:pStyle w:val="a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图</w: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begin"/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 xml:space="preserve"> SEQ </w:instrTex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>图表</w:instrTex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 xml:space="preserve"> \* ARABIC </w:instrTex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ascii="Times New Roman" w:hAnsi="Times New Roman" w:cs="Times New Roman"/>
                <w:b/>
                <w:bCs/>
                <w:noProof/>
                <w:sz w:val="21"/>
                <w:szCs w:val="21"/>
              </w:rPr>
              <w:t>3</w: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end"/>
            </w:r>
            <w:r w:rsidR="00800A89"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k=10</w:t>
            </w:r>
            <w:r w:rsidR="00800A89"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时曲线图</w:t>
            </w:r>
          </w:p>
          <w:p w14:paraId="7003043D" w14:textId="1E4EF3A3" w:rsidR="00740302" w:rsidRDefault="00740302">
            <w:pPr>
              <w:rPr>
                <w:sz w:val="24"/>
              </w:rPr>
            </w:pPr>
          </w:p>
          <w:p w14:paraId="7461F4D0" w14:textId="77777777" w:rsidR="005A54E2" w:rsidRDefault="005A54E2" w:rsidP="005A54E2">
            <w:pPr>
              <w:keepNext/>
            </w:pPr>
            <w:r w:rsidRPr="005A54E2">
              <w:rPr>
                <w:noProof/>
                <w:sz w:val="24"/>
              </w:rPr>
              <w:drawing>
                <wp:inline distT="0" distB="0" distL="0" distR="0" wp14:anchorId="153796B5" wp14:editId="109D659D">
                  <wp:extent cx="5278755" cy="2903220"/>
                  <wp:effectExtent l="0" t="0" r="0" b="0"/>
                  <wp:docPr id="3618542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8542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0A17E" w14:textId="1C8EEADF" w:rsidR="00740302" w:rsidRPr="00AC6073" w:rsidRDefault="005A54E2" w:rsidP="005A54E2">
            <w:pPr>
              <w:pStyle w:val="a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图</w: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begin"/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 xml:space="preserve"> SEQ </w:instrTex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>图表</w:instrTex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 xml:space="preserve"> \* ARABIC </w:instrTex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ascii="Times New Roman" w:hAnsi="Times New Roman" w:cs="Times New Roman"/>
                <w:b/>
                <w:bCs/>
                <w:noProof/>
                <w:sz w:val="21"/>
                <w:szCs w:val="21"/>
              </w:rPr>
              <w:t>4</w:t>
            </w:r>
            <w:r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end"/>
            </w:r>
            <w:r w:rsidR="00E527BC"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k=50</w:t>
            </w:r>
            <w:r w:rsidR="00E527BC" w:rsidRPr="00AC607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时曲线图</w:t>
            </w:r>
          </w:p>
          <w:p w14:paraId="3B1B94D4" w14:textId="77777777" w:rsidR="00740302" w:rsidRDefault="00740302">
            <w:pPr>
              <w:rPr>
                <w:sz w:val="24"/>
              </w:rPr>
            </w:pPr>
          </w:p>
          <w:p w14:paraId="7DF940FD" w14:textId="4EE5F651" w:rsidR="00AF6011" w:rsidRPr="008035B0" w:rsidRDefault="00AF6011" w:rsidP="00AF6011">
            <w:pPr>
              <w:numPr>
                <w:ilvl w:val="0"/>
                <w:numId w:val="19"/>
              </w:numPr>
              <w:rPr>
                <w:szCs w:val="21"/>
              </w:rPr>
            </w:pPr>
            <w:r w:rsidRPr="008035B0">
              <w:rPr>
                <w:szCs w:val="21"/>
              </w:rPr>
              <w:t>在大多数规模下，三种实现均随</w:t>
            </w:r>
            <w:r w:rsidRPr="008035B0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n</m:t>
              </m:r>
            </m:oMath>
            <w:r w:rsidRPr="008035B0">
              <w:rPr>
                <w:szCs w:val="21"/>
              </w:rPr>
              <w:t> </w:t>
            </w:r>
            <w:r w:rsidRPr="008035B0">
              <w:rPr>
                <w:szCs w:val="21"/>
              </w:rPr>
              <w:t>增大而上升，符合推荐流程总体复杂度增长规律。</w:t>
            </w:r>
          </w:p>
          <w:p w14:paraId="5E3F2C35" w14:textId="77777777" w:rsidR="00AF6011" w:rsidRPr="008035B0" w:rsidRDefault="00AF6011" w:rsidP="00AF6011">
            <w:pPr>
              <w:numPr>
                <w:ilvl w:val="0"/>
                <w:numId w:val="19"/>
              </w:numPr>
              <w:rPr>
                <w:szCs w:val="21"/>
              </w:rPr>
            </w:pPr>
            <w:r w:rsidRPr="008035B0">
              <w:rPr>
                <w:szCs w:val="21"/>
              </w:rPr>
              <w:t>排序实现的性能排序基本稳定：</w:t>
            </w:r>
            <w:proofErr w:type="spellStart"/>
            <w:r w:rsidRPr="008035B0">
              <w:rPr>
                <w:szCs w:val="21"/>
              </w:rPr>
              <w:t>std_sort</w:t>
            </w:r>
            <w:proofErr w:type="spellEnd"/>
            <w:r w:rsidRPr="008035B0">
              <w:rPr>
                <w:szCs w:val="21"/>
              </w:rPr>
              <w:t xml:space="preserve"> </w:t>
            </w:r>
            <w:r w:rsidRPr="008035B0">
              <w:rPr>
                <w:szCs w:val="21"/>
              </w:rPr>
              <w:t>最快，</w:t>
            </w:r>
            <w:proofErr w:type="spellStart"/>
            <w:r w:rsidRPr="008035B0">
              <w:rPr>
                <w:szCs w:val="21"/>
              </w:rPr>
              <w:t>stable_sort</w:t>
            </w:r>
            <w:proofErr w:type="spellEnd"/>
            <w:r w:rsidRPr="008035B0">
              <w:rPr>
                <w:szCs w:val="21"/>
              </w:rPr>
              <w:t xml:space="preserve"> </w:t>
            </w:r>
            <w:r w:rsidRPr="008035B0">
              <w:rPr>
                <w:szCs w:val="21"/>
              </w:rPr>
              <w:t>次之，</w:t>
            </w:r>
            <w:proofErr w:type="spellStart"/>
            <w:r w:rsidRPr="008035B0">
              <w:rPr>
                <w:szCs w:val="21"/>
              </w:rPr>
              <w:t>heap_sort</w:t>
            </w:r>
            <w:proofErr w:type="spellEnd"/>
            <w:r w:rsidRPr="008035B0">
              <w:rPr>
                <w:szCs w:val="21"/>
              </w:rPr>
              <w:t xml:space="preserve"> </w:t>
            </w:r>
            <w:r w:rsidRPr="008035B0">
              <w:rPr>
                <w:szCs w:val="21"/>
              </w:rPr>
              <w:t>最慢。</w:t>
            </w:r>
          </w:p>
          <w:p w14:paraId="388FE8A9" w14:textId="2C3B363A" w:rsidR="00AF6011" w:rsidRPr="008035B0" w:rsidRDefault="00AF6011" w:rsidP="00AF6011">
            <w:pPr>
              <w:numPr>
                <w:ilvl w:val="0"/>
                <w:numId w:val="19"/>
              </w:numPr>
              <w:rPr>
                <w:szCs w:val="21"/>
              </w:rPr>
            </w:pPr>
            <w:r w:rsidRPr="008035B0">
              <w:rPr>
                <w:szCs w:val="21"/>
              </w:rPr>
              <w:t>从曲线形态看，实测时间与</w:t>
            </w:r>
            <w:r w:rsidRPr="008035B0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O(n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log</m:t>
              </m:r>
              <m:r>
                <w:rPr>
                  <w:rFonts w:ascii="Cambria Math" w:hAnsi="Cambria Math"/>
                  <w:szCs w:val="21"/>
                </w:rPr>
                <m:t>⁡n)</m:t>
              </m:r>
            </m:oMath>
            <w:r w:rsidRPr="008035B0">
              <w:rPr>
                <w:szCs w:val="21"/>
              </w:rPr>
              <w:t> </w:t>
            </w:r>
            <w:r w:rsidRPr="008035B0">
              <w:rPr>
                <w:szCs w:val="21"/>
              </w:rPr>
              <w:t>理论曲线总体同向增长，说明复杂度模型对趋势具有解释力。</w:t>
            </w:r>
          </w:p>
          <w:p w14:paraId="03DD7B75" w14:textId="3F645CCB" w:rsidR="00AF6011" w:rsidRPr="008035B0" w:rsidRDefault="00AF6011" w:rsidP="00AF6011">
            <w:pPr>
              <w:numPr>
                <w:ilvl w:val="0"/>
                <w:numId w:val="19"/>
              </w:numPr>
              <w:rPr>
                <w:szCs w:val="21"/>
              </w:rPr>
            </w:pPr>
            <w:r w:rsidRPr="008035B0">
              <w:rPr>
                <w:szCs w:val="21"/>
              </w:rPr>
              <w:t>个别配置（如</w:t>
            </w:r>
            <w:r w:rsidRPr="008035B0">
              <w:rPr>
                <w:szCs w:val="21"/>
              </w:rPr>
              <w:t> </w:t>
            </w:r>
            <m:oMath>
              <m:r>
                <w:rPr>
                  <w:rFonts w:ascii="Cambria Math" w:hAnsi="Cambria Math"/>
                  <w:szCs w:val="21"/>
                </w:rPr>
                <m:t>k=100,n=100000</m:t>
              </m:r>
            </m:oMath>
            <w:r w:rsidRPr="008035B0">
              <w:rPr>
                <w:szCs w:val="21"/>
              </w:rPr>
              <w:t>）出现较大方差，</w:t>
            </w:r>
            <w:r w:rsidRPr="008035B0">
              <w:rPr>
                <w:szCs w:val="21"/>
              </w:rPr>
              <w:t xml:space="preserve">95%CI </w:t>
            </w:r>
            <w:r w:rsidRPr="008035B0">
              <w:rPr>
                <w:szCs w:val="21"/>
              </w:rPr>
              <w:t>明显变宽，表明该点受系统瞬时负载、缓存状态或频率调度等因素影响较大。由于实验已提供置信区间，该</w:t>
            </w:r>
            <w:proofErr w:type="gramStart"/>
            <w:r w:rsidRPr="008035B0">
              <w:rPr>
                <w:szCs w:val="21"/>
              </w:rPr>
              <w:t>波动被显式</w:t>
            </w:r>
            <w:proofErr w:type="gramEnd"/>
            <w:r w:rsidRPr="008035B0">
              <w:rPr>
                <w:szCs w:val="21"/>
              </w:rPr>
              <w:t>量化，不影响总体趋势判断。</w:t>
            </w:r>
          </w:p>
          <w:p w14:paraId="4C37EC6B" w14:textId="77777777" w:rsidR="00740302" w:rsidRDefault="00740302">
            <w:pPr>
              <w:rPr>
                <w:sz w:val="24"/>
              </w:rPr>
            </w:pPr>
          </w:p>
          <w:p w14:paraId="7D3B7DCB" w14:textId="75B5440E" w:rsidR="00F23BB8" w:rsidRDefault="00F13B13">
            <w:pPr>
              <w:rPr>
                <w:b/>
                <w:bCs/>
                <w:sz w:val="24"/>
              </w:rPr>
            </w:pPr>
            <w:r w:rsidRPr="00F13B13">
              <w:rPr>
                <w:rFonts w:hint="eastAsia"/>
                <w:b/>
                <w:bCs/>
                <w:sz w:val="24"/>
              </w:rPr>
              <w:t xml:space="preserve">3.4 </w:t>
            </w:r>
            <w:r w:rsidRPr="00F13B13">
              <w:rPr>
                <w:rFonts w:hint="eastAsia"/>
                <w:b/>
                <w:bCs/>
                <w:sz w:val="24"/>
              </w:rPr>
              <w:t>优化代码</w:t>
            </w:r>
          </w:p>
          <w:p w14:paraId="25F8F6D7" w14:textId="3110D5B3" w:rsidR="00F13B13" w:rsidRDefault="00C02B81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 xml:space="preserve">3.4.1 </w:t>
            </w:r>
            <w:r>
              <w:rPr>
                <w:rFonts w:hint="eastAsia"/>
                <w:b/>
                <w:bCs/>
                <w:sz w:val="24"/>
              </w:rPr>
              <w:t>算法瓶颈分析</w:t>
            </w:r>
          </w:p>
          <w:p w14:paraId="63183322" w14:textId="77777777" w:rsidR="00C02B81" w:rsidRPr="00F23BB8" w:rsidRDefault="00C02B81" w:rsidP="00C02B81">
            <w:pPr>
              <w:ind w:firstLineChars="200" w:firstLine="480"/>
              <w:rPr>
                <w:sz w:val="24"/>
              </w:rPr>
            </w:pPr>
            <m:oMath>
              <m:r>
                <w:rPr>
                  <w:rFonts w:ascii="Cambria Math" w:hAnsi="Cambria Math"/>
                  <w:sz w:val="24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,k=10</m:t>
              </m:r>
            </m:oMath>
            <w:r w:rsidRPr="00F23BB8">
              <w:rPr>
                <w:sz w:val="24"/>
              </w:rPr>
              <w:t xml:space="preserve"> </w:t>
            </w:r>
            <w:r w:rsidRPr="00F23BB8">
              <w:rPr>
                <w:sz w:val="24"/>
              </w:rPr>
              <w:t>时的问题与瓶颈</w:t>
            </w:r>
            <w:r>
              <w:rPr>
                <w:rFonts w:hint="eastAsia"/>
                <w:sz w:val="24"/>
              </w:rPr>
              <w:t>：</w:t>
            </w:r>
          </w:p>
          <w:p w14:paraId="326E9D28" w14:textId="77777777" w:rsidR="00C02B81" w:rsidRPr="00F23BB8" w:rsidRDefault="00C02B81" w:rsidP="00C02B81">
            <w:pPr>
              <w:numPr>
                <w:ilvl w:val="0"/>
                <w:numId w:val="20"/>
              </w:numPr>
              <w:rPr>
                <w:sz w:val="24"/>
              </w:rPr>
            </w:pPr>
            <w:r w:rsidRPr="00F23BB8">
              <w:rPr>
                <w:sz w:val="24"/>
              </w:rPr>
              <w:t>计算量非常大</w:t>
            </w:r>
            <w:r>
              <w:rPr>
                <w:rFonts w:hint="eastAsia"/>
                <w:sz w:val="24"/>
              </w:rPr>
              <w:t>：</w:t>
            </w:r>
            <w:r w:rsidRPr="00F23BB8">
              <w:rPr>
                <w:sz w:val="24"/>
              </w:rPr>
              <w:t>相似度部分约</w:t>
            </w:r>
            <w:r w:rsidRPr="00F23BB8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n×d=5×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8</m:t>
                  </m:r>
                </m:sup>
              </m:sSup>
            </m:oMath>
            <w:r w:rsidRPr="00F23BB8">
              <w:rPr>
                <w:sz w:val="24"/>
              </w:rPr>
              <w:t xml:space="preserve"> </w:t>
            </w:r>
            <w:r w:rsidRPr="00F23BB8">
              <w:rPr>
                <w:sz w:val="24"/>
              </w:rPr>
              <w:t>级别基础乘加。排序部分约</w:t>
            </w:r>
            <w:r w:rsidRPr="00F23BB8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nlog2n≈2.33×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8</m:t>
                  </m:r>
                </m:sup>
              </m:sSup>
            </m:oMath>
            <w:r w:rsidRPr="00F23BB8">
              <w:rPr>
                <w:sz w:val="24"/>
              </w:rPr>
              <w:t xml:space="preserve"> </w:t>
            </w:r>
            <w:r w:rsidRPr="00F23BB8">
              <w:rPr>
                <w:sz w:val="24"/>
              </w:rPr>
              <w:t>级别比较与大量数据移动。</w:t>
            </w:r>
          </w:p>
          <w:p w14:paraId="588FE065" w14:textId="77777777" w:rsidR="00C02B81" w:rsidRPr="00F23BB8" w:rsidRDefault="00C02B81" w:rsidP="00C02B81">
            <w:pPr>
              <w:numPr>
                <w:ilvl w:val="0"/>
                <w:numId w:val="20"/>
              </w:numPr>
              <w:rPr>
                <w:sz w:val="24"/>
              </w:rPr>
            </w:pPr>
            <w:r w:rsidRPr="00F23BB8">
              <w:rPr>
                <w:sz w:val="24"/>
              </w:rPr>
              <w:t>内存压力大</w:t>
            </w:r>
            <w:r>
              <w:rPr>
                <w:rFonts w:hint="eastAsia"/>
                <w:sz w:val="24"/>
              </w:rPr>
              <w:t>：</w:t>
            </w:r>
            <w:proofErr w:type="gramStart"/>
            <w:r w:rsidRPr="00F23BB8">
              <w:rPr>
                <w:sz w:val="24"/>
              </w:rPr>
              <w:t>仅用户</w:t>
            </w:r>
            <w:proofErr w:type="gramEnd"/>
            <w:r w:rsidRPr="00F23BB8">
              <w:rPr>
                <w:sz w:val="24"/>
              </w:rPr>
              <w:t>向量数据量约</w:t>
            </w:r>
            <w:r w:rsidRPr="00F23BB8">
              <w:rPr>
                <w:sz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×50×8B≈4GB</m:t>
              </m:r>
            </m:oMath>
            <w:r w:rsidRPr="00F23BB8">
              <w:rPr>
                <w:sz w:val="24"/>
              </w:rPr>
              <w:t>（还不含容器开销、范数、相似度数组、系统占用），实际内存需求会显著高于</w:t>
            </w:r>
            <w:r w:rsidRPr="00F23BB8">
              <w:rPr>
                <w:sz w:val="24"/>
              </w:rPr>
              <w:t xml:space="preserve"> 4GB</w:t>
            </w:r>
            <w:r w:rsidRPr="00F23BB8">
              <w:rPr>
                <w:sz w:val="24"/>
              </w:rPr>
              <w:t>。</w:t>
            </w:r>
          </w:p>
          <w:p w14:paraId="22A06CDE" w14:textId="77777777" w:rsidR="00C02B81" w:rsidRPr="00F23BB8" w:rsidRDefault="00C02B81" w:rsidP="00C02B81">
            <w:pPr>
              <w:numPr>
                <w:ilvl w:val="0"/>
                <w:numId w:val="20"/>
              </w:numPr>
              <w:rPr>
                <w:sz w:val="24"/>
              </w:rPr>
            </w:pPr>
            <w:r w:rsidRPr="00F23BB8">
              <w:rPr>
                <w:sz w:val="24"/>
              </w:rPr>
              <w:t>核心瓶颈</w:t>
            </w:r>
            <w:r>
              <w:rPr>
                <w:rFonts w:hint="eastAsia"/>
                <w:sz w:val="24"/>
              </w:rPr>
              <w:t>：</w:t>
            </w:r>
            <w:r w:rsidRPr="00F23BB8">
              <w:rPr>
                <w:sz w:val="24"/>
              </w:rPr>
              <w:t>全量排序是主要算法瓶颈；其次是对全体用户逐一计算相似度。在只需要</w:t>
            </w:r>
            <w:r w:rsidRPr="00F23BB8">
              <w:rPr>
                <w:sz w:val="24"/>
              </w:rPr>
              <w:t xml:space="preserve"> Top-10 </w:t>
            </w:r>
            <w:r w:rsidRPr="00F23BB8">
              <w:rPr>
                <w:sz w:val="24"/>
              </w:rPr>
              <w:t>时，全量排序存在明显冗余</w:t>
            </w:r>
          </w:p>
          <w:p w14:paraId="725C899D" w14:textId="77777777" w:rsidR="00C02B81" w:rsidRDefault="00C02B81">
            <w:pPr>
              <w:rPr>
                <w:b/>
                <w:bCs/>
                <w:sz w:val="24"/>
              </w:rPr>
            </w:pPr>
          </w:p>
          <w:p w14:paraId="7378FC3C" w14:textId="0B4CEC06" w:rsidR="00740302" w:rsidRPr="00787178" w:rsidRDefault="004055E0">
            <w:pPr>
              <w:rPr>
                <w:b/>
                <w:bCs/>
                <w:sz w:val="24"/>
              </w:rPr>
            </w:pPr>
            <w:r w:rsidRPr="00787178">
              <w:rPr>
                <w:rFonts w:hint="eastAsia"/>
                <w:b/>
                <w:bCs/>
                <w:sz w:val="24"/>
              </w:rPr>
              <w:t>3.4.2</w:t>
            </w:r>
            <w:r w:rsidR="00787178" w:rsidRPr="00787178">
              <w:rPr>
                <w:rFonts w:hint="eastAsia"/>
                <w:b/>
                <w:bCs/>
                <w:sz w:val="24"/>
              </w:rPr>
              <w:t xml:space="preserve"> </w:t>
            </w:r>
            <w:r w:rsidR="00787178" w:rsidRPr="00787178">
              <w:rPr>
                <w:rFonts w:hint="eastAsia"/>
                <w:b/>
                <w:bCs/>
                <w:sz w:val="24"/>
              </w:rPr>
              <w:t>优化方法</w:t>
            </w:r>
          </w:p>
          <w:p w14:paraId="340D47AA" w14:textId="16364B03" w:rsidR="00740302" w:rsidRDefault="00787178">
            <w:pPr>
              <w:rPr>
                <w:b/>
                <w:bCs/>
                <w:sz w:val="24"/>
              </w:rPr>
            </w:pPr>
            <w:r w:rsidRPr="00787178">
              <w:rPr>
                <w:rFonts w:hint="eastAsia"/>
                <w:b/>
                <w:bCs/>
                <w:sz w:val="24"/>
              </w:rPr>
              <w:t xml:space="preserve">3.4.2.1 </w:t>
            </w:r>
            <w:r w:rsidRPr="00787178">
              <w:rPr>
                <w:rFonts w:hint="eastAsia"/>
                <w:b/>
                <w:bCs/>
                <w:sz w:val="24"/>
              </w:rPr>
              <w:t>具体流程</w:t>
            </w:r>
          </w:p>
          <w:p w14:paraId="147B5945" w14:textId="698978EC" w:rsidR="004055E0" w:rsidRPr="004055E0" w:rsidRDefault="00BE0470" w:rsidP="00BE047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 </w:t>
            </w:r>
            <w:r w:rsidRPr="00BE0470">
              <w:rPr>
                <w:rFonts w:hint="eastAsia"/>
                <w:sz w:val="24"/>
              </w:rPr>
              <w:t xml:space="preserve"> </w:t>
            </w:r>
            <w:r w:rsidRPr="00BE0470">
              <w:rPr>
                <w:rFonts w:hint="eastAsia"/>
                <w:sz w:val="24"/>
              </w:rPr>
              <w:t>我们考虑</w:t>
            </w:r>
            <w:r w:rsidRPr="00BE0470">
              <w:rPr>
                <w:sz w:val="24"/>
              </w:rPr>
              <w:t>优化全部候选排序</w:t>
            </w:r>
            <w:r w:rsidRPr="00BE0470">
              <w:rPr>
                <w:rFonts w:hint="eastAsia"/>
                <w:sz w:val="24"/>
              </w:rPr>
              <w:t>，</w:t>
            </w:r>
            <w:r w:rsidRPr="00BE0470">
              <w:rPr>
                <w:sz w:val="24"/>
              </w:rPr>
              <w:t>改为只维护前</w:t>
            </w:r>
            <m:oMath>
              <m:r>
                <w:rPr>
                  <w:rFonts w:ascii="Cambria Math" w:hAnsi="Cambria Math"/>
                  <w:sz w:val="24"/>
                </w:rPr>
                <m:t xml:space="preserve"> k</m:t>
              </m:r>
            </m:oMath>
            <w:proofErr w:type="gramStart"/>
            <w:r w:rsidRPr="00BE0470">
              <w:rPr>
                <w:sz w:val="24"/>
              </w:rPr>
              <w:t>个</w:t>
            </w:r>
            <w:proofErr w:type="gramEnd"/>
            <w:r w:rsidRPr="00BE0470">
              <w:rPr>
                <w:sz w:val="24"/>
              </w:rPr>
              <w:t>候选，将排序相关代价从</w:t>
            </w:r>
            <w:r w:rsidRPr="00BE047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e>
                  </m:func>
                </m:e>
              </m:d>
            </m:oMath>
            <w:r w:rsidRPr="00BE0470">
              <w:rPr>
                <w:sz w:val="24"/>
              </w:rPr>
              <w:t>降到</w:t>
            </w:r>
            <w:r w:rsidRPr="00BE047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</m:func>
                </m:e>
              </m:d>
            </m:oMath>
            <w:r w:rsidRPr="00BE0470">
              <w:rPr>
                <w:sz w:val="24"/>
              </w:rPr>
              <w:t>，因此在</w:t>
            </w:r>
            <w:r w:rsidRPr="00BE047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≪</m:t>
              </m:r>
              <m:r>
                <w:rPr>
                  <w:rFonts w:ascii="Cambria Math" w:hAnsi="Cambria Math"/>
                  <w:sz w:val="24"/>
                </w:rPr>
                <m:t>n</m:t>
              </m:r>
            </m:oMath>
            <w:r w:rsidRPr="00BE0470">
              <w:rPr>
                <w:sz w:val="24"/>
              </w:rPr>
              <w:t xml:space="preserve"> </w:t>
            </w:r>
            <w:r w:rsidRPr="00BE0470">
              <w:rPr>
                <w:sz w:val="24"/>
              </w:rPr>
              <w:t>的推荐场景下可获得稳定加速</w:t>
            </w:r>
            <w:r w:rsidRPr="00BE0470">
              <w:rPr>
                <w:b/>
                <w:bCs/>
                <w:sz w:val="24"/>
              </w:rPr>
              <w:t>。</w:t>
            </w:r>
            <w:r w:rsidRPr="00BE0470">
              <w:rPr>
                <w:rFonts w:hint="eastAsia"/>
                <w:sz w:val="24"/>
              </w:rPr>
              <w:t>可以使用</w:t>
            </w:r>
            <w:r w:rsidR="004055E0" w:rsidRPr="004055E0">
              <w:rPr>
                <w:sz w:val="24"/>
              </w:rPr>
              <w:t>固定大小最小</w:t>
            </w:r>
            <w:proofErr w:type="gramStart"/>
            <w:r w:rsidR="004055E0" w:rsidRPr="004055E0">
              <w:rPr>
                <w:sz w:val="24"/>
              </w:rPr>
              <w:t>堆维护</w:t>
            </w:r>
            <w:proofErr w:type="gramEnd"/>
            <w:r w:rsidR="004055E0" w:rsidRPr="004055E0">
              <w:rPr>
                <w:sz w:val="24"/>
              </w:rPr>
              <w:t xml:space="preserve"> Top-k</w:t>
            </w:r>
            <w:r>
              <w:rPr>
                <w:rFonts w:hint="eastAsia"/>
                <w:sz w:val="24"/>
              </w:rPr>
              <w:t>，具体流程如下：</w:t>
            </w:r>
          </w:p>
          <w:p w14:paraId="5B1C60BD" w14:textId="28B5B192" w:rsidR="004055E0" w:rsidRP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仍然逐个计算目标用户与其他用户的相似度（这一部分不可省，复杂度</w:t>
            </w:r>
            <w:r>
              <w:rPr>
                <w:rFonts w:hint="eastAsia"/>
                <w:sz w:val="24"/>
              </w:rPr>
              <w:t>为</w:t>
            </w:r>
            <w:r w:rsidRPr="004055E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O(nd)</m:t>
              </m:r>
            </m:oMath>
            <w:r w:rsidRPr="004055E0">
              <w:rPr>
                <w:sz w:val="24"/>
              </w:rPr>
              <w:t>）。</w:t>
            </w:r>
          </w:p>
          <w:p w14:paraId="6AB82719" w14:textId="65BDF16D" w:rsidR="004055E0" w:rsidRP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维护一个大小不超过</w:t>
            </w:r>
            <w:r w:rsidRPr="004055E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</m:oMath>
            <w:r w:rsidRPr="004055E0">
              <w:rPr>
                <w:sz w:val="24"/>
              </w:rPr>
              <w:t xml:space="preserve"> </w:t>
            </w:r>
            <w:r w:rsidRPr="004055E0">
              <w:rPr>
                <w:sz w:val="24"/>
              </w:rPr>
              <w:t>的最小堆（堆顶是当前</w:t>
            </w:r>
            <w:r w:rsidRPr="004055E0">
              <w:rPr>
                <w:sz w:val="24"/>
              </w:rPr>
              <w:t xml:space="preserve"> Top-k </w:t>
            </w:r>
            <w:r w:rsidRPr="004055E0">
              <w:rPr>
                <w:sz w:val="24"/>
              </w:rPr>
              <w:t>中最小相似度）。</w:t>
            </w:r>
          </w:p>
          <w:p w14:paraId="35C0CE43" w14:textId="44F29532" w:rsidR="004055E0" w:rsidRP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对每个新相似度</w:t>
            </w:r>
            <w:r w:rsidRPr="004055E0">
              <w:rPr>
                <w:sz w:val="24"/>
              </w:rPr>
              <w:t>sim</w:t>
            </w:r>
            <w:r w:rsidRPr="004055E0">
              <w:rPr>
                <w:sz w:val="24"/>
              </w:rPr>
              <w:t>：</w:t>
            </w:r>
          </w:p>
          <w:p w14:paraId="40B5B48F" w14:textId="77777777" w:rsidR="004055E0" w:rsidRP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堆未满：直接入堆。</w:t>
            </w:r>
          </w:p>
          <w:p w14:paraId="15DCB216" w14:textId="27DA4844" w:rsidR="004055E0" w:rsidRP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堆已满且</w:t>
            </w:r>
            <w:r w:rsidRPr="004055E0">
              <w:rPr>
                <w:sz w:val="24"/>
              </w:rPr>
              <w:t> sim </w:t>
            </w:r>
            <w:r w:rsidRPr="004055E0">
              <w:rPr>
                <w:sz w:val="24"/>
              </w:rPr>
              <w:t>大于堆顶：弹出堆顶后入堆。</w:t>
            </w:r>
          </w:p>
          <w:p w14:paraId="4EA8AB31" w14:textId="09A745C0" w:rsidR="004055E0" w:rsidRP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否则丢弃该</w:t>
            </w:r>
            <w:r w:rsidRPr="004055E0">
              <w:rPr>
                <w:sz w:val="24"/>
              </w:rPr>
              <w:t> sim</w:t>
            </w:r>
            <w:r w:rsidRPr="004055E0">
              <w:rPr>
                <w:sz w:val="24"/>
              </w:rPr>
              <w:t>。</w:t>
            </w:r>
          </w:p>
          <w:p w14:paraId="37BC4F4B" w14:textId="740BAB9C" w:rsidR="004055E0" w:rsidRDefault="004055E0" w:rsidP="004055E0">
            <w:pPr>
              <w:numPr>
                <w:ilvl w:val="0"/>
                <w:numId w:val="21"/>
              </w:numPr>
              <w:rPr>
                <w:sz w:val="24"/>
              </w:rPr>
            </w:pPr>
            <w:r w:rsidRPr="004055E0">
              <w:rPr>
                <w:sz w:val="24"/>
              </w:rPr>
              <w:t>扫描结束时，堆中即为最相似的</w:t>
            </w:r>
            <w:r w:rsidRPr="004055E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</m:oMath>
            <w:r w:rsidRPr="004055E0">
              <w:rPr>
                <w:sz w:val="24"/>
              </w:rPr>
              <w:t xml:space="preserve"> </w:t>
            </w:r>
            <w:proofErr w:type="gramStart"/>
            <w:r w:rsidRPr="004055E0">
              <w:rPr>
                <w:sz w:val="24"/>
              </w:rPr>
              <w:t>个</w:t>
            </w:r>
            <w:proofErr w:type="gramEnd"/>
            <w:r w:rsidRPr="004055E0">
              <w:rPr>
                <w:sz w:val="24"/>
              </w:rPr>
              <w:t>用户（若要按相似度降序输出，可再对这</w:t>
            </w:r>
            <w:r w:rsidRPr="004055E0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</m:oMath>
            <w:r w:rsidRPr="004055E0">
              <w:rPr>
                <w:sz w:val="24"/>
              </w:rPr>
              <w:t xml:space="preserve"> </w:t>
            </w:r>
            <w:proofErr w:type="gramStart"/>
            <w:r w:rsidRPr="004055E0">
              <w:rPr>
                <w:sz w:val="24"/>
              </w:rPr>
              <w:t>个</w:t>
            </w:r>
            <w:proofErr w:type="gramEnd"/>
            <w:r w:rsidRPr="004055E0">
              <w:rPr>
                <w:sz w:val="24"/>
              </w:rPr>
              <w:t>元素排序一次）。</w:t>
            </w:r>
          </w:p>
          <w:p w14:paraId="644BA11E" w14:textId="77777777" w:rsidR="00CE743B" w:rsidRDefault="00CE743B" w:rsidP="00CE743B">
            <w:pPr>
              <w:ind w:left="360"/>
              <w:rPr>
                <w:sz w:val="24"/>
              </w:rPr>
            </w:pPr>
          </w:p>
          <w:p w14:paraId="488C6D40" w14:textId="36F9E034" w:rsidR="00787178" w:rsidRPr="004055E0" w:rsidRDefault="00787178" w:rsidP="00787178">
            <w:pPr>
              <w:rPr>
                <w:b/>
                <w:bCs/>
                <w:sz w:val="24"/>
              </w:rPr>
            </w:pPr>
            <w:r w:rsidRPr="00787178">
              <w:rPr>
                <w:rFonts w:hint="eastAsia"/>
                <w:b/>
                <w:bCs/>
                <w:sz w:val="24"/>
              </w:rPr>
              <w:t xml:space="preserve">3.4.2.1 </w:t>
            </w:r>
            <w:r w:rsidRPr="00787178">
              <w:rPr>
                <w:rFonts w:hint="eastAsia"/>
                <w:b/>
                <w:bCs/>
                <w:sz w:val="24"/>
              </w:rPr>
              <w:t>优化</w:t>
            </w:r>
            <w:proofErr w:type="gramStart"/>
            <w:r w:rsidRPr="00787178">
              <w:rPr>
                <w:rFonts w:hint="eastAsia"/>
                <w:b/>
                <w:bCs/>
                <w:sz w:val="24"/>
              </w:rPr>
              <w:t>后复杂</w:t>
            </w:r>
            <w:proofErr w:type="gramEnd"/>
            <w:r w:rsidRPr="00787178">
              <w:rPr>
                <w:rFonts w:hint="eastAsia"/>
                <w:b/>
                <w:bCs/>
                <w:sz w:val="24"/>
              </w:rPr>
              <w:t>度分析</w:t>
            </w:r>
          </w:p>
          <w:p w14:paraId="4E3AB794" w14:textId="77777777" w:rsidR="004055E0" w:rsidRPr="004055E0" w:rsidRDefault="004055E0" w:rsidP="00787178">
            <w:pPr>
              <w:ind w:firstLineChars="200" w:firstLine="480"/>
              <w:rPr>
                <w:sz w:val="24"/>
              </w:rPr>
            </w:pPr>
            <w:r w:rsidRPr="004055E0">
              <w:rPr>
                <w:sz w:val="24"/>
              </w:rPr>
              <w:t>复杂度变化：</w:t>
            </w:r>
          </w:p>
          <w:p w14:paraId="3DA17F9C" w14:textId="04E0B9CB" w:rsidR="004055E0" w:rsidRPr="004055E0" w:rsidRDefault="004055E0" w:rsidP="004055E0">
            <w:pPr>
              <w:numPr>
                <w:ilvl w:val="0"/>
                <w:numId w:val="22"/>
              </w:numPr>
              <w:rPr>
                <w:rFonts w:ascii="Cambria Math" w:hAnsi="Cambria Math"/>
                <w:sz w:val="24"/>
              </w:rPr>
            </w:pPr>
            <w:r w:rsidRPr="004055E0">
              <w:rPr>
                <w:sz w:val="24"/>
              </w:rPr>
              <w:t>基准算法：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nd+n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+k</m:t>
                  </m:r>
                </m:e>
              </m:d>
            </m:oMath>
            <w:r w:rsidRPr="000A6246">
              <w:rPr>
                <w:rFonts w:ascii="Cambria Math" w:hAnsi="Cambria Math"/>
                <w:sz w:val="24"/>
              </w:rPr>
              <w:t>。</w:t>
            </w:r>
          </w:p>
          <w:p w14:paraId="77A94B27" w14:textId="0E59363C" w:rsidR="004055E0" w:rsidRPr="004055E0" w:rsidRDefault="004055E0" w:rsidP="004055E0">
            <w:pPr>
              <w:numPr>
                <w:ilvl w:val="0"/>
                <w:numId w:val="22"/>
              </w:numPr>
              <w:rPr>
                <w:sz w:val="24"/>
              </w:rPr>
            </w:pPr>
            <w:r w:rsidRPr="004055E0">
              <w:rPr>
                <w:sz w:val="24"/>
              </w:rPr>
              <w:t>优化算法：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O(nd+n log k+k)</m:t>
              </m:r>
            </m:oMath>
            <w:r w:rsidRPr="004055E0">
              <w:rPr>
                <w:sz w:val="24"/>
              </w:rPr>
              <w:t>。</w:t>
            </w:r>
          </w:p>
          <w:p w14:paraId="34B4FBF3" w14:textId="313FA160" w:rsidR="004055E0" w:rsidRDefault="004055E0" w:rsidP="00787178">
            <w:pPr>
              <w:ind w:firstLineChars="100" w:firstLine="240"/>
              <w:rPr>
                <w:sz w:val="24"/>
              </w:rPr>
            </w:pPr>
            <w:r w:rsidRPr="004055E0">
              <w:rPr>
                <w:sz w:val="24"/>
              </w:rPr>
              <w:t>当</w:t>
            </w:r>
            <m:oMath>
              <m:r>
                <w:rPr>
                  <w:rFonts w:ascii="Cambria Math" w:hAnsi="Cambria Math"/>
                  <w:sz w:val="24"/>
                </w:rPr>
                <m:t xml:space="preserve"> 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≪</m:t>
              </m:r>
              <m:r>
                <w:rPr>
                  <w:rFonts w:ascii="Cambria Math" w:hAnsi="Cambria Math"/>
                  <w:sz w:val="24"/>
                </w:rPr>
                <m:t> </m:t>
              </m:r>
              <m:r>
                <w:rPr>
                  <w:rFonts w:ascii="Cambria Math" w:hAnsi="Cambria Math" w:hint="eastAsia"/>
                  <w:sz w:val="24"/>
                </w:rPr>
                <m:t>n</m:t>
              </m:r>
            </m:oMath>
            <w:r w:rsidRPr="004055E0">
              <w:rPr>
                <w:sz w:val="24"/>
              </w:rPr>
              <w:t xml:space="preserve"> </w:t>
            </w:r>
            <w:r w:rsidRPr="004055E0">
              <w:rPr>
                <w:sz w:val="24"/>
              </w:rPr>
              <w:t>时，</w:t>
            </w:r>
            <m:oMath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≪</m:t>
              </m:r>
              <m:func>
                <m:funcPr>
                  <m:ctrlPr>
                    <w:rPr>
                      <w:rFonts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Name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</m:func>
            </m:oMath>
            <w:r w:rsidRPr="004055E0">
              <w:rPr>
                <w:sz w:val="24"/>
              </w:rPr>
              <w:t>，排序阶段显著降本</w:t>
            </w:r>
            <w:r w:rsidR="00102F88">
              <w:rPr>
                <w:rFonts w:hint="eastAsia"/>
                <w:sz w:val="24"/>
              </w:rPr>
              <w:t>。</w:t>
            </w:r>
          </w:p>
          <w:p w14:paraId="407A2DAA" w14:textId="77777777" w:rsidR="00102F88" w:rsidRDefault="00102F88" w:rsidP="00102F88">
            <w:pPr>
              <w:rPr>
                <w:sz w:val="24"/>
              </w:rPr>
            </w:pPr>
          </w:p>
          <w:p w14:paraId="6B70D0CB" w14:textId="12262764" w:rsidR="00102F88" w:rsidRPr="004055E0" w:rsidRDefault="00102F88" w:rsidP="00102F88">
            <w:pPr>
              <w:rPr>
                <w:b/>
                <w:bCs/>
                <w:sz w:val="24"/>
              </w:rPr>
            </w:pPr>
            <w:r w:rsidRPr="00206C41">
              <w:rPr>
                <w:rFonts w:hint="eastAsia"/>
                <w:b/>
                <w:bCs/>
                <w:sz w:val="24"/>
              </w:rPr>
              <w:t xml:space="preserve">3.4.3 </w:t>
            </w:r>
            <w:r w:rsidRPr="00206C41">
              <w:rPr>
                <w:rFonts w:hint="eastAsia"/>
                <w:b/>
                <w:bCs/>
                <w:sz w:val="24"/>
              </w:rPr>
              <w:t>伪代码</w:t>
            </w:r>
          </w:p>
          <w:p w14:paraId="4B931844" w14:textId="73764A84" w:rsidR="00740302" w:rsidRPr="004055E0" w:rsidRDefault="0008592F" w:rsidP="0008592F">
            <w:pPr>
              <w:ind w:firstLineChars="200" w:firstLine="480"/>
              <w:rPr>
                <w:sz w:val="24"/>
              </w:rPr>
            </w:pPr>
            <w:r w:rsidRPr="004055E0">
              <w:rPr>
                <w:sz w:val="24"/>
              </w:rPr>
              <w:t>最小</w:t>
            </w:r>
            <w:proofErr w:type="gramStart"/>
            <w:r w:rsidRPr="004055E0">
              <w:rPr>
                <w:sz w:val="24"/>
              </w:rPr>
              <w:t>堆维护</w:t>
            </w:r>
            <w:proofErr w:type="gramEnd"/>
            <w:r w:rsidRPr="004055E0">
              <w:rPr>
                <w:sz w:val="24"/>
              </w:rPr>
              <w:t xml:space="preserve"> Top-k</w:t>
            </w:r>
            <w:r>
              <w:rPr>
                <w:rFonts w:hint="eastAsia"/>
                <w:sz w:val="24"/>
              </w:rPr>
              <w:t>的伪代码如图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所示：</w:t>
            </w:r>
          </w:p>
          <w:p w14:paraId="6CE30786" w14:textId="77777777" w:rsidR="00BE0470" w:rsidRDefault="00BE0470" w:rsidP="00BE047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F19C2CD" wp14:editId="0A52F40A">
                  <wp:extent cx="4769095" cy="3880049"/>
                  <wp:effectExtent l="0" t="0" r="0" b="6350"/>
                  <wp:docPr id="293040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409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095" cy="388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2AC39" w14:textId="0A7F4623" w:rsidR="00945DA2" w:rsidRPr="00816947" w:rsidRDefault="00BE0470" w:rsidP="00EE30F0">
            <w:pPr>
              <w:pStyle w:val="a8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图</w:t>
            </w: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begin"/>
            </w: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 xml:space="preserve"> SEQ </w:instrText>
            </w: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>图表</w:instrText>
            </w: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instrText xml:space="preserve"> \* ARABIC </w:instrText>
            </w: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ascii="Times New Roman" w:hAnsi="Times New Roman" w:cs="Times New Roman"/>
                <w:b/>
                <w:bCs/>
                <w:noProof/>
                <w:sz w:val="21"/>
                <w:szCs w:val="21"/>
              </w:rPr>
              <w:t>5</w:t>
            </w:r>
            <w:r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fldChar w:fldCharType="end"/>
            </w:r>
            <w:r w:rsidR="00816947"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r w:rsidR="00816947" w:rsidRPr="004055E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最小</w:t>
            </w:r>
            <w:proofErr w:type="gramStart"/>
            <w:r w:rsidR="00816947" w:rsidRPr="004055E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堆维护</w:t>
            </w:r>
            <w:proofErr w:type="gramEnd"/>
            <w:r w:rsidR="00816947" w:rsidRPr="004055E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Top-k</w:t>
            </w:r>
            <w:r w:rsidR="00816947" w:rsidRPr="0081694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伪代码</w:t>
            </w:r>
          </w:p>
          <w:p w14:paraId="7FDCD3AA" w14:textId="77777777" w:rsidR="00C22016" w:rsidRPr="004055E0" w:rsidRDefault="00C22016">
            <w:pPr>
              <w:rPr>
                <w:sz w:val="24"/>
              </w:rPr>
            </w:pPr>
          </w:p>
          <w:p w14:paraId="55B128E7" w14:textId="167D89DF" w:rsidR="00C22016" w:rsidRPr="00BA7804" w:rsidRDefault="00206C41">
            <w:pPr>
              <w:rPr>
                <w:b/>
                <w:bCs/>
                <w:sz w:val="24"/>
              </w:rPr>
            </w:pPr>
            <w:r w:rsidRPr="00BA7804">
              <w:rPr>
                <w:rFonts w:hint="eastAsia"/>
                <w:b/>
                <w:bCs/>
                <w:sz w:val="24"/>
              </w:rPr>
              <w:t>3.4.4</w:t>
            </w:r>
            <w:r w:rsidRPr="00BA7804">
              <w:rPr>
                <w:b/>
                <w:bCs/>
                <w:sz w:val="24"/>
              </w:rPr>
              <w:t>测试结果与效率分析</w:t>
            </w:r>
          </w:p>
          <w:p w14:paraId="6941359D" w14:textId="3B2FE928" w:rsidR="00206C41" w:rsidRPr="00BA7804" w:rsidRDefault="00206C41" w:rsidP="00BE384F">
            <w:pPr>
              <w:ind w:firstLineChars="200" w:firstLine="480"/>
              <w:rPr>
                <w:sz w:val="24"/>
              </w:rPr>
            </w:pPr>
            <w:r w:rsidRPr="00BA7804">
              <w:rPr>
                <w:rFonts w:hint="eastAsia"/>
                <w:sz w:val="24"/>
              </w:rPr>
              <w:t>将优化代码与</w:t>
            </w:r>
            <m:oMath>
              <m:r>
                <w:rPr>
                  <w:rFonts w:ascii="Cambria Math" w:hAnsi="Cambria Math"/>
                  <w:sz w:val="24"/>
                </w:rPr>
                <m:t>baseline_full_sort</m:t>
              </m:r>
            </m:oMath>
            <w:r w:rsidRPr="00BA7804">
              <w:rPr>
                <w:rFonts w:hint="eastAsia"/>
                <w:sz w:val="24"/>
              </w:rPr>
              <w:t>（</w:t>
            </w:r>
            <m:oMath>
              <m:r>
                <w:rPr>
                  <w:rFonts w:ascii="Cambria Math" w:hAnsi="Cambria Math" w:hint="eastAsia"/>
                  <w:sz w:val="24"/>
                </w:rPr>
                <m:t>s</m:t>
              </m:r>
              <m:r>
                <w:rPr>
                  <w:rFonts w:ascii="Cambria Math" w:hAnsi="Cambria Math"/>
                  <w:sz w:val="24"/>
                </w:rPr>
                <m:t>td::sort</m:t>
              </m:r>
            </m:oMath>
            <w:r w:rsidRPr="00BA7804">
              <w:rPr>
                <w:rFonts w:hint="eastAsia"/>
                <w:sz w:val="24"/>
              </w:rPr>
              <w:t>）比较，</w:t>
            </w:r>
            <w:r w:rsidRPr="00BA7804">
              <w:rPr>
                <w:sz w:val="24"/>
              </w:rPr>
              <w:t>优化算法整体显著更低</w:t>
            </w:r>
            <w:r w:rsidRPr="00BA7804">
              <w:rPr>
                <w:rFonts w:hint="eastAsia"/>
                <w:sz w:val="24"/>
              </w:rPr>
              <w:t>，不同</w:t>
            </w:r>
            <w:r w:rsidRPr="00BA7804">
              <w:rPr>
                <w:rFonts w:hint="eastAsia"/>
                <w:sz w:val="24"/>
              </w:rPr>
              <w:t>k</w:t>
            </w:r>
            <w:r w:rsidRPr="00BA7804">
              <w:rPr>
                <w:rFonts w:hint="eastAsia"/>
                <w:sz w:val="24"/>
              </w:rPr>
              <w:t>值下平均加速比分别为：</w:t>
            </w:r>
          </w:p>
          <w:p w14:paraId="2B3CE013" w14:textId="5FB815D1" w:rsidR="00206C41" w:rsidRPr="00206C41" w:rsidRDefault="00206C41" w:rsidP="00206C41">
            <w:pPr>
              <w:jc w:val="center"/>
              <w:rPr>
                <w:szCs w:val="21"/>
              </w:rPr>
            </w:pPr>
            <w:r w:rsidRPr="00206C41">
              <w:rPr>
                <w:sz w:val="24"/>
              </w:rPr>
              <w:t>k=10</w:t>
            </w:r>
            <w:r w:rsidRPr="00206C41">
              <w:rPr>
                <w:sz w:val="24"/>
              </w:rPr>
              <w:t>：</w:t>
            </w:r>
            <w:r w:rsidRPr="00206C41">
              <w:rPr>
                <w:sz w:val="24"/>
              </w:rPr>
              <w:t>3.61x</w:t>
            </w:r>
            <w:r w:rsidRPr="00206C41">
              <w:rPr>
                <w:rFonts w:hint="eastAsia"/>
                <w:sz w:val="24"/>
              </w:rPr>
              <w:t>，</w:t>
            </w:r>
            <w:r w:rsidRPr="00206C41">
              <w:rPr>
                <w:sz w:val="24"/>
              </w:rPr>
              <w:t>k=50</w:t>
            </w:r>
            <w:r w:rsidRPr="00206C41">
              <w:rPr>
                <w:sz w:val="24"/>
              </w:rPr>
              <w:t>：</w:t>
            </w:r>
            <w:r w:rsidRPr="00206C41">
              <w:rPr>
                <w:sz w:val="24"/>
              </w:rPr>
              <w:t>3.45x</w:t>
            </w:r>
            <w:r w:rsidRPr="00206C41">
              <w:rPr>
                <w:rFonts w:hint="eastAsia"/>
                <w:sz w:val="24"/>
              </w:rPr>
              <w:t>，</w:t>
            </w:r>
            <w:r w:rsidRPr="00206C41">
              <w:rPr>
                <w:sz w:val="24"/>
              </w:rPr>
              <w:t>k=100</w:t>
            </w:r>
            <w:r w:rsidRPr="00206C41">
              <w:rPr>
                <w:sz w:val="24"/>
              </w:rPr>
              <w:t>：</w:t>
            </w:r>
            <w:r w:rsidRPr="00206C41">
              <w:rPr>
                <w:sz w:val="24"/>
              </w:rPr>
              <w:t>3.15x</w:t>
            </w:r>
          </w:p>
          <w:p w14:paraId="0BDB00DF" w14:textId="77777777" w:rsidR="00206C41" w:rsidRPr="00206C41" w:rsidRDefault="00206C41">
            <w:pPr>
              <w:rPr>
                <w:sz w:val="24"/>
              </w:rPr>
            </w:pPr>
          </w:p>
          <w:p w14:paraId="46951F5A" w14:textId="7C3EE9A2" w:rsidR="00206C41" w:rsidRPr="00BE384F" w:rsidRDefault="00206C41" w:rsidP="00BE384F">
            <w:pPr>
              <w:ind w:firstLineChars="200" w:firstLine="420"/>
              <w:rPr>
                <w:szCs w:val="21"/>
              </w:rPr>
            </w:pPr>
            <w:r w:rsidRPr="00BE384F">
              <w:rPr>
                <w:rFonts w:hint="eastAsia"/>
                <w:szCs w:val="21"/>
              </w:rPr>
              <w:t>同时，可视化如图</w:t>
            </w:r>
            <w:r w:rsidRPr="00BE384F">
              <w:rPr>
                <w:rFonts w:hint="eastAsia"/>
                <w:szCs w:val="21"/>
              </w:rPr>
              <w:t>6</w:t>
            </w:r>
            <w:r w:rsidRPr="00BE384F">
              <w:rPr>
                <w:rFonts w:hint="eastAsia"/>
                <w:szCs w:val="21"/>
              </w:rPr>
              <w:t>、</w:t>
            </w:r>
            <w:r w:rsidRPr="00BE384F">
              <w:rPr>
                <w:rFonts w:hint="eastAsia"/>
                <w:szCs w:val="21"/>
              </w:rPr>
              <w:t>7</w:t>
            </w:r>
            <w:r w:rsidRPr="00BE384F">
              <w:rPr>
                <w:rFonts w:hint="eastAsia"/>
                <w:szCs w:val="21"/>
              </w:rPr>
              <w:t>。</w:t>
            </w:r>
          </w:p>
          <w:p w14:paraId="10343369" w14:textId="77777777" w:rsidR="00F81AE3" w:rsidRDefault="00245BE6" w:rsidP="00F81AE3">
            <w:pPr>
              <w:keepNext/>
              <w:jc w:val="center"/>
            </w:pPr>
            <w:r w:rsidRPr="00245BE6">
              <w:rPr>
                <w:noProof/>
                <w:sz w:val="24"/>
              </w:rPr>
              <w:drawing>
                <wp:inline distT="0" distB="0" distL="0" distR="0" wp14:anchorId="5C4F081A" wp14:editId="26877CFD">
                  <wp:extent cx="4826271" cy="2654362"/>
                  <wp:effectExtent l="0" t="0" r="0" b="0"/>
                  <wp:docPr id="970642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6429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523" cy="266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B0169" w14:textId="4A223B49" w:rsidR="00C22016" w:rsidRPr="00EE58FB" w:rsidRDefault="00F81AE3" w:rsidP="00F81AE3">
            <w:pPr>
              <w:pStyle w:val="a8"/>
              <w:rPr>
                <w:rFonts w:ascii="宋体" w:eastAsia="宋体" w:hAnsi="宋体" w:hint="eastAsia"/>
                <w:b/>
                <w:bCs/>
                <w:sz w:val="21"/>
                <w:szCs w:val="21"/>
              </w:rPr>
            </w:pPr>
            <w:r w:rsidRPr="00EE58FB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>图</w:t>
            </w:r>
            <w:r w:rsidRPr="00EE58FB">
              <w:rPr>
                <w:rFonts w:ascii="宋体" w:eastAsia="宋体" w:hAnsi="宋体"/>
                <w:b/>
                <w:bCs/>
                <w:sz w:val="21"/>
                <w:szCs w:val="21"/>
              </w:rPr>
              <w:fldChar w:fldCharType="begin"/>
            </w:r>
            <w:r w:rsidRPr="00EE58FB">
              <w:rPr>
                <w:rFonts w:ascii="宋体" w:eastAsia="宋体" w:hAnsi="宋体"/>
                <w:b/>
                <w:bCs/>
                <w:sz w:val="21"/>
                <w:szCs w:val="21"/>
              </w:rPr>
              <w:instrText xml:space="preserve"> </w:instrText>
            </w:r>
            <w:r w:rsidRPr="00EE58FB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instrText>SEQ 图表 \* ARABIC</w:instrText>
            </w:r>
            <w:r w:rsidRPr="00EE58FB">
              <w:rPr>
                <w:rFonts w:ascii="宋体" w:eastAsia="宋体" w:hAnsi="宋体"/>
                <w:b/>
                <w:bCs/>
                <w:sz w:val="21"/>
                <w:szCs w:val="21"/>
              </w:rPr>
              <w:instrText xml:space="preserve"> </w:instrText>
            </w:r>
            <w:r w:rsidRPr="00EE58FB">
              <w:rPr>
                <w:rFonts w:ascii="宋体" w:eastAsia="宋体" w:hAnsi="宋体"/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ascii="宋体" w:eastAsia="宋体" w:hAnsi="宋体" w:hint="eastAsia"/>
                <w:b/>
                <w:bCs/>
                <w:noProof/>
                <w:sz w:val="21"/>
                <w:szCs w:val="21"/>
              </w:rPr>
              <w:t>6</w:t>
            </w:r>
            <w:r w:rsidRPr="00EE58FB">
              <w:rPr>
                <w:rFonts w:ascii="宋体" w:eastAsia="宋体" w:hAnsi="宋体"/>
                <w:b/>
                <w:bCs/>
                <w:sz w:val="21"/>
                <w:szCs w:val="21"/>
              </w:rPr>
              <w:fldChar w:fldCharType="end"/>
            </w:r>
            <w:r w:rsidR="00EE58FB" w:rsidRPr="00EE58FB">
              <w:rPr>
                <w:rFonts w:ascii="宋体" w:eastAsia="宋体" w:hAnsi="宋体" w:hint="eastAsia"/>
                <w:b/>
                <w:bCs/>
                <w:sz w:val="21"/>
                <w:szCs w:val="21"/>
              </w:rPr>
              <w:t xml:space="preserve"> k=10时对比曲线图</w:t>
            </w:r>
          </w:p>
          <w:p w14:paraId="441D91A2" w14:textId="30FA4814" w:rsidR="00CB1648" w:rsidRDefault="00CB1648">
            <w:pPr>
              <w:rPr>
                <w:sz w:val="24"/>
              </w:rPr>
            </w:pPr>
          </w:p>
          <w:p w14:paraId="3A2F82F6" w14:textId="77777777" w:rsidR="00F81AE3" w:rsidRDefault="00F81AE3">
            <w:pPr>
              <w:rPr>
                <w:sz w:val="24"/>
              </w:rPr>
            </w:pPr>
          </w:p>
          <w:p w14:paraId="44E4C259" w14:textId="77777777" w:rsidR="00F81AE3" w:rsidRDefault="00F81AE3" w:rsidP="00F81AE3">
            <w:pPr>
              <w:keepNext/>
            </w:pPr>
            <w:r w:rsidRPr="00F81AE3">
              <w:rPr>
                <w:noProof/>
                <w:sz w:val="24"/>
              </w:rPr>
              <w:drawing>
                <wp:inline distT="0" distB="0" distL="0" distR="0" wp14:anchorId="02EA0843" wp14:editId="674BA477">
                  <wp:extent cx="5278755" cy="2903220"/>
                  <wp:effectExtent l="0" t="0" r="0" b="0"/>
                  <wp:docPr id="9889304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304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949AA" w14:textId="617334BD" w:rsidR="00F81AE3" w:rsidRPr="00214FCD" w:rsidRDefault="00F81AE3" w:rsidP="00F81AE3">
            <w:pPr>
              <w:pStyle w:val="a8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图</w:t>
            </w: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fldChar w:fldCharType="begin"/>
            </w: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instrText xml:space="preserve"> SEQ </w:instrText>
            </w: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instrText>图表</w:instrText>
            </w: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instrText xml:space="preserve"> \* ARABIC </w:instrText>
            </w: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fldChar w:fldCharType="separate"/>
            </w:r>
            <w:r w:rsidR="00ED39CE">
              <w:rPr>
                <w:rFonts w:ascii="Times New Roman" w:eastAsia="宋体" w:hAnsi="Times New Roman" w:cs="Times New Roman"/>
                <w:b/>
                <w:bCs/>
                <w:noProof/>
                <w:sz w:val="21"/>
                <w:szCs w:val="21"/>
              </w:rPr>
              <w:t>7</w:t>
            </w:r>
            <w:r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fldChar w:fldCharType="end"/>
            </w:r>
            <w:r w:rsidR="00214FCD"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 xml:space="preserve"> k=50</w:t>
            </w:r>
            <w:r w:rsidR="00214FCD" w:rsidRPr="00214FCD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时对比曲线图</w:t>
            </w:r>
          </w:p>
          <w:p w14:paraId="21030014" w14:textId="77777777" w:rsidR="00206C41" w:rsidRDefault="00206C41">
            <w:pPr>
              <w:rPr>
                <w:sz w:val="24"/>
              </w:rPr>
            </w:pPr>
          </w:p>
          <w:p w14:paraId="2FE70B9E" w14:textId="18E01C64" w:rsidR="00206C41" w:rsidRPr="00BA7804" w:rsidRDefault="00206C41" w:rsidP="00206C41">
            <w:pPr>
              <w:ind w:firstLineChars="200" w:firstLine="480"/>
              <w:rPr>
                <w:sz w:val="24"/>
              </w:rPr>
            </w:pPr>
            <w:r w:rsidRPr="00BA7804">
              <w:rPr>
                <w:rFonts w:hint="eastAsia"/>
                <w:sz w:val="24"/>
              </w:rPr>
              <w:t>结果分析：</w:t>
            </w:r>
          </w:p>
          <w:p w14:paraId="28ECB51F" w14:textId="7048A05F" w:rsidR="00206C41" w:rsidRPr="00BA7804" w:rsidRDefault="00206C41" w:rsidP="00206C41">
            <w:pPr>
              <w:numPr>
                <w:ilvl w:val="0"/>
                <w:numId w:val="24"/>
              </w:numPr>
              <w:rPr>
                <w:sz w:val="24"/>
              </w:rPr>
            </w:pPr>
            <w:r w:rsidRPr="00BA7804">
              <w:rPr>
                <w:sz w:val="24"/>
              </w:rPr>
              <w:t>理论上，优化算法把排序阶段从</w:t>
            </w:r>
            <w:r w:rsidRPr="00BA7804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e>
                  </m:func>
                </m:e>
              </m:d>
            </m:oMath>
            <w:r w:rsidRPr="00BA7804">
              <w:rPr>
                <w:sz w:val="24"/>
              </w:rPr>
              <w:t xml:space="preserve"> </w:t>
            </w:r>
            <w:r w:rsidRPr="00BA7804">
              <w:rPr>
                <w:sz w:val="24"/>
              </w:rPr>
              <w:t>降到</w:t>
            </w:r>
            <w:r w:rsidRPr="00BA7804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Nam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k</m:t>
                      </m:r>
                    </m:e>
                  </m:func>
                </m:e>
              </m:d>
            </m:oMath>
            <w:r w:rsidRPr="00BA7804">
              <w:rPr>
                <w:sz w:val="24"/>
              </w:rPr>
              <w:t>，在</w:t>
            </w:r>
            <w:r w:rsidRPr="00BA7804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≪</m:t>
              </m:r>
              <m:r>
                <w:rPr>
                  <w:rFonts w:ascii="Cambria Math" w:hAnsi="Cambria Math"/>
                  <w:sz w:val="24"/>
                </w:rPr>
                <m:t>n</m:t>
              </m:r>
            </m:oMath>
            <w:r w:rsidRPr="00BA7804">
              <w:rPr>
                <w:sz w:val="24"/>
              </w:rPr>
              <w:t xml:space="preserve"> </w:t>
            </w:r>
            <w:r w:rsidRPr="00BA7804">
              <w:rPr>
                <w:sz w:val="24"/>
              </w:rPr>
              <w:t>时应明显加速。实测中三组</w:t>
            </w:r>
            <w:r w:rsidRPr="00BA7804">
              <w:rPr>
                <w:sz w:val="24"/>
              </w:rPr>
              <w:t xml:space="preserve"> k </w:t>
            </w:r>
            <w:r w:rsidRPr="00BA7804">
              <w:rPr>
                <w:sz w:val="24"/>
              </w:rPr>
              <w:t>都出现约</w:t>
            </w:r>
            <w:r w:rsidRPr="00BA7804">
              <w:rPr>
                <w:sz w:val="24"/>
              </w:rPr>
              <w:t xml:space="preserve"> 2.5x </w:t>
            </w:r>
            <w:r w:rsidRPr="00BA7804">
              <w:rPr>
                <w:sz w:val="24"/>
              </w:rPr>
              <w:t>到</w:t>
            </w:r>
            <w:r w:rsidRPr="00BA7804">
              <w:rPr>
                <w:sz w:val="24"/>
              </w:rPr>
              <w:t xml:space="preserve"> 4.1x </w:t>
            </w:r>
            <w:r w:rsidRPr="00BA7804">
              <w:rPr>
                <w:sz w:val="24"/>
              </w:rPr>
              <w:t>加速，验证了理论方向正确。</w:t>
            </w:r>
          </w:p>
          <w:p w14:paraId="72A511F5" w14:textId="6617CCA9" w:rsidR="00206C41" w:rsidRPr="00BA7804" w:rsidRDefault="00206C41" w:rsidP="00206C41">
            <w:pPr>
              <w:numPr>
                <w:ilvl w:val="0"/>
                <w:numId w:val="24"/>
              </w:numPr>
              <w:rPr>
                <w:sz w:val="24"/>
              </w:rPr>
            </w:pPr>
            <w:r w:rsidRPr="00BA7804">
              <w:rPr>
                <w:sz w:val="24"/>
              </w:rPr>
              <w:t>经验分析与理论分析总体一致，优化有效且在大规模下优势更明显</w:t>
            </w:r>
            <w:r w:rsidRPr="00BA7804">
              <w:rPr>
                <w:rFonts w:hint="eastAsia"/>
                <w:sz w:val="24"/>
              </w:rPr>
              <w:t>。</w:t>
            </w:r>
          </w:p>
          <w:p w14:paraId="2CAEE9B0" w14:textId="77777777" w:rsidR="00D50080" w:rsidRPr="00BA7804" w:rsidRDefault="00D50080" w:rsidP="001F5DF3">
            <w:pPr>
              <w:pStyle w:val="a8"/>
              <w:jc w:val="both"/>
              <w:rPr>
                <w:rFonts w:hint="eastAsia"/>
                <w:sz w:val="24"/>
                <w:szCs w:val="24"/>
              </w:rPr>
            </w:pPr>
          </w:p>
          <w:p w14:paraId="6AE54AA2" w14:textId="6DD80E07" w:rsidR="00823116" w:rsidRPr="00BA7804" w:rsidRDefault="001F5DF3" w:rsidP="001F5DF3">
            <w:pPr>
              <w:rPr>
                <w:rFonts w:ascii="宋体" w:hAnsi="宋体" w:cs="宋体" w:hint="eastAsia"/>
                <w:b/>
                <w:bCs/>
                <w:kern w:val="36"/>
                <w:sz w:val="24"/>
              </w:rPr>
            </w:pPr>
            <w:r w:rsidRPr="00BA7804">
              <w:rPr>
                <w:rFonts w:hint="eastAsia"/>
                <w:b/>
                <w:bCs/>
                <w:sz w:val="24"/>
              </w:rPr>
              <w:t xml:space="preserve">3.5 </w:t>
            </w:r>
            <w:r w:rsidRPr="00BA7804">
              <w:rPr>
                <w:rFonts w:ascii="宋体" w:hAnsi="宋体" w:cs="宋体"/>
                <w:b/>
                <w:bCs/>
                <w:kern w:val="36"/>
                <w:sz w:val="24"/>
              </w:rPr>
              <w:t>兴趣向量是稀疏向量</w:t>
            </w:r>
            <w:r w:rsidR="002842DC" w:rsidRPr="00BA7804">
              <w:rPr>
                <w:rFonts w:ascii="宋体" w:hAnsi="宋体" w:cs="宋体" w:hint="eastAsia"/>
                <w:b/>
                <w:bCs/>
                <w:kern w:val="36"/>
                <w:sz w:val="24"/>
              </w:rPr>
              <w:t>情况分析</w:t>
            </w:r>
          </w:p>
          <w:p w14:paraId="6E8814A8" w14:textId="73436683" w:rsidR="00823116" w:rsidRPr="00BA7804" w:rsidRDefault="00823116" w:rsidP="001F5DF3">
            <w:pPr>
              <w:rPr>
                <w:b/>
                <w:bCs/>
                <w:kern w:val="36"/>
                <w:sz w:val="24"/>
              </w:rPr>
            </w:pPr>
            <w:r w:rsidRPr="00BA7804">
              <w:rPr>
                <w:b/>
                <w:bCs/>
                <w:kern w:val="36"/>
                <w:sz w:val="24"/>
              </w:rPr>
              <w:t xml:space="preserve">3.5.1 </w:t>
            </w:r>
            <w:r w:rsidRPr="00BA7804">
              <w:rPr>
                <w:b/>
                <w:bCs/>
                <w:kern w:val="36"/>
                <w:sz w:val="24"/>
              </w:rPr>
              <w:t>算法</w:t>
            </w:r>
            <w:r w:rsidR="0013214B" w:rsidRPr="00BA7804">
              <w:rPr>
                <w:rFonts w:hint="eastAsia"/>
                <w:b/>
                <w:bCs/>
                <w:kern w:val="36"/>
                <w:sz w:val="24"/>
              </w:rPr>
              <w:t>设计</w:t>
            </w:r>
          </w:p>
          <w:p w14:paraId="1D8B1E34" w14:textId="77777777" w:rsidR="00607AE2" w:rsidRPr="00BA7804" w:rsidRDefault="00FB53C8" w:rsidP="00607AE2">
            <w:pPr>
              <w:ind w:firstLineChars="200" w:firstLine="480"/>
              <w:rPr>
                <w:rFonts w:ascii="宋体" w:hAnsi="宋体" w:cs="宋体" w:hint="eastAsia"/>
                <w:kern w:val="36"/>
                <w:sz w:val="24"/>
              </w:rPr>
            </w:pPr>
            <w:r w:rsidRPr="00BA7804">
              <w:rPr>
                <w:rFonts w:ascii="宋体" w:hAnsi="宋体" w:cs="宋体"/>
                <w:kern w:val="36"/>
                <w:sz w:val="24"/>
              </w:rPr>
              <w:t>在兴趣维度很高时</w:t>
            </w:r>
            <w:r w:rsidR="002F0658" w:rsidRPr="00BA7804">
              <w:rPr>
                <w:rFonts w:ascii="宋体" w:hAnsi="宋体" w:cs="宋体" w:hint="eastAsia"/>
                <w:kern w:val="36"/>
                <w:sz w:val="24"/>
              </w:rPr>
              <w:t>（</w:t>
            </w:r>
            <w:r w:rsidRPr="00BA7804">
              <w:rPr>
                <w:rFonts w:ascii="宋体" w:hAnsi="宋体" w:cs="宋体"/>
                <w:kern w:val="36"/>
                <w:sz w:val="24"/>
              </w:rPr>
              <w:t xml:space="preserve">例如 </w:t>
            </w:r>
            <m:oMath>
              <m:r>
                <w:rPr>
                  <w:rFonts w:ascii="Cambria Math" w:hAnsi="Cambria Math" w:cs="宋体"/>
                  <w:kern w:val="36"/>
                  <w:sz w:val="24"/>
                </w:rPr>
                <m:t>d=10000</m:t>
              </m:r>
            </m:oMath>
            <w:r w:rsidR="002F0658" w:rsidRPr="00BA7804">
              <w:rPr>
                <w:rFonts w:ascii="宋体" w:hAnsi="宋体" w:cs="宋体" w:hint="eastAsia"/>
                <w:kern w:val="36"/>
                <w:sz w:val="24"/>
              </w:rPr>
              <w:t>）</w:t>
            </w:r>
            <w:r w:rsidRPr="00BA7804">
              <w:rPr>
                <w:rFonts w:ascii="宋体" w:hAnsi="宋体" w:cs="宋体"/>
                <w:kern w:val="36"/>
                <w:sz w:val="24"/>
              </w:rPr>
              <w:t>，用户只在少数维度</w:t>
            </w:r>
            <w:proofErr w:type="gramStart"/>
            <w:r w:rsidRPr="00BA7804">
              <w:rPr>
                <w:rFonts w:ascii="宋体" w:hAnsi="宋体" w:cs="宋体"/>
                <w:kern w:val="36"/>
                <w:sz w:val="24"/>
              </w:rPr>
              <w:t>有非零偏好</w:t>
            </w:r>
            <w:proofErr w:type="gramEnd"/>
            <w:r w:rsidRPr="00BA7804">
              <w:rPr>
                <w:rFonts w:ascii="宋体" w:hAnsi="宋体" w:cs="宋体"/>
                <w:kern w:val="36"/>
                <w:sz w:val="24"/>
              </w:rPr>
              <w:t>，适合用稀疏存储</w:t>
            </w:r>
            <w:r w:rsidR="002F0658" w:rsidRPr="00BA7804">
              <w:rPr>
                <w:rFonts w:ascii="宋体" w:hAnsi="宋体" w:cs="宋体" w:hint="eastAsia"/>
                <w:kern w:val="36"/>
                <w:sz w:val="24"/>
              </w:rPr>
              <w:t>，设</w:t>
            </w:r>
            <w:r w:rsidR="002F0658" w:rsidRPr="00BA7804">
              <w:rPr>
                <w:rFonts w:ascii="宋体" w:hAnsi="宋体" w:cs="宋体"/>
                <w:kern w:val="36"/>
                <w:sz w:val="24"/>
              </w:rPr>
              <w:t>每个用户只有</w:t>
            </w:r>
            <m:oMath>
              <m:r>
                <w:rPr>
                  <w:rFonts w:ascii="Cambria Math" w:hAnsi="Cambria Math" w:cs="宋体"/>
                  <w:kern w:val="36"/>
                  <w:sz w:val="24"/>
                </w:rPr>
                <m:t>s</m:t>
              </m:r>
            </m:oMath>
            <w:proofErr w:type="gramStart"/>
            <w:r w:rsidR="002F0658" w:rsidRPr="00BA7804">
              <w:rPr>
                <w:rFonts w:ascii="宋体" w:hAnsi="宋体" w:cs="宋体"/>
                <w:kern w:val="36"/>
                <w:sz w:val="24"/>
              </w:rPr>
              <w:t>个非零</w:t>
            </w:r>
            <w:proofErr w:type="gramEnd"/>
            <w:r w:rsidR="002F0658" w:rsidRPr="00BA7804">
              <w:rPr>
                <w:rFonts w:ascii="宋体" w:hAnsi="宋体" w:cs="宋体"/>
                <w:kern w:val="36"/>
                <w:sz w:val="24"/>
              </w:rPr>
              <w:t>兴趣</w:t>
            </w:r>
            <w:r w:rsidR="002F0658" w:rsidRPr="00BA7804">
              <w:rPr>
                <w:rFonts w:ascii="宋体" w:hAnsi="宋体" w:cs="宋体" w:hint="eastAsia"/>
                <w:kern w:val="36"/>
                <w:sz w:val="24"/>
              </w:rPr>
              <w:t>。</w:t>
            </w:r>
          </w:p>
          <w:p w14:paraId="53F8A619" w14:textId="7289CEFF" w:rsidR="00FB53C8" w:rsidRPr="00BA7804" w:rsidRDefault="00607AE2" w:rsidP="00607AE2">
            <w:pPr>
              <w:ind w:firstLineChars="200" w:firstLine="480"/>
              <w:rPr>
                <w:rFonts w:ascii="宋体" w:hAnsi="宋体" w:cs="宋体" w:hint="eastAsia"/>
                <w:kern w:val="36"/>
                <w:sz w:val="24"/>
              </w:rPr>
            </w:pPr>
            <w:r w:rsidRPr="00BA7804">
              <w:rPr>
                <w:rFonts w:ascii="宋体" w:hAnsi="宋体" w:cs="宋体" w:hint="eastAsia"/>
                <w:kern w:val="36"/>
                <w:sz w:val="24"/>
              </w:rPr>
              <w:t>我们可以</w:t>
            </w:r>
            <w:r w:rsidR="00FB53C8" w:rsidRPr="00BA7804">
              <w:rPr>
                <w:rFonts w:ascii="宋体" w:hAnsi="宋体" w:cs="宋体"/>
                <w:kern w:val="36"/>
                <w:sz w:val="24"/>
              </w:rPr>
              <w:t>采用有序键值对列表存储每个用户向量：</w:t>
            </w:r>
            <w:r w:rsidR="00FB53C8" w:rsidRPr="00BA7804">
              <w:rPr>
                <w:rFonts w:ascii="宋体" w:hAnsi="宋体" w:cs="宋体"/>
                <w:kern w:val="36"/>
                <w:sz w:val="24"/>
              </w:rPr>
              <w:br/>
            </w: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宋体"/>
                        <w:i/>
                        <w:kern w:val="36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i/>
                                <w:kern w:val="36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i/>
                                <w:kern w:val="36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i/>
                                <w:kern w:val="36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i/>
                                <w:kern w:val="36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kern w:val="36"/>
                        <w:sz w:val="24"/>
                      </w:rPr>
                      <m:t>…</m:t>
                    </m:r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,</m:t>
                    </m:r>
                    <m:d>
                      <m:d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i/>
                                <w:kern w:val="36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 w:cs="宋体"/>
                                <w:i/>
                                <w:kern w:val="36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宋体"/>
                                <w:kern w:val="36"/>
                                <w:sz w:val="24"/>
                              </w:rPr>
                              <m:t>s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/>
                        <w:kern w:val="36"/>
                        <w:sz w:val="24"/>
                      </w:rPr>
                      <m:t> </m:t>
                    </m:r>
                    <m:sSub>
                      <m:sSub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&lt;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宋体" w:hint="eastAsia"/>
                        <w:kern w:val="36"/>
                        <w:sz w:val="24"/>
                      </w:rPr>
                      <m:t>…</m:t>
                    </m:r>
                    <m:r>
                      <w:rPr>
                        <w:rFonts w:ascii="Cambria Math" w:hAnsi="Cambria Math" w:cs="宋体"/>
                        <w:kern w:val="36"/>
                        <w:sz w:val="24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宋体"/>
                            <w:i/>
                            <w:kern w:val="36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宋体"/>
                            <w:kern w:val="36"/>
                            <w:sz w:val="24"/>
                          </w:rPr>
                          <m:t>s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宋体" w:hAnsi="宋体" w:cs="宋体"/>
                    <w:kern w:val="36"/>
                    <w:sz w:val="24"/>
                  </w:rPr>
                  <w:br/>
                </m:r>
              </m:oMath>
            </m:oMathPara>
            <w:r w:rsidR="002254CA" w:rsidRPr="00BA7804">
              <w:rPr>
                <w:rFonts w:ascii="宋体" w:hAnsi="宋体" w:cs="宋体" w:hint="eastAsia"/>
                <w:kern w:val="36"/>
                <w:sz w:val="24"/>
              </w:rPr>
              <w:t xml:space="preserve">    </w:t>
            </w:r>
            <w:r w:rsidR="00FB53C8" w:rsidRPr="00BA7804">
              <w:rPr>
                <w:rFonts w:ascii="宋体" w:hAnsi="宋体" w:cs="宋体"/>
                <w:kern w:val="36"/>
                <w:sz w:val="24"/>
              </w:rPr>
              <w:t>其中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36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36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宋体"/>
                      <w:kern w:val="36"/>
                      <w:sz w:val="24"/>
                    </w:rPr>
                    <m:t>t</m:t>
                  </m:r>
                </m:sub>
              </m:sSub>
            </m:oMath>
            <w:r w:rsidR="00FB53C8" w:rsidRPr="00BA7804">
              <w:rPr>
                <w:rFonts w:ascii="宋体" w:hAnsi="宋体" w:cs="宋体"/>
                <w:kern w:val="36"/>
                <w:sz w:val="24"/>
              </w:rPr>
              <w:t>是兴趣维度下标，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36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36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宋体"/>
                      <w:kern w:val="36"/>
                      <w:sz w:val="24"/>
                    </w:rPr>
                    <m:t>t</m:t>
                  </m:r>
                </m:sub>
              </m:sSub>
            </m:oMath>
            <w:r w:rsidR="00FB53C8" w:rsidRPr="00BA7804">
              <w:rPr>
                <w:rFonts w:ascii="宋体" w:hAnsi="宋体" w:cs="宋体"/>
                <w:kern w:val="36"/>
                <w:sz w:val="24"/>
              </w:rPr>
              <w:t xml:space="preserve"> </w:t>
            </w:r>
            <w:proofErr w:type="gramStart"/>
            <w:r w:rsidR="00FB53C8" w:rsidRPr="00BA7804">
              <w:rPr>
                <w:rFonts w:ascii="宋体" w:hAnsi="宋体" w:cs="宋体"/>
                <w:kern w:val="36"/>
                <w:sz w:val="24"/>
              </w:rPr>
              <w:t>是该维度</w:t>
            </w:r>
            <w:proofErr w:type="gramEnd"/>
            <w:r w:rsidR="00FB53C8" w:rsidRPr="00BA7804">
              <w:rPr>
                <w:rFonts w:ascii="宋体" w:hAnsi="宋体" w:cs="宋体"/>
                <w:kern w:val="36"/>
                <w:sz w:val="24"/>
              </w:rPr>
              <w:t>权重，</w:t>
            </w:r>
            <m:oMath>
              <m:r>
                <w:rPr>
                  <w:rFonts w:ascii="Cambria Math" w:hAnsi="Cambria Math" w:cs="宋体"/>
                  <w:kern w:val="36"/>
                  <w:sz w:val="24"/>
                </w:rPr>
                <m:t>s</m:t>
              </m:r>
            </m:oMath>
            <w:r w:rsidR="00FB53C8" w:rsidRPr="00BA7804">
              <w:rPr>
                <w:rFonts w:ascii="宋体" w:hAnsi="宋体" w:cs="宋体"/>
                <w:kern w:val="36"/>
                <w:sz w:val="24"/>
              </w:rPr>
              <w:t>是非零项个数。</w:t>
            </w:r>
          </w:p>
          <w:p w14:paraId="68CC626E" w14:textId="77777777" w:rsidR="00990E7D" w:rsidRPr="00BA7804" w:rsidRDefault="00990E7D" w:rsidP="002254CA">
            <w:pPr>
              <w:ind w:firstLineChars="200" w:firstLine="480"/>
              <w:rPr>
                <w:rFonts w:ascii="宋体" w:hAnsi="宋体" w:cs="宋体" w:hint="eastAsia"/>
                <w:kern w:val="36"/>
                <w:sz w:val="24"/>
              </w:rPr>
            </w:pPr>
            <w:r w:rsidRPr="00BA7804">
              <w:rPr>
                <w:rFonts w:ascii="宋体" w:hAnsi="宋体" w:cs="宋体" w:hint="eastAsia"/>
                <w:kern w:val="36"/>
                <w:sz w:val="24"/>
              </w:rPr>
              <w:t>同时</w:t>
            </w:r>
            <w:r w:rsidRPr="00BA7804">
              <w:rPr>
                <w:rFonts w:ascii="宋体" w:hAnsi="宋体" w:cs="宋体"/>
                <w:kern w:val="36"/>
                <w:sz w:val="24"/>
              </w:rPr>
              <w:t>按下标有序</w:t>
            </w:r>
            <w:r w:rsidRPr="00BA7804">
              <w:rPr>
                <w:rFonts w:ascii="宋体" w:hAnsi="宋体" w:cs="宋体" w:hint="eastAsia"/>
                <w:kern w:val="36"/>
                <w:sz w:val="24"/>
              </w:rPr>
              <w:t>，</w:t>
            </w:r>
            <w:r w:rsidRPr="00BA7804">
              <w:rPr>
                <w:rFonts w:ascii="宋体" w:hAnsi="宋体" w:cs="宋体"/>
                <w:kern w:val="36"/>
                <w:sz w:val="24"/>
              </w:rPr>
              <w:t>有序后可以用双指针做交集计算点积，不需要遍历全部</w:t>
            </w:r>
            <m:oMath>
              <m:r>
                <w:rPr>
                  <w:rFonts w:ascii="Cambria Math" w:hAnsi="Cambria Math" w:cs="宋体"/>
                  <w:kern w:val="36"/>
                  <w:sz w:val="24"/>
                </w:rPr>
                <m:t xml:space="preserve"> d </m:t>
              </m:r>
            </m:oMath>
            <w:r w:rsidRPr="00BA7804">
              <w:rPr>
                <w:rFonts w:ascii="宋体" w:hAnsi="宋体" w:cs="宋体"/>
                <w:kern w:val="36"/>
                <w:sz w:val="24"/>
              </w:rPr>
              <w:t>维。</w:t>
            </w:r>
          </w:p>
          <w:p w14:paraId="7DB15EAC" w14:textId="77777777" w:rsidR="00D7677A" w:rsidRPr="00BA7804" w:rsidRDefault="00D7677A" w:rsidP="00607AE2">
            <w:pPr>
              <w:ind w:firstLineChars="200" w:firstLine="480"/>
              <w:rPr>
                <w:rFonts w:ascii="宋体" w:hAnsi="宋体" w:cs="宋体" w:hint="eastAsia"/>
                <w:kern w:val="36"/>
                <w:sz w:val="24"/>
              </w:rPr>
            </w:pPr>
          </w:p>
          <w:p w14:paraId="47F7159C" w14:textId="6F9267A1" w:rsidR="00D7677A" w:rsidRPr="00BA7804" w:rsidRDefault="00D7677A" w:rsidP="00D7677A">
            <w:pPr>
              <w:rPr>
                <w:b/>
                <w:bCs/>
                <w:kern w:val="36"/>
                <w:sz w:val="24"/>
              </w:rPr>
            </w:pPr>
            <w:r w:rsidRPr="00BA7804">
              <w:rPr>
                <w:b/>
                <w:bCs/>
                <w:kern w:val="36"/>
                <w:sz w:val="24"/>
              </w:rPr>
              <w:t xml:space="preserve">3.5.2 </w:t>
            </w:r>
            <w:r w:rsidRPr="00BA7804">
              <w:rPr>
                <w:b/>
                <w:bCs/>
                <w:kern w:val="36"/>
                <w:sz w:val="24"/>
              </w:rPr>
              <w:t>算法复杂度分析</w:t>
            </w:r>
          </w:p>
          <w:p w14:paraId="37D5827D" w14:textId="02E9B71D" w:rsidR="00FB53C8" w:rsidRPr="00BA7804" w:rsidRDefault="00FB53C8" w:rsidP="00990E7D">
            <w:pPr>
              <w:ind w:firstLineChars="200" w:firstLine="480"/>
              <w:rPr>
                <w:rFonts w:ascii="宋体" w:hAnsi="宋体" w:cs="宋体" w:hint="eastAsia"/>
                <w:kern w:val="36"/>
                <w:sz w:val="24"/>
              </w:rPr>
            </w:pPr>
            <w:r w:rsidRPr="00BA7804">
              <w:rPr>
                <w:rFonts w:ascii="宋体" w:hAnsi="宋体" w:cs="宋体"/>
                <w:kern w:val="36"/>
                <w:sz w:val="24"/>
              </w:rPr>
              <w:t>空间复杂度变化</w:t>
            </w:r>
            <w:r w:rsidR="00607AE2" w:rsidRPr="00BA7804">
              <w:rPr>
                <w:rFonts w:ascii="宋体" w:hAnsi="宋体" w:cs="宋体" w:hint="eastAsia"/>
                <w:kern w:val="36"/>
                <w:sz w:val="24"/>
              </w:rPr>
              <w:t>从</w:t>
            </w:r>
            <w:r w:rsidRPr="00BA7804">
              <w:rPr>
                <w:rFonts w:ascii="宋体" w:hAnsi="宋体" w:cs="宋体"/>
                <w:kern w:val="36"/>
                <w:sz w:val="24"/>
              </w:rPr>
              <w:t>稠密存储：</w:t>
            </w:r>
            <w:proofErr w:type="gramStart"/>
            <w:r w:rsidRPr="00BA7804">
              <w:rPr>
                <w:rFonts w:ascii="宋体" w:hAnsi="宋体" w:cs="宋体"/>
                <w:kern w:val="36"/>
                <w:sz w:val="24"/>
              </w:rPr>
              <w:t>每用户</w:t>
            </w:r>
            <w:proofErr w:type="gramEnd"/>
            <w:r w:rsidRPr="00BA7804">
              <w:rPr>
                <w:rFonts w:ascii="宋体" w:hAnsi="宋体" w:cs="宋体"/>
                <w:kern w:val="36"/>
                <w:sz w:val="24"/>
              </w:rPr>
              <w:t xml:space="preserve"> </w:t>
            </w:r>
            <m:oMath>
              <m:r>
                <w:rPr>
                  <w:rFonts w:ascii="Cambria Math" w:hAnsi="Cambria Math" w:cs="宋体"/>
                  <w:kern w:val="36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 w:cs="宋体"/>
                      <w:i/>
                      <w:kern w:val="36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36"/>
                      <w:sz w:val="24"/>
                    </w:rPr>
                    <m:t>d</m:t>
                  </m:r>
                </m:e>
              </m:d>
            </m:oMath>
            <w:r w:rsidR="00607AE2" w:rsidRPr="00BA7804">
              <w:rPr>
                <w:rFonts w:ascii="宋体" w:hAnsi="宋体" w:cs="宋体" w:hint="eastAsia"/>
                <w:kern w:val="36"/>
                <w:sz w:val="24"/>
              </w:rPr>
              <w:t>降为</w:t>
            </w:r>
            <w:r w:rsidRPr="00BA7804">
              <w:rPr>
                <w:rFonts w:ascii="宋体" w:hAnsi="宋体" w:cs="宋体"/>
                <w:kern w:val="36"/>
                <w:sz w:val="24"/>
              </w:rPr>
              <w:t>稀疏存储：</w:t>
            </w:r>
            <w:proofErr w:type="gramStart"/>
            <w:r w:rsidRPr="00BA7804">
              <w:rPr>
                <w:rFonts w:ascii="宋体" w:hAnsi="宋体" w:cs="宋体"/>
                <w:kern w:val="36"/>
                <w:sz w:val="24"/>
              </w:rPr>
              <w:t>每用户</w:t>
            </w:r>
            <w:proofErr w:type="gramEnd"/>
            <m:oMath>
              <m:r>
                <w:rPr>
                  <w:rFonts w:ascii="Cambria Math" w:hAnsi="Cambria Math" w:cs="宋体"/>
                  <w:kern w:val="36"/>
                  <w:sz w:val="24"/>
                </w:rPr>
                <m:t xml:space="preserve"> O</m:t>
              </m:r>
              <m:d>
                <m:dPr>
                  <m:ctrlPr>
                    <w:rPr>
                      <w:rFonts w:ascii="Cambria Math" w:hAnsi="Cambria Math" w:cs="宋体"/>
                      <w:i/>
                      <w:kern w:val="36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36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 w:cs="宋体" w:hint="eastAsia"/>
                  <w:kern w:val="36"/>
                  <w:sz w:val="24"/>
                </w:rPr>
                <m:t>，</m:t>
              </m:r>
            </m:oMath>
            <w:r w:rsidRPr="00BA7804">
              <w:rPr>
                <w:rFonts w:ascii="宋体" w:hAnsi="宋体" w:cs="宋体"/>
                <w:kern w:val="36"/>
                <w:sz w:val="24"/>
              </w:rPr>
              <w:t xml:space="preserve">当 </w:t>
            </w:r>
            <m:oMath>
              <m:r>
                <w:rPr>
                  <w:rFonts w:ascii="Cambria Math" w:hAnsi="Cambria Math" w:cs="宋体"/>
                  <w:kern w:val="36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36"/>
                  <w:sz w:val="24"/>
                </w:rPr>
                <m:t>≪</m:t>
              </m:r>
              <m:r>
                <w:rPr>
                  <w:rFonts w:ascii="Cambria Math" w:hAnsi="Cambria Math" w:cs="宋体"/>
                  <w:kern w:val="36"/>
                  <w:sz w:val="24"/>
                </w:rPr>
                <m:t>d</m:t>
              </m:r>
            </m:oMath>
            <w:r w:rsidRPr="00BA7804">
              <w:rPr>
                <w:rFonts w:ascii="宋体" w:hAnsi="宋体" w:cs="宋体"/>
                <w:kern w:val="36"/>
                <w:sz w:val="24"/>
              </w:rPr>
              <w:t xml:space="preserve"> 时，内存显著下降。</w:t>
            </w:r>
          </w:p>
          <w:p w14:paraId="2BDCA25F" w14:textId="592632CB" w:rsidR="0075304A" w:rsidRPr="00BA7804" w:rsidRDefault="0075304A" w:rsidP="0075304A">
            <w:pPr>
              <w:rPr>
                <w:sz w:val="24"/>
              </w:rPr>
            </w:pPr>
            <w:r w:rsidRPr="00BA7804">
              <w:rPr>
                <w:sz w:val="24"/>
              </w:rPr>
              <w:t>余弦相似度定义不变：</w:t>
            </w:r>
            <w:r w:rsidRPr="00BA7804">
              <w:rPr>
                <w:sz w:val="24"/>
              </w:rPr>
              <w:br/>
            </w:r>
            <m:oMathPara>
              <m:oMath>
                <m:r>
                  <m:rPr>
                    <m:nor/>
                  </m:rPr>
                  <w:rPr>
                    <w:rFonts w:ascii="Cambria Math" w:hAnsi="Cambria Math"/>
                    <w:sz w:val="24"/>
                  </w:rPr>
                  <m:t>sim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v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u</m:t>
                            </m:r>
                          </m:sub>
                        </m:sSub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v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</m:oMath>
            </m:oMathPara>
          </w:p>
          <w:p w14:paraId="4A4DF05A" w14:textId="297783BE" w:rsidR="0075304A" w:rsidRPr="00BA7804" w:rsidRDefault="0075304A" w:rsidP="0075304A">
            <w:pPr>
              <w:rPr>
                <w:sz w:val="24"/>
              </w:rPr>
            </w:pPr>
            <w:r w:rsidRPr="00BA7804">
              <w:rPr>
                <w:sz w:val="24"/>
              </w:rPr>
              <w:t>在</w:t>
            </w:r>
            <w:proofErr w:type="gramStart"/>
            <w:r w:rsidRPr="00BA7804">
              <w:rPr>
                <w:sz w:val="24"/>
              </w:rPr>
              <w:t>点积计算</w:t>
            </w:r>
            <w:proofErr w:type="gramEnd"/>
            <w:r w:rsidRPr="00BA7804">
              <w:rPr>
                <w:sz w:val="24"/>
              </w:rPr>
              <w:t>阶段：</w:t>
            </w:r>
          </w:p>
          <w:p w14:paraId="2B0A7E5E" w14:textId="77777777" w:rsidR="0075304A" w:rsidRPr="00BA7804" w:rsidRDefault="0075304A" w:rsidP="0075304A">
            <w:pPr>
              <w:numPr>
                <w:ilvl w:val="0"/>
                <w:numId w:val="27"/>
              </w:numPr>
              <w:rPr>
                <w:sz w:val="24"/>
              </w:rPr>
            </w:pPr>
            <w:r w:rsidRPr="00BA7804">
              <w:rPr>
                <w:sz w:val="24"/>
              </w:rPr>
              <w:t>稠密向量</w:t>
            </w:r>
            <w:r w:rsidRPr="00BA7804">
              <w:rPr>
                <w:sz w:val="24"/>
              </w:rPr>
              <w:br/>
            </w:r>
            <w:proofErr w:type="gramStart"/>
            <w:r w:rsidRPr="00BA7804">
              <w:rPr>
                <w:sz w:val="24"/>
              </w:rPr>
              <w:lastRenderedPageBreak/>
              <w:t>点积要扫</w:t>
            </w:r>
            <w:proofErr w:type="gramEnd"/>
            <w:r w:rsidRPr="00BA7804">
              <w:rPr>
                <w:sz w:val="24"/>
              </w:rPr>
              <w:t>完整</w:t>
            </w:r>
            <w:r w:rsidRPr="00BA7804">
              <w:rPr>
                <w:sz w:val="24"/>
              </w:rPr>
              <w:t xml:space="preserve"> (d) </w:t>
            </w:r>
            <w:r w:rsidRPr="00BA7804">
              <w:rPr>
                <w:sz w:val="24"/>
              </w:rPr>
              <w:t>维，复杂度</w:t>
            </w:r>
            <w:r w:rsidRPr="00BA7804">
              <w:rPr>
                <w:sz w:val="24"/>
              </w:rPr>
              <w:t xml:space="preserve"> (O(d))</w:t>
            </w:r>
            <w:r w:rsidRPr="00BA7804">
              <w:rPr>
                <w:sz w:val="24"/>
              </w:rPr>
              <w:t>。</w:t>
            </w:r>
          </w:p>
          <w:p w14:paraId="4C9EB58A" w14:textId="6EC5C489" w:rsidR="0075304A" w:rsidRPr="00BA7804" w:rsidRDefault="0075304A" w:rsidP="0075304A">
            <w:pPr>
              <w:numPr>
                <w:ilvl w:val="0"/>
                <w:numId w:val="27"/>
              </w:numPr>
              <w:rPr>
                <w:sz w:val="24"/>
              </w:rPr>
            </w:pPr>
            <w:r w:rsidRPr="00BA7804">
              <w:rPr>
                <w:sz w:val="24"/>
              </w:rPr>
              <w:t>稀疏向量</w:t>
            </w:r>
            <w:r w:rsidRPr="00BA7804">
              <w:rPr>
                <w:sz w:val="24"/>
              </w:rPr>
              <w:br/>
            </w:r>
            <w:proofErr w:type="gramStart"/>
            <w:r w:rsidRPr="00BA7804">
              <w:rPr>
                <w:sz w:val="24"/>
              </w:rPr>
              <w:t>点积通过</w:t>
            </w:r>
            <w:proofErr w:type="gramEnd"/>
            <w:r w:rsidRPr="00BA7804">
              <w:rPr>
                <w:sz w:val="24"/>
              </w:rPr>
              <w:t>双指针交集计算，复杂度</w:t>
            </w:r>
            <w:r w:rsidRPr="00BA7804">
              <w:rPr>
                <w:rFonts w:hint="eastAsia"/>
                <w:sz w:val="24"/>
              </w:rPr>
              <w:t>为</w:t>
            </w:r>
            <w:r w:rsidRPr="00BA7804">
              <w:rPr>
                <w:rFonts w:hint="eastAsia"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v</m:t>
                      </m:r>
                    </m:sub>
                  </m:sSub>
                </m:e>
              </m:d>
            </m:oMath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若用户稀疏度近似相同</w:t>
            </w:r>
            <m:oMath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≈</m:t>
              </m:r>
              <m:r>
                <w:rPr>
                  <w:rFonts w:ascii="Cambria Math" w:hAnsi="Cambria Math"/>
                  <w:sz w:val="24"/>
                </w:rPr>
                <m:t>s</m:t>
              </m:r>
            </m:oMath>
            <w:r w:rsidRPr="00BA7804">
              <w:rPr>
                <w:sz w:val="24"/>
              </w:rPr>
              <w:t>，则单次相似度约为</w:t>
            </w:r>
            <w:r w:rsidRPr="00BA7804">
              <w:rPr>
                <w:sz w:val="24"/>
              </w:rPr>
              <w:t xml:space="preserve"> (O(s))</w:t>
            </w:r>
            <w:r w:rsidRPr="00BA7804">
              <w:rPr>
                <w:sz w:val="24"/>
              </w:rPr>
              <w:t>。</w:t>
            </w:r>
          </w:p>
          <w:p w14:paraId="7FA73D5B" w14:textId="4217D8D5" w:rsidR="0075304A" w:rsidRPr="00BA7804" w:rsidRDefault="0075304A" w:rsidP="0075304A">
            <w:pPr>
              <w:numPr>
                <w:ilvl w:val="0"/>
                <w:numId w:val="27"/>
              </w:numPr>
              <w:rPr>
                <w:sz w:val="24"/>
              </w:rPr>
            </w:pPr>
            <w:r w:rsidRPr="00BA7804">
              <w:rPr>
                <w:sz w:val="24"/>
              </w:rPr>
              <w:t>对全流程的影响</w:t>
            </w:r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目标用户与其余</w:t>
            </w:r>
            <w:r w:rsidRPr="00BA7804">
              <w:rPr>
                <w:sz w:val="24"/>
              </w:rPr>
              <w:t xml:space="preserve"> (n-1) </w:t>
            </w:r>
            <w:r w:rsidRPr="00BA7804">
              <w:rPr>
                <w:sz w:val="24"/>
              </w:rPr>
              <w:t>人比较时：</w:t>
            </w:r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稠密相似度总开销约</w:t>
            </w:r>
            <w:r w:rsidRPr="00BA7804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nd</m:t>
                  </m:r>
                </m:e>
              </m:d>
            </m:oMath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稀疏相似度总开销约</w:t>
            </w:r>
            <w:r w:rsidRPr="00BA7804"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ns</m:t>
                  </m:r>
                </m:e>
              </m:d>
            </m:oMath>
          </w:p>
          <w:p w14:paraId="4DE9BE2D" w14:textId="6D170637" w:rsidR="0075304A" w:rsidRPr="00BA7804" w:rsidRDefault="0075304A" w:rsidP="00990E7D">
            <w:pPr>
              <w:ind w:firstLineChars="200" w:firstLine="480"/>
              <w:rPr>
                <w:sz w:val="24"/>
              </w:rPr>
            </w:pPr>
            <w:r w:rsidRPr="00BA7804">
              <w:rPr>
                <w:sz w:val="24"/>
              </w:rPr>
              <w:t>所以相似度部分理论加速约为</w:t>
            </w:r>
            <w:r w:rsidRPr="00BA7804">
              <w:rPr>
                <w:sz w:val="24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</m:oMath>
            <w:r w:rsidRPr="00BA7804">
              <w:rPr>
                <w:sz w:val="24"/>
              </w:rPr>
              <w:t xml:space="preserve"> </w:t>
            </w:r>
            <w:r w:rsidRPr="00BA7804">
              <w:rPr>
                <w:sz w:val="24"/>
              </w:rPr>
              <w:t>量级（忽略常数）。</w:t>
            </w:r>
          </w:p>
          <w:p w14:paraId="683D7754" w14:textId="77777777" w:rsidR="0075304A" w:rsidRPr="00BA7804" w:rsidRDefault="0075304A" w:rsidP="0075304A">
            <w:pPr>
              <w:rPr>
                <w:sz w:val="24"/>
              </w:rPr>
            </w:pPr>
          </w:p>
          <w:p w14:paraId="14704E7F" w14:textId="03711754" w:rsidR="00EE1795" w:rsidRPr="00BA7804" w:rsidRDefault="00633554" w:rsidP="00EE1795">
            <w:pPr>
              <w:rPr>
                <w:b/>
                <w:bCs/>
                <w:sz w:val="24"/>
              </w:rPr>
            </w:pPr>
            <w:r w:rsidRPr="00BA7804">
              <w:rPr>
                <w:b/>
                <w:bCs/>
                <w:sz w:val="24"/>
              </w:rPr>
              <w:t xml:space="preserve">3.5.3 </w:t>
            </w:r>
            <w:r w:rsidR="00EE1795" w:rsidRPr="00BA7804">
              <w:rPr>
                <w:rFonts w:hint="eastAsia"/>
                <w:b/>
                <w:bCs/>
                <w:sz w:val="24"/>
              </w:rPr>
              <w:t>实验设置</w:t>
            </w:r>
          </w:p>
          <w:p w14:paraId="0717ACF3" w14:textId="10361BA5" w:rsidR="00EE1795" w:rsidRPr="00BA7804" w:rsidRDefault="00EE1795" w:rsidP="00EE1795">
            <w:pPr>
              <w:ind w:firstLineChars="200" w:firstLine="480"/>
              <w:rPr>
                <w:sz w:val="24"/>
              </w:rPr>
            </w:pPr>
            <w:r w:rsidRPr="00BA7804">
              <w:rPr>
                <w:rFonts w:hint="eastAsia"/>
                <w:sz w:val="24"/>
              </w:rPr>
              <w:t>令</w:t>
            </w:r>
            <m:oMath>
              <m:r>
                <w:rPr>
                  <w:rFonts w:ascii="Cambria Math" w:hAnsi="Cambria Math"/>
                  <w:sz w:val="24"/>
                </w:rPr>
                <m:t>n=30000, d=10000, k=1</m:t>
              </m:r>
            </m:oMath>
            <w:r w:rsidRPr="00BA7804">
              <w:rPr>
                <w:sz w:val="24"/>
              </w:rPr>
              <w:t>)</w:t>
            </w:r>
            <w:r w:rsidRPr="00BA7804">
              <w:rPr>
                <w:rFonts w:hint="eastAsia"/>
                <w:sz w:val="24"/>
              </w:rPr>
              <w:t>，</w:t>
            </w:r>
            <w:r w:rsidRPr="00BA7804">
              <w:rPr>
                <w:rFonts w:hint="eastAsia"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4"/>
                </w:rPr>
                <m:t>∈</m:t>
              </m:r>
              <m:r>
                <w:rPr>
                  <w:rFonts w:ascii="Cambria Math" w:hAnsi="Cambria Math"/>
                  <w:sz w:val="24"/>
                </w:rPr>
                <m:t>5,10,20,40,80,160,320</m:t>
              </m:r>
            </m:oMath>
            <w:r w:rsidRPr="00BA7804">
              <w:rPr>
                <w:rFonts w:hint="eastAsia"/>
                <w:sz w:val="24"/>
              </w:rPr>
              <w:t>。实验过程对比采用上面类似的设计：</w:t>
            </w:r>
          </w:p>
          <w:p w14:paraId="3E1FE953" w14:textId="77777777" w:rsidR="00EE1795" w:rsidRPr="00BA7804" w:rsidRDefault="00EE1795" w:rsidP="00EE1795">
            <w:pPr>
              <w:numPr>
                <w:ilvl w:val="0"/>
                <w:numId w:val="28"/>
              </w:numPr>
              <w:rPr>
                <w:sz w:val="24"/>
              </w:rPr>
            </w:pPr>
            <w:r w:rsidRPr="00BA7804">
              <w:rPr>
                <w:sz w:val="24"/>
              </w:rPr>
              <w:t>对比算法</w:t>
            </w:r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基准：全量相似度</w:t>
            </w:r>
            <w:r w:rsidRPr="00BA7804">
              <w:rPr>
                <w:sz w:val="24"/>
              </w:rPr>
              <w:t xml:space="preserve"> + </w:t>
            </w:r>
            <w:r w:rsidRPr="00BA7804">
              <w:rPr>
                <w:sz w:val="24"/>
              </w:rPr>
              <w:t>全量排序</w:t>
            </w:r>
            <w:r w:rsidRPr="00BA7804">
              <w:rPr>
                <w:sz w:val="24"/>
              </w:rPr>
              <w:t xml:space="preserve"> + </w:t>
            </w:r>
            <w:r w:rsidRPr="00BA7804">
              <w:rPr>
                <w:sz w:val="24"/>
              </w:rPr>
              <w:t>取前</w:t>
            </w:r>
            <w:r w:rsidRPr="00BA7804">
              <w:rPr>
                <w:sz w:val="24"/>
              </w:rPr>
              <w:t xml:space="preserve"> (k)</w:t>
            </w:r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优化：全量相似度</w:t>
            </w:r>
            <w:r w:rsidRPr="00BA7804">
              <w:rPr>
                <w:sz w:val="24"/>
              </w:rPr>
              <w:t xml:space="preserve"> + </w:t>
            </w:r>
            <w:r w:rsidRPr="00BA7804">
              <w:rPr>
                <w:sz w:val="24"/>
              </w:rPr>
              <w:t>大小为</w:t>
            </w:r>
            <w:r w:rsidRPr="00BA7804">
              <w:rPr>
                <w:sz w:val="24"/>
              </w:rPr>
              <w:t xml:space="preserve"> (k) </w:t>
            </w:r>
            <w:r w:rsidRPr="00BA7804">
              <w:rPr>
                <w:sz w:val="24"/>
              </w:rPr>
              <w:t>的最小</w:t>
            </w:r>
            <w:proofErr w:type="gramStart"/>
            <w:r w:rsidRPr="00BA7804">
              <w:rPr>
                <w:sz w:val="24"/>
              </w:rPr>
              <w:t>堆维护</w:t>
            </w:r>
            <w:proofErr w:type="gramEnd"/>
            <w:r w:rsidRPr="00BA7804">
              <w:rPr>
                <w:sz w:val="24"/>
              </w:rPr>
              <w:t xml:space="preserve"> Top-k</w:t>
            </w:r>
          </w:p>
          <w:p w14:paraId="6946FC67" w14:textId="77777777" w:rsidR="00EE1795" w:rsidRPr="00BA7804" w:rsidRDefault="00EE1795" w:rsidP="00EE1795">
            <w:pPr>
              <w:numPr>
                <w:ilvl w:val="0"/>
                <w:numId w:val="28"/>
              </w:numPr>
              <w:rPr>
                <w:sz w:val="24"/>
              </w:rPr>
            </w:pPr>
            <w:r w:rsidRPr="00BA7804">
              <w:rPr>
                <w:sz w:val="24"/>
              </w:rPr>
              <w:t>统计口径</w:t>
            </w:r>
            <w:r w:rsidRPr="00BA7804">
              <w:rPr>
                <w:sz w:val="24"/>
              </w:rPr>
              <w:br/>
            </w:r>
            <w:r w:rsidRPr="00BA7804">
              <w:rPr>
                <w:sz w:val="24"/>
              </w:rPr>
              <w:t>每组</w:t>
            </w:r>
            <w:r w:rsidRPr="00BA7804">
              <w:rPr>
                <w:sz w:val="24"/>
              </w:rPr>
              <w:t xml:space="preserve"> 12 </w:t>
            </w:r>
            <w:r w:rsidRPr="00BA7804">
              <w:rPr>
                <w:sz w:val="24"/>
              </w:rPr>
              <w:t>次随机样本，预热</w:t>
            </w:r>
            <w:r w:rsidRPr="00BA7804">
              <w:rPr>
                <w:sz w:val="24"/>
              </w:rPr>
              <w:t xml:space="preserve"> 1 </w:t>
            </w:r>
            <w:r w:rsidRPr="00BA7804">
              <w:rPr>
                <w:sz w:val="24"/>
              </w:rPr>
              <w:t>次，记录均值、标准差、</w:t>
            </w:r>
            <w:r w:rsidRPr="00BA7804">
              <w:rPr>
                <w:sz w:val="24"/>
              </w:rPr>
              <w:t>95%CI</w:t>
            </w:r>
            <w:r w:rsidRPr="00BA7804">
              <w:rPr>
                <w:sz w:val="24"/>
              </w:rPr>
              <w:t>。</w:t>
            </w:r>
          </w:p>
          <w:p w14:paraId="2B40BEC2" w14:textId="77777777" w:rsidR="00EE1795" w:rsidRPr="00BA7804" w:rsidRDefault="00EE1795" w:rsidP="0075304A">
            <w:pPr>
              <w:rPr>
                <w:b/>
                <w:bCs/>
                <w:sz w:val="24"/>
              </w:rPr>
            </w:pPr>
          </w:p>
          <w:p w14:paraId="34D331FB" w14:textId="77777777" w:rsidR="00EE1795" w:rsidRPr="00BA7804" w:rsidRDefault="00EE1795" w:rsidP="0075304A">
            <w:pPr>
              <w:rPr>
                <w:b/>
                <w:bCs/>
                <w:sz w:val="24"/>
              </w:rPr>
            </w:pPr>
          </w:p>
          <w:p w14:paraId="5833A7B2" w14:textId="77777777" w:rsidR="00EE1795" w:rsidRPr="00BA7804" w:rsidRDefault="00EE1795" w:rsidP="0075304A">
            <w:pPr>
              <w:rPr>
                <w:b/>
                <w:bCs/>
                <w:sz w:val="24"/>
              </w:rPr>
            </w:pPr>
            <w:r w:rsidRPr="00BA7804">
              <w:rPr>
                <w:rFonts w:hint="eastAsia"/>
                <w:b/>
                <w:bCs/>
                <w:sz w:val="24"/>
              </w:rPr>
              <w:t xml:space="preserve">3.5.4 </w:t>
            </w:r>
            <w:r w:rsidRPr="00BA7804">
              <w:rPr>
                <w:rFonts w:hint="eastAsia"/>
                <w:b/>
                <w:bCs/>
                <w:sz w:val="24"/>
              </w:rPr>
              <w:t>结果分析</w:t>
            </w:r>
          </w:p>
          <w:p w14:paraId="06430EF8" w14:textId="264B6E63" w:rsidR="009C1BC1" w:rsidRPr="00BA7804" w:rsidRDefault="00EA7322" w:rsidP="0075304A">
            <w:pPr>
              <w:rPr>
                <w:rFonts w:hint="eastAsia"/>
                <w:sz w:val="24"/>
              </w:rPr>
            </w:pPr>
            <w:r w:rsidRPr="00BA7804">
              <w:rPr>
                <w:rFonts w:hint="eastAsia"/>
                <w:b/>
                <w:bCs/>
                <w:sz w:val="24"/>
              </w:rPr>
              <w:t xml:space="preserve"> </w:t>
            </w:r>
            <w:r w:rsidRPr="00BA7804">
              <w:rPr>
                <w:rFonts w:hint="eastAsia"/>
                <w:sz w:val="24"/>
              </w:rPr>
              <w:t xml:space="preserve"> </w:t>
            </w:r>
            <w:r w:rsidRPr="00BA7804">
              <w:rPr>
                <w:rFonts w:hint="eastAsia"/>
                <w:sz w:val="24"/>
              </w:rPr>
              <w:t>实验的</w:t>
            </w:r>
            <w:r w:rsidRPr="00BA7804">
              <w:rPr>
                <w:rFonts w:hint="eastAsia"/>
                <w:sz w:val="24"/>
              </w:rPr>
              <w:t>baseline</w:t>
            </w:r>
            <w:r w:rsidRPr="00BA7804">
              <w:rPr>
                <w:rFonts w:hint="eastAsia"/>
                <w:sz w:val="24"/>
              </w:rPr>
              <w:t>和优化代码结果如表</w:t>
            </w:r>
            <w:r w:rsidRPr="00BA7804">
              <w:rPr>
                <w:rFonts w:hint="eastAsia"/>
                <w:sz w:val="24"/>
              </w:rPr>
              <w:t>2</w:t>
            </w:r>
            <w:r w:rsidRPr="00BA7804">
              <w:rPr>
                <w:rFonts w:hint="eastAsia"/>
                <w:sz w:val="24"/>
              </w:rPr>
              <w:t>，同时可视化如图</w:t>
            </w:r>
            <w:r w:rsidRPr="00BA7804">
              <w:rPr>
                <w:rFonts w:hint="eastAsia"/>
                <w:sz w:val="24"/>
              </w:rPr>
              <w:t>8</w:t>
            </w:r>
            <w:r w:rsidRPr="00BA7804">
              <w:rPr>
                <w:rFonts w:hint="eastAsia"/>
                <w:sz w:val="24"/>
              </w:rPr>
              <w:t>：</w:t>
            </w:r>
          </w:p>
          <w:p w14:paraId="3B76AB61" w14:textId="5ED3FB46" w:rsidR="009C1BC1" w:rsidRPr="009E2B54" w:rsidRDefault="009C1BC1" w:rsidP="009C1BC1">
            <w:pPr>
              <w:pStyle w:val="a8"/>
              <w:spacing w:before="120" w:after="120"/>
              <w:rPr>
                <w:rFonts w:hint="eastAsia"/>
                <w:b/>
                <w:bCs/>
              </w:rPr>
            </w:pPr>
            <w:r w:rsidRPr="009E2B54">
              <w:rPr>
                <w:rFonts w:hint="eastAsia"/>
                <w:b/>
                <w:bCs/>
              </w:rPr>
              <w:t>表</w:t>
            </w:r>
            <w:r>
              <w:rPr>
                <w:rFonts w:hint="eastAsia"/>
                <w:b/>
                <w:bCs/>
              </w:rPr>
              <w:t>2</w:t>
            </w:r>
            <w:r w:rsidRPr="009E2B54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优化</w:t>
            </w:r>
            <w:r w:rsidRPr="009E2B54">
              <w:rPr>
                <w:rFonts w:hint="eastAsia"/>
                <w:b/>
                <w:bCs/>
              </w:rPr>
              <w:t>结果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1966"/>
              <w:gridCol w:w="2046"/>
              <w:gridCol w:w="2046"/>
              <w:gridCol w:w="1860"/>
            </w:tblGrid>
            <w:tr w:rsidR="009C1BC1" w14:paraId="0B6CD990" w14:textId="77777777" w:rsidTr="00D303D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970" w:type="dxa"/>
                </w:tcPr>
                <w:p w14:paraId="52997530" w14:textId="2648B390" w:rsidR="009C1BC1" w:rsidRPr="00470739" w:rsidRDefault="009C1BC1" w:rsidP="009C1BC1">
                  <w:pPr>
                    <w:rPr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s</w:t>
                  </w:r>
                </w:p>
              </w:tc>
              <w:tc>
                <w:tcPr>
                  <w:tcW w:w="2048" w:type="dxa"/>
                </w:tcPr>
                <w:p w14:paraId="6431A12E" w14:textId="17363CA4" w:rsidR="009C1BC1" w:rsidRPr="00470739" w:rsidRDefault="009C1BC1" w:rsidP="009C1BC1">
                  <w:pPr>
                    <w:rPr>
                      <w:szCs w:val="21"/>
                    </w:rPr>
                  </w:pPr>
                  <w:proofErr w:type="spellStart"/>
                  <w:r w:rsidRPr="009C1BC1">
                    <w:rPr>
                      <w:szCs w:val="21"/>
                    </w:rPr>
                    <w:t>baseline_ms</w:t>
                  </w:r>
                  <w:proofErr w:type="spellEnd"/>
                </w:p>
              </w:tc>
              <w:tc>
                <w:tcPr>
                  <w:tcW w:w="2048" w:type="dxa"/>
                </w:tcPr>
                <w:p w14:paraId="5F014D62" w14:textId="5EF074F4" w:rsidR="009C1BC1" w:rsidRPr="00470739" w:rsidRDefault="009C1BC1" w:rsidP="009C1BC1">
                  <w:pPr>
                    <w:rPr>
                      <w:szCs w:val="21"/>
                    </w:rPr>
                  </w:pPr>
                  <w:proofErr w:type="spellStart"/>
                  <w:r w:rsidRPr="009C1BC1">
                    <w:rPr>
                      <w:szCs w:val="21"/>
                    </w:rPr>
                    <w:t>optimized_ms</w:t>
                  </w:r>
                  <w:proofErr w:type="spellEnd"/>
                </w:p>
              </w:tc>
              <w:tc>
                <w:tcPr>
                  <w:tcW w:w="1862" w:type="dxa"/>
                </w:tcPr>
                <w:p w14:paraId="5002831D" w14:textId="2F2FF4D1" w:rsidR="009C1BC1" w:rsidRPr="00470739" w:rsidRDefault="009C1BC1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speedup (baseline / optimized)</w:t>
                  </w:r>
                </w:p>
              </w:tc>
            </w:tr>
            <w:tr w:rsidR="009C1BC1" w14:paraId="2A7D56AC" w14:textId="77777777" w:rsidTr="00D303D7">
              <w:tc>
                <w:tcPr>
                  <w:tcW w:w="1970" w:type="dxa"/>
                </w:tcPr>
                <w:p w14:paraId="69E31D9C" w14:textId="3D10EB8E" w:rsidR="009C1BC1" w:rsidRPr="00470739" w:rsidRDefault="009C1BC1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5</w:t>
                  </w:r>
                </w:p>
              </w:tc>
              <w:tc>
                <w:tcPr>
                  <w:tcW w:w="2048" w:type="dxa"/>
                </w:tcPr>
                <w:p w14:paraId="48F3E1A2" w14:textId="5CE9143E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1.004</w:t>
                  </w:r>
                </w:p>
              </w:tc>
              <w:tc>
                <w:tcPr>
                  <w:tcW w:w="2048" w:type="dxa"/>
                </w:tcPr>
                <w:p w14:paraId="4F23D646" w14:textId="3D504743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0.740</w:t>
                  </w:r>
                </w:p>
              </w:tc>
              <w:tc>
                <w:tcPr>
                  <w:tcW w:w="1862" w:type="dxa"/>
                </w:tcPr>
                <w:p w14:paraId="2CE00DC7" w14:textId="2CBEB0DB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1.358x</w:t>
                  </w:r>
                </w:p>
              </w:tc>
            </w:tr>
            <w:tr w:rsidR="009C1BC1" w14:paraId="13BB1C8B" w14:textId="77777777" w:rsidTr="00D303D7">
              <w:tc>
                <w:tcPr>
                  <w:tcW w:w="1970" w:type="dxa"/>
                </w:tcPr>
                <w:p w14:paraId="2572D3FC" w14:textId="4AA85646" w:rsidR="009C1BC1" w:rsidRPr="00470739" w:rsidRDefault="009C1BC1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10</w:t>
                  </w:r>
                </w:p>
              </w:tc>
              <w:tc>
                <w:tcPr>
                  <w:tcW w:w="2048" w:type="dxa"/>
                </w:tcPr>
                <w:p w14:paraId="413B39AC" w14:textId="08A624FC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2.115</w:t>
                  </w:r>
                </w:p>
              </w:tc>
              <w:tc>
                <w:tcPr>
                  <w:tcW w:w="2048" w:type="dxa"/>
                </w:tcPr>
                <w:p w14:paraId="18204E22" w14:textId="03A23F54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1.629</w:t>
                  </w:r>
                </w:p>
              </w:tc>
              <w:tc>
                <w:tcPr>
                  <w:tcW w:w="1862" w:type="dxa"/>
                </w:tcPr>
                <w:p w14:paraId="2A622F3E" w14:textId="7D0E0809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1.299x</w:t>
                  </w:r>
                </w:p>
              </w:tc>
            </w:tr>
            <w:tr w:rsidR="009C1BC1" w14:paraId="1D90B157" w14:textId="77777777" w:rsidTr="00D303D7">
              <w:tc>
                <w:tcPr>
                  <w:tcW w:w="1970" w:type="dxa"/>
                </w:tcPr>
                <w:p w14:paraId="14575F4C" w14:textId="1DC73EE8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20</w:t>
                  </w:r>
                </w:p>
                <w:p w14:paraId="308CA82C" w14:textId="4835B460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40</w:t>
                  </w:r>
                </w:p>
                <w:p w14:paraId="228BA48D" w14:textId="220C2947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80</w:t>
                  </w:r>
                </w:p>
                <w:p w14:paraId="25B4E974" w14:textId="393DCB5E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160</w:t>
                  </w:r>
                </w:p>
                <w:p w14:paraId="0C42AAC2" w14:textId="6BE90D0C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320</w:t>
                  </w:r>
                </w:p>
              </w:tc>
              <w:tc>
                <w:tcPr>
                  <w:tcW w:w="2048" w:type="dxa"/>
                </w:tcPr>
                <w:p w14:paraId="4582D9A3" w14:textId="1E959818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4.267</w:t>
                  </w:r>
                </w:p>
                <w:p w14:paraId="4A82EE48" w14:textId="0AA4DDF8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9.154</w:t>
                  </w:r>
                </w:p>
                <w:p w14:paraId="119B55F1" w14:textId="3B6B4691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19.533</w:t>
                  </w:r>
                </w:p>
                <w:p w14:paraId="26FF42C9" w14:textId="79A08B7D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39.543</w:t>
                  </w:r>
                </w:p>
                <w:p w14:paraId="749D9908" w14:textId="01C04ABA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9C1BC1">
                    <w:rPr>
                      <w:szCs w:val="21"/>
                    </w:rPr>
                    <w:t>77.178</w:t>
                  </w:r>
                </w:p>
              </w:tc>
              <w:tc>
                <w:tcPr>
                  <w:tcW w:w="2048" w:type="dxa"/>
                </w:tcPr>
                <w:p w14:paraId="616A0A7D" w14:textId="06CADECE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470739">
                    <w:rPr>
                      <w:rFonts w:hint="eastAsia"/>
                      <w:szCs w:val="21"/>
                    </w:rPr>
                    <w:t>4.022</w:t>
                  </w:r>
                </w:p>
                <w:p w14:paraId="686425F2" w14:textId="2334E616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8.761</w:t>
                  </w:r>
                </w:p>
                <w:p w14:paraId="27BC5641" w14:textId="5DEBDA1F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9C1BC1">
                    <w:rPr>
                      <w:szCs w:val="21"/>
                    </w:rPr>
                    <w:t>19.285</w:t>
                  </w:r>
                </w:p>
                <w:p w14:paraId="33D2E38F" w14:textId="7CE37E58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38.099</w:t>
                  </w:r>
                </w:p>
                <w:p w14:paraId="5D04CFD3" w14:textId="4F05A19F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9C1BC1">
                    <w:rPr>
                      <w:szCs w:val="21"/>
                    </w:rPr>
                    <w:t>38.099</w:t>
                  </w:r>
                </w:p>
              </w:tc>
              <w:tc>
                <w:tcPr>
                  <w:tcW w:w="1862" w:type="dxa"/>
                </w:tcPr>
                <w:p w14:paraId="6550B5E1" w14:textId="2549F8A3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1.061x</w:t>
                  </w:r>
                </w:p>
                <w:p w14:paraId="15DCD80A" w14:textId="2AA3FC41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9C1BC1">
                    <w:rPr>
                      <w:szCs w:val="21"/>
                    </w:rPr>
                    <w:t>1.045x</w:t>
                  </w:r>
                </w:p>
                <w:p w14:paraId="47ED4FC0" w14:textId="1A35A834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1.013x</w:t>
                  </w:r>
                </w:p>
                <w:p w14:paraId="4511F610" w14:textId="527E031F" w:rsidR="009C1BC1" w:rsidRPr="00470739" w:rsidRDefault="00470739" w:rsidP="009C1BC1">
                  <w:pPr>
                    <w:rPr>
                      <w:szCs w:val="21"/>
                    </w:rPr>
                  </w:pPr>
                  <w:r w:rsidRPr="009C1BC1">
                    <w:rPr>
                      <w:szCs w:val="21"/>
                    </w:rPr>
                    <w:t>1.038x</w:t>
                  </w:r>
                </w:p>
                <w:p w14:paraId="1CA5BEAD" w14:textId="695D277F" w:rsidR="009C1BC1" w:rsidRPr="00470739" w:rsidRDefault="00470739" w:rsidP="009C1BC1">
                  <w:pPr>
                    <w:rPr>
                      <w:rFonts w:hint="eastAsia"/>
                      <w:szCs w:val="21"/>
                    </w:rPr>
                  </w:pPr>
                  <w:r w:rsidRPr="009C1BC1">
                    <w:rPr>
                      <w:szCs w:val="21"/>
                    </w:rPr>
                    <w:t>0.968x</w:t>
                  </w:r>
                </w:p>
              </w:tc>
            </w:tr>
          </w:tbl>
          <w:p w14:paraId="3E46D987" w14:textId="77777777" w:rsidR="009C1BC1" w:rsidRDefault="009C1BC1" w:rsidP="0075304A">
            <w:pPr>
              <w:rPr>
                <w:b/>
                <w:bCs/>
                <w:szCs w:val="21"/>
              </w:rPr>
            </w:pPr>
          </w:p>
          <w:p w14:paraId="43FFD935" w14:textId="77777777" w:rsidR="00EA7322" w:rsidRDefault="00EA7322" w:rsidP="00CC1EC1">
            <w:pPr>
              <w:keepNext/>
              <w:jc w:val="center"/>
            </w:pPr>
            <w:r w:rsidRPr="00EA7322">
              <w:rPr>
                <w:b/>
                <w:bCs/>
                <w:szCs w:val="21"/>
              </w:rPr>
              <w:lastRenderedPageBreak/>
              <w:drawing>
                <wp:inline distT="0" distB="0" distL="0" distR="0" wp14:anchorId="3628A324" wp14:editId="50076CA0">
                  <wp:extent cx="5278755" cy="2903220"/>
                  <wp:effectExtent l="0" t="0" r="0" b="0"/>
                  <wp:docPr id="16550139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139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CD009" w14:textId="4CC4B908" w:rsidR="00EE1795" w:rsidRPr="009C1BC1" w:rsidRDefault="00EA7322" w:rsidP="00EA7322">
            <w:pPr>
              <w:pStyle w:val="a8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D39CE">
              <w:rPr>
                <w:rFonts w:hint="eastAsia"/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优化代码加速比</w:t>
            </w:r>
          </w:p>
          <w:p w14:paraId="437A09DB" w14:textId="1644F6F5" w:rsidR="00BE6E13" w:rsidRPr="00BA7804" w:rsidRDefault="00BE6E13" w:rsidP="00EA7322">
            <w:pPr>
              <w:rPr>
                <w:rFonts w:hint="eastAsia"/>
                <w:sz w:val="24"/>
              </w:rPr>
            </w:pPr>
            <w:r w:rsidRPr="00BA7804">
              <w:rPr>
                <w:rFonts w:hint="eastAsia"/>
                <w:sz w:val="24"/>
              </w:rPr>
              <w:t>结果分析：</w:t>
            </w:r>
          </w:p>
          <w:p w14:paraId="410A678B" w14:textId="1E3D0067" w:rsidR="00EA7322" w:rsidRPr="00EA7322" w:rsidRDefault="00EA7322" w:rsidP="00EA7322">
            <w:pPr>
              <w:rPr>
                <w:rFonts w:hint="eastAsia"/>
                <w:sz w:val="24"/>
              </w:rPr>
            </w:pPr>
            <w:r w:rsidRPr="00EA7322">
              <w:rPr>
                <w:sz w:val="24"/>
              </w:rPr>
              <w:t xml:space="preserve">1. </w:t>
            </w:r>
            <w:r w:rsidRPr="00EA7322">
              <w:rPr>
                <w:sz w:val="24"/>
              </w:rPr>
              <w:t>稀疏化显著降低了相似度计算的维度开销。稠密场景单次相似度约为</w:t>
            </w:r>
            <w:r w:rsidRPr="00EA7322">
              <w:rPr>
                <w:sz w:val="24"/>
              </w:rPr>
              <w:t xml:space="preserve"> O(d)</w:t>
            </w:r>
            <w:r w:rsidRPr="00EA7322">
              <w:rPr>
                <w:sz w:val="24"/>
              </w:rPr>
              <w:t>，稀疏后约为</w:t>
            </w:r>
            <w:r w:rsidRPr="00BA7804">
              <w:rPr>
                <w:rFonts w:hint="eastAsia"/>
                <w:sz w:val="24"/>
              </w:rPr>
              <w:t xml:space="preserve"> </w:t>
            </w:r>
            <w:r w:rsidRPr="00EA7322">
              <w:rPr>
                <w:sz w:val="24"/>
              </w:rPr>
              <w:t>O(s)</w:t>
            </w:r>
            <w:r w:rsidRPr="00EA7322">
              <w:rPr>
                <w:sz w:val="24"/>
              </w:rPr>
              <w:t>。当</w:t>
            </w:r>
            <w:r w:rsidRPr="00EA7322">
              <w:rPr>
                <w:sz w:val="24"/>
              </w:rPr>
              <w:t xml:space="preserve"> s </w:t>
            </w:r>
            <w:r w:rsidRPr="00EA7322">
              <w:rPr>
                <w:sz w:val="24"/>
              </w:rPr>
              <w:t>小时，</w:t>
            </w:r>
            <w:proofErr w:type="gramStart"/>
            <w:r w:rsidRPr="00EA7322">
              <w:rPr>
                <w:sz w:val="24"/>
              </w:rPr>
              <w:t>推荐总</w:t>
            </w:r>
            <w:proofErr w:type="gramEnd"/>
            <w:r w:rsidRPr="00EA7322">
              <w:rPr>
                <w:sz w:val="24"/>
              </w:rPr>
              <w:t>耗时显著下降。</w:t>
            </w:r>
          </w:p>
          <w:p w14:paraId="0FBED4A3" w14:textId="11C1C0EC" w:rsidR="00EA7322" w:rsidRPr="00EA7322" w:rsidRDefault="00EA7322" w:rsidP="00EA7322">
            <w:pPr>
              <w:rPr>
                <w:rFonts w:hint="eastAsia"/>
                <w:sz w:val="24"/>
              </w:rPr>
            </w:pPr>
            <w:r w:rsidRPr="00EA7322">
              <w:rPr>
                <w:sz w:val="24"/>
              </w:rPr>
              <w:t xml:space="preserve">2. </w:t>
            </w:r>
            <w:r w:rsidRPr="00EA7322">
              <w:rPr>
                <w:sz w:val="24"/>
              </w:rPr>
              <w:t>不同</w:t>
            </w:r>
            <w:r w:rsidRPr="00EA7322">
              <w:rPr>
                <w:sz w:val="24"/>
              </w:rPr>
              <w:t xml:space="preserve"> s </w:t>
            </w:r>
            <w:r w:rsidRPr="00EA7322">
              <w:rPr>
                <w:sz w:val="24"/>
              </w:rPr>
              <w:t>对效率影响明显。两种算法耗时均随</w:t>
            </w:r>
            <w:r w:rsidRPr="00EA7322">
              <w:rPr>
                <w:sz w:val="24"/>
              </w:rPr>
              <w:t xml:space="preserve"> s </w:t>
            </w:r>
            <w:r w:rsidRPr="00EA7322">
              <w:rPr>
                <w:sz w:val="24"/>
              </w:rPr>
              <w:t>近似线性上升，说明</w:t>
            </w:r>
            <w:r w:rsidRPr="00EA7322">
              <w:rPr>
                <w:sz w:val="24"/>
              </w:rPr>
              <w:t xml:space="preserve"> ns </w:t>
            </w:r>
            <w:proofErr w:type="gramStart"/>
            <w:r w:rsidRPr="00EA7322">
              <w:rPr>
                <w:sz w:val="24"/>
              </w:rPr>
              <w:t>项逐渐</w:t>
            </w:r>
            <w:proofErr w:type="gramEnd"/>
            <w:r w:rsidRPr="00EA7322">
              <w:rPr>
                <w:sz w:val="24"/>
              </w:rPr>
              <w:t>主导。</w:t>
            </w:r>
          </w:p>
          <w:p w14:paraId="33A5A2BA" w14:textId="7F7B3F1E" w:rsidR="00EA7322" w:rsidRPr="00EA7322" w:rsidRDefault="00EA7322" w:rsidP="00EA7322">
            <w:pPr>
              <w:rPr>
                <w:rFonts w:hint="eastAsia"/>
                <w:sz w:val="24"/>
              </w:rPr>
            </w:pPr>
            <w:r w:rsidRPr="00EA7322">
              <w:rPr>
                <w:sz w:val="24"/>
              </w:rPr>
              <w:t xml:space="preserve">3. </w:t>
            </w:r>
            <w:r w:rsidRPr="00EA7322">
              <w:rPr>
                <w:sz w:val="24"/>
              </w:rPr>
              <w:t>优化算法在小</w:t>
            </w:r>
            <w:r w:rsidRPr="00EA7322">
              <w:rPr>
                <w:sz w:val="24"/>
              </w:rPr>
              <w:t xml:space="preserve"> s </w:t>
            </w:r>
            <w:r w:rsidRPr="00EA7322">
              <w:rPr>
                <w:sz w:val="24"/>
              </w:rPr>
              <w:t>下收益更明显。</w:t>
            </w:r>
            <w:r w:rsidRPr="00EA7322">
              <w:rPr>
                <w:sz w:val="24"/>
              </w:rPr>
              <w:t xml:space="preserve">s=5~10` </w:t>
            </w:r>
            <w:r w:rsidRPr="00EA7322">
              <w:rPr>
                <w:sz w:val="24"/>
              </w:rPr>
              <w:t>时加速比约</w:t>
            </w:r>
            <w:r w:rsidRPr="00EA7322">
              <w:rPr>
                <w:sz w:val="24"/>
              </w:rPr>
              <w:t xml:space="preserve"> 1.30x~1.36x</w:t>
            </w:r>
            <w:r w:rsidRPr="00EA7322">
              <w:rPr>
                <w:sz w:val="24"/>
              </w:rPr>
              <w:t>。</w:t>
            </w:r>
            <w:r w:rsidRPr="00EA7322">
              <w:rPr>
                <w:sz w:val="24"/>
              </w:rPr>
              <w:t xml:space="preserve">s </w:t>
            </w:r>
            <w:r w:rsidRPr="00EA7322">
              <w:rPr>
                <w:sz w:val="24"/>
              </w:rPr>
              <w:t>增大后，相似度</w:t>
            </w:r>
            <w:proofErr w:type="gramStart"/>
            <w:r w:rsidRPr="00EA7322">
              <w:rPr>
                <w:sz w:val="24"/>
              </w:rPr>
              <w:t>计算项占主导</w:t>
            </w:r>
            <w:proofErr w:type="gramEnd"/>
            <w:r w:rsidRPr="00EA7322">
              <w:rPr>
                <w:sz w:val="24"/>
              </w:rPr>
              <w:t>，排序优化收益被稀释，</w:t>
            </w:r>
            <w:r w:rsidRPr="00EA7322">
              <w:rPr>
                <w:sz w:val="24"/>
              </w:rPr>
              <w:t xml:space="preserve">s=320 </w:t>
            </w:r>
            <w:r w:rsidRPr="00EA7322">
              <w:rPr>
                <w:sz w:val="24"/>
              </w:rPr>
              <w:t>时接近持平。</w:t>
            </w:r>
          </w:p>
          <w:p w14:paraId="01515B26" w14:textId="1A86C303" w:rsidR="00EA7322" w:rsidRPr="00EA7322" w:rsidRDefault="00EA7322" w:rsidP="00EA7322">
            <w:pPr>
              <w:rPr>
                <w:rFonts w:hint="eastAsia"/>
                <w:sz w:val="24"/>
              </w:rPr>
            </w:pPr>
            <w:r w:rsidRPr="00EA7322">
              <w:rPr>
                <w:sz w:val="24"/>
              </w:rPr>
              <w:t xml:space="preserve">4. </w:t>
            </w:r>
            <w:r w:rsidRPr="00EA7322">
              <w:rPr>
                <w:sz w:val="24"/>
              </w:rPr>
              <w:t>理论与实测总体趋势一致，但非完全重合。原因：常数项、缓存行为、内存分配、系统调度噪声，以及复杂度模型只描述主导项。</w:t>
            </w:r>
          </w:p>
          <w:p w14:paraId="46F78C95" w14:textId="74FA622D" w:rsidR="00EA7322" w:rsidRPr="00EA7322" w:rsidRDefault="00EA7322" w:rsidP="00EA7322">
            <w:pPr>
              <w:rPr>
                <w:sz w:val="24"/>
              </w:rPr>
            </w:pPr>
            <w:r w:rsidRPr="00EA7322">
              <w:rPr>
                <w:sz w:val="24"/>
              </w:rPr>
              <w:t xml:space="preserve">5. </w:t>
            </w:r>
            <w:r w:rsidRPr="00EA7322">
              <w:rPr>
                <w:sz w:val="24"/>
              </w:rPr>
              <w:t>对推荐系统工程实践的结论。稀疏存储是大规模推荐的基础优化。当</w:t>
            </w:r>
            <w:r w:rsidRPr="00EA7322">
              <w:rPr>
                <w:sz w:val="24"/>
              </w:rPr>
              <w:t xml:space="preserve"> k</w:t>
            </w:r>
            <w:r w:rsidRPr="00BA7804">
              <w:rPr>
                <w:rFonts w:hint="eastAsia"/>
                <w:sz w:val="24"/>
              </w:rPr>
              <w:t xml:space="preserve"> </w:t>
            </w:r>
            <w:r w:rsidRPr="00EA7322">
              <w:rPr>
                <w:sz w:val="24"/>
              </w:rPr>
              <w:t>很小且</w:t>
            </w:r>
            <w:r w:rsidRPr="00EA7322">
              <w:rPr>
                <w:sz w:val="24"/>
              </w:rPr>
              <w:t xml:space="preserve"> s </w:t>
            </w:r>
            <w:r w:rsidRPr="00EA7322">
              <w:rPr>
                <w:sz w:val="24"/>
              </w:rPr>
              <w:t>较小，</w:t>
            </w:r>
            <w:r w:rsidRPr="00EA7322">
              <w:rPr>
                <w:sz w:val="24"/>
              </w:rPr>
              <w:t>Top-k</w:t>
            </w:r>
            <w:proofErr w:type="gramStart"/>
            <w:r w:rsidRPr="00EA7322">
              <w:rPr>
                <w:sz w:val="24"/>
              </w:rPr>
              <w:t>最小堆比全</w:t>
            </w:r>
            <w:proofErr w:type="gramEnd"/>
            <w:r w:rsidRPr="00EA7322">
              <w:rPr>
                <w:sz w:val="24"/>
              </w:rPr>
              <w:t>量排序更高效。当</w:t>
            </w:r>
            <w:r w:rsidRPr="00BA7804">
              <w:rPr>
                <w:rFonts w:hint="eastAsia"/>
                <w:sz w:val="24"/>
              </w:rPr>
              <w:t xml:space="preserve"> </w:t>
            </w:r>
            <w:r w:rsidRPr="00EA7322">
              <w:rPr>
                <w:sz w:val="24"/>
              </w:rPr>
              <w:t xml:space="preserve">s </w:t>
            </w:r>
            <w:r w:rsidRPr="00EA7322">
              <w:rPr>
                <w:sz w:val="24"/>
              </w:rPr>
              <w:t>较大时，优先优化相似度计算（并行化、</w:t>
            </w:r>
            <w:r w:rsidRPr="00EA7322">
              <w:rPr>
                <w:sz w:val="24"/>
              </w:rPr>
              <w:t>SIMD</w:t>
            </w:r>
            <w:r w:rsidRPr="00EA7322">
              <w:rPr>
                <w:sz w:val="24"/>
              </w:rPr>
              <w:t>、索引剪枝）更关键。</w:t>
            </w:r>
          </w:p>
          <w:p w14:paraId="0B4FF9C3" w14:textId="77777777" w:rsidR="00966B1E" w:rsidRDefault="00966B1E" w:rsidP="0075304A">
            <w:pPr>
              <w:rPr>
                <w:rFonts w:hint="eastAsia"/>
                <w:b/>
                <w:bCs/>
                <w:szCs w:val="21"/>
              </w:rPr>
            </w:pPr>
          </w:p>
          <w:p w14:paraId="3114B365" w14:textId="59512DAE" w:rsidR="00AF6730" w:rsidRPr="00BA7804" w:rsidRDefault="00E24F4B" w:rsidP="0075304A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四、</w:t>
            </w:r>
            <w:r w:rsidR="00966B1E" w:rsidRPr="00BA7804">
              <w:rPr>
                <w:rFonts w:hint="eastAsia"/>
                <w:b/>
                <w:bCs/>
                <w:sz w:val="24"/>
              </w:rPr>
              <w:t>进一步优化</w:t>
            </w:r>
          </w:p>
          <w:p w14:paraId="1A33AA7C" w14:textId="04D42187" w:rsidR="00AF6730" w:rsidRPr="00BA7804" w:rsidRDefault="00E24F4B" w:rsidP="00AF6730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  <w:r w:rsidR="00AF6730" w:rsidRPr="00BA7804">
              <w:rPr>
                <w:rFonts w:hint="eastAsia"/>
                <w:b/>
                <w:bCs/>
                <w:sz w:val="24"/>
              </w:rPr>
              <w:t xml:space="preserve">.1 </w:t>
            </w:r>
            <w:r w:rsidR="00AF6730" w:rsidRPr="00BA7804">
              <w:rPr>
                <w:b/>
                <w:bCs/>
                <w:sz w:val="24"/>
              </w:rPr>
              <w:t>算法设计是否还能优化</w:t>
            </w:r>
          </w:p>
          <w:p w14:paraId="10893285" w14:textId="22A78EF6" w:rsidR="00AF6730" w:rsidRPr="00AF6730" w:rsidRDefault="00AF6730" w:rsidP="00AF6730">
            <w:pPr>
              <w:rPr>
                <w:rFonts w:hint="eastAsia"/>
                <w:sz w:val="24"/>
              </w:rPr>
            </w:pPr>
            <w:r w:rsidRPr="00BA7804">
              <w:rPr>
                <w:rFonts w:hint="eastAsia"/>
                <w:b/>
                <w:bCs/>
                <w:sz w:val="24"/>
              </w:rPr>
              <w:t xml:space="preserve">  </w:t>
            </w:r>
            <w:r w:rsidRPr="00BA7804">
              <w:rPr>
                <w:rFonts w:hint="eastAsia"/>
                <w:sz w:val="24"/>
              </w:rPr>
              <w:t>我们思考</w:t>
            </w:r>
            <w:proofErr w:type="gramStart"/>
            <w:r w:rsidRPr="00BA7804">
              <w:rPr>
                <w:rFonts w:hint="eastAsia"/>
                <w:sz w:val="24"/>
              </w:rPr>
              <w:t>下当前</w:t>
            </w:r>
            <w:proofErr w:type="gramEnd"/>
            <w:r w:rsidRPr="00BA7804">
              <w:rPr>
                <w:rFonts w:hint="eastAsia"/>
                <w:sz w:val="24"/>
              </w:rPr>
              <w:t>已实现算法的过程：</w:t>
            </w:r>
            <w:r w:rsidRPr="00AF6730">
              <w:rPr>
                <w:sz w:val="24"/>
              </w:rPr>
              <w:t>当前流程仍需遍历全部用户，复杂度主项是</w:t>
            </w:r>
            <w:r w:rsidRPr="00AF6730">
              <w:rPr>
                <w:sz w:val="24"/>
              </w:rPr>
              <w:t xml:space="preserve"> O(ns)</w:t>
            </w:r>
            <w:r w:rsidRPr="00AF6730">
              <w:rPr>
                <w:sz w:val="24"/>
              </w:rPr>
              <w:t>；当</w:t>
            </w:r>
            <w:r w:rsidRPr="00AF6730">
              <w:rPr>
                <w:sz w:val="24"/>
              </w:rPr>
              <w:t xml:space="preserve"> n</w:t>
            </w:r>
            <w:r w:rsidRPr="00BA7804">
              <w:rPr>
                <w:rFonts w:hint="eastAsia"/>
                <w:sz w:val="24"/>
              </w:rPr>
              <w:t xml:space="preserve"> </w:t>
            </w:r>
            <w:r w:rsidRPr="00AF6730">
              <w:rPr>
                <w:sz w:val="24"/>
              </w:rPr>
              <w:t>很大时，这一项仍是瓶颈。</w:t>
            </w:r>
          </w:p>
          <w:p w14:paraId="6F586597" w14:textId="66152154" w:rsidR="00AF6730" w:rsidRPr="00BA7804" w:rsidRDefault="00AF6730" w:rsidP="00AF6730">
            <w:pPr>
              <w:ind w:firstLineChars="200" w:firstLine="480"/>
              <w:rPr>
                <w:sz w:val="24"/>
              </w:rPr>
            </w:pPr>
            <w:r w:rsidRPr="00AF6730">
              <w:rPr>
                <w:sz w:val="24"/>
              </w:rPr>
              <w:t>可引入倒排索引（特征</w:t>
            </w:r>
            <w:r w:rsidRPr="00AF6730">
              <w:rPr>
                <w:sz w:val="24"/>
              </w:rPr>
              <w:t xml:space="preserve"> -&gt; </w:t>
            </w:r>
            <w:r w:rsidRPr="00AF6730">
              <w:rPr>
                <w:sz w:val="24"/>
              </w:rPr>
              <w:t>用户列表），查询时只访问目标用户</w:t>
            </w:r>
            <w:proofErr w:type="gramStart"/>
            <w:r w:rsidRPr="00AF6730">
              <w:rPr>
                <w:sz w:val="24"/>
              </w:rPr>
              <w:t>非零特征</w:t>
            </w:r>
            <w:proofErr w:type="gramEnd"/>
            <w:r w:rsidRPr="00AF6730">
              <w:rPr>
                <w:sz w:val="24"/>
              </w:rPr>
              <w:t>相关候选，避免全库扫描。</w:t>
            </w:r>
            <w:r w:rsidRPr="00BA7804">
              <w:rPr>
                <w:rFonts w:hint="eastAsia"/>
                <w:sz w:val="24"/>
              </w:rPr>
              <w:t>同时</w:t>
            </w:r>
            <w:r w:rsidRPr="00AF6730">
              <w:rPr>
                <w:sz w:val="24"/>
              </w:rPr>
              <w:t>采用两阶段检索：先召回小候选集，</w:t>
            </w:r>
            <w:proofErr w:type="gramStart"/>
            <w:r w:rsidRPr="00AF6730">
              <w:rPr>
                <w:sz w:val="24"/>
              </w:rPr>
              <w:t>再做精排</w:t>
            </w:r>
            <w:proofErr w:type="gramEnd"/>
            <w:r w:rsidRPr="00AF6730">
              <w:rPr>
                <w:sz w:val="24"/>
              </w:rPr>
              <w:t xml:space="preserve"> Top-k</w:t>
            </w:r>
            <w:r w:rsidRPr="00AF6730">
              <w:rPr>
                <w:sz w:val="24"/>
              </w:rPr>
              <w:t>；</w:t>
            </w:r>
            <w:proofErr w:type="gramStart"/>
            <w:r w:rsidRPr="00AF6730">
              <w:rPr>
                <w:sz w:val="24"/>
              </w:rPr>
              <w:t>若允许</w:t>
            </w:r>
            <w:proofErr w:type="gramEnd"/>
            <w:r w:rsidRPr="00AF6730">
              <w:rPr>
                <w:sz w:val="24"/>
              </w:rPr>
              <w:t>近似，可使用</w:t>
            </w:r>
            <w:r w:rsidRPr="00AF6730">
              <w:rPr>
                <w:sz w:val="24"/>
              </w:rPr>
              <w:t xml:space="preserve"> ANN</w:t>
            </w:r>
            <w:r w:rsidRPr="00AF6730">
              <w:rPr>
                <w:sz w:val="24"/>
              </w:rPr>
              <w:t>（如</w:t>
            </w:r>
            <w:r w:rsidRPr="00AF6730">
              <w:rPr>
                <w:sz w:val="24"/>
              </w:rPr>
              <w:t xml:space="preserve"> HNSW</w:t>
            </w:r>
            <w:r w:rsidRPr="00AF6730">
              <w:rPr>
                <w:sz w:val="24"/>
              </w:rPr>
              <w:t>）进一步降时延</w:t>
            </w:r>
          </w:p>
          <w:p w14:paraId="4F98C9F7" w14:textId="77777777" w:rsidR="00AF6730" w:rsidRPr="00BA7804" w:rsidRDefault="00AF6730" w:rsidP="00AF6730">
            <w:pPr>
              <w:rPr>
                <w:sz w:val="24"/>
              </w:rPr>
            </w:pPr>
          </w:p>
          <w:p w14:paraId="279673A0" w14:textId="4EFB2004" w:rsidR="00AF6730" w:rsidRPr="00BA7804" w:rsidRDefault="00E24F4B" w:rsidP="00AF6730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  <w:r w:rsidR="00AF6730" w:rsidRPr="00BA7804">
              <w:rPr>
                <w:rFonts w:hint="eastAsia"/>
                <w:b/>
                <w:bCs/>
                <w:sz w:val="24"/>
              </w:rPr>
              <w:t xml:space="preserve">.1.1 </w:t>
            </w:r>
            <w:r w:rsidR="00AF6730" w:rsidRPr="00BA7804">
              <w:rPr>
                <w:b/>
                <w:bCs/>
                <w:sz w:val="24"/>
              </w:rPr>
              <w:t>倒排索引与两阶段检索实测</w:t>
            </w:r>
          </w:p>
          <w:p w14:paraId="7EADCECA" w14:textId="14D6B910" w:rsidR="00AF6730" w:rsidRPr="00AF6730" w:rsidRDefault="00AF6730" w:rsidP="00AF6730">
            <w:pPr>
              <w:rPr>
                <w:rFonts w:hint="eastAsia"/>
                <w:sz w:val="24"/>
              </w:rPr>
            </w:pPr>
            <w:r w:rsidRPr="00BA7804">
              <w:rPr>
                <w:rFonts w:hint="eastAsia"/>
                <w:sz w:val="24"/>
              </w:rPr>
              <w:t>优化如下：</w:t>
            </w:r>
          </w:p>
          <w:p w14:paraId="5ECA46EC" w14:textId="30C913CC" w:rsidR="00AF6730" w:rsidRPr="00BA7804" w:rsidRDefault="00AF6730" w:rsidP="00AF6730">
            <w:pPr>
              <w:pStyle w:val="a7"/>
              <w:numPr>
                <w:ilvl w:val="0"/>
                <w:numId w:val="30"/>
              </w:numPr>
              <w:ind w:firstLineChars="0"/>
              <w:rPr>
                <w:sz w:val="24"/>
              </w:rPr>
            </w:pPr>
            <w:r w:rsidRPr="00BA7804">
              <w:rPr>
                <w:sz w:val="24"/>
              </w:rPr>
              <w:t>倒排索引精确检索：建立</w:t>
            </w:r>
            <w:r w:rsidRPr="00BA7804">
              <w:rPr>
                <w:sz w:val="24"/>
              </w:rPr>
              <w:t>“</w:t>
            </w:r>
            <w:r w:rsidRPr="00BA7804">
              <w:rPr>
                <w:sz w:val="24"/>
              </w:rPr>
              <w:t>特征</w:t>
            </w:r>
            <w:r w:rsidRPr="00BA7804">
              <w:rPr>
                <w:sz w:val="24"/>
              </w:rPr>
              <w:t xml:space="preserve"> -&gt; </w:t>
            </w:r>
            <w:r w:rsidRPr="00BA7804">
              <w:rPr>
                <w:sz w:val="24"/>
              </w:rPr>
              <w:t>用户列表</w:t>
            </w:r>
            <w:r w:rsidRPr="00BA7804">
              <w:rPr>
                <w:sz w:val="24"/>
              </w:rPr>
              <w:t>”</w:t>
            </w:r>
            <w:r w:rsidRPr="00BA7804">
              <w:rPr>
                <w:sz w:val="24"/>
              </w:rPr>
              <w:t>，查询时</w:t>
            </w:r>
            <w:proofErr w:type="gramStart"/>
            <w:r w:rsidRPr="00BA7804">
              <w:rPr>
                <w:sz w:val="24"/>
              </w:rPr>
              <w:t>仅访问</w:t>
            </w:r>
            <w:proofErr w:type="gramEnd"/>
            <w:r w:rsidRPr="00BA7804">
              <w:rPr>
                <w:sz w:val="24"/>
              </w:rPr>
              <w:t>目标用户</w:t>
            </w:r>
            <w:proofErr w:type="gramStart"/>
            <w:r w:rsidRPr="00BA7804">
              <w:rPr>
                <w:sz w:val="24"/>
              </w:rPr>
              <w:t>非零特征</w:t>
            </w:r>
            <w:proofErr w:type="gramEnd"/>
            <w:r w:rsidRPr="00BA7804">
              <w:rPr>
                <w:sz w:val="24"/>
              </w:rPr>
              <w:t>相关用户。</w:t>
            </w:r>
          </w:p>
          <w:p w14:paraId="110FB982" w14:textId="59B6B237" w:rsidR="00AF6730" w:rsidRPr="00BA7804" w:rsidRDefault="00AF6730" w:rsidP="00AF6730">
            <w:pPr>
              <w:pStyle w:val="a7"/>
              <w:numPr>
                <w:ilvl w:val="0"/>
                <w:numId w:val="30"/>
              </w:numPr>
              <w:ind w:firstLineChars="0"/>
              <w:rPr>
                <w:sz w:val="24"/>
              </w:rPr>
            </w:pPr>
            <w:r w:rsidRPr="00BA7804">
              <w:rPr>
                <w:sz w:val="24"/>
              </w:rPr>
              <w:t>两阶段检索（</w:t>
            </w:r>
            <w:proofErr w:type="spellStart"/>
            <w:r w:rsidRPr="00BA7804">
              <w:rPr>
                <w:sz w:val="24"/>
              </w:rPr>
              <w:t>two_stage_recall_rerank</w:t>
            </w:r>
            <w:proofErr w:type="spellEnd"/>
            <w:r w:rsidRPr="00BA7804">
              <w:rPr>
                <w:sz w:val="24"/>
              </w:rPr>
              <w:t>）：先用受限倒排召回候选，再对候选做精确</w:t>
            </w:r>
            <w:proofErr w:type="gramStart"/>
            <w:r w:rsidRPr="00BA7804">
              <w:rPr>
                <w:sz w:val="24"/>
              </w:rPr>
              <w:t>余弦精排</w:t>
            </w:r>
            <w:proofErr w:type="gramEnd"/>
            <w:r w:rsidRPr="00BA7804">
              <w:rPr>
                <w:sz w:val="24"/>
              </w:rPr>
              <w:t xml:space="preserve"> Top-k</w:t>
            </w:r>
            <w:r w:rsidRPr="00BA7804">
              <w:rPr>
                <w:sz w:val="24"/>
              </w:rPr>
              <w:t>。</w:t>
            </w:r>
          </w:p>
          <w:p w14:paraId="234C67AD" w14:textId="77777777" w:rsidR="00AF6730" w:rsidRPr="00AF6730" w:rsidRDefault="00AF6730" w:rsidP="00AF6730">
            <w:pPr>
              <w:rPr>
                <w:b/>
                <w:bCs/>
                <w:sz w:val="24"/>
              </w:rPr>
            </w:pPr>
          </w:p>
          <w:p w14:paraId="549742BE" w14:textId="77777777" w:rsidR="00AF6730" w:rsidRPr="00BA7804" w:rsidRDefault="00AF6730" w:rsidP="00AF6730">
            <w:pPr>
              <w:rPr>
                <w:sz w:val="24"/>
              </w:rPr>
            </w:pPr>
            <w:r w:rsidRPr="00AF6730">
              <w:rPr>
                <w:sz w:val="24"/>
              </w:rPr>
              <w:lastRenderedPageBreak/>
              <w:t>实验配置：</w:t>
            </w:r>
          </w:p>
          <w:p w14:paraId="2E4AA569" w14:textId="77877BA7" w:rsidR="00AF6730" w:rsidRPr="00BA7804" w:rsidRDefault="00AF6730" w:rsidP="00AF6730">
            <w:pPr>
              <w:pStyle w:val="a7"/>
              <w:numPr>
                <w:ilvl w:val="0"/>
                <w:numId w:val="31"/>
              </w:numPr>
              <w:ind w:firstLineChars="0"/>
              <w:rPr>
                <w:sz w:val="24"/>
              </w:rPr>
            </w:pPr>
            <w:r w:rsidRPr="00BA7804">
              <w:rPr>
                <w:sz w:val="24"/>
              </w:rPr>
              <w:t>n=30000, d=10000, k=10</w:t>
            </w:r>
          </w:p>
          <w:p w14:paraId="00B868DE" w14:textId="0D6FF472" w:rsidR="00AF6730" w:rsidRPr="00BA7804" w:rsidRDefault="00AF6730" w:rsidP="00AF6730">
            <w:pPr>
              <w:pStyle w:val="a7"/>
              <w:numPr>
                <w:ilvl w:val="0"/>
                <w:numId w:val="31"/>
              </w:numPr>
              <w:ind w:firstLineChars="0"/>
              <w:rPr>
                <w:sz w:val="24"/>
              </w:rPr>
            </w:pPr>
            <w:r w:rsidRPr="00BA7804">
              <w:rPr>
                <w:sz w:val="24"/>
              </w:rPr>
              <w:t>s in [10, 20, 40, 80, 160, 320]</w:t>
            </w:r>
          </w:p>
          <w:p w14:paraId="3D9BB735" w14:textId="667C6E06" w:rsidR="00AF6730" w:rsidRPr="00BA7804" w:rsidRDefault="00AF6730" w:rsidP="00AF6730">
            <w:pPr>
              <w:pStyle w:val="a7"/>
              <w:numPr>
                <w:ilvl w:val="0"/>
                <w:numId w:val="31"/>
              </w:numPr>
              <w:ind w:firstLineChars="0"/>
              <w:rPr>
                <w:sz w:val="24"/>
              </w:rPr>
            </w:pPr>
            <w:r w:rsidRPr="00BA7804">
              <w:rPr>
                <w:sz w:val="24"/>
              </w:rPr>
              <w:t>每个</w:t>
            </w:r>
            <w:r w:rsidRPr="00BA7804">
              <w:rPr>
                <w:sz w:val="24"/>
              </w:rPr>
              <w:t>s</w:t>
            </w:r>
            <w:r w:rsidRPr="00BA7804">
              <w:rPr>
                <w:sz w:val="24"/>
              </w:rPr>
              <w:t>：</w:t>
            </w:r>
            <w:r w:rsidRPr="00BA7804">
              <w:rPr>
                <w:sz w:val="24"/>
              </w:rPr>
              <w:t xml:space="preserve">8 </w:t>
            </w:r>
            <w:r w:rsidRPr="00BA7804">
              <w:rPr>
                <w:sz w:val="24"/>
              </w:rPr>
              <w:t>组样本，每组</w:t>
            </w:r>
            <w:r w:rsidRPr="00BA7804">
              <w:rPr>
                <w:sz w:val="24"/>
              </w:rPr>
              <w:t xml:space="preserve"> 8 </w:t>
            </w:r>
            <w:r w:rsidRPr="00BA7804">
              <w:rPr>
                <w:sz w:val="24"/>
              </w:rPr>
              <w:t>次随机查询</w:t>
            </w:r>
          </w:p>
          <w:p w14:paraId="19D04CB1" w14:textId="6935B635" w:rsidR="00AF6730" w:rsidRPr="00BA7804" w:rsidRDefault="00AF6730" w:rsidP="00AF6730">
            <w:pPr>
              <w:pStyle w:val="a7"/>
              <w:numPr>
                <w:ilvl w:val="0"/>
                <w:numId w:val="31"/>
              </w:numPr>
              <w:ind w:firstLineChars="0"/>
              <w:rPr>
                <w:sz w:val="24"/>
              </w:rPr>
            </w:pPr>
            <w:r w:rsidRPr="00BA7804">
              <w:rPr>
                <w:sz w:val="24"/>
              </w:rPr>
              <w:t>两阶段参数：</w:t>
            </w:r>
            <w:proofErr w:type="spellStart"/>
            <w:r w:rsidRPr="00BA7804">
              <w:rPr>
                <w:sz w:val="24"/>
              </w:rPr>
              <w:t>posting_cap</w:t>
            </w:r>
            <w:proofErr w:type="spellEnd"/>
            <w:r w:rsidRPr="00BA7804">
              <w:rPr>
                <w:sz w:val="24"/>
              </w:rPr>
              <w:t xml:space="preserve">=200, </w:t>
            </w:r>
            <w:proofErr w:type="spellStart"/>
            <w:r w:rsidRPr="00BA7804">
              <w:rPr>
                <w:sz w:val="24"/>
              </w:rPr>
              <w:t>candidate_cap</w:t>
            </w:r>
            <w:proofErr w:type="spellEnd"/>
            <w:r w:rsidRPr="00BA7804">
              <w:rPr>
                <w:sz w:val="24"/>
              </w:rPr>
              <w:t>=2000</w:t>
            </w:r>
          </w:p>
          <w:p w14:paraId="27CAC8A4" w14:textId="77777777" w:rsidR="00B633A9" w:rsidRPr="00BA7804" w:rsidRDefault="00B633A9" w:rsidP="0075304A">
            <w:pPr>
              <w:rPr>
                <w:rFonts w:hint="eastAsia"/>
                <w:b/>
                <w:bCs/>
                <w:sz w:val="24"/>
              </w:rPr>
            </w:pPr>
          </w:p>
          <w:p w14:paraId="2C42904D" w14:textId="13080954" w:rsidR="00B633A9" w:rsidRPr="00BA7804" w:rsidRDefault="00B633A9" w:rsidP="00B0098F">
            <w:pPr>
              <w:ind w:firstLineChars="100" w:firstLine="240"/>
              <w:rPr>
                <w:sz w:val="24"/>
              </w:rPr>
            </w:pPr>
            <w:r w:rsidRPr="00B633A9">
              <w:rPr>
                <w:sz w:val="24"/>
              </w:rPr>
              <w:t>平均加速比：</w:t>
            </w:r>
            <w:proofErr w:type="spellStart"/>
            <w:r w:rsidRPr="00B633A9">
              <w:rPr>
                <w:sz w:val="24"/>
              </w:rPr>
              <w:t>inverted_exact</w:t>
            </w:r>
            <w:proofErr w:type="spellEnd"/>
            <w:r w:rsidRPr="00B633A9">
              <w:rPr>
                <w:sz w:val="24"/>
              </w:rPr>
              <w:t xml:space="preserve"> </w:t>
            </w:r>
            <w:r w:rsidRPr="00B633A9">
              <w:rPr>
                <w:sz w:val="24"/>
              </w:rPr>
              <w:t>相对全扫描基准：约</w:t>
            </w:r>
            <w:r w:rsidRPr="00B633A9">
              <w:rPr>
                <w:sz w:val="24"/>
              </w:rPr>
              <w:t>53.8x</w:t>
            </w:r>
            <w:r w:rsidRPr="00BA7804">
              <w:rPr>
                <w:rFonts w:hint="eastAsia"/>
                <w:sz w:val="24"/>
              </w:rPr>
              <w:t>；</w:t>
            </w:r>
            <w:proofErr w:type="spellStart"/>
            <w:r w:rsidRPr="00B633A9">
              <w:rPr>
                <w:sz w:val="24"/>
              </w:rPr>
              <w:t>two_stage_recall_rerank</w:t>
            </w:r>
            <w:proofErr w:type="spellEnd"/>
            <w:r w:rsidRPr="00B633A9">
              <w:rPr>
                <w:sz w:val="24"/>
              </w:rPr>
              <w:t xml:space="preserve"> </w:t>
            </w:r>
            <w:r w:rsidRPr="00B633A9">
              <w:rPr>
                <w:sz w:val="24"/>
              </w:rPr>
              <w:t>相对全扫描基准：约</w:t>
            </w:r>
            <w:r w:rsidRPr="00B633A9">
              <w:rPr>
                <w:sz w:val="24"/>
              </w:rPr>
              <w:t xml:space="preserve"> 13.5x</w:t>
            </w:r>
            <w:r w:rsidRPr="00BA7804">
              <w:rPr>
                <w:rFonts w:hint="eastAsia"/>
                <w:sz w:val="24"/>
              </w:rPr>
              <w:t>。</w:t>
            </w:r>
          </w:p>
          <w:p w14:paraId="366D43A4" w14:textId="1045EC22" w:rsidR="00B0098F" w:rsidRPr="00BA7804" w:rsidRDefault="00B0098F" w:rsidP="00B633A9">
            <w:pPr>
              <w:rPr>
                <w:rFonts w:hint="eastAsia"/>
                <w:sz w:val="24"/>
              </w:rPr>
            </w:pPr>
            <w:r w:rsidRPr="00BA7804">
              <w:rPr>
                <w:rFonts w:hint="eastAsia"/>
                <w:sz w:val="24"/>
              </w:rPr>
              <w:t xml:space="preserve">  </w:t>
            </w:r>
            <w:r w:rsidRPr="00BA7804">
              <w:rPr>
                <w:rFonts w:hint="eastAsia"/>
                <w:sz w:val="24"/>
              </w:rPr>
              <w:t>结果附在</w:t>
            </w:r>
            <w:r w:rsidRPr="00BA7804">
              <w:rPr>
                <w:sz w:val="24"/>
              </w:rPr>
              <w:t>sparse_advanced_results.csv</w:t>
            </w:r>
            <w:r w:rsidRPr="00BA7804">
              <w:rPr>
                <w:rFonts w:hint="eastAsia"/>
                <w:sz w:val="24"/>
              </w:rPr>
              <w:t xml:space="preserve"> </w:t>
            </w:r>
            <w:r w:rsidRPr="00BA7804">
              <w:rPr>
                <w:rFonts w:hint="eastAsia"/>
                <w:sz w:val="24"/>
              </w:rPr>
              <w:t>文件中提交，同时可视化如下：</w:t>
            </w:r>
          </w:p>
          <w:p w14:paraId="7A8EE091" w14:textId="77777777" w:rsidR="00B633A9" w:rsidRDefault="00B633A9" w:rsidP="00B633A9">
            <w:pPr>
              <w:keepNext/>
              <w:jc w:val="center"/>
            </w:pPr>
            <w:r w:rsidRPr="00B633A9">
              <w:rPr>
                <w:b/>
                <w:bCs/>
                <w:szCs w:val="21"/>
              </w:rPr>
              <w:drawing>
                <wp:inline distT="0" distB="0" distL="0" distR="0" wp14:anchorId="2A13A3D1" wp14:editId="4E80574D">
                  <wp:extent cx="5278755" cy="2903220"/>
                  <wp:effectExtent l="0" t="0" r="0" b="0"/>
                  <wp:docPr id="2072862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8624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4DA7F" w14:textId="45D824D4" w:rsidR="00B633A9" w:rsidRDefault="00B633A9" w:rsidP="00B633A9">
            <w:pPr>
              <w:pStyle w:val="a8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D39CE">
              <w:rPr>
                <w:rFonts w:hint="eastAsia"/>
                <w:noProof/>
              </w:rPr>
              <w:t>9</w:t>
            </w:r>
            <w:r>
              <w:fldChar w:fldCharType="end"/>
            </w:r>
            <w:r w:rsidR="00374790">
              <w:rPr>
                <w:rFonts w:hint="eastAsia"/>
              </w:rPr>
              <w:t>算法速度比较</w:t>
            </w:r>
          </w:p>
          <w:p w14:paraId="7EA5748F" w14:textId="77777777" w:rsidR="00B633A9" w:rsidRDefault="00B633A9" w:rsidP="00B633A9">
            <w:pPr>
              <w:keepNext/>
            </w:pPr>
            <w:r w:rsidRPr="00B633A9">
              <w:rPr>
                <w:b/>
                <w:bCs/>
                <w:szCs w:val="21"/>
              </w:rPr>
              <w:drawing>
                <wp:inline distT="0" distB="0" distL="0" distR="0" wp14:anchorId="31605DFE" wp14:editId="5902B030">
                  <wp:extent cx="5278755" cy="2903220"/>
                  <wp:effectExtent l="0" t="0" r="0" b="0"/>
                  <wp:docPr id="1651313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3137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E0921" w14:textId="1D5ED520" w:rsidR="00B633A9" w:rsidRDefault="00B633A9" w:rsidP="00374790">
            <w:pPr>
              <w:pStyle w:val="a8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D39CE">
              <w:rPr>
                <w:rFonts w:hint="eastAsia"/>
                <w:noProof/>
              </w:rPr>
              <w:t>10</w:t>
            </w:r>
            <w:r>
              <w:fldChar w:fldCharType="end"/>
            </w:r>
            <w:r w:rsidR="00374790" w:rsidRPr="00374790">
              <w:t>平均候选用户数</w:t>
            </w:r>
          </w:p>
          <w:p w14:paraId="10A6AD39" w14:textId="24D2449A" w:rsidR="00B633A9" w:rsidRPr="00B633A9" w:rsidRDefault="00B633A9" w:rsidP="00E24F4B">
            <w:pPr>
              <w:ind w:firstLineChars="100" w:firstLine="240"/>
              <w:rPr>
                <w:sz w:val="24"/>
              </w:rPr>
            </w:pPr>
            <w:r w:rsidRPr="00BA7804">
              <w:rPr>
                <w:rFonts w:hint="eastAsia"/>
                <w:sz w:val="24"/>
              </w:rPr>
              <w:t>结果</w:t>
            </w:r>
            <w:r w:rsidRPr="00B633A9">
              <w:rPr>
                <w:sz w:val="24"/>
              </w:rPr>
              <w:t>分析：</w:t>
            </w:r>
          </w:p>
          <w:p w14:paraId="65500F9D" w14:textId="39EDDF4A" w:rsidR="00B633A9" w:rsidRPr="00B633A9" w:rsidRDefault="00B633A9" w:rsidP="00B633A9">
            <w:pPr>
              <w:rPr>
                <w:sz w:val="24"/>
              </w:rPr>
            </w:pPr>
            <w:r w:rsidRPr="00B633A9">
              <w:rPr>
                <w:sz w:val="24"/>
              </w:rPr>
              <w:t xml:space="preserve">1. </w:t>
            </w:r>
            <w:r w:rsidRPr="00B633A9">
              <w:rPr>
                <w:sz w:val="24"/>
              </w:rPr>
              <w:t>倒排索引显著降低了查询延迟，说明避免全库扫描是最有效的</w:t>
            </w:r>
            <w:proofErr w:type="gramStart"/>
            <w:r w:rsidRPr="00B633A9">
              <w:rPr>
                <w:sz w:val="24"/>
              </w:rPr>
              <w:t>算法级优化</w:t>
            </w:r>
            <w:proofErr w:type="gramEnd"/>
            <w:r w:rsidRPr="00B633A9">
              <w:rPr>
                <w:sz w:val="24"/>
              </w:rPr>
              <w:t>。</w:t>
            </w:r>
          </w:p>
          <w:p w14:paraId="4B73E4CF" w14:textId="79B11F96" w:rsidR="00B633A9" w:rsidRPr="00B633A9" w:rsidRDefault="00B633A9" w:rsidP="00B633A9">
            <w:pPr>
              <w:rPr>
                <w:sz w:val="24"/>
              </w:rPr>
            </w:pPr>
            <w:r w:rsidRPr="00B633A9">
              <w:rPr>
                <w:sz w:val="24"/>
              </w:rPr>
              <w:lastRenderedPageBreak/>
              <w:t xml:space="preserve">2. </w:t>
            </w:r>
            <w:r w:rsidRPr="00B633A9">
              <w:rPr>
                <w:sz w:val="24"/>
              </w:rPr>
              <w:t>两阶段检索在保持高召回的同时显著提速；</w:t>
            </w:r>
            <w:r w:rsidRPr="00B633A9">
              <w:rPr>
                <w:sz w:val="24"/>
              </w:rPr>
              <w:t xml:space="preserve">s </w:t>
            </w:r>
            <w:r w:rsidRPr="00B633A9">
              <w:rPr>
                <w:sz w:val="24"/>
              </w:rPr>
              <w:t>增大时召回略有下降，体现了速度</w:t>
            </w:r>
            <w:r w:rsidRPr="00B633A9">
              <w:rPr>
                <w:sz w:val="24"/>
              </w:rPr>
              <w:t>-</w:t>
            </w:r>
            <w:r w:rsidRPr="00B633A9">
              <w:rPr>
                <w:sz w:val="24"/>
              </w:rPr>
              <w:t>精度权衡。</w:t>
            </w:r>
          </w:p>
          <w:p w14:paraId="0E8D4390" w14:textId="00BDE417" w:rsidR="00B633A9" w:rsidRPr="00BA7804" w:rsidRDefault="00B633A9" w:rsidP="0075304A">
            <w:pPr>
              <w:rPr>
                <w:rFonts w:hint="eastAsia"/>
                <w:sz w:val="24"/>
              </w:rPr>
            </w:pPr>
            <w:r w:rsidRPr="00B633A9">
              <w:rPr>
                <w:sz w:val="24"/>
              </w:rPr>
              <w:t xml:space="preserve">3. </w:t>
            </w:r>
            <w:r w:rsidRPr="00B633A9">
              <w:rPr>
                <w:sz w:val="24"/>
              </w:rPr>
              <w:t>索引构建本身有成本（</w:t>
            </w:r>
            <w:proofErr w:type="spellStart"/>
            <w:r w:rsidRPr="00B633A9">
              <w:rPr>
                <w:sz w:val="24"/>
              </w:rPr>
              <w:t>avg_index_build_ms</w:t>
            </w:r>
            <w:proofErr w:type="spellEnd"/>
            <w:r w:rsidRPr="00B633A9">
              <w:rPr>
                <w:sz w:val="24"/>
              </w:rPr>
              <w:t xml:space="preserve"> </w:t>
            </w:r>
            <w:r w:rsidRPr="00B633A9">
              <w:rPr>
                <w:sz w:val="24"/>
              </w:rPr>
              <w:t>随</w:t>
            </w:r>
            <w:r w:rsidRPr="00B633A9">
              <w:rPr>
                <w:sz w:val="24"/>
              </w:rPr>
              <w:t>s</w:t>
            </w:r>
            <w:r w:rsidRPr="00B633A9">
              <w:rPr>
                <w:sz w:val="24"/>
              </w:rPr>
              <w:t>增大而上升），适合离线构建并在线复用。</w:t>
            </w:r>
          </w:p>
          <w:p w14:paraId="0818ECB4" w14:textId="77777777" w:rsidR="00B633A9" w:rsidRDefault="00B633A9" w:rsidP="0075304A">
            <w:pPr>
              <w:rPr>
                <w:b/>
                <w:bCs/>
                <w:szCs w:val="21"/>
              </w:rPr>
            </w:pPr>
          </w:p>
          <w:p w14:paraId="5467F5F0" w14:textId="4ECA0E4D" w:rsidR="00152A07" w:rsidRDefault="00E24F4B" w:rsidP="00152A07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4</w:t>
            </w:r>
            <w:r w:rsidR="00152A07" w:rsidRPr="00152A07">
              <w:rPr>
                <w:rFonts w:hint="eastAsia"/>
                <w:b/>
                <w:bCs/>
                <w:sz w:val="24"/>
              </w:rPr>
              <w:t>.1.2</w:t>
            </w:r>
            <w:r w:rsidR="00152A07" w:rsidRPr="00152A07">
              <w:rPr>
                <w:b/>
                <w:bCs/>
                <w:sz w:val="24"/>
              </w:rPr>
              <w:t>代码层优化实现与实测</w:t>
            </w:r>
          </w:p>
          <w:p w14:paraId="30485A77" w14:textId="330179DF" w:rsidR="00152A07" w:rsidRPr="00152A07" w:rsidRDefault="00152A07" w:rsidP="00152A07">
            <w:pPr>
              <w:ind w:firstLineChars="100" w:firstLine="240"/>
              <w:rPr>
                <w:rFonts w:hint="eastAsia"/>
                <w:sz w:val="24"/>
              </w:rPr>
            </w:pPr>
            <w:r w:rsidRPr="00152A07">
              <w:rPr>
                <w:rFonts w:hint="eastAsia"/>
                <w:sz w:val="24"/>
              </w:rPr>
              <w:t>我们继续考虑下代码方面：</w:t>
            </w:r>
          </w:p>
          <w:p w14:paraId="6C4AE5D2" w14:textId="2B82D433" w:rsidR="00152A07" w:rsidRPr="00152A07" w:rsidRDefault="00152A07" w:rsidP="00152A07">
            <w:pPr>
              <w:rPr>
                <w:sz w:val="24"/>
              </w:rPr>
            </w:pPr>
            <w:r w:rsidRPr="00152A07">
              <w:rPr>
                <w:sz w:val="24"/>
              </w:rPr>
              <w:t xml:space="preserve">1. </w:t>
            </w:r>
            <w:r w:rsidRPr="00152A07">
              <w:rPr>
                <w:sz w:val="24"/>
              </w:rPr>
              <w:t>预计</w:t>
            </w:r>
            <w:proofErr w:type="gramStart"/>
            <w:r w:rsidRPr="00152A07">
              <w:rPr>
                <w:sz w:val="24"/>
              </w:rPr>
              <w:t>算避免</w:t>
            </w:r>
            <w:proofErr w:type="gramEnd"/>
            <w:r w:rsidRPr="00152A07">
              <w:rPr>
                <w:sz w:val="24"/>
              </w:rPr>
              <w:t>重复计算：为每个用户预存</w:t>
            </w:r>
            <w:r w:rsidRPr="00152A07">
              <w:rPr>
                <w:sz w:val="24"/>
              </w:rPr>
              <w:t xml:space="preserve"> </w:t>
            </w:r>
            <w:proofErr w:type="spellStart"/>
            <w:r w:rsidRPr="00152A07">
              <w:rPr>
                <w:sz w:val="24"/>
              </w:rPr>
              <w:t>inv_norm</w:t>
            </w:r>
            <w:proofErr w:type="spellEnd"/>
            <w:r w:rsidRPr="00152A07">
              <w:rPr>
                <w:sz w:val="24"/>
              </w:rPr>
              <w:t xml:space="preserve"> = 1 / norm</w:t>
            </w:r>
            <w:r w:rsidRPr="00152A07">
              <w:rPr>
                <w:sz w:val="24"/>
              </w:rPr>
              <w:t>，查询时将除法改为乘法链。</w:t>
            </w:r>
          </w:p>
          <w:p w14:paraId="105FA90C" w14:textId="2DDB1AAD" w:rsidR="00152A07" w:rsidRPr="00152A07" w:rsidRDefault="00152A07" w:rsidP="00152A07">
            <w:pPr>
              <w:rPr>
                <w:sz w:val="24"/>
              </w:rPr>
            </w:pPr>
            <w:r w:rsidRPr="00152A07">
              <w:rPr>
                <w:sz w:val="24"/>
              </w:rPr>
              <w:t xml:space="preserve">2. </w:t>
            </w:r>
            <w:r w:rsidRPr="00152A07">
              <w:rPr>
                <w:sz w:val="24"/>
              </w:rPr>
              <w:t>连续内存布局：将用户稀疏向量从</w:t>
            </w:r>
            <w:proofErr w:type="gramStart"/>
            <w:r w:rsidRPr="00152A07">
              <w:rPr>
                <w:sz w:val="24"/>
              </w:rPr>
              <w:t>每用户</w:t>
            </w:r>
            <w:proofErr w:type="gramEnd"/>
            <w:r w:rsidRPr="00152A07">
              <w:rPr>
                <w:sz w:val="24"/>
              </w:rPr>
              <w:t>一个</w:t>
            </w:r>
            <w:r w:rsidRPr="00152A07">
              <w:rPr>
                <w:sz w:val="24"/>
              </w:rPr>
              <w:t>vector</w:t>
            </w:r>
            <w:r w:rsidRPr="00152A07">
              <w:rPr>
                <w:sz w:val="24"/>
              </w:rPr>
              <w:t>改为</w:t>
            </w:r>
            <w:r w:rsidRPr="00152A07">
              <w:rPr>
                <w:sz w:val="24"/>
              </w:rPr>
              <w:t xml:space="preserve"> CSR</w:t>
            </w:r>
            <w:r w:rsidRPr="00152A07">
              <w:rPr>
                <w:sz w:val="24"/>
              </w:rPr>
              <w:t>（</w:t>
            </w:r>
            <w:proofErr w:type="spellStart"/>
            <w:r w:rsidRPr="00152A07">
              <w:rPr>
                <w:sz w:val="24"/>
              </w:rPr>
              <w:t>indptr</w:t>
            </w:r>
            <w:proofErr w:type="spellEnd"/>
            <w:r w:rsidRPr="00152A07">
              <w:rPr>
                <w:sz w:val="24"/>
              </w:rPr>
              <w:t xml:space="preserve"> + indices + values</w:t>
            </w:r>
            <w:r w:rsidRPr="00152A07">
              <w:rPr>
                <w:sz w:val="24"/>
              </w:rPr>
              <w:t>）。</w:t>
            </w:r>
          </w:p>
          <w:p w14:paraId="40E4D94C" w14:textId="3E777B71" w:rsidR="00152A07" w:rsidRPr="00152A07" w:rsidRDefault="00152A07" w:rsidP="00152A07">
            <w:pPr>
              <w:rPr>
                <w:sz w:val="24"/>
              </w:rPr>
            </w:pPr>
            <w:r w:rsidRPr="00152A07">
              <w:rPr>
                <w:sz w:val="24"/>
              </w:rPr>
              <w:t xml:space="preserve">3. </w:t>
            </w:r>
            <w:r w:rsidRPr="00152A07">
              <w:rPr>
                <w:sz w:val="24"/>
              </w:rPr>
              <w:t>单精度浮点：将核心数据从</w:t>
            </w:r>
            <w:r w:rsidRPr="00152A07">
              <w:rPr>
                <w:sz w:val="24"/>
              </w:rPr>
              <w:t xml:space="preserve"> double </w:t>
            </w:r>
            <w:r w:rsidRPr="00152A07">
              <w:rPr>
                <w:sz w:val="24"/>
              </w:rPr>
              <w:t>改为</w:t>
            </w:r>
            <w:r w:rsidRPr="00152A07">
              <w:rPr>
                <w:sz w:val="24"/>
              </w:rPr>
              <w:t xml:space="preserve"> float</w:t>
            </w:r>
            <w:r w:rsidRPr="00152A07">
              <w:rPr>
                <w:sz w:val="24"/>
              </w:rPr>
              <w:t>，并验证与基准结果的一致性（</w:t>
            </w:r>
            <w:r w:rsidRPr="00152A07">
              <w:rPr>
                <w:sz w:val="24"/>
              </w:rPr>
              <w:t xml:space="preserve">Top-k </w:t>
            </w:r>
            <w:r w:rsidRPr="00152A07">
              <w:rPr>
                <w:sz w:val="24"/>
              </w:rPr>
              <w:t>重合率）。</w:t>
            </w:r>
          </w:p>
          <w:p w14:paraId="5B27F499" w14:textId="77777777" w:rsidR="00152A07" w:rsidRDefault="00152A07" w:rsidP="0075304A">
            <w:pPr>
              <w:rPr>
                <w:rFonts w:hint="eastAsia"/>
                <w:b/>
                <w:bCs/>
                <w:sz w:val="24"/>
              </w:rPr>
            </w:pPr>
          </w:p>
          <w:p w14:paraId="4BD7D2BF" w14:textId="66870B4B" w:rsidR="00152A07" w:rsidRDefault="00152A07" w:rsidP="00152A07">
            <w:pPr>
              <w:ind w:firstLineChars="200" w:firstLine="480"/>
              <w:rPr>
                <w:rFonts w:hint="eastAsia"/>
                <w:b/>
                <w:bCs/>
                <w:sz w:val="24"/>
              </w:rPr>
            </w:pPr>
            <w:r w:rsidRPr="00152A07">
              <w:rPr>
                <w:sz w:val="24"/>
              </w:rPr>
              <w:t>三项代码优化在所有</w:t>
            </w:r>
            <w:r w:rsidRPr="00152A07">
              <w:rPr>
                <w:sz w:val="24"/>
              </w:rPr>
              <w:t>s</w:t>
            </w:r>
            <w:r w:rsidRPr="00152A07">
              <w:rPr>
                <w:rFonts w:hint="eastAsia"/>
                <w:sz w:val="24"/>
              </w:rPr>
              <w:t>规模</w:t>
            </w:r>
            <w:r w:rsidRPr="00152A07">
              <w:rPr>
                <w:sz w:val="24"/>
              </w:rPr>
              <w:t>上都带来了稳定提速（约</w:t>
            </w:r>
            <w:r w:rsidRPr="00152A07">
              <w:rPr>
                <w:sz w:val="24"/>
              </w:rPr>
              <w:t xml:space="preserve"> 1.19x~1.22x</w:t>
            </w:r>
            <w:r w:rsidRPr="00152A07">
              <w:rPr>
                <w:sz w:val="24"/>
              </w:rPr>
              <w:t>）。</w:t>
            </w:r>
            <w:r w:rsidRPr="00152A07">
              <w:rPr>
                <w:sz w:val="24"/>
              </w:rPr>
              <w:t>overlap@10 = 1.000</w:t>
            </w:r>
            <w:r w:rsidRPr="00152A07">
              <w:rPr>
                <w:sz w:val="24"/>
              </w:rPr>
              <w:t>，说明在本实验规模下，</w:t>
            </w:r>
            <w:r w:rsidRPr="00152A07">
              <w:rPr>
                <w:sz w:val="24"/>
              </w:rPr>
              <w:t xml:space="preserve">float </w:t>
            </w:r>
            <w:r w:rsidRPr="00152A07">
              <w:rPr>
                <w:sz w:val="24"/>
              </w:rPr>
              <w:t>替代</w:t>
            </w:r>
            <w:r w:rsidRPr="00152A07">
              <w:rPr>
                <w:sz w:val="24"/>
              </w:rPr>
              <w:t xml:space="preserve"> double </w:t>
            </w:r>
            <w:r w:rsidRPr="00152A07">
              <w:rPr>
                <w:sz w:val="24"/>
              </w:rPr>
              <w:t>未引入可观测的</w:t>
            </w:r>
            <w:r w:rsidRPr="00152A07">
              <w:rPr>
                <w:sz w:val="24"/>
              </w:rPr>
              <w:t xml:space="preserve"> Top-k </w:t>
            </w:r>
            <w:r w:rsidRPr="00152A07">
              <w:rPr>
                <w:sz w:val="24"/>
              </w:rPr>
              <w:t>质量损失</w:t>
            </w:r>
            <w:r w:rsidRPr="00152A07">
              <w:rPr>
                <w:b/>
                <w:bCs/>
                <w:sz w:val="24"/>
              </w:rPr>
              <w:t>。</w:t>
            </w:r>
          </w:p>
          <w:p w14:paraId="53A7B352" w14:textId="0C462BC3" w:rsidR="00152A07" w:rsidRDefault="00152A07" w:rsidP="00152A07">
            <w:pPr>
              <w:ind w:firstLineChars="100" w:firstLine="240"/>
              <w:rPr>
                <w:sz w:val="24"/>
              </w:rPr>
            </w:pPr>
            <w:r w:rsidRPr="00152A07">
              <w:rPr>
                <w:rFonts w:hint="eastAsia"/>
                <w:sz w:val="24"/>
              </w:rPr>
              <w:t>实验结果在</w:t>
            </w:r>
            <w:r w:rsidRPr="00152A07">
              <w:rPr>
                <w:sz w:val="24"/>
              </w:rPr>
              <w:t>sparse_lowlevel_opt_results.csv</w:t>
            </w:r>
            <w:r w:rsidRPr="00152A07">
              <w:rPr>
                <w:rFonts w:hint="eastAsia"/>
                <w:sz w:val="24"/>
              </w:rPr>
              <w:t>文件中一并提交，同时可视化如下：</w:t>
            </w:r>
          </w:p>
          <w:p w14:paraId="6A716D58" w14:textId="77777777" w:rsidR="00152A07" w:rsidRDefault="00152A07" w:rsidP="00152A07">
            <w:pPr>
              <w:keepNext/>
            </w:pPr>
            <w:r w:rsidRPr="00152A07">
              <w:rPr>
                <w:sz w:val="24"/>
              </w:rPr>
              <w:drawing>
                <wp:inline distT="0" distB="0" distL="0" distR="0" wp14:anchorId="5E8C1AB7" wp14:editId="3FE9C2BC">
                  <wp:extent cx="5278755" cy="2903220"/>
                  <wp:effectExtent l="0" t="0" r="0" b="0"/>
                  <wp:docPr id="1184716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7160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0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7CC44" w14:textId="5A683D24" w:rsidR="00152A07" w:rsidRDefault="00152A07" w:rsidP="00152A07">
            <w:pPr>
              <w:pStyle w:val="a8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D39CE">
              <w:rPr>
                <w:rFonts w:hint="eastAsia"/>
                <w:noProof/>
              </w:rPr>
              <w:t>11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代码层优化比较</w:t>
            </w:r>
          </w:p>
          <w:p w14:paraId="1EA723D7" w14:textId="37DE0602" w:rsidR="00152A07" w:rsidRDefault="00152A07" w:rsidP="00E24F4B">
            <w:pPr>
              <w:rPr>
                <w:sz w:val="24"/>
              </w:rPr>
            </w:pPr>
          </w:p>
          <w:p w14:paraId="5DCF596F" w14:textId="490CDB33" w:rsidR="00E24F4B" w:rsidRDefault="00E24F4B" w:rsidP="00E24F4B">
            <w:pPr>
              <w:rPr>
                <w:b/>
                <w:bCs/>
                <w:sz w:val="24"/>
              </w:rPr>
            </w:pPr>
            <w:r w:rsidRPr="00E24F4B">
              <w:rPr>
                <w:rFonts w:hint="eastAsia"/>
                <w:b/>
                <w:bCs/>
                <w:sz w:val="24"/>
              </w:rPr>
              <w:t>4.2</w:t>
            </w:r>
            <w:r w:rsidRPr="00E24F4B">
              <w:rPr>
                <w:b/>
                <w:bCs/>
                <w:sz w:val="24"/>
              </w:rPr>
              <w:t>统一实验：算法层与代码层优化</w:t>
            </w:r>
          </w:p>
          <w:p w14:paraId="09C8CD2D" w14:textId="6E6AB89B" w:rsidR="00E24F4B" w:rsidRPr="00E24F4B" w:rsidRDefault="00E24F4B" w:rsidP="00E24F4B">
            <w:pPr>
              <w:ind w:firstLineChars="200" w:firstLine="480"/>
              <w:rPr>
                <w:rFonts w:hint="eastAsia"/>
                <w:sz w:val="24"/>
              </w:rPr>
            </w:pPr>
            <w:r w:rsidRPr="00E24F4B">
              <w:rPr>
                <w:sz w:val="24"/>
              </w:rPr>
              <w:t>为量化代码层优化和算法层优化的相对贡献，本节在同一批数据上同时比较四种方法：</w:t>
            </w:r>
          </w:p>
          <w:p w14:paraId="7773FF5A" w14:textId="381CA422" w:rsidR="00E24F4B" w:rsidRPr="00E24F4B" w:rsidRDefault="00E24F4B" w:rsidP="00E24F4B">
            <w:pPr>
              <w:pStyle w:val="a7"/>
              <w:numPr>
                <w:ilvl w:val="0"/>
                <w:numId w:val="32"/>
              </w:numPr>
              <w:ind w:firstLineChars="0"/>
              <w:rPr>
                <w:sz w:val="24"/>
              </w:rPr>
            </w:pPr>
            <w:proofErr w:type="spellStart"/>
            <w:r w:rsidRPr="00E24F4B">
              <w:rPr>
                <w:sz w:val="24"/>
              </w:rPr>
              <w:t>baseline_scan_aos_double</w:t>
            </w:r>
            <w:proofErr w:type="spellEnd"/>
            <w:r w:rsidRPr="00E24F4B">
              <w:rPr>
                <w:sz w:val="24"/>
              </w:rPr>
              <w:t>：</w:t>
            </w:r>
            <w:r w:rsidRPr="00E24F4B">
              <w:rPr>
                <w:sz w:val="24"/>
              </w:rPr>
              <w:t xml:space="preserve">AOS + double + </w:t>
            </w:r>
            <w:r w:rsidRPr="00E24F4B">
              <w:rPr>
                <w:sz w:val="24"/>
              </w:rPr>
              <w:t>全扫描（基准）</w:t>
            </w:r>
          </w:p>
          <w:p w14:paraId="38180EE4" w14:textId="6F39EF8D" w:rsidR="00E24F4B" w:rsidRPr="00E24F4B" w:rsidRDefault="00E24F4B" w:rsidP="00E24F4B">
            <w:pPr>
              <w:pStyle w:val="a7"/>
              <w:numPr>
                <w:ilvl w:val="0"/>
                <w:numId w:val="32"/>
              </w:numPr>
              <w:ind w:firstLineChars="0"/>
              <w:rPr>
                <w:sz w:val="24"/>
              </w:rPr>
            </w:pPr>
            <w:proofErr w:type="spellStart"/>
            <w:r w:rsidRPr="00E24F4B">
              <w:rPr>
                <w:sz w:val="24"/>
              </w:rPr>
              <w:t>code_only_scan_csr_float</w:t>
            </w:r>
            <w:proofErr w:type="spellEnd"/>
            <w:r w:rsidRPr="00E24F4B">
              <w:rPr>
                <w:sz w:val="24"/>
              </w:rPr>
              <w:t>：仅代码层优化（</w:t>
            </w:r>
            <w:r w:rsidRPr="00E24F4B">
              <w:rPr>
                <w:sz w:val="24"/>
              </w:rPr>
              <w:t xml:space="preserve">CSR + float + </w:t>
            </w:r>
            <w:proofErr w:type="spellStart"/>
            <w:r w:rsidRPr="00E24F4B">
              <w:rPr>
                <w:sz w:val="24"/>
              </w:rPr>
              <w:t>inv_norm</w:t>
            </w:r>
            <w:proofErr w:type="spellEnd"/>
            <w:r w:rsidRPr="00E24F4B">
              <w:rPr>
                <w:sz w:val="24"/>
              </w:rPr>
              <w:t>）</w:t>
            </w:r>
          </w:p>
          <w:p w14:paraId="0E000996" w14:textId="3DD18272" w:rsidR="00E24F4B" w:rsidRPr="00E24F4B" w:rsidRDefault="00E24F4B" w:rsidP="00E24F4B">
            <w:pPr>
              <w:pStyle w:val="a7"/>
              <w:numPr>
                <w:ilvl w:val="0"/>
                <w:numId w:val="32"/>
              </w:numPr>
              <w:ind w:firstLineChars="0"/>
              <w:rPr>
                <w:sz w:val="24"/>
              </w:rPr>
            </w:pPr>
            <w:r w:rsidRPr="00E24F4B">
              <w:rPr>
                <w:sz w:val="24"/>
              </w:rPr>
              <w:t>`</w:t>
            </w:r>
            <w:proofErr w:type="spellStart"/>
            <w:r w:rsidRPr="00E24F4B">
              <w:rPr>
                <w:sz w:val="24"/>
              </w:rPr>
              <w:t>algo_only_inverted_aos</w:t>
            </w:r>
            <w:proofErr w:type="spellEnd"/>
            <w:r w:rsidRPr="00E24F4B">
              <w:rPr>
                <w:sz w:val="24"/>
              </w:rPr>
              <w:t>：仅算法层优化（倒排精确检索）</w:t>
            </w:r>
          </w:p>
          <w:p w14:paraId="327C8148" w14:textId="1CA7DA34" w:rsidR="00E24F4B" w:rsidRPr="00E24F4B" w:rsidRDefault="00E24F4B" w:rsidP="00E24F4B">
            <w:pPr>
              <w:pStyle w:val="a7"/>
              <w:numPr>
                <w:ilvl w:val="0"/>
                <w:numId w:val="32"/>
              </w:numPr>
              <w:ind w:firstLineChars="0"/>
              <w:rPr>
                <w:sz w:val="24"/>
              </w:rPr>
            </w:pPr>
            <w:proofErr w:type="spellStart"/>
            <w:r w:rsidRPr="00E24F4B">
              <w:rPr>
                <w:sz w:val="24"/>
              </w:rPr>
              <w:t>combined_inverted_csr_float</w:t>
            </w:r>
            <w:proofErr w:type="spellEnd"/>
            <w:r w:rsidRPr="00E24F4B">
              <w:rPr>
                <w:sz w:val="24"/>
              </w:rPr>
              <w:t>：算法层</w:t>
            </w:r>
            <w:r w:rsidRPr="00E24F4B">
              <w:rPr>
                <w:sz w:val="24"/>
              </w:rPr>
              <w:t xml:space="preserve"> + </w:t>
            </w:r>
            <w:r w:rsidRPr="00E24F4B">
              <w:rPr>
                <w:sz w:val="24"/>
              </w:rPr>
              <w:t>代码</w:t>
            </w:r>
            <w:proofErr w:type="gramStart"/>
            <w:r w:rsidRPr="00E24F4B">
              <w:rPr>
                <w:sz w:val="24"/>
              </w:rPr>
              <w:t>层联合</w:t>
            </w:r>
            <w:proofErr w:type="gramEnd"/>
            <w:r w:rsidRPr="00E24F4B">
              <w:rPr>
                <w:sz w:val="24"/>
              </w:rPr>
              <w:t>优化</w:t>
            </w:r>
          </w:p>
          <w:p w14:paraId="6D786D10" w14:textId="77777777" w:rsidR="00E24F4B" w:rsidRPr="00E24F4B" w:rsidRDefault="00E24F4B" w:rsidP="00E24F4B">
            <w:pPr>
              <w:rPr>
                <w:sz w:val="24"/>
              </w:rPr>
            </w:pPr>
          </w:p>
          <w:p w14:paraId="1FDC6FBB" w14:textId="26A17CEB" w:rsidR="00E24F4B" w:rsidRDefault="00E24F4B" w:rsidP="00E24F4B">
            <w:pPr>
              <w:ind w:firstLineChars="200" w:firstLine="480"/>
              <w:rPr>
                <w:sz w:val="24"/>
              </w:rPr>
            </w:pPr>
            <w:r w:rsidRPr="00E24F4B">
              <w:rPr>
                <w:sz w:val="24"/>
              </w:rPr>
              <w:lastRenderedPageBreak/>
              <w:t>实验配置：</w:t>
            </w:r>
            <w:r w:rsidRPr="00E24F4B">
              <w:rPr>
                <w:sz w:val="24"/>
              </w:rPr>
              <w:t>n=20000, d=10000, k=10</w:t>
            </w:r>
            <w:r>
              <w:rPr>
                <w:rFonts w:hint="eastAsia"/>
                <w:sz w:val="24"/>
              </w:rPr>
              <w:t>，</w:t>
            </w:r>
            <w:r w:rsidRPr="00E24F4B">
              <w:rPr>
                <w:sz w:val="24"/>
              </w:rPr>
              <w:t>s in [20, 40, 80, 160, 320]</w:t>
            </w:r>
            <w:r>
              <w:rPr>
                <w:rFonts w:hint="eastAsia"/>
                <w:sz w:val="24"/>
              </w:rPr>
              <w:t>，</w:t>
            </w:r>
            <w:r w:rsidRPr="00E24F4B">
              <w:rPr>
                <w:sz w:val="24"/>
              </w:rPr>
              <w:t>每个</w:t>
            </w:r>
            <w:r w:rsidRPr="00E24F4B">
              <w:rPr>
                <w:sz w:val="24"/>
              </w:rPr>
              <w:t xml:space="preserve"> s</w:t>
            </w:r>
            <w:r w:rsidRPr="00E24F4B">
              <w:rPr>
                <w:sz w:val="24"/>
              </w:rPr>
              <w:t>：</w:t>
            </w:r>
            <w:r w:rsidRPr="00E24F4B">
              <w:rPr>
                <w:sz w:val="24"/>
              </w:rPr>
              <w:t>6</w:t>
            </w:r>
            <w:r w:rsidRPr="00E24F4B">
              <w:rPr>
                <w:sz w:val="24"/>
              </w:rPr>
              <w:t>组样本，每组</w:t>
            </w:r>
            <w:r w:rsidRPr="00E24F4B">
              <w:rPr>
                <w:sz w:val="24"/>
              </w:rPr>
              <w:t>6</w:t>
            </w:r>
            <w:r w:rsidRPr="00E24F4B">
              <w:rPr>
                <w:sz w:val="24"/>
              </w:rPr>
              <w:t>次随机查询</w:t>
            </w:r>
            <w:r>
              <w:rPr>
                <w:rFonts w:hint="eastAsia"/>
                <w:sz w:val="24"/>
              </w:rPr>
              <w:t>。</w:t>
            </w:r>
          </w:p>
          <w:p w14:paraId="75EE8447" w14:textId="3E1F9724" w:rsidR="00E24F4B" w:rsidRPr="00A729A3" w:rsidRDefault="00A729A3" w:rsidP="00A729A3">
            <w:pPr>
              <w:ind w:firstLineChars="200" w:firstLine="48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实验具体结果放在</w:t>
            </w:r>
            <w:r w:rsidRPr="00A729A3">
              <w:rPr>
                <w:sz w:val="24"/>
              </w:rPr>
              <w:t>unified_opt_results.csv</w:t>
            </w:r>
            <w:r>
              <w:rPr>
                <w:rFonts w:hint="eastAsia"/>
                <w:sz w:val="24"/>
              </w:rPr>
              <w:t>文件一并提交，可视化如下：</w:t>
            </w:r>
          </w:p>
          <w:p w14:paraId="7C5E9C05" w14:textId="77777777" w:rsidR="00615790" w:rsidRDefault="00615790" w:rsidP="00615790">
            <w:pPr>
              <w:keepNext/>
            </w:pPr>
            <w:r w:rsidRPr="00615790">
              <w:rPr>
                <w:b/>
                <w:bCs/>
                <w:sz w:val="24"/>
              </w:rPr>
              <w:drawing>
                <wp:inline distT="0" distB="0" distL="0" distR="0" wp14:anchorId="15DBB02A" wp14:editId="2801F302">
                  <wp:extent cx="5278755" cy="2783205"/>
                  <wp:effectExtent l="0" t="0" r="0" b="0"/>
                  <wp:docPr id="20834715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715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78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FA640" w14:textId="5A1F12D2" w:rsidR="00E24F4B" w:rsidRPr="00E24F4B" w:rsidRDefault="00615790" w:rsidP="00615790">
            <w:pPr>
              <w:pStyle w:val="a8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D39CE">
              <w:rPr>
                <w:rFonts w:hint="eastAsia"/>
                <w:noProof/>
              </w:rPr>
              <w:t>12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算法效率对比</w:t>
            </w:r>
          </w:p>
          <w:p w14:paraId="064AB90D" w14:textId="77777777" w:rsidR="00ED39CE" w:rsidRDefault="00ED39CE" w:rsidP="00ED39CE">
            <w:pPr>
              <w:keepNext/>
            </w:pPr>
            <w:r w:rsidRPr="00ED39CE">
              <w:rPr>
                <w:sz w:val="24"/>
              </w:rPr>
              <w:drawing>
                <wp:inline distT="0" distB="0" distL="0" distR="0" wp14:anchorId="750B1B7A" wp14:editId="462A1367">
                  <wp:extent cx="5278755" cy="2783205"/>
                  <wp:effectExtent l="0" t="0" r="0" b="0"/>
                  <wp:docPr id="687890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89084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78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DB9FF" w14:textId="111113FF" w:rsidR="00E24F4B" w:rsidRPr="00152A07" w:rsidRDefault="00ED39CE" w:rsidP="00ED39CE">
            <w:pPr>
              <w:pStyle w:val="a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算法加速比</w:t>
            </w:r>
          </w:p>
        </w:tc>
      </w:tr>
    </w:tbl>
    <w:p w14:paraId="6AD998F6" w14:textId="77777777" w:rsidR="00516214" w:rsidRPr="00FB53C8" w:rsidRDefault="00516214"/>
    <w:tbl>
      <w:tblPr>
        <w:tblW w:w="8235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516214" w14:paraId="531E0E34" w14:textId="77777777" w:rsidTr="00053CAB">
        <w:trPr>
          <w:trHeight w:val="6597"/>
        </w:trPr>
        <w:tc>
          <w:tcPr>
            <w:tcW w:w="8235" w:type="dxa"/>
          </w:tcPr>
          <w:p w14:paraId="731B6CC2" w14:textId="4DA8CEED" w:rsidR="00CC76F0" w:rsidRDefault="009A5EE4">
            <w:pPr>
              <w:rPr>
                <w:b/>
                <w:bCs/>
                <w:sz w:val="24"/>
              </w:rPr>
            </w:pPr>
            <w:r w:rsidRPr="00CC76F0">
              <w:rPr>
                <w:rFonts w:hint="eastAsia"/>
                <w:b/>
                <w:bCs/>
                <w:sz w:val="24"/>
              </w:rPr>
              <w:lastRenderedPageBreak/>
              <w:t>五</w:t>
            </w:r>
            <w:r w:rsidR="00B870A5" w:rsidRPr="00CC76F0">
              <w:rPr>
                <w:rFonts w:hint="eastAsia"/>
                <w:b/>
                <w:bCs/>
                <w:sz w:val="24"/>
              </w:rPr>
              <w:t>、</w:t>
            </w:r>
            <w:r w:rsidR="00516214" w:rsidRPr="00CC76F0">
              <w:rPr>
                <w:rFonts w:hint="eastAsia"/>
                <w:b/>
                <w:bCs/>
                <w:sz w:val="24"/>
              </w:rPr>
              <w:t>实验结论：</w:t>
            </w:r>
          </w:p>
          <w:p w14:paraId="674BC9D3" w14:textId="6609B77C" w:rsidR="00CC76F0" w:rsidRPr="00CC76F0" w:rsidRDefault="00CC76F0" w:rsidP="00CC76F0">
            <w:pPr>
              <w:rPr>
                <w:rFonts w:hint="eastAsia"/>
                <w:b/>
                <w:bCs/>
                <w:sz w:val="24"/>
              </w:rPr>
            </w:pPr>
            <w:r w:rsidRPr="00CC76F0">
              <w:rPr>
                <w:rFonts w:hint="eastAsia"/>
                <w:b/>
                <w:bCs/>
                <w:sz w:val="24"/>
              </w:rPr>
              <w:t>5.1</w:t>
            </w:r>
            <w:r w:rsidRPr="00CC76F0">
              <w:rPr>
                <w:rFonts w:hint="eastAsia"/>
                <w:b/>
                <w:bCs/>
                <w:sz w:val="24"/>
              </w:rPr>
              <w:t>实验主线：</w:t>
            </w:r>
          </w:p>
          <w:p w14:paraId="164D862A" w14:textId="4A9501DF" w:rsidR="00CC76F0" w:rsidRPr="00CC76F0" w:rsidRDefault="00CC76F0" w:rsidP="00CC76F0">
            <w:pPr>
              <w:numPr>
                <w:ilvl w:val="0"/>
                <w:numId w:val="33"/>
              </w:numPr>
              <w:rPr>
                <w:sz w:val="24"/>
              </w:rPr>
            </w:pPr>
            <w:r w:rsidRPr="00CC76F0">
              <w:rPr>
                <w:sz w:val="24"/>
              </w:rPr>
              <w:t>稠密向量推荐流程基线实验</w:t>
            </w:r>
            <w:r w:rsidRPr="00CC76F0">
              <w:rPr>
                <w:sz w:val="24"/>
              </w:rPr>
              <w:br/>
            </w:r>
            <w:r w:rsidRPr="00CC76F0">
              <w:rPr>
                <w:sz w:val="24"/>
              </w:rPr>
              <w:t>目标：评估完整推荐流程耗时（相似度计算</w:t>
            </w:r>
            <w:r w:rsidRPr="00CC76F0">
              <w:rPr>
                <w:sz w:val="24"/>
              </w:rPr>
              <w:t xml:space="preserve"> + Top-k </w:t>
            </w:r>
            <w:r w:rsidRPr="00CC76F0">
              <w:rPr>
                <w:sz w:val="24"/>
              </w:rPr>
              <w:t>检索）。实现与结果见：</w:t>
            </w:r>
            <w:r w:rsidRPr="00CC76F0">
              <w:rPr>
                <w:rFonts w:hint="eastAsia"/>
                <w:sz w:val="24"/>
              </w:rPr>
              <w:t>main.cpp</w:t>
            </w:r>
            <w:r w:rsidRPr="00CC76F0">
              <w:rPr>
                <w:rFonts w:hint="eastAsia"/>
                <w:sz w:val="24"/>
              </w:rPr>
              <w:t>、</w:t>
            </w:r>
            <w:r w:rsidRPr="00CC76F0">
              <w:rPr>
                <w:rFonts w:hint="eastAsia"/>
                <w:sz w:val="24"/>
              </w:rPr>
              <w:t>dense</w:t>
            </w:r>
            <w:r w:rsidRPr="00CC76F0">
              <w:rPr>
                <w:sz w:val="24"/>
              </w:rPr>
              <w:t xml:space="preserve"> </w:t>
            </w:r>
          </w:p>
          <w:p w14:paraId="3720A8D7" w14:textId="2A02DAEA" w:rsidR="00CC76F0" w:rsidRPr="00CC76F0" w:rsidRDefault="00CC76F0" w:rsidP="00CC76F0">
            <w:pPr>
              <w:numPr>
                <w:ilvl w:val="0"/>
                <w:numId w:val="33"/>
              </w:numPr>
              <w:rPr>
                <w:sz w:val="24"/>
              </w:rPr>
            </w:pPr>
            <w:r w:rsidRPr="00CC76F0">
              <w:rPr>
                <w:sz w:val="24"/>
              </w:rPr>
              <w:t>稀疏向量选做实验</w:t>
            </w:r>
            <w:r w:rsidRPr="00CC76F0">
              <w:rPr>
                <w:sz w:val="24"/>
              </w:rPr>
              <w:br/>
            </w:r>
            <w:r w:rsidRPr="00CC76F0">
              <w:rPr>
                <w:sz w:val="24"/>
              </w:rPr>
              <w:t>目标：分析稀疏存储对复杂度与效率的影响，测试不同</w:t>
            </w:r>
            <w:r w:rsidRPr="00CC76F0">
              <w:rPr>
                <w:sz w:val="24"/>
              </w:rPr>
              <w:t xml:space="preserve"> s</w:t>
            </w:r>
            <w:r w:rsidRPr="00CC76F0">
              <w:rPr>
                <w:sz w:val="24"/>
              </w:rPr>
              <w:t>。实现与结果见：</w:t>
            </w:r>
            <w:r w:rsidRPr="00CC76F0">
              <w:rPr>
                <w:rFonts w:hint="eastAsia"/>
                <w:sz w:val="24"/>
              </w:rPr>
              <w:t>1.</w:t>
            </w:r>
            <w:r w:rsidRPr="00CC76F0">
              <w:rPr>
                <w:rFonts w:hint="eastAsia"/>
                <w:sz w:val="24"/>
              </w:rPr>
              <w:tab/>
              <w:t>sparse_experiment.cpp</w:t>
            </w:r>
            <w:r w:rsidRPr="00CC76F0">
              <w:rPr>
                <w:rFonts w:hint="eastAsia"/>
                <w:sz w:val="24"/>
              </w:rPr>
              <w:t>、</w:t>
            </w:r>
            <w:r w:rsidRPr="00CC76F0">
              <w:rPr>
                <w:rFonts w:hint="eastAsia"/>
                <w:sz w:val="24"/>
              </w:rPr>
              <w:t>sparse</w:t>
            </w:r>
            <w:r w:rsidRPr="00CC76F0">
              <w:rPr>
                <w:sz w:val="24"/>
              </w:rPr>
              <w:t xml:space="preserve"> </w:t>
            </w:r>
          </w:p>
          <w:p w14:paraId="7AFA00B1" w14:textId="551737C2" w:rsidR="00CC76F0" w:rsidRPr="00CC76F0" w:rsidRDefault="00CC76F0" w:rsidP="00CC76F0">
            <w:pPr>
              <w:numPr>
                <w:ilvl w:val="0"/>
                <w:numId w:val="33"/>
              </w:numPr>
              <w:rPr>
                <w:sz w:val="24"/>
              </w:rPr>
            </w:pPr>
            <w:r w:rsidRPr="00CC76F0">
              <w:rPr>
                <w:sz w:val="24"/>
              </w:rPr>
              <w:t>算法</w:t>
            </w:r>
            <w:proofErr w:type="gramStart"/>
            <w:r w:rsidRPr="00CC76F0">
              <w:rPr>
                <w:sz w:val="24"/>
              </w:rPr>
              <w:t>层高级</w:t>
            </w:r>
            <w:proofErr w:type="gramEnd"/>
            <w:r w:rsidRPr="00CC76F0">
              <w:rPr>
                <w:sz w:val="24"/>
              </w:rPr>
              <w:t>优化实验</w:t>
            </w:r>
            <w:r w:rsidRPr="00CC76F0">
              <w:rPr>
                <w:sz w:val="24"/>
              </w:rPr>
              <w:br/>
            </w:r>
            <w:r w:rsidRPr="00CC76F0">
              <w:rPr>
                <w:sz w:val="24"/>
              </w:rPr>
              <w:t>目标：验证倒排索引精确检索、两阶段召回</w:t>
            </w:r>
            <w:r w:rsidRPr="00CC76F0">
              <w:rPr>
                <w:sz w:val="24"/>
              </w:rPr>
              <w:t>+</w:t>
            </w:r>
            <w:proofErr w:type="gramStart"/>
            <w:r w:rsidRPr="00CC76F0">
              <w:rPr>
                <w:sz w:val="24"/>
              </w:rPr>
              <w:t>精排的</w:t>
            </w:r>
            <w:proofErr w:type="gramEnd"/>
            <w:r w:rsidRPr="00CC76F0">
              <w:rPr>
                <w:sz w:val="24"/>
              </w:rPr>
              <w:t>效果。实现与结果见：</w:t>
            </w:r>
            <w:r w:rsidRPr="00CC76F0">
              <w:rPr>
                <w:sz w:val="24"/>
              </w:rPr>
              <w:t>sparse_advanced_experiment.cpp</w:t>
            </w:r>
            <w:r w:rsidRPr="00CC76F0">
              <w:rPr>
                <w:sz w:val="24"/>
              </w:rPr>
              <w:t>、</w:t>
            </w:r>
            <w:r w:rsidRPr="00CC76F0">
              <w:rPr>
                <w:sz w:val="24"/>
              </w:rPr>
              <w:t>sparse_advanced_results.csv</w:t>
            </w:r>
          </w:p>
          <w:p w14:paraId="63F9762B" w14:textId="5175B10F" w:rsidR="00CC76F0" w:rsidRPr="00CC76F0" w:rsidRDefault="00CC76F0" w:rsidP="00CC76F0">
            <w:pPr>
              <w:numPr>
                <w:ilvl w:val="0"/>
                <w:numId w:val="33"/>
              </w:numPr>
              <w:rPr>
                <w:sz w:val="24"/>
              </w:rPr>
            </w:pPr>
            <w:r w:rsidRPr="00CC76F0">
              <w:rPr>
                <w:sz w:val="24"/>
              </w:rPr>
              <w:t>代码层优化实验</w:t>
            </w:r>
            <w:r w:rsidRPr="00CC76F0">
              <w:rPr>
                <w:sz w:val="24"/>
              </w:rPr>
              <w:br/>
            </w:r>
            <w:r w:rsidRPr="00CC76F0">
              <w:rPr>
                <w:sz w:val="24"/>
              </w:rPr>
              <w:t>目标：验证</w:t>
            </w:r>
            <w:r w:rsidRPr="00CC76F0">
              <w:rPr>
                <w:sz w:val="24"/>
              </w:rPr>
              <w:t xml:space="preserve"> </w:t>
            </w:r>
            <w:proofErr w:type="spellStart"/>
            <w:r w:rsidRPr="00CC76F0">
              <w:rPr>
                <w:sz w:val="24"/>
              </w:rPr>
              <w:t>inv_norm</w:t>
            </w:r>
            <w:proofErr w:type="spellEnd"/>
            <w:r w:rsidRPr="00CC76F0">
              <w:rPr>
                <w:sz w:val="24"/>
              </w:rPr>
              <w:t xml:space="preserve"> </w:t>
            </w:r>
            <w:r w:rsidRPr="00CC76F0">
              <w:rPr>
                <w:sz w:val="24"/>
              </w:rPr>
              <w:t>预计算、</w:t>
            </w:r>
            <w:r w:rsidRPr="00CC76F0">
              <w:rPr>
                <w:sz w:val="24"/>
              </w:rPr>
              <w:t xml:space="preserve">CSR </w:t>
            </w:r>
            <w:r w:rsidRPr="00CC76F0">
              <w:rPr>
                <w:sz w:val="24"/>
              </w:rPr>
              <w:t>连续内存布局、</w:t>
            </w:r>
            <w:r w:rsidRPr="00CC76F0">
              <w:rPr>
                <w:sz w:val="24"/>
              </w:rPr>
              <w:t xml:space="preserve">float </w:t>
            </w:r>
            <w:r w:rsidRPr="00CC76F0">
              <w:rPr>
                <w:sz w:val="24"/>
              </w:rPr>
              <w:t>单精度的收益。实现与结果见：</w:t>
            </w:r>
            <w:r w:rsidRPr="00CC76F0">
              <w:rPr>
                <w:sz w:val="24"/>
              </w:rPr>
              <w:t>sparse_lowlevel_opt_experiment.cpp</w:t>
            </w:r>
            <w:r w:rsidRPr="00CC76F0">
              <w:rPr>
                <w:sz w:val="24"/>
              </w:rPr>
              <w:t>、</w:t>
            </w:r>
            <w:r w:rsidRPr="00CC76F0">
              <w:rPr>
                <w:sz w:val="24"/>
              </w:rPr>
              <w:t>sparse_lowlevel_opt_results.csv</w:t>
            </w:r>
          </w:p>
          <w:p w14:paraId="743730CD" w14:textId="2B167F9E" w:rsidR="00CC76F0" w:rsidRPr="00CC76F0" w:rsidRDefault="00CC76F0" w:rsidP="00CC76F0">
            <w:pPr>
              <w:numPr>
                <w:ilvl w:val="0"/>
                <w:numId w:val="33"/>
              </w:numPr>
              <w:rPr>
                <w:sz w:val="24"/>
              </w:rPr>
            </w:pPr>
            <w:r w:rsidRPr="00CC76F0">
              <w:rPr>
                <w:sz w:val="24"/>
              </w:rPr>
              <w:t>统一对比实验（算法层</w:t>
            </w:r>
            <w:r w:rsidRPr="00CC76F0">
              <w:rPr>
                <w:sz w:val="24"/>
              </w:rPr>
              <w:t xml:space="preserve"> vs </w:t>
            </w:r>
            <w:r w:rsidRPr="00CC76F0">
              <w:rPr>
                <w:sz w:val="24"/>
              </w:rPr>
              <w:t>代码层</w:t>
            </w:r>
            <w:r w:rsidRPr="00CC76F0">
              <w:rPr>
                <w:sz w:val="24"/>
              </w:rPr>
              <w:t xml:space="preserve"> vs </w:t>
            </w:r>
            <w:r w:rsidRPr="00CC76F0">
              <w:rPr>
                <w:sz w:val="24"/>
              </w:rPr>
              <w:t>联合）</w:t>
            </w:r>
            <w:r w:rsidRPr="00CC76F0">
              <w:rPr>
                <w:sz w:val="24"/>
              </w:rPr>
              <w:br/>
            </w:r>
            <w:r w:rsidRPr="00CC76F0">
              <w:rPr>
                <w:sz w:val="24"/>
              </w:rPr>
              <w:t>目标：在同一实验中量化四类方法的贡献。实现与结果见：</w:t>
            </w:r>
            <w:r w:rsidRPr="00CC76F0">
              <w:rPr>
                <w:sz w:val="24"/>
              </w:rPr>
              <w:t>unified_optimization_experiment.cpp</w:t>
            </w:r>
            <w:r w:rsidRPr="00CC76F0">
              <w:rPr>
                <w:sz w:val="24"/>
              </w:rPr>
              <w:t>、</w:t>
            </w:r>
            <w:r w:rsidRPr="00CC76F0">
              <w:rPr>
                <w:sz w:val="24"/>
              </w:rPr>
              <w:t>unified_opt_results.csv</w:t>
            </w:r>
          </w:p>
          <w:p w14:paraId="17C99B04" w14:textId="77777777" w:rsidR="00C22016" w:rsidRPr="0028599F" w:rsidRDefault="00C22016"/>
          <w:p w14:paraId="10CF6A35" w14:textId="3F51120B" w:rsidR="00CC76F0" w:rsidRPr="00CC76F0" w:rsidRDefault="00CC76F0" w:rsidP="00CC76F0">
            <w:pPr>
              <w:rPr>
                <w:b/>
                <w:bCs/>
                <w:sz w:val="24"/>
              </w:rPr>
            </w:pPr>
            <w:r w:rsidRPr="00CC76F0">
              <w:rPr>
                <w:rFonts w:hint="eastAsia"/>
                <w:b/>
                <w:bCs/>
                <w:sz w:val="24"/>
              </w:rPr>
              <w:t>5.2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 w:rsidRPr="00CC76F0">
              <w:rPr>
                <w:b/>
                <w:bCs/>
                <w:sz w:val="24"/>
              </w:rPr>
              <w:t>核心结论</w:t>
            </w:r>
          </w:p>
          <w:p w14:paraId="002A2709" w14:textId="77777777" w:rsidR="00CC76F0" w:rsidRPr="00CC76F0" w:rsidRDefault="00CC76F0" w:rsidP="00CC76F0">
            <w:pPr>
              <w:numPr>
                <w:ilvl w:val="0"/>
                <w:numId w:val="34"/>
              </w:numPr>
              <w:rPr>
                <w:sz w:val="24"/>
              </w:rPr>
            </w:pPr>
            <w:r w:rsidRPr="00CC76F0">
              <w:rPr>
                <w:sz w:val="24"/>
              </w:rPr>
              <w:t>稠密主实验：</w:t>
            </w:r>
            <w:r w:rsidRPr="00CC76F0">
              <w:rPr>
                <w:sz w:val="24"/>
              </w:rPr>
              <w:t xml:space="preserve">Top-k </w:t>
            </w:r>
            <w:r w:rsidRPr="00CC76F0">
              <w:rPr>
                <w:sz w:val="24"/>
              </w:rPr>
              <w:t>最小堆相对全量排序有稳定提升（约</w:t>
            </w:r>
            <w:r w:rsidRPr="00CC76F0">
              <w:rPr>
                <w:sz w:val="24"/>
              </w:rPr>
              <w:t xml:space="preserve"> 3x </w:t>
            </w:r>
            <w:r w:rsidRPr="00CC76F0">
              <w:rPr>
                <w:sz w:val="24"/>
              </w:rPr>
              <w:t>量级）。</w:t>
            </w:r>
          </w:p>
          <w:p w14:paraId="6C282516" w14:textId="77777777" w:rsidR="00CC76F0" w:rsidRPr="00CC76F0" w:rsidRDefault="00CC76F0" w:rsidP="00CC76F0">
            <w:pPr>
              <w:numPr>
                <w:ilvl w:val="0"/>
                <w:numId w:val="34"/>
              </w:numPr>
              <w:rPr>
                <w:sz w:val="24"/>
              </w:rPr>
            </w:pPr>
            <w:r w:rsidRPr="00CC76F0">
              <w:rPr>
                <w:sz w:val="24"/>
              </w:rPr>
              <w:t>稀疏实验：耗时随</w:t>
            </w:r>
            <w:r w:rsidRPr="00CC76F0">
              <w:rPr>
                <w:sz w:val="24"/>
              </w:rPr>
              <w:t xml:space="preserve"> s </w:t>
            </w:r>
            <w:r w:rsidRPr="00CC76F0">
              <w:rPr>
                <w:sz w:val="24"/>
              </w:rPr>
              <w:t>增长近似线性上升；</w:t>
            </w:r>
            <w:r w:rsidRPr="00CC76F0">
              <w:rPr>
                <w:sz w:val="24"/>
              </w:rPr>
              <w:t xml:space="preserve">s </w:t>
            </w:r>
            <w:r w:rsidRPr="00CC76F0">
              <w:rPr>
                <w:sz w:val="24"/>
              </w:rPr>
              <w:t>小时优化更明显。</w:t>
            </w:r>
          </w:p>
          <w:p w14:paraId="5B23AC43" w14:textId="77777777" w:rsidR="00CC76F0" w:rsidRPr="00CC76F0" w:rsidRDefault="00CC76F0" w:rsidP="00CC76F0">
            <w:pPr>
              <w:numPr>
                <w:ilvl w:val="0"/>
                <w:numId w:val="34"/>
              </w:numPr>
              <w:rPr>
                <w:sz w:val="24"/>
              </w:rPr>
            </w:pPr>
            <w:r w:rsidRPr="00CC76F0">
              <w:rPr>
                <w:sz w:val="24"/>
              </w:rPr>
              <w:t>算法层优化：倒排索引能带来数量级提速；两阶段在高召回下显著降时延。</w:t>
            </w:r>
          </w:p>
          <w:p w14:paraId="02946487" w14:textId="77777777" w:rsidR="00CC76F0" w:rsidRPr="00CC76F0" w:rsidRDefault="00CC76F0" w:rsidP="00CC76F0">
            <w:pPr>
              <w:numPr>
                <w:ilvl w:val="0"/>
                <w:numId w:val="34"/>
              </w:numPr>
              <w:rPr>
                <w:sz w:val="24"/>
              </w:rPr>
            </w:pPr>
            <w:r w:rsidRPr="00CC76F0">
              <w:rPr>
                <w:sz w:val="24"/>
              </w:rPr>
              <w:t>代码层优化：</w:t>
            </w:r>
            <w:r w:rsidRPr="00CC76F0">
              <w:rPr>
                <w:sz w:val="24"/>
              </w:rPr>
              <w:t xml:space="preserve">CSR + float + </w:t>
            </w:r>
            <w:proofErr w:type="spellStart"/>
            <w:r w:rsidRPr="00CC76F0">
              <w:rPr>
                <w:sz w:val="24"/>
              </w:rPr>
              <w:t>inv_norm</w:t>
            </w:r>
            <w:proofErr w:type="spellEnd"/>
            <w:r w:rsidRPr="00CC76F0">
              <w:rPr>
                <w:sz w:val="24"/>
              </w:rPr>
              <w:t xml:space="preserve"> </w:t>
            </w:r>
            <w:r w:rsidRPr="00CC76F0">
              <w:rPr>
                <w:sz w:val="24"/>
              </w:rPr>
              <w:t>带来稳定常数级提升（约</w:t>
            </w:r>
            <w:r w:rsidRPr="00CC76F0">
              <w:rPr>
                <w:sz w:val="24"/>
              </w:rPr>
              <w:t xml:space="preserve"> 1.2x</w:t>
            </w:r>
            <w:r w:rsidRPr="00CC76F0">
              <w:rPr>
                <w:sz w:val="24"/>
              </w:rPr>
              <w:t>）。</w:t>
            </w:r>
          </w:p>
          <w:p w14:paraId="78724716" w14:textId="77777777" w:rsidR="00C22016" w:rsidRDefault="00C22016">
            <w:pPr>
              <w:rPr>
                <w:rFonts w:hint="eastAsia"/>
                <w:b/>
                <w:bCs/>
              </w:rPr>
            </w:pPr>
          </w:p>
        </w:tc>
      </w:tr>
    </w:tbl>
    <w:p w14:paraId="4313BA6E" w14:textId="77777777" w:rsidR="00516214" w:rsidRDefault="00516214"/>
    <w:p w14:paraId="66E3EA1F" w14:textId="77777777" w:rsidR="00AB0FDD" w:rsidRDefault="00AB0FDD"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516214" w14:paraId="62B96E66" w14:textId="77777777">
        <w:trPr>
          <w:trHeight w:val="3885"/>
        </w:trPr>
        <w:tc>
          <w:tcPr>
            <w:tcW w:w="8160" w:type="dxa"/>
          </w:tcPr>
          <w:p w14:paraId="50999122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指导教师批阅意见：</w:t>
            </w:r>
          </w:p>
          <w:p w14:paraId="2E61B871" w14:textId="77777777" w:rsidR="00516214" w:rsidRDefault="00516214">
            <w:pPr>
              <w:rPr>
                <w:b/>
                <w:bCs/>
              </w:rPr>
            </w:pPr>
          </w:p>
          <w:p w14:paraId="1676AD41" w14:textId="29C6314F" w:rsidR="00516214" w:rsidRDefault="00516214">
            <w:pPr>
              <w:rPr>
                <w:b/>
                <w:bCs/>
              </w:rPr>
            </w:pPr>
          </w:p>
          <w:p w14:paraId="1F83F1EF" w14:textId="60A4EBF5" w:rsidR="00A43F56" w:rsidRDefault="00A43F56">
            <w:pPr>
              <w:rPr>
                <w:b/>
                <w:bCs/>
              </w:rPr>
            </w:pPr>
          </w:p>
          <w:p w14:paraId="31FCF637" w14:textId="52DD4C0E" w:rsidR="00957700" w:rsidRDefault="00957700">
            <w:pPr>
              <w:rPr>
                <w:b/>
                <w:bCs/>
              </w:rPr>
            </w:pPr>
          </w:p>
          <w:p w14:paraId="0EBB8869" w14:textId="4B6CD705" w:rsidR="00957700" w:rsidRDefault="00957700">
            <w:pPr>
              <w:rPr>
                <w:b/>
                <w:bCs/>
              </w:rPr>
            </w:pPr>
          </w:p>
          <w:p w14:paraId="2981C178" w14:textId="71E7EC96" w:rsidR="00957700" w:rsidRDefault="00957700">
            <w:pPr>
              <w:rPr>
                <w:b/>
                <w:bCs/>
              </w:rPr>
            </w:pPr>
          </w:p>
          <w:p w14:paraId="696C2815" w14:textId="754A958D" w:rsidR="00957700" w:rsidRDefault="00957700">
            <w:pPr>
              <w:rPr>
                <w:b/>
                <w:bCs/>
              </w:rPr>
            </w:pPr>
          </w:p>
          <w:p w14:paraId="49583FF4" w14:textId="599A45B0" w:rsidR="00957700" w:rsidRDefault="00957700">
            <w:pPr>
              <w:rPr>
                <w:b/>
                <w:bCs/>
              </w:rPr>
            </w:pPr>
          </w:p>
          <w:p w14:paraId="0E7046CF" w14:textId="04592CD3" w:rsidR="00957700" w:rsidRDefault="00957700">
            <w:pPr>
              <w:rPr>
                <w:b/>
                <w:bCs/>
              </w:rPr>
            </w:pPr>
          </w:p>
          <w:p w14:paraId="6C1941EA" w14:textId="20028EBE" w:rsidR="00957700" w:rsidRDefault="00957700">
            <w:pPr>
              <w:rPr>
                <w:b/>
                <w:bCs/>
              </w:rPr>
            </w:pPr>
          </w:p>
          <w:p w14:paraId="1D2AD5AF" w14:textId="0F545911" w:rsidR="00957700" w:rsidRDefault="00957700">
            <w:pPr>
              <w:rPr>
                <w:b/>
                <w:bCs/>
              </w:rPr>
            </w:pPr>
          </w:p>
          <w:p w14:paraId="31E9A763" w14:textId="77777777" w:rsidR="00957700" w:rsidRDefault="00957700">
            <w:pPr>
              <w:rPr>
                <w:b/>
                <w:bCs/>
              </w:rPr>
            </w:pPr>
          </w:p>
          <w:p w14:paraId="61E141EC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14:paraId="19AAD420" w14:textId="77777777" w:rsidR="00516214" w:rsidRDefault="00516214">
            <w:pPr>
              <w:rPr>
                <w:b/>
                <w:bCs/>
              </w:rPr>
            </w:pPr>
          </w:p>
          <w:p w14:paraId="7EEC7FF2" w14:textId="6BC73C02" w:rsidR="003D17AB" w:rsidRDefault="003D17AB">
            <w:pPr>
              <w:rPr>
                <w:b/>
                <w:bCs/>
              </w:rPr>
            </w:pPr>
          </w:p>
          <w:p w14:paraId="5555F7A9" w14:textId="5E0AEDA0" w:rsidR="00957700" w:rsidRDefault="00957700">
            <w:pPr>
              <w:rPr>
                <w:b/>
                <w:bCs/>
              </w:rPr>
            </w:pPr>
          </w:p>
          <w:p w14:paraId="644B0E28" w14:textId="2E6AF81D" w:rsidR="00957700" w:rsidRDefault="00957700">
            <w:pPr>
              <w:rPr>
                <w:b/>
                <w:bCs/>
              </w:rPr>
            </w:pPr>
          </w:p>
          <w:p w14:paraId="58BD335F" w14:textId="6D689E3F" w:rsidR="00957700" w:rsidRDefault="00957700">
            <w:pPr>
              <w:rPr>
                <w:b/>
                <w:bCs/>
              </w:rPr>
            </w:pPr>
          </w:p>
          <w:p w14:paraId="618BD5D0" w14:textId="4C968160" w:rsidR="00957700" w:rsidRDefault="00957700">
            <w:pPr>
              <w:rPr>
                <w:b/>
                <w:bCs/>
              </w:rPr>
            </w:pPr>
          </w:p>
          <w:p w14:paraId="44EE2088" w14:textId="7E62E761" w:rsidR="00957700" w:rsidRDefault="00957700">
            <w:pPr>
              <w:rPr>
                <w:b/>
                <w:bCs/>
              </w:rPr>
            </w:pPr>
          </w:p>
          <w:p w14:paraId="33537C9C" w14:textId="24E036A1" w:rsidR="00957700" w:rsidRDefault="00957700">
            <w:pPr>
              <w:rPr>
                <w:b/>
                <w:bCs/>
              </w:rPr>
            </w:pPr>
          </w:p>
          <w:p w14:paraId="489C7CAE" w14:textId="3667EFE9" w:rsidR="00957700" w:rsidRDefault="00957700">
            <w:pPr>
              <w:rPr>
                <w:b/>
                <w:bCs/>
              </w:rPr>
            </w:pPr>
          </w:p>
          <w:p w14:paraId="4C6B892C" w14:textId="547A3A6B" w:rsidR="00957700" w:rsidRDefault="00957700">
            <w:pPr>
              <w:rPr>
                <w:b/>
                <w:bCs/>
              </w:rPr>
            </w:pPr>
          </w:p>
          <w:p w14:paraId="7020081D" w14:textId="17E43A4C" w:rsidR="00957700" w:rsidRDefault="00957700">
            <w:pPr>
              <w:rPr>
                <w:b/>
                <w:bCs/>
              </w:rPr>
            </w:pPr>
          </w:p>
          <w:p w14:paraId="299D2F88" w14:textId="0E35378C" w:rsidR="00957700" w:rsidRDefault="00957700">
            <w:pPr>
              <w:rPr>
                <w:b/>
                <w:bCs/>
              </w:rPr>
            </w:pPr>
          </w:p>
          <w:p w14:paraId="2AA09FBF" w14:textId="77777777" w:rsidR="00957700" w:rsidRDefault="00957700">
            <w:pPr>
              <w:rPr>
                <w:b/>
                <w:bCs/>
              </w:rPr>
            </w:pPr>
          </w:p>
          <w:p w14:paraId="51F55941" w14:textId="77777777" w:rsidR="003D17AB" w:rsidRDefault="003D17AB">
            <w:pPr>
              <w:rPr>
                <w:b/>
                <w:bCs/>
              </w:rPr>
            </w:pPr>
          </w:p>
          <w:p w14:paraId="4C6DF3A5" w14:textId="77777777" w:rsidR="003D17AB" w:rsidRDefault="003D17AB">
            <w:pPr>
              <w:rPr>
                <w:b/>
                <w:bCs/>
              </w:rPr>
            </w:pPr>
          </w:p>
          <w:p w14:paraId="3128E366" w14:textId="77777777" w:rsidR="003D17AB" w:rsidRDefault="003D17AB">
            <w:pPr>
              <w:rPr>
                <w:b/>
                <w:bCs/>
              </w:rPr>
            </w:pPr>
          </w:p>
          <w:p w14:paraId="45478D55" w14:textId="2E53D1D0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                               </w:t>
            </w:r>
            <w:r>
              <w:rPr>
                <w:rFonts w:hint="eastAsia"/>
                <w:b/>
                <w:bCs/>
              </w:rPr>
              <w:t>指导教师签字：</w:t>
            </w:r>
          </w:p>
          <w:p w14:paraId="6505C8D3" w14:textId="77777777" w:rsidR="00516214" w:rsidRDefault="00516214">
            <w:pPr>
              <w:ind w:right="420"/>
              <w:rPr>
                <w:b/>
                <w:bCs/>
              </w:rPr>
            </w:pPr>
          </w:p>
          <w:p w14:paraId="29F6236A" w14:textId="44DEEAEB" w:rsidR="00516214" w:rsidRDefault="003D17AB" w:rsidP="00A43F56">
            <w:pPr>
              <w:ind w:right="420" w:firstLineChars="2750" w:firstLine="5798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02</w:t>
            </w:r>
            <w:r w:rsidR="009A5EE4">
              <w:rPr>
                <w:b/>
                <w:bCs/>
              </w:rPr>
              <w:t>4</w:t>
            </w:r>
            <w:r w:rsidR="00516214">
              <w:rPr>
                <w:rFonts w:hint="eastAsia"/>
                <w:b/>
                <w:bCs/>
              </w:rPr>
              <w:t>年</w:t>
            </w:r>
            <w:r w:rsidR="00A43F56">
              <w:rPr>
                <w:b/>
                <w:bCs/>
              </w:rPr>
              <w:t>4</w:t>
            </w:r>
            <w:r w:rsidR="00516214">
              <w:rPr>
                <w:rFonts w:hint="eastAsia"/>
                <w:b/>
                <w:bCs/>
              </w:rPr>
              <w:t>月</w:t>
            </w:r>
            <w:r w:rsidR="00A43F56">
              <w:rPr>
                <w:b/>
                <w:bCs/>
              </w:rPr>
              <w:t>5</w:t>
            </w:r>
            <w:r w:rsidR="00516214">
              <w:rPr>
                <w:rFonts w:hint="eastAsia"/>
                <w:b/>
                <w:bCs/>
              </w:rPr>
              <w:t>日</w:t>
            </w:r>
          </w:p>
        </w:tc>
      </w:tr>
      <w:tr w:rsidR="00516214" w14:paraId="21D885F9" w14:textId="77777777">
        <w:trPr>
          <w:trHeight w:val="711"/>
        </w:trPr>
        <w:tc>
          <w:tcPr>
            <w:tcW w:w="8160" w:type="dxa"/>
          </w:tcPr>
          <w:p w14:paraId="7ECD3789" w14:textId="77777777" w:rsidR="00516214" w:rsidRDefault="0051621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备注：</w:t>
            </w:r>
          </w:p>
        </w:tc>
      </w:tr>
    </w:tbl>
    <w:p w14:paraId="0A985709" w14:textId="77777777" w:rsidR="00516214" w:rsidRDefault="00516214">
      <w:pPr>
        <w:rPr>
          <w:b/>
          <w:bCs/>
        </w:rPr>
      </w:pPr>
      <w:r>
        <w:rPr>
          <w:rFonts w:hint="eastAsia"/>
          <w:b/>
          <w:bCs/>
        </w:rPr>
        <w:t>注：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、报告内的项目或内容设置，可根据实际情况加以调整和补充。</w:t>
      </w:r>
    </w:p>
    <w:p w14:paraId="114FA2E1" w14:textId="77777777" w:rsidR="00516214" w:rsidRDefault="00516214">
      <w:r>
        <w:rPr>
          <w:rFonts w:hint="eastAsia"/>
          <w:b/>
          <w:bCs/>
        </w:rPr>
        <w:t xml:space="preserve">    2</w:t>
      </w:r>
      <w:r>
        <w:rPr>
          <w:rFonts w:hint="eastAsia"/>
          <w:b/>
          <w:bCs/>
        </w:rPr>
        <w:t>、教师批改学生实验报告时间应在学生提交实验报告时间后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日内</w:t>
      </w:r>
      <w:r>
        <w:rPr>
          <w:rFonts w:hint="eastAsia"/>
        </w:rPr>
        <w:t>。</w:t>
      </w:r>
    </w:p>
    <w:sectPr w:rsidR="00516214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AF358" w14:textId="77777777" w:rsidR="003A661C" w:rsidRDefault="003A661C" w:rsidP="00807B73">
      <w:r>
        <w:separator/>
      </w:r>
    </w:p>
  </w:endnote>
  <w:endnote w:type="continuationSeparator" w:id="0">
    <w:p w14:paraId="241192F5" w14:textId="77777777" w:rsidR="003A661C" w:rsidRDefault="003A661C" w:rsidP="00807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5C60D" w14:textId="77777777" w:rsidR="003A661C" w:rsidRDefault="003A661C" w:rsidP="00807B73">
      <w:r>
        <w:separator/>
      </w:r>
    </w:p>
  </w:footnote>
  <w:footnote w:type="continuationSeparator" w:id="0">
    <w:p w14:paraId="32E6CE6F" w14:textId="77777777" w:rsidR="003A661C" w:rsidRDefault="003A661C" w:rsidP="00807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9D3"/>
    <w:multiLevelType w:val="hybridMultilevel"/>
    <w:tmpl w:val="E56271E2"/>
    <w:lvl w:ilvl="0" w:tplc="817032F2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" w15:restartNumberingAfterBreak="0">
    <w:nsid w:val="08445C8E"/>
    <w:multiLevelType w:val="multilevel"/>
    <w:tmpl w:val="168A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C0B2603"/>
    <w:multiLevelType w:val="multilevel"/>
    <w:tmpl w:val="DAE0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A6939"/>
    <w:multiLevelType w:val="multilevel"/>
    <w:tmpl w:val="DF3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D2420"/>
    <w:multiLevelType w:val="hybridMultilevel"/>
    <w:tmpl w:val="87F89ADC"/>
    <w:lvl w:ilvl="0" w:tplc="8410F0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FC33866"/>
    <w:multiLevelType w:val="multilevel"/>
    <w:tmpl w:val="BEB0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15755"/>
    <w:multiLevelType w:val="hybridMultilevel"/>
    <w:tmpl w:val="08B0AD98"/>
    <w:lvl w:ilvl="0" w:tplc="01F8E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120724"/>
    <w:multiLevelType w:val="multilevel"/>
    <w:tmpl w:val="5E32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A329C"/>
    <w:multiLevelType w:val="multilevel"/>
    <w:tmpl w:val="9148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A6919"/>
    <w:multiLevelType w:val="multilevel"/>
    <w:tmpl w:val="745A2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51D2F"/>
    <w:multiLevelType w:val="hybridMultilevel"/>
    <w:tmpl w:val="0A187A02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8990DA6"/>
    <w:multiLevelType w:val="multilevel"/>
    <w:tmpl w:val="8D9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C5E4E"/>
    <w:multiLevelType w:val="hybridMultilevel"/>
    <w:tmpl w:val="0A187A02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FD6E3F"/>
    <w:multiLevelType w:val="hybridMultilevel"/>
    <w:tmpl w:val="0A187A02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1B623AF"/>
    <w:multiLevelType w:val="multilevel"/>
    <w:tmpl w:val="7900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74798"/>
    <w:multiLevelType w:val="hybridMultilevel"/>
    <w:tmpl w:val="ED02F7A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CC027D"/>
    <w:multiLevelType w:val="hybridMultilevel"/>
    <w:tmpl w:val="0A187A02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2392BB2"/>
    <w:multiLevelType w:val="multilevel"/>
    <w:tmpl w:val="12F4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594BE2"/>
    <w:multiLevelType w:val="multilevel"/>
    <w:tmpl w:val="C1BE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896500"/>
    <w:multiLevelType w:val="hybridMultilevel"/>
    <w:tmpl w:val="ED02F7A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4DF3C07"/>
    <w:multiLevelType w:val="hybridMultilevel"/>
    <w:tmpl w:val="0A187A02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A4F494A"/>
    <w:multiLevelType w:val="multilevel"/>
    <w:tmpl w:val="B714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94B54"/>
    <w:multiLevelType w:val="multilevel"/>
    <w:tmpl w:val="1352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CF2C63"/>
    <w:multiLevelType w:val="multilevel"/>
    <w:tmpl w:val="1740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6C3ECB"/>
    <w:multiLevelType w:val="hybridMultilevel"/>
    <w:tmpl w:val="ED02F7A4"/>
    <w:lvl w:ilvl="0" w:tplc="A906FEA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18D2427"/>
    <w:multiLevelType w:val="multilevel"/>
    <w:tmpl w:val="708A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6511E"/>
    <w:multiLevelType w:val="multilevel"/>
    <w:tmpl w:val="4A1E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CA6970"/>
    <w:multiLevelType w:val="hybridMultilevel"/>
    <w:tmpl w:val="C22A469A"/>
    <w:lvl w:ilvl="0" w:tplc="6A3E46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6056E1D"/>
    <w:multiLevelType w:val="multilevel"/>
    <w:tmpl w:val="1544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917A6A"/>
    <w:multiLevelType w:val="hybridMultilevel"/>
    <w:tmpl w:val="AFE43C44"/>
    <w:lvl w:ilvl="0" w:tplc="0FCEB31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9CF3D2C"/>
    <w:multiLevelType w:val="hybridMultilevel"/>
    <w:tmpl w:val="3F9CC954"/>
    <w:lvl w:ilvl="0" w:tplc="ECB09FFE">
      <w:start w:val="1"/>
      <w:numFmt w:val="decimal"/>
      <w:lvlText w:val="%1.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9EC3579"/>
    <w:multiLevelType w:val="hybridMultilevel"/>
    <w:tmpl w:val="0A187A02"/>
    <w:lvl w:ilvl="0" w:tplc="C4F4808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ED160D4"/>
    <w:multiLevelType w:val="multilevel"/>
    <w:tmpl w:val="DE5E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456247">
    <w:abstractNumId w:val="2"/>
  </w:num>
  <w:num w:numId="2" w16cid:durableId="234053254">
    <w:abstractNumId w:val="0"/>
  </w:num>
  <w:num w:numId="3" w16cid:durableId="1836918102">
    <w:abstractNumId w:val="28"/>
  </w:num>
  <w:num w:numId="4" w16cid:durableId="1289504803">
    <w:abstractNumId w:val="32"/>
  </w:num>
  <w:num w:numId="5" w16cid:durableId="993803182">
    <w:abstractNumId w:val="13"/>
  </w:num>
  <w:num w:numId="6" w16cid:durableId="821578801">
    <w:abstractNumId w:val="17"/>
  </w:num>
  <w:num w:numId="7" w16cid:durableId="1196773708">
    <w:abstractNumId w:val="11"/>
  </w:num>
  <w:num w:numId="8" w16cid:durableId="167410682">
    <w:abstractNumId w:val="14"/>
  </w:num>
  <w:num w:numId="9" w16cid:durableId="5325110">
    <w:abstractNumId w:val="21"/>
  </w:num>
  <w:num w:numId="10" w16cid:durableId="855074230">
    <w:abstractNumId w:val="25"/>
  </w:num>
  <w:num w:numId="11" w16cid:durableId="1948851079">
    <w:abstractNumId w:val="16"/>
  </w:num>
  <w:num w:numId="12" w16cid:durableId="239028190">
    <w:abstractNumId w:val="20"/>
  </w:num>
  <w:num w:numId="13" w16cid:durableId="560822445">
    <w:abstractNumId w:val="5"/>
  </w:num>
  <w:num w:numId="14" w16cid:durableId="2074425621">
    <w:abstractNumId w:val="22"/>
  </w:num>
  <w:num w:numId="15" w16cid:durableId="684787754">
    <w:abstractNumId w:val="4"/>
  </w:num>
  <w:num w:numId="16" w16cid:durableId="367295772">
    <w:abstractNumId w:val="9"/>
  </w:num>
  <w:num w:numId="17" w16cid:durableId="516501565">
    <w:abstractNumId w:val="3"/>
  </w:num>
  <w:num w:numId="18" w16cid:durableId="15161920">
    <w:abstractNumId w:val="26"/>
  </w:num>
  <w:num w:numId="19" w16cid:durableId="70323402">
    <w:abstractNumId w:val="6"/>
  </w:num>
  <w:num w:numId="20" w16cid:durableId="2095742008">
    <w:abstractNumId w:val="23"/>
  </w:num>
  <w:num w:numId="21" w16cid:durableId="1844853579">
    <w:abstractNumId w:val="12"/>
  </w:num>
  <w:num w:numId="22" w16cid:durableId="1205555506">
    <w:abstractNumId w:val="33"/>
  </w:num>
  <w:num w:numId="23" w16cid:durableId="1720283018">
    <w:abstractNumId w:val="18"/>
  </w:num>
  <w:num w:numId="24" w16cid:durableId="1021395833">
    <w:abstractNumId w:val="10"/>
  </w:num>
  <w:num w:numId="25" w16cid:durableId="1029449037">
    <w:abstractNumId w:val="27"/>
  </w:num>
  <w:num w:numId="26" w16cid:durableId="2052923580">
    <w:abstractNumId w:val="8"/>
  </w:num>
  <w:num w:numId="27" w16cid:durableId="2114087936">
    <w:abstractNumId w:val="29"/>
  </w:num>
  <w:num w:numId="28" w16cid:durableId="792021684">
    <w:abstractNumId w:val="24"/>
  </w:num>
  <w:num w:numId="29" w16cid:durableId="1601527029">
    <w:abstractNumId w:val="19"/>
  </w:num>
  <w:num w:numId="30" w16cid:durableId="596408217">
    <w:abstractNumId w:val="7"/>
  </w:num>
  <w:num w:numId="31" w16cid:durableId="1540701110">
    <w:abstractNumId w:val="31"/>
  </w:num>
  <w:num w:numId="32" w16cid:durableId="1919628628">
    <w:abstractNumId w:val="30"/>
  </w:num>
  <w:num w:numId="33" w16cid:durableId="520627412">
    <w:abstractNumId w:val="1"/>
  </w:num>
  <w:num w:numId="34" w16cid:durableId="1064359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1015"/>
    <w:rsid w:val="00010C45"/>
    <w:rsid w:val="00014F2C"/>
    <w:rsid w:val="00015E02"/>
    <w:rsid w:val="000217B1"/>
    <w:rsid w:val="00026F39"/>
    <w:rsid w:val="000270D0"/>
    <w:rsid w:val="00031EB5"/>
    <w:rsid w:val="000324C4"/>
    <w:rsid w:val="00034D39"/>
    <w:rsid w:val="00036820"/>
    <w:rsid w:val="00037B90"/>
    <w:rsid w:val="00037EFF"/>
    <w:rsid w:val="000450B5"/>
    <w:rsid w:val="000472A5"/>
    <w:rsid w:val="00053CAB"/>
    <w:rsid w:val="00054A45"/>
    <w:rsid w:val="00055BD2"/>
    <w:rsid w:val="00060C04"/>
    <w:rsid w:val="000705C7"/>
    <w:rsid w:val="00073979"/>
    <w:rsid w:val="000744FA"/>
    <w:rsid w:val="000815CC"/>
    <w:rsid w:val="00083FE2"/>
    <w:rsid w:val="0008522E"/>
    <w:rsid w:val="0008592F"/>
    <w:rsid w:val="00085C44"/>
    <w:rsid w:val="00085D73"/>
    <w:rsid w:val="00094B6B"/>
    <w:rsid w:val="00096447"/>
    <w:rsid w:val="0009733F"/>
    <w:rsid w:val="00097349"/>
    <w:rsid w:val="000A4508"/>
    <w:rsid w:val="000A6246"/>
    <w:rsid w:val="000B59B2"/>
    <w:rsid w:val="000C216E"/>
    <w:rsid w:val="000C2E99"/>
    <w:rsid w:val="000C32FA"/>
    <w:rsid w:val="000C3DE2"/>
    <w:rsid w:val="000C5515"/>
    <w:rsid w:val="000C77C6"/>
    <w:rsid w:val="000D5386"/>
    <w:rsid w:val="000D766B"/>
    <w:rsid w:val="000F51C9"/>
    <w:rsid w:val="000F7D47"/>
    <w:rsid w:val="00102F88"/>
    <w:rsid w:val="001031A1"/>
    <w:rsid w:val="001049A8"/>
    <w:rsid w:val="00112839"/>
    <w:rsid w:val="00115466"/>
    <w:rsid w:val="001159E1"/>
    <w:rsid w:val="00123439"/>
    <w:rsid w:val="0013214B"/>
    <w:rsid w:val="0013325D"/>
    <w:rsid w:val="00133B11"/>
    <w:rsid w:val="0013726B"/>
    <w:rsid w:val="00141B02"/>
    <w:rsid w:val="00142AF9"/>
    <w:rsid w:val="00142BB4"/>
    <w:rsid w:val="00144AE3"/>
    <w:rsid w:val="001451C3"/>
    <w:rsid w:val="001458B4"/>
    <w:rsid w:val="00146399"/>
    <w:rsid w:val="00150CB9"/>
    <w:rsid w:val="00152A07"/>
    <w:rsid w:val="00155523"/>
    <w:rsid w:val="001565DF"/>
    <w:rsid w:val="0016033E"/>
    <w:rsid w:val="00163E3A"/>
    <w:rsid w:val="001765A7"/>
    <w:rsid w:val="001817D0"/>
    <w:rsid w:val="001854F3"/>
    <w:rsid w:val="00187F48"/>
    <w:rsid w:val="00190E75"/>
    <w:rsid w:val="00191581"/>
    <w:rsid w:val="00197829"/>
    <w:rsid w:val="001B3473"/>
    <w:rsid w:val="001B3C85"/>
    <w:rsid w:val="001B743F"/>
    <w:rsid w:val="001C2C7E"/>
    <w:rsid w:val="001C2EA6"/>
    <w:rsid w:val="001C32C7"/>
    <w:rsid w:val="001C5BDF"/>
    <w:rsid w:val="001C722D"/>
    <w:rsid w:val="001D1DE6"/>
    <w:rsid w:val="001D2E9C"/>
    <w:rsid w:val="001D5E98"/>
    <w:rsid w:val="001E4F55"/>
    <w:rsid w:val="001E5408"/>
    <w:rsid w:val="001E5BFD"/>
    <w:rsid w:val="001F2059"/>
    <w:rsid w:val="001F5DF3"/>
    <w:rsid w:val="001F6BE5"/>
    <w:rsid w:val="001F75D3"/>
    <w:rsid w:val="002028AF"/>
    <w:rsid w:val="0020590B"/>
    <w:rsid w:val="00206C41"/>
    <w:rsid w:val="00207B80"/>
    <w:rsid w:val="00207CB6"/>
    <w:rsid w:val="00210B79"/>
    <w:rsid w:val="00211059"/>
    <w:rsid w:val="00211777"/>
    <w:rsid w:val="00211C91"/>
    <w:rsid w:val="00214FCD"/>
    <w:rsid w:val="00222A4B"/>
    <w:rsid w:val="002249D5"/>
    <w:rsid w:val="002254CA"/>
    <w:rsid w:val="002268C2"/>
    <w:rsid w:val="00226D18"/>
    <w:rsid w:val="0023100C"/>
    <w:rsid w:val="002321CF"/>
    <w:rsid w:val="002321D5"/>
    <w:rsid w:val="002346A1"/>
    <w:rsid w:val="00237A1E"/>
    <w:rsid w:val="00240BBA"/>
    <w:rsid w:val="00241B36"/>
    <w:rsid w:val="00242565"/>
    <w:rsid w:val="002439EE"/>
    <w:rsid w:val="00245BE6"/>
    <w:rsid w:val="00265906"/>
    <w:rsid w:val="002667A8"/>
    <w:rsid w:val="00267F6A"/>
    <w:rsid w:val="00273650"/>
    <w:rsid w:val="002736E9"/>
    <w:rsid w:val="00274D33"/>
    <w:rsid w:val="002816B2"/>
    <w:rsid w:val="00283A51"/>
    <w:rsid w:val="002842DC"/>
    <w:rsid w:val="0028599F"/>
    <w:rsid w:val="002878E1"/>
    <w:rsid w:val="00291A19"/>
    <w:rsid w:val="00294510"/>
    <w:rsid w:val="002A23CE"/>
    <w:rsid w:val="002B02D0"/>
    <w:rsid w:val="002B56AC"/>
    <w:rsid w:val="002B693E"/>
    <w:rsid w:val="002C12A7"/>
    <w:rsid w:val="002C3B06"/>
    <w:rsid w:val="002C7B54"/>
    <w:rsid w:val="002D373C"/>
    <w:rsid w:val="002D44F4"/>
    <w:rsid w:val="002E5045"/>
    <w:rsid w:val="002E6A66"/>
    <w:rsid w:val="002F0658"/>
    <w:rsid w:val="002F22E4"/>
    <w:rsid w:val="002F33B6"/>
    <w:rsid w:val="002F3A39"/>
    <w:rsid w:val="002F5E12"/>
    <w:rsid w:val="0030137C"/>
    <w:rsid w:val="00301E43"/>
    <w:rsid w:val="003053A2"/>
    <w:rsid w:val="00306B68"/>
    <w:rsid w:val="00311FE4"/>
    <w:rsid w:val="00317FBE"/>
    <w:rsid w:val="00322389"/>
    <w:rsid w:val="0032557F"/>
    <w:rsid w:val="00326F3F"/>
    <w:rsid w:val="003301F2"/>
    <w:rsid w:val="00344ED7"/>
    <w:rsid w:val="00360221"/>
    <w:rsid w:val="00363521"/>
    <w:rsid w:val="00374790"/>
    <w:rsid w:val="003821D1"/>
    <w:rsid w:val="00385928"/>
    <w:rsid w:val="003A2D06"/>
    <w:rsid w:val="003A5807"/>
    <w:rsid w:val="003A61C7"/>
    <w:rsid w:val="003A661C"/>
    <w:rsid w:val="003B2EE0"/>
    <w:rsid w:val="003C0072"/>
    <w:rsid w:val="003C602E"/>
    <w:rsid w:val="003C648B"/>
    <w:rsid w:val="003D17AB"/>
    <w:rsid w:val="003D2DDA"/>
    <w:rsid w:val="003D4D92"/>
    <w:rsid w:val="003D56A0"/>
    <w:rsid w:val="003E0950"/>
    <w:rsid w:val="003E4CF7"/>
    <w:rsid w:val="003E6E99"/>
    <w:rsid w:val="003E74E3"/>
    <w:rsid w:val="003E7EF8"/>
    <w:rsid w:val="003F03A9"/>
    <w:rsid w:val="003F3409"/>
    <w:rsid w:val="003F416B"/>
    <w:rsid w:val="00403CDF"/>
    <w:rsid w:val="004055E0"/>
    <w:rsid w:val="00406609"/>
    <w:rsid w:val="004138B5"/>
    <w:rsid w:val="0041513D"/>
    <w:rsid w:val="0041786E"/>
    <w:rsid w:val="0042532C"/>
    <w:rsid w:val="00435A4A"/>
    <w:rsid w:val="0043630E"/>
    <w:rsid w:val="00441A6C"/>
    <w:rsid w:val="00441BC2"/>
    <w:rsid w:val="00441E3C"/>
    <w:rsid w:val="00441EDC"/>
    <w:rsid w:val="00442521"/>
    <w:rsid w:val="004450D6"/>
    <w:rsid w:val="00446C1E"/>
    <w:rsid w:val="004501E6"/>
    <w:rsid w:val="00453F91"/>
    <w:rsid w:val="00454DD2"/>
    <w:rsid w:val="00463DF0"/>
    <w:rsid w:val="00464F7D"/>
    <w:rsid w:val="00470739"/>
    <w:rsid w:val="00485158"/>
    <w:rsid w:val="00487871"/>
    <w:rsid w:val="00490FD3"/>
    <w:rsid w:val="0049333E"/>
    <w:rsid w:val="00497187"/>
    <w:rsid w:val="004A148B"/>
    <w:rsid w:val="004A2BDC"/>
    <w:rsid w:val="004A5CC9"/>
    <w:rsid w:val="004A73AC"/>
    <w:rsid w:val="004B26C4"/>
    <w:rsid w:val="004B5F72"/>
    <w:rsid w:val="004C66A5"/>
    <w:rsid w:val="004D06C2"/>
    <w:rsid w:val="004D1871"/>
    <w:rsid w:val="004D1D6A"/>
    <w:rsid w:val="004D4026"/>
    <w:rsid w:val="004D4463"/>
    <w:rsid w:val="004E0A8B"/>
    <w:rsid w:val="004E6051"/>
    <w:rsid w:val="004F2CF6"/>
    <w:rsid w:val="004F555F"/>
    <w:rsid w:val="005122C0"/>
    <w:rsid w:val="00513DDD"/>
    <w:rsid w:val="00516214"/>
    <w:rsid w:val="00525E06"/>
    <w:rsid w:val="0052655B"/>
    <w:rsid w:val="00527F00"/>
    <w:rsid w:val="005326F8"/>
    <w:rsid w:val="00532AA5"/>
    <w:rsid w:val="00534E73"/>
    <w:rsid w:val="00545786"/>
    <w:rsid w:val="0055088D"/>
    <w:rsid w:val="00554E9E"/>
    <w:rsid w:val="00555B64"/>
    <w:rsid w:val="00560AEE"/>
    <w:rsid w:val="00571236"/>
    <w:rsid w:val="00571EB6"/>
    <w:rsid w:val="0058014E"/>
    <w:rsid w:val="005807ED"/>
    <w:rsid w:val="005822E1"/>
    <w:rsid w:val="005920DE"/>
    <w:rsid w:val="0059666C"/>
    <w:rsid w:val="00596AE5"/>
    <w:rsid w:val="005A4F27"/>
    <w:rsid w:val="005A54E2"/>
    <w:rsid w:val="005A568C"/>
    <w:rsid w:val="005A768A"/>
    <w:rsid w:val="005A7E94"/>
    <w:rsid w:val="005B2AFE"/>
    <w:rsid w:val="005C5523"/>
    <w:rsid w:val="005C728A"/>
    <w:rsid w:val="005D6E86"/>
    <w:rsid w:val="005E0700"/>
    <w:rsid w:val="005E30D2"/>
    <w:rsid w:val="005E702A"/>
    <w:rsid w:val="005F0BBE"/>
    <w:rsid w:val="005F2E5E"/>
    <w:rsid w:val="005F485A"/>
    <w:rsid w:val="005F5A33"/>
    <w:rsid w:val="005F69F8"/>
    <w:rsid w:val="006033F9"/>
    <w:rsid w:val="00607AE2"/>
    <w:rsid w:val="0061418C"/>
    <w:rsid w:val="00615790"/>
    <w:rsid w:val="00616B2A"/>
    <w:rsid w:val="006203A8"/>
    <w:rsid w:val="006216CA"/>
    <w:rsid w:val="00623BD2"/>
    <w:rsid w:val="006267F5"/>
    <w:rsid w:val="00626EAE"/>
    <w:rsid w:val="0063073A"/>
    <w:rsid w:val="00631E39"/>
    <w:rsid w:val="00632B80"/>
    <w:rsid w:val="00633554"/>
    <w:rsid w:val="00643B06"/>
    <w:rsid w:val="00644AC5"/>
    <w:rsid w:val="006545DA"/>
    <w:rsid w:val="00657A45"/>
    <w:rsid w:val="0066517C"/>
    <w:rsid w:val="0066612B"/>
    <w:rsid w:val="00681776"/>
    <w:rsid w:val="006864F3"/>
    <w:rsid w:val="00687D5D"/>
    <w:rsid w:val="006945F4"/>
    <w:rsid w:val="006A015C"/>
    <w:rsid w:val="006A53E6"/>
    <w:rsid w:val="006B10A0"/>
    <w:rsid w:val="006B2A60"/>
    <w:rsid w:val="006B696F"/>
    <w:rsid w:val="006C11B0"/>
    <w:rsid w:val="006C3758"/>
    <w:rsid w:val="006C7297"/>
    <w:rsid w:val="006D26E2"/>
    <w:rsid w:val="006D4264"/>
    <w:rsid w:val="006D79C4"/>
    <w:rsid w:val="006E73E2"/>
    <w:rsid w:val="006F07D3"/>
    <w:rsid w:val="0070097C"/>
    <w:rsid w:val="00701F7F"/>
    <w:rsid w:val="0070645E"/>
    <w:rsid w:val="007151FC"/>
    <w:rsid w:val="007176A2"/>
    <w:rsid w:val="00723D3C"/>
    <w:rsid w:val="0072644D"/>
    <w:rsid w:val="00726B0C"/>
    <w:rsid w:val="007319C5"/>
    <w:rsid w:val="00732226"/>
    <w:rsid w:val="007324F0"/>
    <w:rsid w:val="00734E5C"/>
    <w:rsid w:val="00740302"/>
    <w:rsid w:val="0074242E"/>
    <w:rsid w:val="00745493"/>
    <w:rsid w:val="00751E1E"/>
    <w:rsid w:val="0075304A"/>
    <w:rsid w:val="00755EB2"/>
    <w:rsid w:val="007651FC"/>
    <w:rsid w:val="007710E8"/>
    <w:rsid w:val="00771DB5"/>
    <w:rsid w:val="00774752"/>
    <w:rsid w:val="00774A83"/>
    <w:rsid w:val="00777322"/>
    <w:rsid w:val="00782344"/>
    <w:rsid w:val="00782F0A"/>
    <w:rsid w:val="007837BC"/>
    <w:rsid w:val="00784C92"/>
    <w:rsid w:val="00787178"/>
    <w:rsid w:val="00787E82"/>
    <w:rsid w:val="00791D87"/>
    <w:rsid w:val="00792F5F"/>
    <w:rsid w:val="007952F9"/>
    <w:rsid w:val="00797347"/>
    <w:rsid w:val="007979D8"/>
    <w:rsid w:val="007A6375"/>
    <w:rsid w:val="007B312A"/>
    <w:rsid w:val="007B56B0"/>
    <w:rsid w:val="007B5895"/>
    <w:rsid w:val="007B6F7D"/>
    <w:rsid w:val="007C2350"/>
    <w:rsid w:val="007C2E7A"/>
    <w:rsid w:val="007C3A49"/>
    <w:rsid w:val="007C46F2"/>
    <w:rsid w:val="007C5FA7"/>
    <w:rsid w:val="007D1716"/>
    <w:rsid w:val="007D2A88"/>
    <w:rsid w:val="007D511D"/>
    <w:rsid w:val="007D5A4D"/>
    <w:rsid w:val="007E4EAD"/>
    <w:rsid w:val="007E5862"/>
    <w:rsid w:val="007E5EF0"/>
    <w:rsid w:val="007F7225"/>
    <w:rsid w:val="00800A89"/>
    <w:rsid w:val="00801FEF"/>
    <w:rsid w:val="008030AF"/>
    <w:rsid w:val="008035B0"/>
    <w:rsid w:val="00803DD1"/>
    <w:rsid w:val="008055B5"/>
    <w:rsid w:val="00807B73"/>
    <w:rsid w:val="00812B45"/>
    <w:rsid w:val="00815D22"/>
    <w:rsid w:val="00816947"/>
    <w:rsid w:val="00823116"/>
    <w:rsid w:val="00825C8A"/>
    <w:rsid w:val="0082710A"/>
    <w:rsid w:val="00831F7D"/>
    <w:rsid w:val="0084373A"/>
    <w:rsid w:val="008517CB"/>
    <w:rsid w:val="00854E76"/>
    <w:rsid w:val="00855474"/>
    <w:rsid w:val="00857175"/>
    <w:rsid w:val="00860295"/>
    <w:rsid w:val="00861E06"/>
    <w:rsid w:val="008631EB"/>
    <w:rsid w:val="00864169"/>
    <w:rsid w:val="00865863"/>
    <w:rsid w:val="00871258"/>
    <w:rsid w:val="00874FBC"/>
    <w:rsid w:val="008870B0"/>
    <w:rsid w:val="008A0046"/>
    <w:rsid w:val="008A0419"/>
    <w:rsid w:val="008A1A19"/>
    <w:rsid w:val="008A2935"/>
    <w:rsid w:val="008A7297"/>
    <w:rsid w:val="008B4467"/>
    <w:rsid w:val="008B5367"/>
    <w:rsid w:val="008B5D0E"/>
    <w:rsid w:val="008C2B0D"/>
    <w:rsid w:val="008C42B6"/>
    <w:rsid w:val="008C5B15"/>
    <w:rsid w:val="008C6C9F"/>
    <w:rsid w:val="008D18A9"/>
    <w:rsid w:val="008D2ABC"/>
    <w:rsid w:val="008D6273"/>
    <w:rsid w:val="008E59A3"/>
    <w:rsid w:val="008E5FEE"/>
    <w:rsid w:val="008E62F4"/>
    <w:rsid w:val="008F152E"/>
    <w:rsid w:val="008F1795"/>
    <w:rsid w:val="008F23FD"/>
    <w:rsid w:val="008F56A1"/>
    <w:rsid w:val="008F5BD2"/>
    <w:rsid w:val="008F7641"/>
    <w:rsid w:val="00902D16"/>
    <w:rsid w:val="009058ED"/>
    <w:rsid w:val="009107EE"/>
    <w:rsid w:val="00911993"/>
    <w:rsid w:val="00914A2F"/>
    <w:rsid w:val="009228A7"/>
    <w:rsid w:val="00924381"/>
    <w:rsid w:val="00925B8E"/>
    <w:rsid w:val="00931271"/>
    <w:rsid w:val="00933E1C"/>
    <w:rsid w:val="00934C28"/>
    <w:rsid w:val="00941EF4"/>
    <w:rsid w:val="00942D65"/>
    <w:rsid w:val="00944781"/>
    <w:rsid w:val="00944E6B"/>
    <w:rsid w:val="00945DA2"/>
    <w:rsid w:val="009504F5"/>
    <w:rsid w:val="00955F42"/>
    <w:rsid w:val="00957700"/>
    <w:rsid w:val="00962896"/>
    <w:rsid w:val="00965DB1"/>
    <w:rsid w:val="00966B1E"/>
    <w:rsid w:val="0096728C"/>
    <w:rsid w:val="00971232"/>
    <w:rsid w:val="009730FA"/>
    <w:rsid w:val="009752E0"/>
    <w:rsid w:val="00975D73"/>
    <w:rsid w:val="00976A2B"/>
    <w:rsid w:val="0097791B"/>
    <w:rsid w:val="00977E42"/>
    <w:rsid w:val="00980B6D"/>
    <w:rsid w:val="0098480D"/>
    <w:rsid w:val="00985A37"/>
    <w:rsid w:val="00987B8E"/>
    <w:rsid w:val="00990E7D"/>
    <w:rsid w:val="0099564B"/>
    <w:rsid w:val="009A062C"/>
    <w:rsid w:val="009A3B68"/>
    <w:rsid w:val="009A4A73"/>
    <w:rsid w:val="009A5EE4"/>
    <w:rsid w:val="009B2EC8"/>
    <w:rsid w:val="009B6107"/>
    <w:rsid w:val="009C1BC1"/>
    <w:rsid w:val="009C47CF"/>
    <w:rsid w:val="009C6480"/>
    <w:rsid w:val="009C77E8"/>
    <w:rsid w:val="009D08FD"/>
    <w:rsid w:val="009D09B0"/>
    <w:rsid w:val="009D6B0E"/>
    <w:rsid w:val="009E0799"/>
    <w:rsid w:val="009E2B54"/>
    <w:rsid w:val="009E399C"/>
    <w:rsid w:val="009F365A"/>
    <w:rsid w:val="009F4781"/>
    <w:rsid w:val="009F662F"/>
    <w:rsid w:val="009F7535"/>
    <w:rsid w:val="00A01993"/>
    <w:rsid w:val="00A03999"/>
    <w:rsid w:val="00A03F18"/>
    <w:rsid w:val="00A112FB"/>
    <w:rsid w:val="00A131FA"/>
    <w:rsid w:val="00A16FCA"/>
    <w:rsid w:val="00A27212"/>
    <w:rsid w:val="00A34B80"/>
    <w:rsid w:val="00A359F8"/>
    <w:rsid w:val="00A4095C"/>
    <w:rsid w:val="00A43980"/>
    <w:rsid w:val="00A43F56"/>
    <w:rsid w:val="00A51BA2"/>
    <w:rsid w:val="00A55F05"/>
    <w:rsid w:val="00A64B84"/>
    <w:rsid w:val="00A66CDC"/>
    <w:rsid w:val="00A71C9E"/>
    <w:rsid w:val="00A71E7E"/>
    <w:rsid w:val="00A729A3"/>
    <w:rsid w:val="00A7541C"/>
    <w:rsid w:val="00A81509"/>
    <w:rsid w:val="00A85359"/>
    <w:rsid w:val="00A92282"/>
    <w:rsid w:val="00A96F0F"/>
    <w:rsid w:val="00AA04C3"/>
    <w:rsid w:val="00AB0FDD"/>
    <w:rsid w:val="00AB171F"/>
    <w:rsid w:val="00AB222C"/>
    <w:rsid w:val="00AB751A"/>
    <w:rsid w:val="00AC2550"/>
    <w:rsid w:val="00AC37C6"/>
    <w:rsid w:val="00AC426F"/>
    <w:rsid w:val="00AC4883"/>
    <w:rsid w:val="00AC6073"/>
    <w:rsid w:val="00AD42E2"/>
    <w:rsid w:val="00AD4935"/>
    <w:rsid w:val="00AD56A0"/>
    <w:rsid w:val="00AD5898"/>
    <w:rsid w:val="00AE078F"/>
    <w:rsid w:val="00AE1327"/>
    <w:rsid w:val="00AE29F0"/>
    <w:rsid w:val="00AE3804"/>
    <w:rsid w:val="00AE6C2E"/>
    <w:rsid w:val="00AE7EEF"/>
    <w:rsid w:val="00AF6011"/>
    <w:rsid w:val="00AF65CD"/>
    <w:rsid w:val="00AF6730"/>
    <w:rsid w:val="00B0098F"/>
    <w:rsid w:val="00B01311"/>
    <w:rsid w:val="00B05622"/>
    <w:rsid w:val="00B058CE"/>
    <w:rsid w:val="00B1330A"/>
    <w:rsid w:val="00B14CE1"/>
    <w:rsid w:val="00B202A6"/>
    <w:rsid w:val="00B24890"/>
    <w:rsid w:val="00B25556"/>
    <w:rsid w:val="00B337E2"/>
    <w:rsid w:val="00B338DB"/>
    <w:rsid w:val="00B33F31"/>
    <w:rsid w:val="00B35042"/>
    <w:rsid w:val="00B352DB"/>
    <w:rsid w:val="00B44619"/>
    <w:rsid w:val="00B46AD6"/>
    <w:rsid w:val="00B525C4"/>
    <w:rsid w:val="00B54295"/>
    <w:rsid w:val="00B54B2D"/>
    <w:rsid w:val="00B55991"/>
    <w:rsid w:val="00B55D80"/>
    <w:rsid w:val="00B61168"/>
    <w:rsid w:val="00B633A9"/>
    <w:rsid w:val="00B67522"/>
    <w:rsid w:val="00B70B24"/>
    <w:rsid w:val="00B74CC8"/>
    <w:rsid w:val="00B75DFF"/>
    <w:rsid w:val="00B82D00"/>
    <w:rsid w:val="00B82DAB"/>
    <w:rsid w:val="00B8511B"/>
    <w:rsid w:val="00B870A5"/>
    <w:rsid w:val="00B90C7E"/>
    <w:rsid w:val="00B92C39"/>
    <w:rsid w:val="00BA49FA"/>
    <w:rsid w:val="00BA7804"/>
    <w:rsid w:val="00BB010C"/>
    <w:rsid w:val="00BB4052"/>
    <w:rsid w:val="00BB4DE6"/>
    <w:rsid w:val="00BC0663"/>
    <w:rsid w:val="00BC10D6"/>
    <w:rsid w:val="00BC2A35"/>
    <w:rsid w:val="00BC30A2"/>
    <w:rsid w:val="00BC46B4"/>
    <w:rsid w:val="00BE0470"/>
    <w:rsid w:val="00BE0719"/>
    <w:rsid w:val="00BE07A4"/>
    <w:rsid w:val="00BE1123"/>
    <w:rsid w:val="00BE384F"/>
    <w:rsid w:val="00BE6E13"/>
    <w:rsid w:val="00BE7B31"/>
    <w:rsid w:val="00BF4E51"/>
    <w:rsid w:val="00BF7DBE"/>
    <w:rsid w:val="00C02B81"/>
    <w:rsid w:val="00C043FB"/>
    <w:rsid w:val="00C05723"/>
    <w:rsid w:val="00C06AB1"/>
    <w:rsid w:val="00C079EE"/>
    <w:rsid w:val="00C149F7"/>
    <w:rsid w:val="00C156E7"/>
    <w:rsid w:val="00C160FA"/>
    <w:rsid w:val="00C203D2"/>
    <w:rsid w:val="00C2105D"/>
    <w:rsid w:val="00C22016"/>
    <w:rsid w:val="00C23D21"/>
    <w:rsid w:val="00C27501"/>
    <w:rsid w:val="00C35E48"/>
    <w:rsid w:val="00C37C5E"/>
    <w:rsid w:val="00C448DF"/>
    <w:rsid w:val="00C4776D"/>
    <w:rsid w:val="00C51986"/>
    <w:rsid w:val="00C52C96"/>
    <w:rsid w:val="00C538E6"/>
    <w:rsid w:val="00C6058C"/>
    <w:rsid w:val="00C7181D"/>
    <w:rsid w:val="00C74E5E"/>
    <w:rsid w:val="00C848AB"/>
    <w:rsid w:val="00C866D5"/>
    <w:rsid w:val="00CA32BD"/>
    <w:rsid w:val="00CA7A1E"/>
    <w:rsid w:val="00CB0678"/>
    <w:rsid w:val="00CB1648"/>
    <w:rsid w:val="00CB55D5"/>
    <w:rsid w:val="00CB7BA7"/>
    <w:rsid w:val="00CC1EC1"/>
    <w:rsid w:val="00CC1EC7"/>
    <w:rsid w:val="00CC6299"/>
    <w:rsid w:val="00CC73AC"/>
    <w:rsid w:val="00CC73E4"/>
    <w:rsid w:val="00CC76F0"/>
    <w:rsid w:val="00CC7E3D"/>
    <w:rsid w:val="00CD004F"/>
    <w:rsid w:val="00CD4461"/>
    <w:rsid w:val="00CD4E60"/>
    <w:rsid w:val="00CD66DF"/>
    <w:rsid w:val="00CD70F9"/>
    <w:rsid w:val="00CE743B"/>
    <w:rsid w:val="00CE75EC"/>
    <w:rsid w:val="00CF0013"/>
    <w:rsid w:val="00CF4904"/>
    <w:rsid w:val="00CF6568"/>
    <w:rsid w:val="00D21226"/>
    <w:rsid w:val="00D23120"/>
    <w:rsid w:val="00D260DB"/>
    <w:rsid w:val="00D3180B"/>
    <w:rsid w:val="00D32160"/>
    <w:rsid w:val="00D32996"/>
    <w:rsid w:val="00D34E5D"/>
    <w:rsid w:val="00D3664E"/>
    <w:rsid w:val="00D421A8"/>
    <w:rsid w:val="00D44599"/>
    <w:rsid w:val="00D50080"/>
    <w:rsid w:val="00D51106"/>
    <w:rsid w:val="00D5186C"/>
    <w:rsid w:val="00D61E6B"/>
    <w:rsid w:val="00D6250D"/>
    <w:rsid w:val="00D64470"/>
    <w:rsid w:val="00D64822"/>
    <w:rsid w:val="00D6523A"/>
    <w:rsid w:val="00D749F3"/>
    <w:rsid w:val="00D74B5B"/>
    <w:rsid w:val="00D7677A"/>
    <w:rsid w:val="00D81495"/>
    <w:rsid w:val="00D82EB8"/>
    <w:rsid w:val="00D870D4"/>
    <w:rsid w:val="00D92D0D"/>
    <w:rsid w:val="00DA2782"/>
    <w:rsid w:val="00DA6B37"/>
    <w:rsid w:val="00DB2505"/>
    <w:rsid w:val="00DB5ACE"/>
    <w:rsid w:val="00DB7AD8"/>
    <w:rsid w:val="00DC1E31"/>
    <w:rsid w:val="00DC22F0"/>
    <w:rsid w:val="00DD017E"/>
    <w:rsid w:val="00DD21B0"/>
    <w:rsid w:val="00DD66EB"/>
    <w:rsid w:val="00DE0931"/>
    <w:rsid w:val="00DE0B58"/>
    <w:rsid w:val="00DE5008"/>
    <w:rsid w:val="00DE6990"/>
    <w:rsid w:val="00DE7F1A"/>
    <w:rsid w:val="00E11160"/>
    <w:rsid w:val="00E142A7"/>
    <w:rsid w:val="00E15D4C"/>
    <w:rsid w:val="00E24840"/>
    <w:rsid w:val="00E24F4B"/>
    <w:rsid w:val="00E32EB8"/>
    <w:rsid w:val="00E4419A"/>
    <w:rsid w:val="00E443B3"/>
    <w:rsid w:val="00E44AA8"/>
    <w:rsid w:val="00E456A4"/>
    <w:rsid w:val="00E4763F"/>
    <w:rsid w:val="00E527BC"/>
    <w:rsid w:val="00E60DF6"/>
    <w:rsid w:val="00E7073D"/>
    <w:rsid w:val="00E71258"/>
    <w:rsid w:val="00E77E1A"/>
    <w:rsid w:val="00E77FD5"/>
    <w:rsid w:val="00E80FBE"/>
    <w:rsid w:val="00E84E1C"/>
    <w:rsid w:val="00E85B05"/>
    <w:rsid w:val="00E87315"/>
    <w:rsid w:val="00E918DC"/>
    <w:rsid w:val="00E93975"/>
    <w:rsid w:val="00E9749C"/>
    <w:rsid w:val="00E97B81"/>
    <w:rsid w:val="00EA1DB8"/>
    <w:rsid w:val="00EA3BD6"/>
    <w:rsid w:val="00EA46AD"/>
    <w:rsid w:val="00EA4A25"/>
    <w:rsid w:val="00EA5996"/>
    <w:rsid w:val="00EA7322"/>
    <w:rsid w:val="00EC3163"/>
    <w:rsid w:val="00ED0D48"/>
    <w:rsid w:val="00ED39CE"/>
    <w:rsid w:val="00ED4E2A"/>
    <w:rsid w:val="00ED5B3B"/>
    <w:rsid w:val="00EE1795"/>
    <w:rsid w:val="00EE1FB5"/>
    <w:rsid w:val="00EE30F0"/>
    <w:rsid w:val="00EE41FA"/>
    <w:rsid w:val="00EE58FB"/>
    <w:rsid w:val="00EF0917"/>
    <w:rsid w:val="00EF6EEF"/>
    <w:rsid w:val="00F026B0"/>
    <w:rsid w:val="00F04ED3"/>
    <w:rsid w:val="00F06041"/>
    <w:rsid w:val="00F07398"/>
    <w:rsid w:val="00F10494"/>
    <w:rsid w:val="00F12715"/>
    <w:rsid w:val="00F13B13"/>
    <w:rsid w:val="00F21652"/>
    <w:rsid w:val="00F22C27"/>
    <w:rsid w:val="00F23BB8"/>
    <w:rsid w:val="00F25636"/>
    <w:rsid w:val="00F3020F"/>
    <w:rsid w:val="00F31301"/>
    <w:rsid w:val="00F33D01"/>
    <w:rsid w:val="00F36557"/>
    <w:rsid w:val="00F408A6"/>
    <w:rsid w:val="00F4703F"/>
    <w:rsid w:val="00F475A3"/>
    <w:rsid w:val="00F47BC9"/>
    <w:rsid w:val="00F53138"/>
    <w:rsid w:val="00F57E0A"/>
    <w:rsid w:val="00F61C4A"/>
    <w:rsid w:val="00F6571E"/>
    <w:rsid w:val="00F6683A"/>
    <w:rsid w:val="00F73528"/>
    <w:rsid w:val="00F81128"/>
    <w:rsid w:val="00F81AE3"/>
    <w:rsid w:val="00F81B6E"/>
    <w:rsid w:val="00F82EBD"/>
    <w:rsid w:val="00F86459"/>
    <w:rsid w:val="00F9125F"/>
    <w:rsid w:val="00F913D6"/>
    <w:rsid w:val="00F93D3A"/>
    <w:rsid w:val="00FA0928"/>
    <w:rsid w:val="00FA165E"/>
    <w:rsid w:val="00FB2887"/>
    <w:rsid w:val="00FB53C8"/>
    <w:rsid w:val="00FB6E4D"/>
    <w:rsid w:val="00FC2000"/>
    <w:rsid w:val="00FC5D42"/>
    <w:rsid w:val="00FD188A"/>
    <w:rsid w:val="00FD233E"/>
    <w:rsid w:val="00FD4B8F"/>
    <w:rsid w:val="00FE3A59"/>
    <w:rsid w:val="00FE422B"/>
    <w:rsid w:val="00FF1295"/>
    <w:rsid w:val="00FF180B"/>
    <w:rsid w:val="00FF1BFD"/>
    <w:rsid w:val="10B02B67"/>
    <w:rsid w:val="169F47B1"/>
    <w:rsid w:val="4F303734"/>
    <w:rsid w:val="5571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16956"/>
  <w15:chartTrackingRefBased/>
  <w15:docId w15:val="{B3151DB8-9AB7-45FA-88D5-BB0B7427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633A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a7">
    <w:name w:val="List Paragraph"/>
    <w:basedOn w:val="a"/>
    <w:uiPriority w:val="99"/>
    <w:qFormat/>
    <w:rsid w:val="00945DA2"/>
    <w:pPr>
      <w:ind w:firstLineChars="200" w:firstLine="420"/>
    </w:pPr>
  </w:style>
  <w:style w:type="paragraph" w:styleId="a8">
    <w:name w:val="caption"/>
    <w:basedOn w:val="a"/>
    <w:next w:val="a"/>
    <w:uiPriority w:val="3"/>
    <w:unhideWhenUsed/>
    <w:qFormat/>
    <w:rsid w:val="00777322"/>
    <w:pPr>
      <w:jc w:val="center"/>
    </w:pPr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qFormat/>
    <w:rsid w:val="00980B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B202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Placeholder Text"/>
    <w:basedOn w:val="a0"/>
    <w:uiPriority w:val="99"/>
    <w:unhideWhenUsed/>
    <w:rsid w:val="002439EE"/>
    <w:rPr>
      <w:color w:val="808080"/>
    </w:rPr>
  </w:style>
  <w:style w:type="table" w:customStyle="1" w:styleId="ac">
    <w:name w:val="三线表"/>
    <w:basedOn w:val="a1"/>
    <w:uiPriority w:val="99"/>
    <w:rsid w:val="00A03999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character" w:styleId="ad">
    <w:name w:val="Hyperlink"/>
    <w:basedOn w:val="a0"/>
    <w:rsid w:val="004055E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055E0"/>
    <w:rPr>
      <w:color w:val="605E5C"/>
      <w:shd w:val="clear" w:color="auto" w:fill="E1DFDD"/>
    </w:rPr>
  </w:style>
  <w:style w:type="character" w:styleId="af">
    <w:name w:val="FollowedHyperlink"/>
    <w:basedOn w:val="a0"/>
    <w:rsid w:val="00CC76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9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2B604-F790-4310-937A-B67AE2DF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16</Pages>
  <Words>1295</Words>
  <Characters>7386</Characters>
  <Application>Microsoft Office Word</Application>
  <DocSecurity>0</DocSecurity>
  <Lines>61</Lines>
  <Paragraphs>17</Paragraphs>
  <ScaleCrop>false</ScaleCrop>
  <Company>MS</Company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132</cp:revision>
  <cp:lastPrinted>2006-09-04T06:46:00Z</cp:lastPrinted>
  <dcterms:created xsi:type="dcterms:W3CDTF">2026-03-20T00:47:00Z</dcterms:created>
  <dcterms:modified xsi:type="dcterms:W3CDTF">2026-04-02T06:52:00Z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