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FBD3" w14:textId="77777777" w:rsidR="00516214" w:rsidRDefault="00516214"/>
    <w:p w14:paraId="77B28A57" w14:textId="77777777" w:rsidR="00516214" w:rsidRDefault="00516214">
      <w:pPr>
        <w:jc w:val="center"/>
        <w:rPr>
          <w:rFonts w:ascii="宋体"/>
          <w:b/>
          <w:sz w:val="44"/>
        </w:rPr>
      </w:pPr>
    </w:p>
    <w:p w14:paraId="177230C1" w14:textId="77777777" w:rsidR="00516214" w:rsidRDefault="00516214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12C52D6A" w14:textId="77777777" w:rsidR="00516214" w:rsidRDefault="00516214">
      <w:pPr>
        <w:rPr>
          <w:b/>
          <w:sz w:val="28"/>
        </w:rPr>
      </w:pPr>
    </w:p>
    <w:p w14:paraId="316BF20F" w14:textId="77777777" w:rsidR="00516214" w:rsidRDefault="00516214">
      <w:pPr>
        <w:rPr>
          <w:b/>
          <w:sz w:val="28"/>
        </w:rPr>
      </w:pPr>
    </w:p>
    <w:p w14:paraId="1531E5EB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 w:rsidR="00F06041">
        <w:rPr>
          <w:b/>
          <w:sz w:val="28"/>
          <w:u w:val="single"/>
        </w:rPr>
        <w:t xml:space="preserve">      </w:t>
      </w:r>
      <w:r w:rsidR="00F06041" w:rsidRPr="00F06041">
        <w:rPr>
          <w:rFonts w:hint="eastAsia"/>
          <w:b/>
          <w:sz w:val="28"/>
          <w:u w:val="single"/>
        </w:rPr>
        <w:t>算法设计与分析</w:t>
      </w:r>
      <w:r w:rsidR="00F06041">
        <w:rPr>
          <w:rFonts w:hint="eastAsia"/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  </w:t>
      </w:r>
      <w:r w:rsidR="00F06041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</w:p>
    <w:p w14:paraId="364E3240" w14:textId="77777777" w:rsidR="00516214" w:rsidRPr="00DC22F0" w:rsidRDefault="00516214">
      <w:pPr>
        <w:rPr>
          <w:b/>
          <w:sz w:val="28"/>
        </w:rPr>
      </w:pPr>
    </w:p>
    <w:p w14:paraId="70EA9ED5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实验项目名称：</w:t>
      </w:r>
      <w:r w:rsidR="00F06041">
        <w:rPr>
          <w:rFonts w:hint="eastAsia"/>
          <w:b/>
          <w:sz w:val="28"/>
          <w:u w:val="single"/>
        </w:rPr>
        <w:t xml:space="preserve"> </w:t>
      </w:r>
      <w:r w:rsidR="0091611A">
        <w:rPr>
          <w:b/>
          <w:sz w:val="28"/>
          <w:u w:val="single"/>
        </w:rPr>
        <w:t xml:space="preserve">  </w:t>
      </w:r>
      <w:r w:rsidR="004852D4">
        <w:rPr>
          <w:b/>
          <w:sz w:val="28"/>
          <w:u w:val="single"/>
        </w:rPr>
        <w:t>实验二：</w:t>
      </w:r>
      <w:r w:rsidR="0091611A" w:rsidRPr="0091611A">
        <w:rPr>
          <w:rFonts w:hint="eastAsia"/>
          <w:b/>
          <w:sz w:val="28"/>
          <w:u w:val="single"/>
        </w:rPr>
        <w:t>分治法——最近点对问题</w:t>
      </w:r>
      <w:r>
        <w:rPr>
          <w:rFonts w:hint="eastAsia"/>
          <w:b/>
          <w:sz w:val="28"/>
          <w:u w:val="single"/>
        </w:rPr>
        <w:t xml:space="preserve">  </w:t>
      </w:r>
    </w:p>
    <w:p w14:paraId="73DC4C8F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571FB77" w14:textId="77777777" w:rsidR="00516214" w:rsidRDefault="00516214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</w:t>
      </w:r>
      <w:r w:rsidR="00F06041">
        <w:rPr>
          <w:b/>
          <w:sz w:val="28"/>
          <w:u w:val="single"/>
        </w:rPr>
        <w:t xml:space="preserve">   </w:t>
      </w:r>
      <w:r w:rsidR="00DC22F0">
        <w:rPr>
          <w:b/>
          <w:sz w:val="28"/>
          <w:u w:val="single"/>
        </w:rPr>
        <w:t xml:space="preserve">  </w:t>
      </w:r>
      <w:r w:rsidR="00F06041">
        <w:rPr>
          <w:rFonts w:hint="eastAsia"/>
          <w:b/>
          <w:sz w:val="28"/>
          <w:u w:val="single"/>
        </w:rPr>
        <w:t>计算机与软件学院</w:t>
      </w:r>
      <w:r w:rsidR="00F06041">
        <w:rPr>
          <w:rFonts w:hint="eastAsia"/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</w:p>
    <w:p w14:paraId="60C8E543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6101DCC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</w:t>
      </w:r>
      <w:r w:rsidR="00DC22F0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0353E884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50BB56B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</w:t>
      </w:r>
      <w:r w:rsidR="00DC22F0">
        <w:rPr>
          <w:rFonts w:hint="eastAsia"/>
          <w:b/>
          <w:sz w:val="28"/>
          <w:u w:val="single"/>
        </w:rPr>
        <w:t>刘刚</w:t>
      </w:r>
      <w:r>
        <w:rPr>
          <w:rFonts w:hint="eastAsia"/>
          <w:b/>
          <w:sz w:val="28"/>
          <w:u w:val="single"/>
        </w:rPr>
        <w:t xml:space="preserve">          </w:t>
      </w:r>
      <w:r w:rsidR="00DC22F0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6D3B9CD1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2FBF1B1" w14:textId="549A3832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 w:rsidR="00A26480">
        <w:rPr>
          <w:rFonts w:hint="eastAsia"/>
          <w:b/>
          <w:sz w:val="28"/>
          <w:u w:val="single"/>
        </w:rPr>
        <w:t xml:space="preserve">   </w:t>
      </w:r>
      <w:r w:rsidR="00A26480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 </w:t>
      </w:r>
      <w:r w:rsidR="00C22016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 w:rsidR="00C22016">
        <w:rPr>
          <w:rFonts w:hint="eastAsia"/>
          <w:b/>
          <w:sz w:val="28"/>
          <w:u w:val="single"/>
        </w:rPr>
        <w:t xml:space="preserve"> </w:t>
      </w:r>
      <w:r w:rsidR="00A26480">
        <w:rPr>
          <w:rFonts w:hint="eastAsia"/>
          <w:b/>
          <w:sz w:val="28"/>
          <w:u w:val="single"/>
        </w:rPr>
        <w:t>2024270223</w:t>
      </w:r>
      <w:r w:rsidR="00C22016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</w:t>
      </w:r>
    </w:p>
    <w:p w14:paraId="3673DF34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646A7CF" w14:textId="673AAB3A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C468D9">
        <w:rPr>
          <w:b/>
          <w:sz w:val="28"/>
          <w:u w:val="single"/>
        </w:rPr>
        <w:t>5</w:t>
      </w:r>
      <w:r w:rsidR="00DC22F0">
        <w:rPr>
          <w:rFonts w:hint="eastAsia"/>
          <w:b/>
          <w:sz w:val="28"/>
          <w:u w:val="single"/>
        </w:rPr>
        <w:t>年</w:t>
      </w:r>
      <w:r w:rsidR="00BE6603">
        <w:rPr>
          <w:b/>
          <w:sz w:val="28"/>
          <w:u w:val="single"/>
        </w:rPr>
        <w:t>4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B97755">
        <w:rPr>
          <w:rFonts w:hint="eastAsia"/>
          <w:b/>
          <w:sz w:val="28"/>
          <w:u w:val="single"/>
        </w:rPr>
        <w:t>11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日—</w:t>
      </w:r>
      <w:r w:rsidR="00DC22F0">
        <w:rPr>
          <w:rFonts w:hint="eastAsia"/>
          <w:b/>
          <w:sz w:val="28"/>
          <w:u w:val="single"/>
        </w:rPr>
        <w:t>202</w:t>
      </w:r>
      <w:r w:rsidR="00C468D9">
        <w:rPr>
          <w:b/>
          <w:sz w:val="28"/>
          <w:u w:val="single"/>
        </w:rPr>
        <w:t>5</w:t>
      </w:r>
      <w:r w:rsidR="00DC22F0">
        <w:rPr>
          <w:rFonts w:hint="eastAsia"/>
          <w:b/>
          <w:sz w:val="28"/>
          <w:u w:val="single"/>
        </w:rPr>
        <w:t>年</w:t>
      </w:r>
      <w:r w:rsidR="0091611A">
        <w:rPr>
          <w:b/>
          <w:sz w:val="28"/>
          <w:u w:val="single"/>
        </w:rPr>
        <w:t>4</w:t>
      </w:r>
      <w:r w:rsidR="00DC22F0">
        <w:rPr>
          <w:rFonts w:hint="eastAsia"/>
          <w:b/>
          <w:sz w:val="28"/>
          <w:u w:val="single"/>
        </w:rPr>
        <w:t>月</w:t>
      </w:r>
      <w:r w:rsidR="00B97755">
        <w:rPr>
          <w:rFonts w:hint="eastAsia"/>
          <w:b/>
          <w:sz w:val="28"/>
          <w:u w:val="single"/>
        </w:rPr>
        <w:t>30</w:t>
      </w:r>
      <w:r w:rsidR="00DC22F0">
        <w:rPr>
          <w:rFonts w:hint="eastAsia"/>
          <w:b/>
          <w:sz w:val="28"/>
          <w:u w:val="single"/>
        </w:rPr>
        <w:t>日</w:t>
      </w:r>
      <w:r w:rsidR="00DC22F0">
        <w:rPr>
          <w:rFonts w:hint="eastAsia"/>
          <w:b/>
          <w:sz w:val="28"/>
          <w:u w:val="single"/>
        </w:rPr>
        <w:t xml:space="preserve"> </w:t>
      </w:r>
      <w:r w:rsidR="00DC22F0">
        <w:rPr>
          <w:b/>
          <w:sz w:val="28"/>
          <w:u w:val="single"/>
        </w:rPr>
        <w:t xml:space="preserve">     </w:t>
      </w:r>
    </w:p>
    <w:p w14:paraId="2FA0627A" w14:textId="77777777" w:rsidR="00516214" w:rsidRDefault="00516214">
      <w:pPr>
        <w:rPr>
          <w:b/>
          <w:sz w:val="28"/>
        </w:rPr>
      </w:pPr>
    </w:p>
    <w:p w14:paraId="36EEB797" w14:textId="2FE76385" w:rsidR="00516214" w:rsidRDefault="00516214" w:rsidP="00C22016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C468D9">
        <w:rPr>
          <w:b/>
          <w:sz w:val="28"/>
          <w:u w:val="single"/>
        </w:rPr>
        <w:t>5</w:t>
      </w:r>
      <w:r w:rsidR="00DC22F0">
        <w:rPr>
          <w:rFonts w:hint="eastAsia"/>
          <w:b/>
          <w:sz w:val="28"/>
          <w:u w:val="single"/>
        </w:rPr>
        <w:t>年</w:t>
      </w:r>
      <w:r w:rsidR="0091611A">
        <w:rPr>
          <w:b/>
          <w:sz w:val="28"/>
          <w:u w:val="single"/>
        </w:rPr>
        <w:t>4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60595A">
        <w:rPr>
          <w:rFonts w:hint="eastAsia"/>
          <w:b/>
          <w:sz w:val="28"/>
          <w:u w:val="single"/>
        </w:rPr>
        <w:t>2</w:t>
      </w:r>
      <w:r w:rsidR="00571E7B">
        <w:rPr>
          <w:rFonts w:hint="eastAsia"/>
          <w:b/>
          <w:sz w:val="28"/>
          <w:u w:val="single"/>
        </w:rPr>
        <w:t>4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7F05EA74" w14:textId="77777777" w:rsidR="00516214" w:rsidRDefault="00516214">
      <w:pPr>
        <w:jc w:val="center"/>
        <w:rPr>
          <w:b/>
          <w:sz w:val="44"/>
        </w:rPr>
      </w:pPr>
    </w:p>
    <w:p w14:paraId="210052BD" w14:textId="77777777" w:rsidR="00516214" w:rsidRDefault="0051621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516214" w14:paraId="7C0FF08A" w14:textId="77777777" w:rsidTr="00FC6D24">
        <w:trPr>
          <w:trHeight w:val="1692"/>
        </w:trPr>
        <w:tc>
          <w:tcPr>
            <w:tcW w:w="8220" w:type="dxa"/>
            <w:gridSpan w:val="3"/>
          </w:tcPr>
          <w:p w14:paraId="2472D409" w14:textId="77777777" w:rsidR="00C22016" w:rsidRDefault="00B870A5" w:rsidP="008C5B15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lastRenderedPageBreak/>
              <w:t>一、</w:t>
            </w:r>
            <w:r w:rsidR="00516214">
              <w:rPr>
                <w:rFonts w:hint="eastAsia"/>
                <w:b/>
                <w:bCs/>
              </w:rPr>
              <w:t>实验目的</w:t>
            </w:r>
            <w:r w:rsidR="00516214">
              <w:rPr>
                <w:rFonts w:hint="eastAsia"/>
                <w:b/>
                <w:bCs/>
                <w:sz w:val="24"/>
              </w:rPr>
              <w:t>：</w:t>
            </w:r>
          </w:p>
          <w:p w14:paraId="643D19A9" w14:textId="77777777" w:rsidR="00C22016" w:rsidRDefault="00C22016">
            <w:pPr>
              <w:ind w:firstLineChars="150" w:firstLine="361"/>
              <w:rPr>
                <w:b/>
                <w:bCs/>
                <w:sz w:val="24"/>
              </w:rPr>
            </w:pPr>
          </w:p>
          <w:p w14:paraId="170E51AC" w14:textId="77777777" w:rsidR="00BE6603" w:rsidRPr="00B006F6" w:rsidRDefault="00BE6603" w:rsidP="00BE6603">
            <w:pPr>
              <w:widowControl/>
              <w:numPr>
                <w:ilvl w:val="2"/>
                <w:numId w:val="1"/>
              </w:numPr>
              <w:tabs>
                <w:tab w:val="clear" w:pos="1560"/>
              </w:tabs>
              <w:ind w:left="540" w:rightChars="205" w:right="430" w:hanging="54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掌握分治法思想</w:t>
            </w:r>
            <w:r w:rsidRPr="00B006F6">
              <w:rPr>
                <w:rFonts w:hint="eastAsia"/>
                <w:szCs w:val="21"/>
              </w:rPr>
              <w:t>。</w:t>
            </w:r>
          </w:p>
          <w:p w14:paraId="1B5FEED5" w14:textId="77777777" w:rsidR="00BE6603" w:rsidRDefault="00BE6603" w:rsidP="00BE6603">
            <w:pPr>
              <w:widowControl/>
              <w:numPr>
                <w:ilvl w:val="2"/>
                <w:numId w:val="1"/>
              </w:numPr>
              <w:tabs>
                <w:tab w:val="clear" w:pos="1560"/>
              </w:tabs>
              <w:ind w:left="540" w:rightChars="205" w:right="430" w:hanging="54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学会最近点对问题求解方法</w:t>
            </w:r>
            <w:r>
              <w:rPr>
                <w:rFonts w:hint="eastAsia"/>
                <w:bCs/>
                <w:szCs w:val="21"/>
              </w:rPr>
              <w:t>。</w:t>
            </w:r>
          </w:p>
          <w:p w14:paraId="4A5A0F76" w14:textId="77777777" w:rsidR="008C5B15" w:rsidRPr="00BE6603" w:rsidRDefault="008C5B15">
            <w:pPr>
              <w:ind w:firstLineChars="150" w:firstLine="361"/>
              <w:rPr>
                <w:b/>
                <w:bCs/>
                <w:sz w:val="24"/>
              </w:rPr>
            </w:pPr>
          </w:p>
        </w:tc>
      </w:tr>
      <w:tr w:rsidR="008C5B15" w14:paraId="3DF9C75C" w14:textId="77777777" w:rsidTr="00FC6D24">
        <w:trPr>
          <w:trHeight w:val="4741"/>
        </w:trPr>
        <w:tc>
          <w:tcPr>
            <w:tcW w:w="8220" w:type="dxa"/>
            <w:gridSpan w:val="3"/>
          </w:tcPr>
          <w:p w14:paraId="31452D5B" w14:textId="1225010D" w:rsidR="00BE6603" w:rsidRPr="0019186E" w:rsidRDefault="00B870A5" w:rsidP="008C5B15">
            <w:r w:rsidRPr="0019186E">
              <w:rPr>
                <w:rFonts w:hint="eastAsia"/>
                <w:b/>
                <w:bCs/>
              </w:rPr>
              <w:t>二、</w:t>
            </w:r>
            <w:r w:rsidR="008C5B15" w:rsidRPr="0019186E">
              <w:rPr>
                <w:rFonts w:hint="eastAsia"/>
                <w:b/>
                <w:bCs/>
              </w:rPr>
              <w:t>实验</w:t>
            </w:r>
            <w:r w:rsidR="00F57E0A" w:rsidRPr="0019186E">
              <w:rPr>
                <w:rFonts w:hint="eastAsia"/>
                <w:b/>
                <w:bCs/>
              </w:rPr>
              <w:t>内容</w:t>
            </w:r>
            <w:r w:rsidR="008C5B15" w:rsidRPr="0019186E">
              <w:rPr>
                <w:rFonts w:hint="eastAsia"/>
              </w:rPr>
              <w:t>：</w:t>
            </w:r>
          </w:p>
          <w:p w14:paraId="45E9BFCB" w14:textId="77777777" w:rsidR="00BE6603" w:rsidRDefault="00BE6603" w:rsidP="00A42293">
            <w:pPr>
              <w:pStyle w:val="a7"/>
              <w:numPr>
                <w:ilvl w:val="0"/>
                <w:numId w:val="14"/>
              </w:numPr>
              <w:autoSpaceDE w:val="0"/>
              <w:autoSpaceDN w:val="0"/>
              <w:adjustRightInd w:val="0"/>
              <w:ind w:firstLineChars="0"/>
              <w:jc w:val="left"/>
              <w:rPr>
                <w:szCs w:val="21"/>
              </w:rPr>
            </w:pPr>
            <w:r w:rsidRPr="00A42293">
              <w:rPr>
                <w:rFonts w:hint="eastAsia"/>
                <w:szCs w:val="21"/>
              </w:rPr>
              <w:t>对于平面上给定的</w:t>
            </w:r>
            <w:r w:rsidRPr="00A42293">
              <w:rPr>
                <w:szCs w:val="21"/>
              </w:rPr>
              <w:t>N</w:t>
            </w:r>
            <w:proofErr w:type="gramStart"/>
            <w:r w:rsidRPr="00A42293">
              <w:rPr>
                <w:rFonts w:hint="eastAsia"/>
                <w:szCs w:val="21"/>
              </w:rPr>
              <w:t>个</w:t>
            </w:r>
            <w:proofErr w:type="gramEnd"/>
            <w:r w:rsidRPr="00A42293">
              <w:rPr>
                <w:rFonts w:hint="eastAsia"/>
                <w:szCs w:val="21"/>
              </w:rPr>
              <w:t>点，给出</w:t>
            </w:r>
            <w:proofErr w:type="gramStart"/>
            <w:r w:rsidRPr="00A42293">
              <w:rPr>
                <w:rFonts w:hint="eastAsia"/>
                <w:szCs w:val="21"/>
              </w:rPr>
              <w:t>所有点</w:t>
            </w:r>
            <w:proofErr w:type="gramEnd"/>
            <w:r w:rsidRPr="00A42293">
              <w:rPr>
                <w:rFonts w:hint="eastAsia"/>
                <w:szCs w:val="21"/>
              </w:rPr>
              <w:t>对的最短距离，即，输入是平面上的</w:t>
            </w:r>
            <w:r w:rsidRPr="00A42293">
              <w:rPr>
                <w:szCs w:val="21"/>
              </w:rPr>
              <w:t>N</w:t>
            </w:r>
            <w:proofErr w:type="gramStart"/>
            <w:r w:rsidRPr="00A42293">
              <w:rPr>
                <w:rFonts w:hint="eastAsia"/>
                <w:szCs w:val="21"/>
              </w:rPr>
              <w:t>个</w:t>
            </w:r>
            <w:proofErr w:type="gramEnd"/>
            <w:r w:rsidRPr="00A42293">
              <w:rPr>
                <w:rFonts w:hint="eastAsia"/>
                <w:szCs w:val="21"/>
              </w:rPr>
              <w:t>点，输出是</w:t>
            </w:r>
            <w:r w:rsidRPr="00A42293">
              <w:rPr>
                <w:szCs w:val="21"/>
              </w:rPr>
              <w:t>N</w:t>
            </w:r>
            <w:r w:rsidRPr="00A42293">
              <w:rPr>
                <w:rFonts w:hint="eastAsia"/>
                <w:szCs w:val="21"/>
              </w:rPr>
              <w:t>点中具有最短距离的两点。</w:t>
            </w:r>
          </w:p>
          <w:p w14:paraId="336FB061" w14:textId="77777777" w:rsidR="00BE6603" w:rsidRDefault="00BE6603" w:rsidP="00A42293">
            <w:pPr>
              <w:pStyle w:val="a7"/>
              <w:numPr>
                <w:ilvl w:val="0"/>
                <w:numId w:val="14"/>
              </w:numPr>
              <w:autoSpaceDE w:val="0"/>
              <w:autoSpaceDN w:val="0"/>
              <w:adjustRightInd w:val="0"/>
              <w:ind w:firstLineChars="0"/>
              <w:jc w:val="left"/>
              <w:rPr>
                <w:szCs w:val="21"/>
              </w:rPr>
            </w:pPr>
            <w:r w:rsidRPr="00A42293">
              <w:rPr>
                <w:rFonts w:hint="eastAsia"/>
                <w:szCs w:val="21"/>
              </w:rPr>
              <w:t>要求随机生成</w:t>
            </w:r>
            <w:r w:rsidRPr="00A42293">
              <w:rPr>
                <w:szCs w:val="21"/>
              </w:rPr>
              <w:t>N</w:t>
            </w:r>
            <w:proofErr w:type="gramStart"/>
            <w:r w:rsidRPr="00A42293">
              <w:rPr>
                <w:rFonts w:hint="eastAsia"/>
                <w:szCs w:val="21"/>
              </w:rPr>
              <w:t>个</w:t>
            </w:r>
            <w:proofErr w:type="gramEnd"/>
            <w:r w:rsidRPr="00A42293">
              <w:rPr>
                <w:rFonts w:hint="eastAsia"/>
                <w:szCs w:val="21"/>
              </w:rPr>
              <w:t>点的平面坐标，应用蛮力法编程计算出</w:t>
            </w:r>
            <w:proofErr w:type="gramStart"/>
            <w:r w:rsidRPr="00A42293">
              <w:rPr>
                <w:rFonts w:hint="eastAsia"/>
                <w:szCs w:val="21"/>
              </w:rPr>
              <w:t>所有点</w:t>
            </w:r>
            <w:proofErr w:type="gramEnd"/>
            <w:r w:rsidRPr="00A42293">
              <w:rPr>
                <w:rFonts w:hint="eastAsia"/>
                <w:szCs w:val="21"/>
              </w:rPr>
              <w:t>对的最短距离。</w:t>
            </w:r>
          </w:p>
          <w:p w14:paraId="5ECE46B6" w14:textId="77777777" w:rsidR="00BE6603" w:rsidRDefault="00BE6603" w:rsidP="00A42293">
            <w:pPr>
              <w:pStyle w:val="a7"/>
              <w:numPr>
                <w:ilvl w:val="0"/>
                <w:numId w:val="14"/>
              </w:numPr>
              <w:autoSpaceDE w:val="0"/>
              <w:autoSpaceDN w:val="0"/>
              <w:adjustRightInd w:val="0"/>
              <w:ind w:firstLineChars="0"/>
              <w:jc w:val="left"/>
              <w:rPr>
                <w:szCs w:val="21"/>
              </w:rPr>
            </w:pPr>
            <w:r w:rsidRPr="00A42293">
              <w:rPr>
                <w:rFonts w:hint="eastAsia"/>
                <w:szCs w:val="21"/>
              </w:rPr>
              <w:t>要求随机生成</w:t>
            </w:r>
            <w:r w:rsidRPr="00A42293">
              <w:rPr>
                <w:szCs w:val="21"/>
              </w:rPr>
              <w:t>N</w:t>
            </w:r>
            <w:proofErr w:type="gramStart"/>
            <w:r w:rsidRPr="00A42293">
              <w:rPr>
                <w:rFonts w:hint="eastAsia"/>
                <w:szCs w:val="21"/>
              </w:rPr>
              <w:t>个</w:t>
            </w:r>
            <w:proofErr w:type="gramEnd"/>
            <w:r w:rsidRPr="00A42293">
              <w:rPr>
                <w:rFonts w:hint="eastAsia"/>
                <w:szCs w:val="21"/>
              </w:rPr>
              <w:t>点的平面坐标，应用分治法编程计算出</w:t>
            </w:r>
            <w:proofErr w:type="gramStart"/>
            <w:r w:rsidRPr="00A42293">
              <w:rPr>
                <w:rFonts w:hint="eastAsia"/>
                <w:szCs w:val="21"/>
              </w:rPr>
              <w:t>所有点</w:t>
            </w:r>
            <w:proofErr w:type="gramEnd"/>
            <w:r w:rsidRPr="00A42293">
              <w:rPr>
                <w:rFonts w:hint="eastAsia"/>
                <w:szCs w:val="21"/>
              </w:rPr>
              <w:t>对的最短距离。</w:t>
            </w:r>
          </w:p>
          <w:p w14:paraId="2A7BAD47" w14:textId="77777777" w:rsidR="00BE6603" w:rsidRDefault="00BE6603" w:rsidP="00A42293">
            <w:pPr>
              <w:pStyle w:val="a7"/>
              <w:numPr>
                <w:ilvl w:val="0"/>
                <w:numId w:val="14"/>
              </w:numPr>
              <w:autoSpaceDE w:val="0"/>
              <w:autoSpaceDN w:val="0"/>
              <w:adjustRightInd w:val="0"/>
              <w:ind w:firstLineChars="0"/>
              <w:jc w:val="left"/>
              <w:rPr>
                <w:szCs w:val="21"/>
              </w:rPr>
            </w:pPr>
            <w:r w:rsidRPr="00A42293">
              <w:rPr>
                <w:rFonts w:hint="eastAsia"/>
                <w:szCs w:val="21"/>
              </w:rPr>
              <w:t>分别对</w:t>
            </w:r>
            <w:r w:rsidRPr="00A42293">
              <w:rPr>
                <w:rFonts w:hint="eastAsia"/>
                <w:szCs w:val="21"/>
              </w:rPr>
              <w:t>N=100000</w:t>
            </w:r>
            <w:r w:rsidRPr="00A42293">
              <w:rPr>
                <w:rFonts w:hint="eastAsia"/>
                <w:szCs w:val="21"/>
              </w:rPr>
              <w:t>—</w:t>
            </w:r>
            <w:r w:rsidRPr="00A42293">
              <w:rPr>
                <w:rFonts w:hint="eastAsia"/>
                <w:szCs w:val="21"/>
              </w:rPr>
              <w:t>1000000</w:t>
            </w:r>
            <w:r w:rsidRPr="00A42293">
              <w:rPr>
                <w:rFonts w:hint="eastAsia"/>
                <w:szCs w:val="21"/>
              </w:rPr>
              <w:t>，统计算法运行时间，比较理论效率与实测效率的差异，</w:t>
            </w:r>
            <w:proofErr w:type="gramStart"/>
            <w:r w:rsidRPr="00A42293">
              <w:rPr>
                <w:rFonts w:hint="eastAsia"/>
                <w:szCs w:val="21"/>
              </w:rPr>
              <w:t>同时对蛮力法</w:t>
            </w:r>
            <w:proofErr w:type="gramEnd"/>
            <w:r w:rsidRPr="00A42293">
              <w:rPr>
                <w:rFonts w:hint="eastAsia"/>
                <w:szCs w:val="21"/>
              </w:rPr>
              <w:t>和分治法的算法效率进行分析和比较。</w:t>
            </w:r>
          </w:p>
          <w:p w14:paraId="65B34B9E" w14:textId="77777777" w:rsidR="00BE6603" w:rsidRPr="00A42293" w:rsidRDefault="00BE6603" w:rsidP="00A42293">
            <w:pPr>
              <w:pStyle w:val="a7"/>
              <w:numPr>
                <w:ilvl w:val="0"/>
                <w:numId w:val="14"/>
              </w:numPr>
              <w:autoSpaceDE w:val="0"/>
              <w:autoSpaceDN w:val="0"/>
              <w:adjustRightInd w:val="0"/>
              <w:ind w:firstLineChars="0"/>
              <w:jc w:val="left"/>
              <w:rPr>
                <w:szCs w:val="21"/>
              </w:rPr>
            </w:pPr>
            <w:r w:rsidRPr="00A42293">
              <w:rPr>
                <w:rFonts w:hint="eastAsia"/>
                <w:szCs w:val="21"/>
              </w:rPr>
              <w:t>如果能将算法执行过程利用图形界面输出，可获加分。</w:t>
            </w:r>
          </w:p>
          <w:p w14:paraId="09106EF6" w14:textId="77777777" w:rsidR="00BE6603" w:rsidRPr="00A42293" w:rsidRDefault="00BE6603" w:rsidP="008C5B15">
            <w:pPr>
              <w:rPr>
                <w:b/>
                <w:bCs/>
              </w:rPr>
            </w:pPr>
          </w:p>
          <w:p w14:paraId="567D8BB6" w14:textId="2BDAE0CD" w:rsidR="00BE6603" w:rsidRPr="0019186E" w:rsidRDefault="00BE6603" w:rsidP="00BE6603">
            <w:pPr>
              <w:rPr>
                <w:b/>
                <w:bCs/>
              </w:rPr>
            </w:pPr>
            <w:r w:rsidRPr="0019186E">
              <w:rPr>
                <w:rFonts w:hint="eastAsia"/>
                <w:b/>
                <w:bCs/>
              </w:rPr>
              <w:t>三、算法</w:t>
            </w:r>
            <w:r w:rsidR="001D0754">
              <w:rPr>
                <w:rFonts w:hint="eastAsia"/>
                <w:b/>
                <w:bCs/>
              </w:rPr>
              <w:t>设计</w:t>
            </w:r>
            <w:r w:rsidRPr="0019186E">
              <w:rPr>
                <w:rFonts w:hint="eastAsia"/>
                <w:b/>
                <w:bCs/>
              </w:rPr>
              <w:t>：</w:t>
            </w:r>
          </w:p>
          <w:p w14:paraId="34DA8C1F" w14:textId="1A1F9E4E" w:rsidR="0019186E" w:rsidRPr="0019186E" w:rsidRDefault="0019186E" w:rsidP="0019186E">
            <w:pPr>
              <w:rPr>
                <w:b/>
                <w:bCs/>
              </w:rPr>
            </w:pPr>
            <w:r w:rsidRPr="0019186E">
              <w:rPr>
                <w:rFonts w:hint="eastAsia"/>
                <w:b/>
                <w:bCs/>
              </w:rPr>
              <w:t xml:space="preserve">3.1 </w:t>
            </w:r>
            <w:r w:rsidRPr="0019186E">
              <w:rPr>
                <w:rFonts w:hint="eastAsia"/>
                <w:b/>
                <w:bCs/>
              </w:rPr>
              <w:t>问题描述</w:t>
            </w:r>
          </w:p>
          <w:p w14:paraId="1D72976F" w14:textId="77777777" w:rsidR="00136548" w:rsidRDefault="0019186E" w:rsidP="0019186E">
            <w:pPr>
              <w:ind w:firstLineChars="200" w:firstLine="420"/>
            </w:pPr>
            <w:r w:rsidRPr="0019186E">
              <w:rPr>
                <w:rFonts w:hint="eastAsia"/>
              </w:rPr>
              <w:t>给定平面上的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N</m:t>
              </m:r>
            </m:oMath>
            <w:r w:rsidRPr="0019186E">
              <w:rPr>
                <w:rFonts w:hint="eastAsia"/>
              </w:rPr>
              <w:t xml:space="preserve"> </w:t>
            </w:r>
            <w:proofErr w:type="gramStart"/>
            <w:r w:rsidRPr="0019186E">
              <w:rPr>
                <w:rFonts w:hint="eastAsia"/>
              </w:rPr>
              <w:t>个</w:t>
            </w:r>
            <w:proofErr w:type="gramEnd"/>
            <w:r w:rsidRPr="0019186E">
              <w:rPr>
                <w:rFonts w:hint="eastAsia"/>
              </w:rPr>
              <w:t>离散点，求解</w:t>
            </w:r>
            <w:proofErr w:type="gramStart"/>
            <w:r w:rsidRPr="0019186E">
              <w:rPr>
                <w:rFonts w:hint="eastAsia"/>
              </w:rPr>
              <w:t>所有点</w:t>
            </w:r>
            <w:proofErr w:type="gramEnd"/>
            <w:r w:rsidRPr="0019186E">
              <w:rPr>
                <w:rFonts w:hint="eastAsia"/>
              </w:rPr>
              <w:t>对中欧几里</w:t>
            </w:r>
            <w:proofErr w:type="gramStart"/>
            <w:r w:rsidRPr="0019186E">
              <w:rPr>
                <w:rFonts w:hint="eastAsia"/>
              </w:rPr>
              <w:t>得距离</w:t>
            </w:r>
            <w:proofErr w:type="gramEnd"/>
            <w:r w:rsidRPr="0019186E">
              <w:rPr>
                <w:rFonts w:hint="eastAsia"/>
              </w:rPr>
              <w:t>最小的一对点。</w:t>
            </w:r>
          </w:p>
          <w:p w14:paraId="334C1E78" w14:textId="77777777" w:rsidR="00136548" w:rsidRDefault="00136548" w:rsidP="00136548"/>
          <w:p w14:paraId="52B32EBA" w14:textId="502840D5" w:rsidR="0019186E" w:rsidRPr="0019186E" w:rsidRDefault="0019186E" w:rsidP="00136548">
            <w:r w:rsidRPr="0019186E">
              <w:rPr>
                <w:rFonts w:hint="eastAsia"/>
              </w:rPr>
              <w:t>对于平面内任意两点</w:t>
            </w:r>
            <w:r w:rsidRPr="0019186E"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hint="eastAsia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sub>
                  </m:sSub>
                </m:e>
              </m:d>
            </m:oMath>
            <w:r w:rsidRPr="0019186E">
              <w:rPr>
                <w:rFonts w:hint="eastAsia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j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hint="eastAsia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j</m:t>
                      </m:r>
                    </m:sub>
                  </m:sSub>
                </m:e>
              </m:d>
            </m:oMath>
            <w:r w:rsidRPr="0019186E">
              <w:rPr>
                <w:rFonts w:hint="eastAsia"/>
              </w:rPr>
              <w:t>，其欧氏距离计算公式为：</w:t>
            </w:r>
          </w:p>
          <w:p w14:paraId="17DBFB10" w14:textId="495C3A39" w:rsidR="0019186E" w:rsidRPr="0019186E" w:rsidRDefault="0019186E" w:rsidP="0019186E"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6D3B5373" w14:textId="77777777" w:rsidR="0019186E" w:rsidRPr="0019186E" w:rsidRDefault="0019186E" w:rsidP="0019186E"/>
          <w:p w14:paraId="17FD5D4A" w14:textId="372E0F50" w:rsidR="0019186E" w:rsidRPr="0019186E" w:rsidRDefault="0019186E" w:rsidP="0019186E">
            <w:pPr>
              <w:rPr>
                <w:b/>
                <w:bCs/>
              </w:rPr>
            </w:pPr>
            <w:r w:rsidRPr="0019186E">
              <w:rPr>
                <w:rFonts w:hint="eastAsia"/>
                <w:b/>
                <w:bCs/>
              </w:rPr>
              <w:t>3.2</w:t>
            </w:r>
            <w:r w:rsidRPr="0019186E">
              <w:rPr>
                <w:rFonts w:hint="eastAsia"/>
                <w:b/>
                <w:bCs/>
              </w:rPr>
              <w:t>暴力</w:t>
            </w:r>
            <w:r>
              <w:rPr>
                <w:rFonts w:hint="eastAsia"/>
                <w:b/>
                <w:bCs/>
              </w:rPr>
              <w:t>法</w:t>
            </w:r>
          </w:p>
          <w:p w14:paraId="6DF092C2" w14:textId="21B5C67A" w:rsidR="0019186E" w:rsidRPr="0019186E" w:rsidRDefault="0019186E" w:rsidP="0019186E">
            <w:pPr>
              <w:ind w:firstLineChars="100" w:firstLine="210"/>
            </w:pPr>
            <w:r w:rsidRPr="0019186E">
              <w:rPr>
                <w:rFonts w:hint="eastAsia"/>
              </w:rPr>
              <w:t>核心为穷举</w:t>
            </w:r>
            <w:proofErr w:type="gramStart"/>
            <w:r w:rsidRPr="0019186E">
              <w:rPr>
                <w:rFonts w:hint="eastAsia"/>
              </w:rPr>
              <w:t>所有点</w:t>
            </w:r>
            <w:proofErr w:type="gramEnd"/>
            <w:r w:rsidRPr="0019186E">
              <w:rPr>
                <w:rFonts w:hint="eastAsia"/>
              </w:rPr>
              <w:t>对</w:t>
            </w:r>
            <w:r w:rsidR="00136548">
              <w:rPr>
                <w:rFonts w:hint="eastAsia"/>
              </w:rPr>
              <w:t>，</w:t>
            </w:r>
            <w:r w:rsidR="00136548" w:rsidRPr="00136548">
              <w:t>逐一计算距离并更新最小值</w:t>
            </w:r>
            <w:r w:rsidRPr="0019186E">
              <w:rPr>
                <w:rFonts w:hint="eastAsia"/>
              </w:rPr>
              <w:t>：</w:t>
            </w:r>
          </w:p>
          <w:p w14:paraId="413B0321" w14:textId="03B7EC38" w:rsidR="0019186E" w:rsidRPr="0019186E" w:rsidRDefault="0019186E" w:rsidP="0019186E">
            <w:pPr>
              <w:ind w:firstLineChars="200" w:firstLine="420"/>
            </w:pPr>
            <w:r w:rsidRPr="0019186E">
              <w:rPr>
                <w:rFonts w:hint="eastAsia"/>
              </w:rPr>
              <w:t xml:space="preserve">1. </w:t>
            </w:r>
            <w:r w:rsidRPr="0019186E">
              <w:rPr>
                <w:rFonts w:hint="eastAsia"/>
              </w:rPr>
              <w:t>枚举平面内所有不重复的点对，总数量为</w:t>
            </w:r>
            <w:r w:rsidRPr="0019186E">
              <w:rPr>
                <w:rFonts w:hint="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组；</w:t>
            </w:r>
          </w:p>
          <w:p w14:paraId="0FF3DD23" w14:textId="77777777" w:rsidR="0019186E" w:rsidRPr="0019186E" w:rsidRDefault="0019186E" w:rsidP="0019186E">
            <w:pPr>
              <w:ind w:firstLineChars="200" w:firstLine="420"/>
            </w:pPr>
            <w:r w:rsidRPr="0019186E">
              <w:rPr>
                <w:rFonts w:hint="eastAsia"/>
              </w:rPr>
              <w:t xml:space="preserve">2. </w:t>
            </w:r>
            <w:r w:rsidRPr="0019186E">
              <w:rPr>
                <w:rFonts w:hint="eastAsia"/>
              </w:rPr>
              <w:t>逐组计算欧氏距离，实时更新当前最小距离及对应的点对；</w:t>
            </w:r>
          </w:p>
          <w:p w14:paraId="19773A85" w14:textId="77777777" w:rsidR="0019186E" w:rsidRPr="0019186E" w:rsidRDefault="0019186E" w:rsidP="0019186E">
            <w:pPr>
              <w:ind w:firstLineChars="200" w:firstLine="420"/>
            </w:pPr>
            <w:r w:rsidRPr="0019186E">
              <w:rPr>
                <w:rFonts w:hint="eastAsia"/>
              </w:rPr>
              <w:t xml:space="preserve">3. </w:t>
            </w:r>
            <w:r w:rsidRPr="0019186E">
              <w:rPr>
                <w:rFonts w:hint="eastAsia"/>
              </w:rPr>
              <w:t>遍历完成后，输出最终的最小距离点对。</w:t>
            </w:r>
          </w:p>
          <w:p w14:paraId="0E0CB9A4" w14:textId="77777777" w:rsidR="0019186E" w:rsidRPr="0019186E" w:rsidRDefault="0019186E" w:rsidP="0019186E"/>
          <w:p w14:paraId="193A7A55" w14:textId="0BD61314" w:rsidR="0019186E" w:rsidRPr="0019186E" w:rsidRDefault="00E37BCB" w:rsidP="00276049">
            <w:r w:rsidRPr="00E37BCB">
              <w:rPr>
                <w:b/>
                <w:bCs/>
              </w:rPr>
              <w:t>复杂度分析</w:t>
            </w:r>
            <w:r w:rsidRPr="00E37BCB">
              <w:t>：</w:t>
            </w:r>
            <w:r w:rsidR="0019186E" w:rsidRPr="0019186E">
              <w:rPr>
                <w:rFonts w:hint="eastAsia"/>
              </w:rPr>
              <w:t>时间复杂度</w:t>
            </w:r>
            <w:r w:rsidR="0019186E"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</m:e>
              </m:d>
            </m:oMath>
            <w:r w:rsidR="0019186E" w:rsidRPr="0019186E">
              <w:rPr>
                <w:rFonts w:hint="eastAsia"/>
              </w:rPr>
              <w:t>，空间复杂度</w:t>
            </w:r>
            <w:r w:rsidR="0019186E"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1</m:t>
                  </m:r>
                </m:e>
              </m:d>
            </m:oMath>
            <w:r w:rsidR="0019186E" w:rsidRPr="0019186E">
              <w:rPr>
                <w:rFonts w:hint="eastAsia"/>
              </w:rPr>
              <w:t>（不计输入数据存储），仅适用于小规模点集。</w:t>
            </w:r>
          </w:p>
          <w:p w14:paraId="7373D9BB" w14:textId="77777777" w:rsidR="0019186E" w:rsidRPr="0019186E" w:rsidRDefault="0019186E" w:rsidP="0019186E"/>
          <w:p w14:paraId="3E74C662" w14:textId="41C66A0A" w:rsidR="0019186E" w:rsidRPr="0019186E" w:rsidRDefault="0019186E" w:rsidP="0019186E">
            <w:pPr>
              <w:rPr>
                <w:b/>
                <w:bCs/>
              </w:rPr>
            </w:pPr>
            <w:r w:rsidRPr="0019186E">
              <w:rPr>
                <w:rFonts w:hint="eastAsia"/>
                <w:b/>
                <w:bCs/>
              </w:rPr>
              <w:t>3.3</w:t>
            </w:r>
            <w:r w:rsidRPr="0019186E">
              <w:rPr>
                <w:rFonts w:hint="eastAsia"/>
                <w:b/>
                <w:bCs/>
              </w:rPr>
              <w:t>分治法</w:t>
            </w:r>
          </w:p>
          <w:p w14:paraId="20EB635D" w14:textId="0A444D85" w:rsidR="0019186E" w:rsidRPr="0019186E" w:rsidRDefault="0019186E" w:rsidP="0019186E">
            <w:pPr>
              <w:ind w:firstLineChars="200" w:firstLine="420"/>
            </w:pPr>
            <w:r w:rsidRPr="0019186E">
              <w:rPr>
                <w:rFonts w:hint="eastAsia"/>
              </w:rPr>
              <w:t>分治法通过递归分割</w:t>
            </w:r>
            <w:r w:rsidRPr="0019186E">
              <w:rPr>
                <w:rFonts w:hint="eastAsia"/>
              </w:rPr>
              <w:t>+</w:t>
            </w:r>
            <w:r w:rsidRPr="0019186E">
              <w:rPr>
                <w:rFonts w:hint="eastAsia"/>
              </w:rPr>
              <w:t>局部优化，将时间复杂度优化至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</m:func>
                </m:e>
              </m:d>
            </m:oMath>
            <w:r w:rsidRPr="0019186E">
              <w:rPr>
                <w:rFonts w:hint="eastAsia"/>
              </w:rPr>
              <w:t>，是处理</w:t>
            </w:r>
            <w:proofErr w:type="gramStart"/>
            <w:r w:rsidRPr="0019186E">
              <w:rPr>
                <w:rFonts w:hint="eastAsia"/>
              </w:rPr>
              <w:t>大规模点集的</w:t>
            </w:r>
            <w:proofErr w:type="gramEnd"/>
            <w:r w:rsidRPr="0019186E">
              <w:rPr>
                <w:rFonts w:hint="eastAsia"/>
              </w:rPr>
              <w:t>最优方案：</w:t>
            </w:r>
          </w:p>
          <w:p w14:paraId="014F9E63" w14:textId="0F4A677C" w:rsidR="0019186E" w:rsidRDefault="0019186E" w:rsidP="00304CAC">
            <w:pPr>
              <w:pStyle w:val="a7"/>
              <w:numPr>
                <w:ilvl w:val="0"/>
                <w:numId w:val="24"/>
              </w:numPr>
              <w:ind w:firstLineChars="0"/>
            </w:pPr>
            <w:r w:rsidRPr="0019186E">
              <w:rPr>
                <w:rFonts w:hint="eastAsia"/>
              </w:rPr>
              <w:t>对</w:t>
            </w:r>
            <w:proofErr w:type="gramStart"/>
            <w:r w:rsidRPr="0019186E">
              <w:rPr>
                <w:rFonts w:hint="eastAsia"/>
              </w:rPr>
              <w:t>点集做</w:t>
            </w:r>
            <w:proofErr w:type="gramEnd"/>
            <w:r w:rsidRPr="0019186E">
              <w:rPr>
                <w:rFonts w:hint="eastAsia"/>
              </w:rPr>
              <w:t>预处理，分别按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x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坐标、</w:t>
            </w:r>
            <m:oMath>
              <m:r>
                <w:rPr>
                  <w:rFonts w:ascii="Cambria Math" w:hAnsi="Cambria Math" w:hint="eastAsia"/>
                </w:rPr>
                <m:t>y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坐标排序；</w:t>
            </w:r>
          </w:p>
          <w:p w14:paraId="667BE6E6" w14:textId="3B9C734F" w:rsidR="0019186E" w:rsidRDefault="0019186E" w:rsidP="00304CAC">
            <w:pPr>
              <w:pStyle w:val="a7"/>
              <w:numPr>
                <w:ilvl w:val="0"/>
                <w:numId w:val="24"/>
              </w:numPr>
              <w:ind w:firstLineChars="0"/>
            </w:pPr>
            <w:proofErr w:type="gramStart"/>
            <w:r w:rsidRPr="0019186E">
              <w:rPr>
                <w:rFonts w:hint="eastAsia"/>
              </w:rPr>
              <w:t>将点集从</w:t>
            </w:r>
            <w:proofErr w:type="gramEnd"/>
            <w:r w:rsidRPr="0019186E">
              <w:rPr>
                <w:rFonts w:hint="eastAsia"/>
              </w:rPr>
              <w:t>中点均匀分割为左右两个子点集，递归求解</w:t>
            </w:r>
            <w:proofErr w:type="gramStart"/>
            <w:r w:rsidRPr="0019186E">
              <w:rPr>
                <w:rFonts w:hint="eastAsia"/>
              </w:rPr>
              <w:t>子点集的</w:t>
            </w:r>
            <w:proofErr w:type="gramEnd"/>
            <w:r w:rsidRPr="0019186E">
              <w:rPr>
                <w:rFonts w:hint="eastAsia"/>
              </w:rPr>
              <w:t>最小距离；</w:t>
            </w:r>
          </w:p>
          <w:p w14:paraId="0BDDDD87" w14:textId="75307969" w:rsidR="0019186E" w:rsidRDefault="0019186E" w:rsidP="00304CAC">
            <w:pPr>
              <w:pStyle w:val="a7"/>
              <w:numPr>
                <w:ilvl w:val="0"/>
                <w:numId w:val="24"/>
              </w:numPr>
              <w:ind w:firstLineChars="0"/>
            </w:pPr>
            <w:r w:rsidRPr="0019186E">
              <w:rPr>
                <w:rFonts w:hint="eastAsia"/>
              </w:rPr>
              <w:t>以左右子问题的最小距离为当前最优值，仅在分割线两侧的窄带区域内做局部比较，最终得到全局最小距离。</w:t>
            </w:r>
          </w:p>
          <w:p w14:paraId="2FCCC51E" w14:textId="77777777" w:rsidR="00304CAC" w:rsidRPr="00987687" w:rsidRDefault="00304CAC" w:rsidP="0019186E">
            <w:pPr>
              <w:ind w:firstLineChars="200" w:firstLine="420"/>
            </w:pPr>
          </w:p>
          <w:p w14:paraId="598845E7" w14:textId="34B97101" w:rsidR="0019186E" w:rsidRPr="0019186E" w:rsidRDefault="00304CAC" w:rsidP="00276049">
            <w:r w:rsidRPr="00304CAC">
              <w:rPr>
                <w:b/>
                <w:bCs/>
              </w:rPr>
              <w:t>复杂度分析</w:t>
            </w:r>
            <w:r w:rsidRPr="00304CAC">
              <w:t>：</w:t>
            </w:r>
            <w:r w:rsidR="0019186E" w:rsidRPr="0019186E">
              <w:rPr>
                <w:rFonts w:hint="eastAsia"/>
              </w:rPr>
              <w:t>时间复杂度</w:t>
            </w:r>
            <m:oMath>
              <m:r>
                <w:rPr>
                  <w:rFonts w:ascii="Cambria Math" w:hAnsi="Cambria Math" w:hint="eastAsia"/>
                </w:rPr>
                <m:t xml:space="preserve"> O(nlogn)</m:t>
              </m:r>
            </m:oMath>
            <w:r w:rsidR="0019186E" w:rsidRPr="0019186E">
              <w:rPr>
                <w:rFonts w:hint="eastAsia"/>
              </w:rPr>
              <w:t>，空间复杂度约</w:t>
            </w:r>
            <w:r w:rsidR="0019186E"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n</m:t>
                  </m:r>
                </m:e>
              </m:d>
            </m:oMath>
            <w:r w:rsidR="0019186E" w:rsidRPr="0019186E">
              <w:rPr>
                <w:rFonts w:hint="eastAsia"/>
              </w:rPr>
              <w:t>（用于存储</w:t>
            </w:r>
            <w:proofErr w:type="gramStart"/>
            <w:r w:rsidR="0019186E" w:rsidRPr="0019186E">
              <w:rPr>
                <w:rFonts w:hint="eastAsia"/>
              </w:rPr>
              <w:t>排序点集与</w:t>
            </w:r>
            <w:proofErr w:type="gramEnd"/>
            <w:r w:rsidR="0019186E" w:rsidRPr="0019186E">
              <w:rPr>
                <w:rFonts w:hint="eastAsia"/>
              </w:rPr>
              <w:t>递归辅助空间）。</w:t>
            </w:r>
          </w:p>
          <w:p w14:paraId="5BEEA228" w14:textId="77777777" w:rsidR="0019186E" w:rsidRPr="0019186E" w:rsidRDefault="0019186E" w:rsidP="0019186E"/>
          <w:p w14:paraId="6CCFC04E" w14:textId="31813215" w:rsidR="0019186E" w:rsidRPr="00A43970" w:rsidRDefault="00A43970" w:rsidP="0019186E">
            <w:pPr>
              <w:rPr>
                <w:b/>
                <w:bCs/>
              </w:rPr>
            </w:pPr>
            <w:r w:rsidRPr="00A43970">
              <w:rPr>
                <w:rFonts w:hint="eastAsia"/>
                <w:b/>
                <w:bCs/>
              </w:rPr>
              <w:t>3.4</w:t>
            </w:r>
            <w:r w:rsidR="0019186E" w:rsidRPr="00A43970">
              <w:rPr>
                <w:rFonts w:hint="eastAsia"/>
                <w:b/>
                <w:bCs/>
              </w:rPr>
              <w:t>分治法核心</w:t>
            </w:r>
            <w:r>
              <w:rPr>
                <w:rFonts w:hint="eastAsia"/>
                <w:b/>
                <w:bCs/>
              </w:rPr>
              <w:t>流程</w:t>
            </w:r>
          </w:p>
          <w:p w14:paraId="2AA1AC21" w14:textId="00F65AF2" w:rsidR="0019186E" w:rsidRDefault="0019186E" w:rsidP="00A43970">
            <w:pPr>
              <w:pStyle w:val="a7"/>
              <w:numPr>
                <w:ilvl w:val="0"/>
                <w:numId w:val="4"/>
              </w:numPr>
              <w:ind w:firstLineChars="0"/>
            </w:pPr>
            <w:r w:rsidRPr="0019186E">
              <w:rPr>
                <w:rFonts w:hint="eastAsia"/>
              </w:rPr>
              <w:lastRenderedPageBreak/>
              <w:t>预处理</w:t>
            </w:r>
            <w:r w:rsidR="00A43970">
              <w:rPr>
                <w:rFonts w:hint="eastAsia"/>
              </w:rPr>
              <w:t>，</w:t>
            </w:r>
            <w:r w:rsidRPr="0019186E">
              <w:rPr>
                <w:rFonts w:hint="eastAsia"/>
              </w:rPr>
              <w:t>构建全局有序点集</w:t>
            </w:r>
            <w:r w:rsidR="00A43970">
              <w:rPr>
                <w:rFonts w:hint="eastAsia"/>
              </w:rPr>
              <w:t>。</w:t>
            </w:r>
            <w:r w:rsidRPr="0019186E">
              <w:rPr>
                <w:rFonts w:hint="eastAsia"/>
              </w:rPr>
              <w:t>对</w:t>
            </w:r>
            <w:proofErr w:type="gramStart"/>
            <w:r w:rsidRPr="0019186E">
              <w:rPr>
                <w:rFonts w:hint="eastAsia"/>
              </w:rPr>
              <w:t>原始点集</w:t>
            </w:r>
            <w:proofErr w:type="gramEnd"/>
            <w:r w:rsidRPr="0019186E">
              <w:rPr>
                <w:rFonts w:hint="eastAsia"/>
              </w:rPr>
              <w:t>分别按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x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坐标、</w:t>
            </w:r>
            <m:oMath>
              <m:r>
                <w:rPr>
                  <w:rFonts w:ascii="Cambria Math" w:hAnsi="Cambria Math" w:hint="eastAsia"/>
                </w:rPr>
                <m:t>y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坐标排序，得到有序序列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X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和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Y</m:t>
              </m:r>
            </m:oMath>
            <w:r w:rsidRPr="0019186E">
              <w:rPr>
                <w:rFonts w:hint="eastAsia"/>
              </w:rPr>
              <w:t>。两个序列为同一点集的不同排序结果，无点的增删；全局排序仅执行一次，时间复杂度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</m:func>
                </m:e>
              </m:d>
            </m:oMath>
            <w:r w:rsidRPr="0019186E">
              <w:rPr>
                <w:rFonts w:hint="eastAsia"/>
              </w:rPr>
              <w:t>，为算法的一次性预处理成本。</w:t>
            </w:r>
          </w:p>
          <w:p w14:paraId="04C6E172" w14:textId="52D4E8A0" w:rsidR="0019186E" w:rsidRDefault="0019186E" w:rsidP="00A43970">
            <w:pPr>
              <w:pStyle w:val="a7"/>
              <w:numPr>
                <w:ilvl w:val="0"/>
                <w:numId w:val="4"/>
              </w:numPr>
              <w:ind w:firstLineChars="0"/>
            </w:pPr>
            <w:r w:rsidRPr="0019186E">
              <w:rPr>
                <w:rFonts w:hint="eastAsia"/>
              </w:rPr>
              <w:t>递归基：小规模</w:t>
            </w:r>
            <w:proofErr w:type="gramStart"/>
            <w:r w:rsidRPr="0019186E">
              <w:rPr>
                <w:rFonts w:hint="eastAsia"/>
              </w:rPr>
              <w:t>点集直接</w:t>
            </w:r>
            <w:proofErr w:type="gramEnd"/>
            <w:r w:rsidRPr="0019186E">
              <w:rPr>
                <w:rFonts w:hint="eastAsia"/>
              </w:rPr>
              <w:t>求解</w:t>
            </w:r>
            <w:r w:rsidR="00A43970">
              <w:rPr>
                <w:rFonts w:hint="eastAsia"/>
              </w:rPr>
              <w:t>：</w:t>
            </w:r>
            <w:r w:rsidRPr="0019186E">
              <w:rPr>
                <w:rFonts w:hint="eastAsia"/>
              </w:rPr>
              <w:t>当</w:t>
            </w:r>
            <w:proofErr w:type="gramStart"/>
            <w:r w:rsidRPr="0019186E">
              <w:rPr>
                <w:rFonts w:hint="eastAsia"/>
              </w:rPr>
              <w:t>子点集点数</w:t>
            </w:r>
            <w:proofErr w:type="gramEnd"/>
            <w:r w:rsidRPr="0019186E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 w:hint="eastAsia"/>
                </w:rPr>
                <m:t>3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时，直接使用蛮力法枚举</w:t>
            </w:r>
            <w:proofErr w:type="gramStart"/>
            <w:r w:rsidRPr="0019186E">
              <w:rPr>
                <w:rFonts w:hint="eastAsia"/>
              </w:rPr>
              <w:t>所有点</w:t>
            </w:r>
            <w:proofErr w:type="gramEnd"/>
            <w:r w:rsidRPr="0019186E">
              <w:rPr>
                <w:rFonts w:hint="eastAsia"/>
              </w:rPr>
              <w:t>对（最多</w:t>
            </w:r>
            <w:r w:rsidRPr="0019186E">
              <w:rPr>
                <w:rFonts w:hint="eastAsia"/>
              </w:rPr>
              <w:t>3</w:t>
            </w:r>
            <w:r w:rsidRPr="0019186E">
              <w:rPr>
                <w:rFonts w:hint="eastAsia"/>
              </w:rPr>
              <w:t>个点、</w:t>
            </w:r>
            <w:r w:rsidRPr="0019186E">
              <w:rPr>
                <w:rFonts w:hint="eastAsia"/>
              </w:rPr>
              <w:t>3</w:t>
            </w:r>
            <w:r w:rsidRPr="0019186E">
              <w:rPr>
                <w:rFonts w:hint="eastAsia"/>
              </w:rPr>
              <w:t>组距离）。常数规模的直接求解保证递归正确性，实现简单且无效率损耗。</w:t>
            </w:r>
          </w:p>
          <w:p w14:paraId="1B16537A" w14:textId="0777C455" w:rsidR="0019186E" w:rsidRDefault="0019186E" w:rsidP="00A43970">
            <w:pPr>
              <w:pStyle w:val="a7"/>
              <w:numPr>
                <w:ilvl w:val="0"/>
                <w:numId w:val="4"/>
              </w:numPr>
              <w:ind w:firstLineChars="0"/>
            </w:pPr>
            <w:r w:rsidRPr="0019186E">
              <w:rPr>
                <w:rFonts w:hint="eastAsia"/>
              </w:rPr>
              <w:t>均匀分割</w:t>
            </w:r>
            <w:r w:rsidR="00A43970">
              <w:rPr>
                <w:rFonts w:hint="eastAsia"/>
              </w:rPr>
              <w:t>，</w:t>
            </w:r>
            <w:r w:rsidRPr="0019186E">
              <w:rPr>
                <w:rFonts w:hint="eastAsia"/>
              </w:rPr>
              <w:t>避免算法复杂度退化</w:t>
            </w:r>
            <w:r w:rsidR="00A43970">
              <w:rPr>
                <w:rFonts w:hint="eastAsia"/>
              </w:rPr>
              <w:t>：</w:t>
            </w:r>
            <w:r w:rsidRPr="0019186E">
              <w:rPr>
                <w:rFonts w:hint="eastAsia"/>
              </w:rPr>
              <w:t>以按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x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排序的序列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X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为基准，取中点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⌊</m:t>
              </m:r>
              <m:r>
                <w:rPr>
                  <w:rFonts w:ascii="Cambria Math" w:hAnsi="Cambria Math" w:hint="eastAsia"/>
                </w:rPr>
                <m:t>n</m:t>
              </m:r>
              <m:r>
                <m:rPr>
                  <m:lit/>
                </m:rPr>
                <w:rPr>
                  <w:rFonts w:ascii="Cambria Math" w:hAnsi="Cambria Math" w:hint="eastAsia"/>
                </w:rPr>
                <m:t>/</m:t>
              </m:r>
              <m:r>
                <w:rPr>
                  <w:rFonts w:ascii="Cambria Math" w:hAnsi="Cambria Math" w:hint="eastAsia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⌋</m:t>
              </m:r>
            </m:oMath>
            <w:r w:rsidRPr="0019186E">
              <w:rPr>
                <w:rFonts w:hint="eastAsia"/>
              </w:rPr>
              <w:t>，以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</m:t>
                  </m:r>
                </m:sub>
              </m:sSub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为分割线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L</m:t>
              </m:r>
            </m:oMath>
            <w:r w:rsidRPr="0019186E">
              <w:rPr>
                <w:rFonts w:hint="eastAsia"/>
              </w:rPr>
              <w:t>，</w:t>
            </w:r>
            <w:proofErr w:type="gramStart"/>
            <w:r w:rsidRPr="0019186E">
              <w:rPr>
                <w:rFonts w:hint="eastAsia"/>
              </w:rPr>
              <w:t>将点集划分</w:t>
            </w:r>
            <w:proofErr w:type="gramEnd"/>
            <w:r w:rsidRPr="0019186E">
              <w:rPr>
                <w:rFonts w:hint="eastAsia"/>
              </w:rPr>
              <w:t>为规模均等的左右子集。该方式保证递归深度为</w:t>
            </w:r>
            <w:r w:rsidRPr="0019186E">
              <w:rPr>
                <w:rFonts w:hint="eastAsia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 w:hint="eastAsia"/>
                    </w:rPr>
                    <m:t>n</m:t>
                  </m:r>
                </m:e>
              </m:func>
            </m:oMath>
            <w:r w:rsidRPr="0019186E">
              <w:rPr>
                <w:rFonts w:hint="eastAsia"/>
              </w:rPr>
              <w:t>；仅通过一次预排序实现线性划分，避免重复排序导致算法退化为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</m:e>
              </m:d>
            </m:oMath>
            <w:r w:rsidRPr="0019186E">
              <w:rPr>
                <w:rFonts w:hint="eastAsia"/>
              </w:rPr>
              <w:t>。</w:t>
            </w:r>
          </w:p>
          <w:p w14:paraId="19FD32E5" w14:textId="6DFA4F58" w:rsidR="0019186E" w:rsidRDefault="0019186E" w:rsidP="00A43970">
            <w:pPr>
              <w:pStyle w:val="a7"/>
              <w:numPr>
                <w:ilvl w:val="0"/>
                <w:numId w:val="4"/>
              </w:numPr>
              <w:ind w:firstLineChars="0"/>
            </w:pPr>
            <w:r w:rsidRPr="0019186E">
              <w:rPr>
                <w:rFonts w:hint="eastAsia"/>
              </w:rPr>
              <w:t>递归求解子问题</w:t>
            </w:r>
            <w:r w:rsidR="00A43970">
              <w:rPr>
                <w:rFonts w:hint="eastAsia"/>
              </w:rPr>
              <w:t>：</w:t>
            </w:r>
            <w:r w:rsidRPr="0019186E">
              <w:rPr>
                <w:rFonts w:hint="eastAsia"/>
              </w:rPr>
              <w:t>分别递归计算左、</w:t>
            </w:r>
            <w:proofErr w:type="gramStart"/>
            <w:r w:rsidRPr="0019186E">
              <w:rPr>
                <w:rFonts w:hint="eastAsia"/>
              </w:rPr>
              <w:t>右子点集</w:t>
            </w:r>
            <w:proofErr w:type="gramEnd"/>
            <w:r w:rsidRPr="0019186E">
              <w:rPr>
                <w:rFonts w:hint="eastAsia"/>
              </w:rPr>
              <w:t>的最小距离</w:t>
            </w:r>
            <w:r w:rsidRPr="0019186E"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L</m:t>
                  </m:r>
                </m:sub>
              </m:sSub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和</w:t>
            </w:r>
            <w:r w:rsidRPr="0019186E"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R</m:t>
                  </m:r>
                </m:sub>
              </m:sSub>
            </m:oMath>
            <w:r w:rsidRPr="0019186E">
              <w:rPr>
                <w:rFonts w:hint="eastAsia"/>
              </w:rPr>
              <w:t>，令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d=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hint="eastAsia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</w:rPr>
                            <m:t>R</m:t>
                          </m:r>
                        </m:sub>
                      </m:sSub>
                    </m:e>
                  </m:d>
                </m:e>
              </m:func>
            </m:oMath>
            <w:r w:rsidRPr="0019186E">
              <w:rPr>
                <w:rFonts w:hint="eastAsia"/>
              </w:rPr>
              <w:t>。此时只有分割线两侧宽度为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2d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的带状区域内的点对，可能比当前最优值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d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更小。</w:t>
            </w:r>
          </w:p>
          <w:p w14:paraId="5168EA4F" w14:textId="3E5BA67A" w:rsidR="0019186E" w:rsidRDefault="0019186E" w:rsidP="0019186E">
            <w:pPr>
              <w:pStyle w:val="a7"/>
              <w:numPr>
                <w:ilvl w:val="0"/>
                <w:numId w:val="4"/>
              </w:numPr>
              <w:ind w:firstLineChars="0"/>
            </w:pPr>
            <w:r w:rsidRPr="0019186E">
              <w:rPr>
                <w:rFonts w:hint="eastAsia"/>
              </w:rPr>
              <w:t>构建有序窄带</w:t>
            </w:r>
            <w:r w:rsidR="00A43970">
              <w:rPr>
                <w:rFonts w:hint="eastAsia"/>
              </w:rPr>
              <w:t>：</w:t>
            </w:r>
            <w:proofErr w:type="gramStart"/>
            <w:r w:rsidRPr="0019186E">
              <w:rPr>
                <w:rFonts w:hint="eastAsia"/>
              </w:rPr>
              <w:t>筛选分</w:t>
            </w:r>
            <w:proofErr w:type="gramEnd"/>
            <w:r w:rsidRPr="0019186E">
              <w:rPr>
                <w:rFonts w:hint="eastAsia"/>
              </w:rPr>
              <w:t>割线两侧满足</w:t>
            </w:r>
            <w:r w:rsidRPr="0019186E">
              <w:rPr>
                <w:rFonts w:hint="eastAsia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&lt;d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的点，构成窄带</w:t>
            </w:r>
            <w:proofErr w:type="gramStart"/>
            <w:r w:rsidRPr="0019186E">
              <w:rPr>
                <w:rFonts w:hint="eastAsia"/>
              </w:rPr>
              <w:t>区域点集</w:t>
            </w:r>
            <w:proofErr w:type="gramEnd"/>
            <w:r w:rsidRPr="0019186E">
              <w:rPr>
                <w:rFonts w:hint="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Y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 w:rsidRPr="0019186E">
              <w:rPr>
                <w:rFonts w:hint="eastAsia"/>
              </w:rPr>
              <w:t>，并按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y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坐标升序排列。排序后可通过纵坐标差剪枝：若两点纵坐标差值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r>
                <w:rPr>
                  <w:rFonts w:ascii="Cambria Math" w:hAnsi="Cambria Math" w:hint="eastAsia"/>
                </w:rPr>
                <m:t>d</m:t>
              </m:r>
            </m:oMath>
            <w:r w:rsidRPr="0019186E">
              <w:rPr>
                <w:rFonts w:hint="eastAsia"/>
              </w:rPr>
              <w:t>，则无需计算距离，将二维邻域比较转为一维有序扫描，是合并阶段实现线性复杂度的关键。</w:t>
            </w:r>
          </w:p>
          <w:p w14:paraId="48DFE30A" w14:textId="129F712B" w:rsidR="0019186E" w:rsidRDefault="0019186E" w:rsidP="0019186E">
            <w:pPr>
              <w:pStyle w:val="a7"/>
              <w:numPr>
                <w:ilvl w:val="0"/>
                <w:numId w:val="4"/>
              </w:numPr>
              <w:ind w:firstLineChars="0"/>
            </w:pPr>
            <w:r w:rsidRPr="0019186E">
              <w:rPr>
                <w:rFonts w:hint="eastAsia"/>
              </w:rPr>
              <w:t>线性比较：在有序</w:t>
            </w:r>
            <w:proofErr w:type="gramStart"/>
            <w:r w:rsidRPr="0019186E">
              <w:rPr>
                <w:rFonts w:hint="eastAsia"/>
              </w:rPr>
              <w:t>窄带点集</w:t>
            </w:r>
            <w:proofErr w:type="gramEnd"/>
            <w:r w:rsidRPr="0019186E">
              <w:rPr>
                <w:rFonts w:hint="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Y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中，每个点仅需与后续纵坐标差小于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d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的常数</w:t>
            </w:r>
            <w:proofErr w:type="gramStart"/>
            <w:r w:rsidRPr="0019186E">
              <w:rPr>
                <w:rFonts w:hint="eastAsia"/>
              </w:rPr>
              <w:t>个</w:t>
            </w:r>
            <w:proofErr w:type="gramEnd"/>
            <w:r w:rsidRPr="0019186E">
              <w:rPr>
                <w:rFonts w:hint="eastAsia"/>
              </w:rPr>
              <w:t>点（平面场景下最多</w:t>
            </w:r>
            <w:r w:rsidRPr="0019186E">
              <w:rPr>
                <w:rFonts w:hint="eastAsia"/>
              </w:rPr>
              <w:t>7</w:t>
            </w:r>
            <w:r w:rsidRPr="0019186E">
              <w:rPr>
                <w:rFonts w:hint="eastAsia"/>
              </w:rPr>
              <w:t>个）比较。结合几何特性，</w:t>
            </w:r>
            <m:oMath>
              <m:r>
                <w:rPr>
                  <w:rFonts w:ascii="Cambria Math" w:hAnsi="Cambria Math" w:hint="eastAsia"/>
                </w:rPr>
                <m:t>2d</m:t>
              </m:r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 w:hint="eastAsia"/>
                </w:rPr>
                <m:t>d</m:t>
              </m:r>
            </m:oMath>
            <w:r w:rsidRPr="0019186E">
              <w:rPr>
                <w:rFonts w:hint="eastAsia"/>
              </w:rPr>
              <w:t xml:space="preserve"> </w:t>
            </w:r>
            <w:r w:rsidRPr="0019186E">
              <w:rPr>
                <w:rFonts w:hint="eastAsia"/>
              </w:rPr>
              <w:t>矩形区域内仅能容纳常数</w:t>
            </w:r>
            <w:proofErr w:type="gramStart"/>
            <w:r w:rsidRPr="0019186E">
              <w:rPr>
                <w:rFonts w:hint="eastAsia"/>
              </w:rPr>
              <w:t>个</w:t>
            </w:r>
            <w:proofErr w:type="gramEnd"/>
            <w:r w:rsidRPr="0019186E">
              <w:rPr>
                <w:rFonts w:hint="eastAsia"/>
              </w:rPr>
              <w:t>点，因此单层合并的比较次数为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n</m:t>
                  </m:r>
                </m:e>
              </m:d>
            </m:oMath>
            <w:r w:rsidRPr="0019186E">
              <w:rPr>
                <w:rFonts w:hint="eastAsia"/>
              </w:rPr>
              <w:t>。</w:t>
            </w:r>
          </w:p>
          <w:p w14:paraId="709F72A0" w14:textId="77777777" w:rsidR="00A43970" w:rsidRPr="0019186E" w:rsidRDefault="00A43970" w:rsidP="00A43970"/>
          <w:p w14:paraId="782D31DE" w14:textId="19F1199A" w:rsidR="00F61FD8" w:rsidRDefault="0019186E" w:rsidP="00276049">
            <w:r w:rsidRPr="00A02521">
              <w:rPr>
                <w:rFonts w:hint="eastAsia"/>
                <w:b/>
                <w:bCs/>
              </w:rPr>
              <w:t>算法递推式：</w:t>
            </w:r>
            <m:oMath>
              <m:r>
                <m:rPr>
                  <m:sty m:val="bi"/>
                </m:rPr>
                <w:rPr>
                  <w:rFonts w:ascii="Cambria Math" w:hAnsi="Cambria Math" w:hint="eastAsia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hint="eastAsia"/>
                </w:rPr>
                <m:t>=2</m:t>
              </m:r>
              <m:r>
                <m:rPr>
                  <m:sty m:val="bi"/>
                </m:rPr>
                <w:rPr>
                  <w:rFonts w:ascii="Cambria Math" w:hAnsi="Cambria Math" w:hint="eastAsia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n</m:t>
                  </m:r>
                  <m:r>
                    <m:rPr>
                      <m:lit/>
                      <m:sty m:val="bi"/>
                    </m:rPr>
                    <w:rPr>
                      <w:rFonts w:ascii="Cambria Math" w:hAnsi="Cambria Math" w:hint="eastAsia"/>
                    </w:rPr>
                    <m:t>/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hint="eastAsia"/>
                </w:rPr>
                <m:t>+O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</m:d>
            </m:oMath>
            <w:r w:rsidRPr="0019186E">
              <w:rPr>
                <w:rFonts w:hint="eastAsia"/>
              </w:rPr>
              <w:t>，根据主定理可得总时间复杂度</w:t>
            </w:r>
            <w:r w:rsidRPr="0019186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n</m:t>
                  </m:r>
                </m:e>
              </m:d>
              <m:r>
                <w:rPr>
                  <w:rFonts w:ascii="Cambria Math" w:hAnsi="Cambria Math" w:hint="eastAsia"/>
                </w:rPr>
                <m:t>=O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</m:func>
                </m:e>
              </m:d>
            </m:oMath>
            <w:r w:rsidRPr="0019186E">
              <w:rPr>
                <w:rFonts w:hint="eastAsia"/>
              </w:rPr>
              <w:t>。</w:t>
            </w:r>
          </w:p>
          <w:p w14:paraId="1F413B04" w14:textId="77777777" w:rsidR="00F61FD8" w:rsidRDefault="00F61FD8" w:rsidP="00F61FD8"/>
          <w:p w14:paraId="3132262D" w14:textId="2737737E" w:rsidR="004A4327" w:rsidRPr="004A4327" w:rsidRDefault="00003819" w:rsidP="004A4327">
            <w:r>
              <w:rPr>
                <w:rFonts w:hint="eastAsia"/>
              </w:rPr>
              <w:t>分治算法</w:t>
            </w:r>
            <w:r w:rsidR="00465A6E">
              <w:rPr>
                <w:rFonts w:hint="eastAsia"/>
              </w:rPr>
              <w:t>具体伪代码如图</w:t>
            </w:r>
            <w:r w:rsidR="00465A6E">
              <w:rPr>
                <w:rFonts w:hint="eastAsia"/>
              </w:rPr>
              <w:t>1</w:t>
            </w:r>
            <w:r w:rsidR="00465A6E">
              <w:rPr>
                <w:rFonts w:hint="eastAsia"/>
              </w:rPr>
              <w:t>所示</w:t>
            </w:r>
            <w:r w:rsidR="00276049">
              <w:rPr>
                <w:rFonts w:hint="eastAsia"/>
              </w:rPr>
              <w:t>。</w:t>
            </w:r>
          </w:p>
          <w:p w14:paraId="530FFBB0" w14:textId="77777777" w:rsidR="00987687" w:rsidRDefault="00987687" w:rsidP="00987687">
            <w:pPr>
              <w:rPr>
                <w:b/>
                <w:bCs/>
              </w:rPr>
            </w:pPr>
          </w:p>
          <w:p w14:paraId="5BA5BDB4" w14:textId="0739E4ED" w:rsidR="00987687" w:rsidRPr="00987687" w:rsidRDefault="00987687" w:rsidP="00987687">
            <w:pPr>
              <w:rPr>
                <w:b/>
                <w:bCs/>
              </w:rPr>
            </w:pPr>
            <w:r w:rsidRPr="00987687">
              <w:rPr>
                <w:b/>
                <w:bCs/>
              </w:rPr>
              <w:t xml:space="preserve">3.5 </w:t>
            </w:r>
            <w:r w:rsidRPr="00987687">
              <w:rPr>
                <w:b/>
                <w:bCs/>
              </w:rPr>
              <w:t>算法可视化</w:t>
            </w:r>
          </w:p>
          <w:p w14:paraId="6B092175" w14:textId="48E099FB" w:rsidR="004A4327" w:rsidRPr="004A4327" w:rsidRDefault="00987687" w:rsidP="004A4327">
            <w:r w:rsidRPr="00987687">
              <w:t>实现分治执行流程可视化，</w:t>
            </w:r>
            <w:r w:rsidR="004A4327">
              <w:rPr>
                <w:rFonts w:hint="eastAsia"/>
              </w:rPr>
              <w:t>如图</w:t>
            </w:r>
            <w:r w:rsidR="004A4327">
              <w:rPr>
                <w:rFonts w:hint="eastAsia"/>
              </w:rPr>
              <w:t>2</w:t>
            </w:r>
            <w:r w:rsidR="004A4327">
              <w:rPr>
                <w:rFonts w:hint="eastAsia"/>
              </w:rPr>
              <w:t>所示：</w:t>
            </w:r>
          </w:p>
          <w:p w14:paraId="58556350" w14:textId="77777777" w:rsidR="004A4327" w:rsidRPr="004A4327" w:rsidRDefault="004A4327" w:rsidP="004A4327">
            <w:r w:rsidRPr="004A4327">
              <w:t xml:space="preserve">1. </w:t>
            </w:r>
            <w:r w:rsidRPr="004A4327">
              <w:t>左侧主图展示了全局点集、分治中线以及带状区域。</w:t>
            </w:r>
          </w:p>
          <w:p w14:paraId="5ECFDDC9" w14:textId="77777777" w:rsidR="004A4327" w:rsidRPr="004A4327" w:rsidRDefault="004A4327" w:rsidP="004A4327">
            <w:r w:rsidRPr="004A4327">
              <w:t xml:space="preserve">2. </w:t>
            </w:r>
            <w:r w:rsidRPr="004A4327">
              <w:t>右上角曲线展示了随着更新步推进，当前最优距离不断下降。</w:t>
            </w:r>
          </w:p>
          <w:p w14:paraId="677C4D2C" w14:textId="77777777" w:rsidR="004A4327" w:rsidRPr="004A4327" w:rsidRDefault="004A4327" w:rsidP="004A4327">
            <w:r w:rsidRPr="004A4327">
              <w:t xml:space="preserve">3. </w:t>
            </w:r>
            <w:r w:rsidRPr="004A4327">
              <w:t>右下角局部放大图便于观察当前候选点对的空间位置关系。</w:t>
            </w:r>
          </w:p>
          <w:p w14:paraId="26A97311" w14:textId="4195516A" w:rsidR="004A4327" w:rsidRPr="004A4327" w:rsidRDefault="004A4327" w:rsidP="004A4327">
            <w:r w:rsidRPr="004A4327">
              <w:t xml:space="preserve">4. </w:t>
            </w:r>
            <w:r w:rsidRPr="004A4327">
              <w:t>最终绿色标记给出了最近点对的最终结果，其距离约为</w:t>
            </w:r>
            <w:r w:rsidRPr="004A4327">
              <w:t xml:space="preserve"> 11.6964</w:t>
            </w:r>
            <w:r w:rsidRPr="004A4327">
              <w:t>。</w:t>
            </w:r>
          </w:p>
          <w:p w14:paraId="186B6364" w14:textId="77777777" w:rsidR="004A4327" w:rsidRPr="004A4327" w:rsidRDefault="004A4327" w:rsidP="00276049"/>
          <w:p w14:paraId="40E8E424" w14:textId="77777777" w:rsidR="00775F9F" w:rsidRPr="00987687" w:rsidRDefault="00775F9F" w:rsidP="00775F9F">
            <w:r w:rsidRPr="00987687">
              <w:t>完整流程以</w:t>
            </w:r>
            <w:r w:rsidRPr="00987687">
              <w:t xml:space="preserve"> GIF </w:t>
            </w:r>
            <w:r w:rsidRPr="00987687">
              <w:t>形式提交至补充材料。</w:t>
            </w:r>
          </w:p>
          <w:p w14:paraId="119617AF" w14:textId="77777777" w:rsidR="00276049" w:rsidRPr="004A4327" w:rsidRDefault="00276049" w:rsidP="00276049"/>
          <w:p w14:paraId="0EDE203C" w14:textId="77777777" w:rsidR="00276049" w:rsidRDefault="00276049" w:rsidP="0090693B"/>
          <w:p w14:paraId="2C36AE8D" w14:textId="77777777" w:rsidR="00C64DF2" w:rsidRDefault="00C64DF2" w:rsidP="00C64DF2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5C076E" wp14:editId="5295EB70">
                  <wp:extent cx="4057859" cy="5302523"/>
                  <wp:effectExtent l="0" t="0" r="0" b="0"/>
                  <wp:docPr id="16526385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6385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859" cy="5302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79802" w14:textId="49373FC2" w:rsidR="00C64DF2" w:rsidRDefault="00C64DF2" w:rsidP="00C64DF2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C6D24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分治算法流程</w:t>
            </w:r>
          </w:p>
          <w:p w14:paraId="0858E8E3" w14:textId="08DC54B8" w:rsidR="00635661" w:rsidRDefault="00635661" w:rsidP="00635661"/>
          <w:p w14:paraId="7394E64E" w14:textId="77777777" w:rsidR="007172DB" w:rsidRDefault="007172DB" w:rsidP="007172DB">
            <w:pPr>
              <w:keepNext/>
              <w:jc w:val="center"/>
            </w:pPr>
            <w:r w:rsidRPr="007172DB">
              <w:rPr>
                <w:noProof/>
              </w:rPr>
              <w:drawing>
                <wp:inline distT="0" distB="0" distL="0" distR="0" wp14:anchorId="673FFF7C" wp14:editId="3071F0C8">
                  <wp:extent cx="4442346" cy="2528097"/>
                  <wp:effectExtent l="0" t="0" r="0" b="5715"/>
                  <wp:docPr id="16807308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7308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835" cy="254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8B46C" w14:textId="0A9BB7DF" w:rsidR="00635661" w:rsidRDefault="007172DB" w:rsidP="007172DB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C6D24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算法执行</w:t>
            </w:r>
            <w:r w:rsidR="00041CAE">
              <w:rPr>
                <w:rFonts w:hint="eastAsia"/>
              </w:rPr>
              <w:t>流程</w:t>
            </w:r>
            <w:r>
              <w:rPr>
                <w:rFonts w:hint="eastAsia"/>
              </w:rPr>
              <w:t>demo</w:t>
            </w:r>
          </w:p>
          <w:p w14:paraId="2965B5BC" w14:textId="3AA49ABE" w:rsidR="00635661" w:rsidRPr="00635661" w:rsidRDefault="00635661" w:rsidP="00635661"/>
        </w:tc>
      </w:tr>
      <w:tr w:rsidR="00516214" w14:paraId="0132072D" w14:textId="77777777" w:rsidTr="00FC6D24">
        <w:trPr>
          <w:gridBefore w:val="1"/>
          <w:gridAfter w:val="1"/>
          <w:wBefore w:w="45" w:type="dxa"/>
          <w:wAfter w:w="15" w:type="dxa"/>
          <w:trHeight w:val="9488"/>
        </w:trPr>
        <w:tc>
          <w:tcPr>
            <w:tcW w:w="8160" w:type="dxa"/>
          </w:tcPr>
          <w:p w14:paraId="73CB9858" w14:textId="64A05F7A" w:rsidR="006F1CB0" w:rsidRPr="001A6C12" w:rsidRDefault="00B870A5">
            <w:pPr>
              <w:rPr>
                <w:b/>
                <w:bCs/>
                <w:szCs w:val="21"/>
              </w:rPr>
            </w:pPr>
            <w:r w:rsidRPr="001A6C12">
              <w:rPr>
                <w:rFonts w:hint="eastAsia"/>
                <w:b/>
                <w:bCs/>
                <w:szCs w:val="21"/>
              </w:rPr>
              <w:lastRenderedPageBreak/>
              <w:t>四、</w:t>
            </w:r>
            <w:r w:rsidR="00516214" w:rsidRPr="001A6C12">
              <w:rPr>
                <w:rFonts w:hint="eastAsia"/>
                <w:b/>
                <w:bCs/>
                <w:szCs w:val="21"/>
              </w:rPr>
              <w:t>实验</w:t>
            </w:r>
            <w:r w:rsidR="00F57E0A" w:rsidRPr="001A6C12">
              <w:rPr>
                <w:rFonts w:hint="eastAsia"/>
                <w:b/>
                <w:bCs/>
                <w:szCs w:val="21"/>
              </w:rPr>
              <w:t>内容及</w:t>
            </w:r>
            <w:r w:rsidR="00516214" w:rsidRPr="001A6C12">
              <w:rPr>
                <w:rFonts w:hint="eastAsia"/>
                <w:b/>
                <w:bCs/>
                <w:szCs w:val="21"/>
              </w:rPr>
              <w:t>过程：</w:t>
            </w:r>
          </w:p>
          <w:p w14:paraId="748468E3" w14:textId="30B5E671" w:rsidR="001A6C12" w:rsidRPr="001A6C12" w:rsidRDefault="001A6C12" w:rsidP="001A6C12">
            <w:pPr>
              <w:rPr>
                <w:szCs w:val="21"/>
              </w:rPr>
            </w:pPr>
            <w:r w:rsidRPr="001A6C12">
              <w:rPr>
                <w:rFonts w:hint="eastAsia"/>
                <w:b/>
                <w:bCs/>
                <w:szCs w:val="21"/>
              </w:rPr>
              <w:t xml:space="preserve">4.1 </w:t>
            </w:r>
            <w:r w:rsidRPr="001A6C12">
              <w:rPr>
                <w:b/>
                <w:bCs/>
                <w:szCs w:val="21"/>
              </w:rPr>
              <w:t>测试数据准备</w:t>
            </w:r>
          </w:p>
          <w:p w14:paraId="16B8BA8A" w14:textId="777BC0BB" w:rsidR="001A6C12" w:rsidRPr="001A6C12" w:rsidRDefault="001A6C12" w:rsidP="001A6C12">
            <w:pPr>
              <w:pStyle w:val="a7"/>
              <w:numPr>
                <w:ilvl w:val="0"/>
                <w:numId w:val="5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手动构造小规模点集，验证点数较少时的输出结果。</w:t>
            </w:r>
          </w:p>
          <w:p w14:paraId="47D90418" w14:textId="1AE55A2C" w:rsidR="001A6C12" w:rsidRPr="001A6C12" w:rsidRDefault="001A6C12" w:rsidP="001A6C12">
            <w:pPr>
              <w:pStyle w:val="a7"/>
              <w:numPr>
                <w:ilvl w:val="0"/>
                <w:numId w:val="5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使用固定随机种子生成大规模点集，保证实验可复现，并用于性能测试。</w:t>
            </w:r>
          </w:p>
          <w:p w14:paraId="6B7EDCE4" w14:textId="4CD78C16" w:rsidR="001A6C12" w:rsidRPr="001A6C12" w:rsidRDefault="001A6C12" w:rsidP="001A6C12">
            <w:pPr>
              <w:pStyle w:val="a7"/>
              <w:numPr>
                <w:ilvl w:val="0"/>
                <w:numId w:val="5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数据规模覆盖从</w:t>
            </w:r>
            <w:r w:rsidRPr="001A6C12">
              <w:rPr>
                <w:szCs w:val="21"/>
              </w:rPr>
              <w:t xml:space="preserve"> 20000 </w:t>
            </w:r>
            <w:r w:rsidRPr="001A6C12">
              <w:rPr>
                <w:szCs w:val="21"/>
              </w:rPr>
              <w:t>到</w:t>
            </w:r>
            <w:r w:rsidRPr="001A6C12">
              <w:rPr>
                <w:szCs w:val="21"/>
              </w:rPr>
              <w:t xml:space="preserve"> 200000 </w:t>
            </w:r>
            <w:r w:rsidRPr="001A6C12">
              <w:rPr>
                <w:szCs w:val="21"/>
              </w:rPr>
              <w:t>的多组样本，同时兼顾一般场景与边界场景。</w:t>
            </w:r>
          </w:p>
          <w:p w14:paraId="7CECFE4D" w14:textId="77777777" w:rsidR="001A6C12" w:rsidRPr="001A6C12" w:rsidRDefault="001A6C12" w:rsidP="001A6C12">
            <w:pPr>
              <w:rPr>
                <w:sz w:val="24"/>
              </w:rPr>
            </w:pPr>
          </w:p>
          <w:p w14:paraId="2AE4CA55" w14:textId="62220C38" w:rsidR="001A6C12" w:rsidRPr="001A6C12" w:rsidRDefault="001A6C12" w:rsidP="001A6C12">
            <w:pPr>
              <w:rPr>
                <w:b/>
                <w:bCs/>
                <w:szCs w:val="21"/>
              </w:rPr>
            </w:pPr>
            <w:r w:rsidRPr="001A6C12">
              <w:rPr>
                <w:rFonts w:hint="eastAsia"/>
                <w:b/>
                <w:bCs/>
                <w:szCs w:val="21"/>
              </w:rPr>
              <w:t xml:space="preserve">4.2 </w:t>
            </w:r>
            <w:r w:rsidRPr="001A6C12">
              <w:rPr>
                <w:b/>
                <w:bCs/>
                <w:szCs w:val="21"/>
              </w:rPr>
              <w:t>实现</w:t>
            </w:r>
            <w:r w:rsidRPr="001A6C12">
              <w:rPr>
                <w:rFonts w:hint="eastAsia"/>
                <w:b/>
                <w:bCs/>
                <w:szCs w:val="21"/>
              </w:rPr>
              <w:t>暴力</w:t>
            </w:r>
            <w:r w:rsidRPr="001A6C12">
              <w:rPr>
                <w:b/>
                <w:bCs/>
                <w:szCs w:val="21"/>
              </w:rPr>
              <w:t>算法</w:t>
            </w:r>
          </w:p>
          <w:p w14:paraId="2632EA2F" w14:textId="424CD147" w:rsidR="001A6C12" w:rsidRPr="001A6C12" w:rsidRDefault="001A6C12" w:rsidP="001A6C12">
            <w:pPr>
              <w:pStyle w:val="a7"/>
              <w:numPr>
                <w:ilvl w:val="0"/>
                <w:numId w:val="6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按穷举思路编写双层循环，遍历</w:t>
            </w:r>
            <w:proofErr w:type="gramStart"/>
            <w:r w:rsidRPr="001A6C12">
              <w:rPr>
                <w:szCs w:val="21"/>
              </w:rPr>
              <w:t>所有点</w:t>
            </w:r>
            <w:proofErr w:type="gramEnd"/>
            <w:r w:rsidRPr="001A6C12">
              <w:rPr>
                <w:szCs w:val="21"/>
              </w:rPr>
              <w:t>对并计算欧氏距离。</w:t>
            </w:r>
          </w:p>
          <w:p w14:paraId="0A4ED59C" w14:textId="2B14AEF9" w:rsidR="001A6C12" w:rsidRPr="001A6C12" w:rsidRDefault="001A6C12" w:rsidP="001A6C12">
            <w:pPr>
              <w:pStyle w:val="a7"/>
              <w:numPr>
                <w:ilvl w:val="0"/>
                <w:numId w:val="6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在遍历过程中维护当前最小距离及对应点对，得到蛮力法求解结果。</w:t>
            </w:r>
          </w:p>
          <w:p w14:paraId="0D656E8F" w14:textId="7E007D1E" w:rsidR="001A6C12" w:rsidRPr="001A6C12" w:rsidRDefault="001A6C12" w:rsidP="001A6C12">
            <w:pPr>
              <w:pStyle w:val="a7"/>
              <w:numPr>
                <w:ilvl w:val="0"/>
                <w:numId w:val="6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先在小规模数据上调试程序，确认输出的最近点对与距离计算正确。</w:t>
            </w:r>
          </w:p>
          <w:p w14:paraId="074F0FDC" w14:textId="77777777" w:rsidR="001A6C12" w:rsidRPr="001A6C12" w:rsidRDefault="001A6C12" w:rsidP="001A6C12">
            <w:pPr>
              <w:rPr>
                <w:sz w:val="24"/>
              </w:rPr>
            </w:pPr>
          </w:p>
          <w:p w14:paraId="7F202F54" w14:textId="06BD71CB" w:rsidR="001A6C12" w:rsidRDefault="001A6C12" w:rsidP="001A6C12">
            <w:pPr>
              <w:rPr>
                <w:b/>
                <w:bCs/>
                <w:szCs w:val="21"/>
              </w:rPr>
            </w:pPr>
            <w:r w:rsidRPr="001A6C12">
              <w:rPr>
                <w:rFonts w:hint="eastAsia"/>
                <w:b/>
                <w:bCs/>
                <w:szCs w:val="21"/>
              </w:rPr>
              <w:t xml:space="preserve">4.3 </w:t>
            </w:r>
            <w:r w:rsidRPr="001A6C12">
              <w:rPr>
                <w:b/>
                <w:bCs/>
                <w:szCs w:val="21"/>
              </w:rPr>
              <w:t>实现分治法算法</w:t>
            </w:r>
          </w:p>
          <w:p w14:paraId="10C4A381" w14:textId="3C7DA8A3" w:rsidR="001A6C12" w:rsidRDefault="001A6C12" w:rsidP="001A6C12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proofErr w:type="gramStart"/>
            <w:r w:rsidRPr="001A6C12">
              <w:rPr>
                <w:szCs w:val="21"/>
              </w:rPr>
              <w:t>对点集分别</w:t>
            </w:r>
            <w:proofErr w:type="gramEnd"/>
            <w:r w:rsidRPr="001A6C12">
              <w:rPr>
                <w:szCs w:val="21"/>
              </w:rPr>
              <w:t>按</w:t>
            </w:r>
            <w:r w:rsidRPr="001A6C12">
              <w:rPr>
                <w:szCs w:val="21"/>
              </w:rPr>
              <w:t xml:space="preserve"> x</w:t>
            </w:r>
            <w:r w:rsidRPr="001A6C12">
              <w:rPr>
                <w:szCs w:val="21"/>
              </w:rPr>
              <w:t>、</w:t>
            </w:r>
            <w:r w:rsidRPr="001A6C12">
              <w:rPr>
                <w:szCs w:val="21"/>
              </w:rPr>
              <w:t xml:space="preserve">y </w:t>
            </w:r>
            <w:r w:rsidRPr="001A6C12">
              <w:rPr>
                <w:szCs w:val="21"/>
              </w:rPr>
              <w:t>坐标排序，作为分治递归与带状区域筛选的基础。</w:t>
            </w:r>
          </w:p>
          <w:p w14:paraId="62C1343F" w14:textId="7B4B41ED" w:rsidR="001A6C12" w:rsidRDefault="001A6C12" w:rsidP="001A6C12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编写递归函数，对左右子区间分别求解最近点对，并处理点数不超过</w:t>
            </w:r>
            <w:r w:rsidRPr="001A6C12">
              <w:rPr>
                <w:szCs w:val="21"/>
              </w:rPr>
              <w:t xml:space="preserve"> 3 </w:t>
            </w:r>
            <w:r w:rsidRPr="001A6C12">
              <w:rPr>
                <w:szCs w:val="21"/>
              </w:rPr>
              <w:t>的递归基情形。</w:t>
            </w:r>
          </w:p>
          <w:p w14:paraId="28FE516B" w14:textId="139930D2" w:rsidR="001A6C12" w:rsidRDefault="001A6C12" w:rsidP="001A6C12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在合并阶段构造中间带状区域，按</w:t>
            </w:r>
            <w:r w:rsidRPr="001A6C12">
              <w:rPr>
                <w:szCs w:val="21"/>
              </w:rPr>
              <w:t xml:space="preserve"> y </w:t>
            </w:r>
            <w:r w:rsidRPr="001A6C12">
              <w:rPr>
                <w:szCs w:val="21"/>
              </w:rPr>
              <w:t>坐标顺序进行有限次</w:t>
            </w:r>
            <w:r w:rsidR="007F3B80">
              <w:rPr>
                <w:rFonts w:hint="eastAsia"/>
                <w:szCs w:val="21"/>
              </w:rPr>
              <w:t>（最多</w:t>
            </w:r>
            <w:r w:rsidR="007F3B80">
              <w:rPr>
                <w:rFonts w:hint="eastAsia"/>
                <w:szCs w:val="21"/>
              </w:rPr>
              <w:t>6</w:t>
            </w:r>
            <w:r w:rsidR="007F3B80">
              <w:rPr>
                <w:rFonts w:hint="eastAsia"/>
                <w:szCs w:val="21"/>
              </w:rPr>
              <w:t>次）</w:t>
            </w:r>
            <w:r w:rsidRPr="001A6C12">
              <w:rPr>
                <w:szCs w:val="21"/>
              </w:rPr>
              <w:t>比较，</w:t>
            </w:r>
            <w:proofErr w:type="gramStart"/>
            <w:r w:rsidRPr="001A6C12">
              <w:rPr>
                <w:szCs w:val="21"/>
              </w:rPr>
              <w:t>完成跨分割线</w:t>
            </w:r>
            <w:proofErr w:type="gramEnd"/>
            <w:r w:rsidRPr="001A6C12">
              <w:rPr>
                <w:szCs w:val="21"/>
              </w:rPr>
              <w:t>候选点对检查。</w:t>
            </w:r>
          </w:p>
          <w:p w14:paraId="3F864B5D" w14:textId="3FE48D71" w:rsidR="001A6C12" w:rsidRPr="001A6C12" w:rsidRDefault="001A6C12" w:rsidP="001A6C12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调试递归划分、边界处理和带状区域比较逻辑，确保分治法</w:t>
            </w:r>
            <w:proofErr w:type="gramStart"/>
            <w:r w:rsidRPr="001A6C12">
              <w:rPr>
                <w:szCs w:val="21"/>
              </w:rPr>
              <w:t>结果与蛮力法</w:t>
            </w:r>
            <w:proofErr w:type="gramEnd"/>
            <w:r w:rsidRPr="001A6C12">
              <w:rPr>
                <w:szCs w:val="21"/>
              </w:rPr>
              <w:t>一致。</w:t>
            </w:r>
          </w:p>
          <w:p w14:paraId="0F9207EF" w14:textId="77777777" w:rsidR="001A6C12" w:rsidRDefault="001A6C12" w:rsidP="001A6C12">
            <w:pPr>
              <w:rPr>
                <w:sz w:val="24"/>
              </w:rPr>
            </w:pPr>
          </w:p>
          <w:p w14:paraId="1CE9D327" w14:textId="69930C89" w:rsidR="006F1CB0" w:rsidRDefault="006F1CB0" w:rsidP="006F1CB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4.4</w:t>
            </w:r>
            <w:r w:rsidRPr="006F1CB0">
              <w:rPr>
                <w:b/>
                <w:bCs/>
                <w:szCs w:val="21"/>
              </w:rPr>
              <w:t>关键实现说明</w:t>
            </w:r>
          </w:p>
          <w:p w14:paraId="0708FA7E" w14:textId="3CD60293" w:rsidR="0073599D" w:rsidRDefault="0073599D" w:rsidP="0073599D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实现算法采用</w:t>
            </w:r>
            <w:r w:rsidR="006F1CB0" w:rsidRPr="006F1CB0">
              <w:rPr>
                <w:szCs w:val="21"/>
              </w:rPr>
              <w:t xml:space="preserve">C++ </w:t>
            </w:r>
            <w:r>
              <w:rPr>
                <w:rFonts w:hint="eastAsia"/>
                <w:szCs w:val="21"/>
              </w:rPr>
              <w:t>，</w:t>
            </w:r>
            <w:r w:rsidR="006F1CB0" w:rsidRPr="006F1CB0">
              <w:rPr>
                <w:szCs w:val="21"/>
              </w:rPr>
              <w:t>支持三种模式</w:t>
            </w:r>
            <w:r w:rsidR="00555F02">
              <w:rPr>
                <w:rFonts w:hint="eastAsia"/>
                <w:szCs w:val="21"/>
              </w:rPr>
              <w:t>，可通过</w:t>
            </w:r>
            <w:r w:rsidR="008E6FF3">
              <w:rPr>
                <w:rFonts w:hint="eastAsia"/>
                <w:szCs w:val="21"/>
              </w:rPr>
              <w:t>参数</w:t>
            </w:r>
            <w:r w:rsidR="00555F02">
              <w:rPr>
                <w:rFonts w:hint="eastAsia"/>
                <w:szCs w:val="21"/>
              </w:rPr>
              <w:t>指定</w:t>
            </w:r>
            <w:r w:rsidR="006F1CB0" w:rsidRPr="006F1CB0">
              <w:rPr>
                <w:szCs w:val="21"/>
              </w:rPr>
              <w:t>：</w:t>
            </w:r>
          </w:p>
          <w:p w14:paraId="733511DC" w14:textId="2791BF20" w:rsidR="006F1CB0" w:rsidRDefault="006F1CB0" w:rsidP="0073599D">
            <w:pPr>
              <w:pStyle w:val="a7"/>
              <w:numPr>
                <w:ilvl w:val="0"/>
                <w:numId w:val="27"/>
              </w:numPr>
              <w:ind w:firstLineChars="0"/>
              <w:rPr>
                <w:szCs w:val="21"/>
              </w:rPr>
            </w:pPr>
            <w:r w:rsidRPr="0073599D">
              <w:rPr>
                <w:szCs w:val="21"/>
              </w:rPr>
              <w:t>validate</w:t>
            </w:r>
            <w:r w:rsidRPr="0073599D">
              <w:rPr>
                <w:szCs w:val="21"/>
              </w:rPr>
              <w:t>：小规模正确性校验（蛮力法</w:t>
            </w:r>
            <w:r w:rsidRPr="0073599D">
              <w:rPr>
                <w:szCs w:val="21"/>
              </w:rPr>
              <w:t xml:space="preserve"> vs </w:t>
            </w:r>
            <w:r w:rsidRPr="0073599D">
              <w:rPr>
                <w:szCs w:val="21"/>
              </w:rPr>
              <w:t>分治法）</w:t>
            </w:r>
            <w:r w:rsidR="00DB4D53">
              <w:rPr>
                <w:rFonts w:hint="eastAsia"/>
                <w:szCs w:val="21"/>
              </w:rPr>
              <w:t>；</w:t>
            </w:r>
          </w:p>
          <w:p w14:paraId="55FB2041" w14:textId="1D5E0385" w:rsidR="006F1CB0" w:rsidRDefault="006F1CB0" w:rsidP="006F1CB0">
            <w:pPr>
              <w:pStyle w:val="a7"/>
              <w:numPr>
                <w:ilvl w:val="0"/>
                <w:numId w:val="27"/>
              </w:numPr>
              <w:ind w:firstLineChars="0"/>
              <w:rPr>
                <w:szCs w:val="21"/>
              </w:rPr>
            </w:pPr>
            <w:r w:rsidRPr="0073599D">
              <w:rPr>
                <w:szCs w:val="21"/>
              </w:rPr>
              <w:t>export</w:t>
            </w:r>
            <w:r w:rsidRPr="0073599D">
              <w:rPr>
                <w:szCs w:val="21"/>
              </w:rPr>
              <w:t>：导出</w:t>
            </w:r>
            <w:proofErr w:type="gramStart"/>
            <w:r w:rsidRPr="0073599D">
              <w:rPr>
                <w:szCs w:val="21"/>
              </w:rPr>
              <w:t>演示点集与</w:t>
            </w:r>
            <w:proofErr w:type="gramEnd"/>
            <w:r w:rsidRPr="0073599D">
              <w:rPr>
                <w:szCs w:val="21"/>
              </w:rPr>
              <w:t>最近点对</w:t>
            </w:r>
            <w:r w:rsidRPr="0073599D">
              <w:rPr>
                <w:szCs w:val="21"/>
              </w:rPr>
              <w:t xml:space="preserve"> CSV</w:t>
            </w:r>
            <w:r w:rsidR="00DB4D53">
              <w:rPr>
                <w:rFonts w:hint="eastAsia"/>
                <w:szCs w:val="21"/>
              </w:rPr>
              <w:t>；</w:t>
            </w:r>
          </w:p>
          <w:p w14:paraId="1E1136DB" w14:textId="1408B08B" w:rsidR="006F1CB0" w:rsidRDefault="006F1CB0" w:rsidP="006F1CB0">
            <w:pPr>
              <w:pStyle w:val="a7"/>
              <w:numPr>
                <w:ilvl w:val="0"/>
                <w:numId w:val="27"/>
              </w:numPr>
              <w:ind w:firstLineChars="0"/>
              <w:rPr>
                <w:szCs w:val="21"/>
              </w:rPr>
            </w:pPr>
            <w:r w:rsidRPr="0073599D">
              <w:rPr>
                <w:szCs w:val="21"/>
              </w:rPr>
              <w:t>benchmark</w:t>
            </w:r>
            <w:r w:rsidRPr="0073599D">
              <w:rPr>
                <w:szCs w:val="21"/>
              </w:rPr>
              <w:t>：批量性能测试并输出</w:t>
            </w:r>
            <w:r w:rsidRPr="0073599D">
              <w:rPr>
                <w:szCs w:val="21"/>
              </w:rPr>
              <w:t xml:space="preserve"> CSV</w:t>
            </w:r>
            <w:r w:rsidR="00DB4D53">
              <w:rPr>
                <w:rFonts w:hint="eastAsia"/>
                <w:szCs w:val="21"/>
              </w:rPr>
              <w:t>。</w:t>
            </w:r>
          </w:p>
          <w:p w14:paraId="3B28A629" w14:textId="77777777" w:rsidR="0073599D" w:rsidRDefault="0073599D" w:rsidP="0073599D">
            <w:pPr>
              <w:rPr>
                <w:szCs w:val="21"/>
              </w:rPr>
            </w:pPr>
          </w:p>
          <w:p w14:paraId="349AAEA4" w14:textId="77777777" w:rsidR="00316714" w:rsidRDefault="0073599D" w:rsidP="007359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同时采用</w:t>
            </w:r>
            <w:r w:rsidRPr="0073599D">
              <w:rPr>
                <w:szCs w:val="21"/>
              </w:rPr>
              <w:t>Python</w:t>
            </w:r>
            <w:r>
              <w:rPr>
                <w:rFonts w:hint="eastAsia"/>
                <w:szCs w:val="21"/>
              </w:rPr>
              <w:t>来绘制算法流程及可视化图</w:t>
            </w:r>
            <w:r w:rsidRPr="0073599D">
              <w:rPr>
                <w:szCs w:val="21"/>
              </w:rPr>
              <w:t>：</w:t>
            </w:r>
          </w:p>
          <w:p w14:paraId="1D436BE2" w14:textId="77777777" w:rsidR="00316714" w:rsidRDefault="0073599D" w:rsidP="00316714">
            <w:pPr>
              <w:pStyle w:val="a7"/>
              <w:numPr>
                <w:ilvl w:val="0"/>
                <w:numId w:val="30"/>
              </w:numPr>
              <w:ind w:firstLineChars="0"/>
              <w:rPr>
                <w:szCs w:val="21"/>
              </w:rPr>
            </w:pPr>
            <w:r w:rsidRPr="00316714">
              <w:rPr>
                <w:szCs w:val="21"/>
              </w:rPr>
              <w:t>visualize_process.py</w:t>
            </w:r>
            <w:r w:rsidRPr="00316714">
              <w:rPr>
                <w:szCs w:val="21"/>
              </w:rPr>
              <w:t>：</w:t>
            </w:r>
            <w:r w:rsidRPr="00316714">
              <w:rPr>
                <w:szCs w:val="21"/>
              </w:rPr>
              <w:t xml:space="preserve">Matplotlib </w:t>
            </w:r>
            <w:r w:rsidRPr="00316714">
              <w:rPr>
                <w:szCs w:val="21"/>
              </w:rPr>
              <w:t>展示分治过程、当前候选点对、局部放大视图与更新轨迹</w:t>
            </w:r>
            <w:r w:rsidR="00316714" w:rsidRPr="00316714">
              <w:rPr>
                <w:rFonts w:hint="eastAsia"/>
                <w:szCs w:val="21"/>
              </w:rPr>
              <w:t>；</w:t>
            </w:r>
          </w:p>
          <w:p w14:paraId="6357001C" w14:textId="6FF09113" w:rsidR="0073599D" w:rsidRPr="00316714" w:rsidRDefault="0073599D" w:rsidP="00316714">
            <w:pPr>
              <w:pStyle w:val="a7"/>
              <w:numPr>
                <w:ilvl w:val="0"/>
                <w:numId w:val="30"/>
              </w:numPr>
              <w:ind w:firstLineChars="0"/>
              <w:rPr>
                <w:szCs w:val="21"/>
              </w:rPr>
            </w:pPr>
            <w:r w:rsidRPr="00316714">
              <w:rPr>
                <w:szCs w:val="21"/>
              </w:rPr>
              <w:t>plot_benchmark.py</w:t>
            </w:r>
            <w:r w:rsidRPr="00316714">
              <w:rPr>
                <w:szCs w:val="21"/>
              </w:rPr>
              <w:t>：根据</w:t>
            </w:r>
            <w:r w:rsidRPr="00316714">
              <w:rPr>
                <w:szCs w:val="21"/>
              </w:rPr>
              <w:t xml:space="preserve"> benchmark.csv </w:t>
            </w:r>
            <w:r w:rsidRPr="00316714">
              <w:rPr>
                <w:szCs w:val="21"/>
              </w:rPr>
              <w:t>生成线性坐标与</w:t>
            </w:r>
            <w:r w:rsidRPr="00316714">
              <w:rPr>
                <w:szCs w:val="21"/>
              </w:rPr>
              <w:t xml:space="preserve"> log-log </w:t>
            </w:r>
            <w:r w:rsidRPr="00316714">
              <w:rPr>
                <w:szCs w:val="21"/>
              </w:rPr>
              <w:t>坐标性能图</w:t>
            </w:r>
            <w:r w:rsidR="00BA04EC">
              <w:rPr>
                <w:rFonts w:hint="eastAsia"/>
                <w:szCs w:val="21"/>
              </w:rPr>
              <w:t>。</w:t>
            </w:r>
          </w:p>
          <w:p w14:paraId="611C0FE4" w14:textId="77777777" w:rsidR="006F1CB0" w:rsidRPr="00316714" w:rsidRDefault="006F1CB0" w:rsidP="001A6C12">
            <w:pPr>
              <w:rPr>
                <w:sz w:val="24"/>
              </w:rPr>
            </w:pPr>
          </w:p>
          <w:p w14:paraId="70471DAF" w14:textId="58A0BA4B" w:rsidR="001A6C12" w:rsidRPr="001A6C12" w:rsidRDefault="001A6C12" w:rsidP="001A6C12">
            <w:pPr>
              <w:rPr>
                <w:szCs w:val="21"/>
              </w:rPr>
            </w:pPr>
            <w:r w:rsidRPr="001A6C12">
              <w:rPr>
                <w:rFonts w:hint="eastAsia"/>
                <w:b/>
                <w:bCs/>
                <w:szCs w:val="21"/>
              </w:rPr>
              <w:t>4.</w:t>
            </w:r>
            <w:r w:rsidR="006F1CB0">
              <w:rPr>
                <w:rFonts w:hint="eastAsia"/>
                <w:b/>
                <w:bCs/>
                <w:szCs w:val="21"/>
              </w:rPr>
              <w:t>5</w:t>
            </w:r>
            <w:r w:rsidRPr="001A6C12">
              <w:rPr>
                <w:b/>
                <w:bCs/>
                <w:szCs w:val="21"/>
              </w:rPr>
              <w:t>实验结果整理与分析</w:t>
            </w:r>
          </w:p>
          <w:p w14:paraId="10ACDEE0" w14:textId="08FCA723" w:rsidR="00FE33B7" w:rsidRPr="00FE33B7" w:rsidRDefault="00FE33B7" w:rsidP="001A6C12">
            <w:pPr>
              <w:pStyle w:val="a7"/>
              <w:numPr>
                <w:ilvl w:val="0"/>
                <w:numId w:val="11"/>
              </w:numPr>
              <w:ind w:firstLineChars="0"/>
              <w:rPr>
                <w:szCs w:val="21"/>
              </w:rPr>
            </w:pPr>
            <w:r w:rsidRPr="00FE33B7">
              <w:rPr>
                <w:szCs w:val="21"/>
              </w:rPr>
              <w:t>结果文件统一放在</w:t>
            </w:r>
            <w:r w:rsidRPr="00FE33B7">
              <w:rPr>
                <w:szCs w:val="21"/>
              </w:rPr>
              <w:t> results/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文件夹中；</w:t>
            </w:r>
          </w:p>
          <w:p w14:paraId="734AB5D0" w14:textId="1A10C6F2" w:rsidR="001A6C12" w:rsidRPr="001A6C12" w:rsidRDefault="001A6C12" w:rsidP="001A6C12">
            <w:pPr>
              <w:pStyle w:val="a7"/>
              <w:numPr>
                <w:ilvl w:val="0"/>
                <w:numId w:val="11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汇总</w:t>
            </w:r>
            <w:r w:rsidRPr="001A6C12">
              <w:rPr>
                <w:szCs w:val="21"/>
              </w:rPr>
              <w:t xml:space="preserve"> benchmark.csv </w:t>
            </w:r>
            <w:r w:rsidRPr="001A6C12">
              <w:rPr>
                <w:szCs w:val="21"/>
              </w:rPr>
              <w:t>中的时间数据，整理出不同点数下两种算法的运行时间对比表。</w:t>
            </w:r>
          </w:p>
          <w:p w14:paraId="142DD47E" w14:textId="2A12BA82" w:rsidR="001A6C12" w:rsidRDefault="001A6C12" w:rsidP="001A6C12">
            <w:pPr>
              <w:pStyle w:val="a7"/>
              <w:numPr>
                <w:ilvl w:val="0"/>
                <w:numId w:val="11"/>
              </w:numPr>
              <w:ind w:firstLineChars="0"/>
              <w:rPr>
                <w:szCs w:val="21"/>
              </w:rPr>
            </w:pPr>
            <w:r w:rsidRPr="001A6C12">
              <w:rPr>
                <w:szCs w:val="21"/>
              </w:rPr>
              <w:t>根据实验数据绘制线性坐标性能图和</w:t>
            </w:r>
            <w:r w:rsidRPr="001A6C12">
              <w:rPr>
                <w:szCs w:val="21"/>
              </w:rPr>
              <w:t xml:space="preserve"> log-log </w:t>
            </w:r>
            <w:r w:rsidRPr="001A6C12">
              <w:rPr>
                <w:szCs w:val="21"/>
              </w:rPr>
              <w:t>性能图，观察增长趋势。</w:t>
            </w:r>
          </w:p>
          <w:p w14:paraId="7F5F67E3" w14:textId="3FE63FFD" w:rsidR="00C22016" w:rsidRPr="009E402C" w:rsidRDefault="009E402C" w:rsidP="009E402C">
            <w:pPr>
              <w:pStyle w:val="a7"/>
              <w:numPr>
                <w:ilvl w:val="0"/>
                <w:numId w:val="11"/>
              </w:numPr>
              <w:ind w:firstLineChars="0"/>
              <w:rPr>
                <w:szCs w:val="21"/>
              </w:rPr>
            </w:pPr>
            <w:r w:rsidRPr="009E402C">
              <w:rPr>
                <w:szCs w:val="21"/>
              </w:rPr>
              <w:t>结合可视化图表，分析分治法的效率优势。</w:t>
            </w:r>
          </w:p>
          <w:p w14:paraId="7EEB523B" w14:textId="77777777" w:rsidR="00C22016" w:rsidRDefault="00C22016" w:rsidP="00DC3BBD">
            <w:pPr>
              <w:rPr>
                <w:sz w:val="24"/>
              </w:rPr>
            </w:pPr>
          </w:p>
          <w:p w14:paraId="3EBF0DCF" w14:textId="77777777" w:rsidR="007172DB" w:rsidRPr="009E402C" w:rsidRDefault="007172DB" w:rsidP="00DC3BBD">
            <w:pPr>
              <w:rPr>
                <w:sz w:val="24"/>
              </w:rPr>
            </w:pPr>
          </w:p>
          <w:p w14:paraId="5B825A6F" w14:textId="77777777" w:rsidR="007172DB" w:rsidRDefault="007172DB" w:rsidP="00DC3BBD">
            <w:pPr>
              <w:rPr>
                <w:sz w:val="24"/>
              </w:rPr>
            </w:pPr>
          </w:p>
          <w:p w14:paraId="13ADB3E5" w14:textId="77777777" w:rsidR="00F813C7" w:rsidRDefault="00F813C7" w:rsidP="00DC3BBD">
            <w:pPr>
              <w:rPr>
                <w:sz w:val="24"/>
              </w:rPr>
            </w:pPr>
          </w:p>
          <w:p w14:paraId="348C2316" w14:textId="77777777" w:rsidR="00F813C7" w:rsidRDefault="00F813C7" w:rsidP="00DC3BBD">
            <w:pPr>
              <w:rPr>
                <w:sz w:val="24"/>
              </w:rPr>
            </w:pPr>
          </w:p>
          <w:p w14:paraId="281C436F" w14:textId="77777777" w:rsidR="00F813C7" w:rsidRDefault="00F813C7" w:rsidP="00DC3BBD">
            <w:pPr>
              <w:rPr>
                <w:sz w:val="24"/>
              </w:rPr>
            </w:pPr>
          </w:p>
          <w:p w14:paraId="2D4ECA24" w14:textId="77777777" w:rsidR="00F813C7" w:rsidRDefault="00F813C7" w:rsidP="00DC3BBD">
            <w:pPr>
              <w:rPr>
                <w:sz w:val="24"/>
              </w:rPr>
            </w:pPr>
          </w:p>
          <w:p w14:paraId="151821B1" w14:textId="77777777" w:rsidR="00F813C7" w:rsidRDefault="00F813C7" w:rsidP="00DC3BBD">
            <w:pPr>
              <w:rPr>
                <w:sz w:val="24"/>
              </w:rPr>
            </w:pPr>
          </w:p>
          <w:p w14:paraId="6BCF0CFC" w14:textId="77777777" w:rsidR="00F813C7" w:rsidRDefault="00F813C7" w:rsidP="00DC3BBD">
            <w:pPr>
              <w:rPr>
                <w:sz w:val="24"/>
              </w:rPr>
            </w:pPr>
          </w:p>
        </w:tc>
      </w:tr>
    </w:tbl>
    <w:p w14:paraId="774A04EA" w14:textId="77777777" w:rsidR="00516214" w:rsidRDefault="00516214"/>
    <w:tbl>
      <w:tblPr>
        <w:tblW w:w="8235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516214" w14:paraId="64B58D45" w14:textId="77777777" w:rsidTr="00FF5011">
        <w:trPr>
          <w:trHeight w:val="6597"/>
        </w:trPr>
        <w:tc>
          <w:tcPr>
            <w:tcW w:w="8235" w:type="dxa"/>
          </w:tcPr>
          <w:p w14:paraId="4FAB7930" w14:textId="17A87D57" w:rsidR="00741B63" w:rsidRDefault="00B870A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五、</w:t>
            </w:r>
            <w:r w:rsidR="00516214">
              <w:rPr>
                <w:rFonts w:hint="eastAsia"/>
                <w:b/>
                <w:bCs/>
              </w:rPr>
              <w:t>实验</w:t>
            </w:r>
            <w:r w:rsidR="00F57E0A">
              <w:rPr>
                <w:rFonts w:hint="eastAsia"/>
                <w:b/>
                <w:bCs/>
              </w:rPr>
              <w:t>结果及分析</w:t>
            </w:r>
            <w:r w:rsidR="00516214">
              <w:rPr>
                <w:rFonts w:hint="eastAsia"/>
                <w:b/>
                <w:bCs/>
              </w:rPr>
              <w:t>：</w:t>
            </w:r>
          </w:p>
          <w:p w14:paraId="19524D24" w14:textId="77777777" w:rsidR="00972FEF" w:rsidRPr="00972FEF" w:rsidRDefault="00972FEF" w:rsidP="00972FE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5.1</w:t>
            </w:r>
            <w:r w:rsidRPr="00972FEF">
              <w:rPr>
                <w:b/>
                <w:bCs/>
              </w:rPr>
              <w:t>性能测试数据表</w:t>
            </w:r>
          </w:p>
          <w:p w14:paraId="3EDCA4E6" w14:textId="77777777" w:rsidR="00972FEF" w:rsidRPr="00972FEF" w:rsidRDefault="00972FEF" w:rsidP="00972FEF">
            <w:pPr>
              <w:ind w:firstLineChars="200" w:firstLine="420"/>
            </w:pPr>
            <w:r w:rsidRPr="00972FEF">
              <w:t>性能测试对五组规模分别重复运行</w:t>
            </w:r>
            <w:r w:rsidRPr="00972FEF">
              <w:t xml:space="preserve"> 5 </w:t>
            </w:r>
            <w:r w:rsidRPr="00972FEF">
              <w:t>次，统计均值和标准差，结果如下表所示。</w:t>
            </w:r>
          </w:p>
          <w:p w14:paraId="3C342CC1" w14:textId="056612D5" w:rsidR="00972FEF" w:rsidRPr="00972FEF" w:rsidRDefault="00972FEF">
            <w:pPr>
              <w:rPr>
                <w:b/>
                <w:bCs/>
              </w:rPr>
            </w:pPr>
          </w:p>
          <w:p w14:paraId="21B3144E" w14:textId="74517D1B" w:rsidR="00741B63" w:rsidRDefault="00E159EC" w:rsidP="00741B63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5396187" wp14:editId="63B269D1">
                  <wp:extent cx="4557803" cy="2914629"/>
                  <wp:effectExtent l="0" t="0" r="0" b="635"/>
                  <wp:docPr id="568430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4304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146" cy="292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16B70" w14:textId="77777777" w:rsidR="00E7760B" w:rsidRDefault="00E7760B" w:rsidP="00741B63">
            <w:pPr>
              <w:jc w:val="center"/>
              <w:rPr>
                <w:sz w:val="24"/>
              </w:rPr>
            </w:pPr>
          </w:p>
          <w:p w14:paraId="295DA522" w14:textId="25D55FDF" w:rsidR="00E159EC" w:rsidRDefault="0013018B" w:rsidP="007172D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结果</w:t>
            </w:r>
            <w:r w:rsidR="007172DB" w:rsidRPr="0017297D">
              <w:rPr>
                <w:rFonts w:hint="eastAsia"/>
                <w:b/>
                <w:bCs/>
                <w:szCs w:val="21"/>
              </w:rPr>
              <w:t>分析：</w:t>
            </w:r>
          </w:p>
          <w:p w14:paraId="1159B9C8" w14:textId="36AB8DCC" w:rsidR="00E159EC" w:rsidRPr="0013018B" w:rsidRDefault="00E159EC" w:rsidP="00E159EC">
            <w:pPr>
              <w:pStyle w:val="a7"/>
              <w:numPr>
                <w:ilvl w:val="0"/>
                <w:numId w:val="26"/>
              </w:numPr>
              <w:ind w:firstLineChars="0"/>
              <w:rPr>
                <w:b/>
                <w:bCs/>
                <w:szCs w:val="21"/>
              </w:rPr>
            </w:pPr>
            <w:r w:rsidRPr="0013018B">
              <w:rPr>
                <w:rFonts w:hint="eastAsia"/>
                <w:szCs w:val="21"/>
              </w:rPr>
              <w:t>从表</w:t>
            </w:r>
            <w:r w:rsidR="007172DB" w:rsidRPr="0013018B">
              <w:rPr>
                <w:rFonts w:hint="eastAsia"/>
                <w:szCs w:val="21"/>
              </w:rPr>
              <w:t>1</w:t>
            </w:r>
            <w:r w:rsidRPr="0013018B">
              <w:rPr>
                <w:rFonts w:hint="eastAsia"/>
                <w:szCs w:val="21"/>
              </w:rPr>
              <w:t>可以看出，在</w:t>
            </w:r>
            <w:r w:rsidRPr="0013018B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10000</m:t>
              </m:r>
            </m:oMath>
            <w:r w:rsidRPr="0013018B">
              <w:rPr>
                <w:rFonts w:hint="eastAsia"/>
                <w:szCs w:val="21"/>
              </w:rPr>
              <w:t xml:space="preserve"> </w:t>
            </w:r>
            <w:r w:rsidRPr="0013018B">
              <w:rPr>
                <w:rFonts w:hint="eastAsia"/>
                <w:szCs w:val="21"/>
              </w:rPr>
              <w:t>到</w:t>
            </w:r>
            <w:r w:rsidRPr="0013018B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50000</m:t>
              </m:r>
            </m:oMath>
            <w:r w:rsidRPr="0013018B">
              <w:rPr>
                <w:rFonts w:hint="eastAsia"/>
                <w:szCs w:val="21"/>
              </w:rPr>
              <w:t xml:space="preserve"> </w:t>
            </w:r>
            <w:r w:rsidRPr="0013018B">
              <w:rPr>
                <w:rFonts w:hint="eastAsia"/>
                <w:szCs w:val="21"/>
              </w:rPr>
              <w:t>的全部实测数据中，分治法的运行时间始终显著低于蛮力法。随着点数规模增加，蛮力法运行时间增长迅速，而分治法增长相对平缓，说明分治策略在处理中</w:t>
            </w:r>
            <w:proofErr w:type="gramStart"/>
            <w:r w:rsidRPr="0013018B">
              <w:rPr>
                <w:rFonts w:hint="eastAsia"/>
                <w:szCs w:val="21"/>
              </w:rPr>
              <w:t>大规模点集时</w:t>
            </w:r>
            <w:proofErr w:type="gramEnd"/>
            <w:r w:rsidRPr="0013018B">
              <w:rPr>
                <w:rFonts w:hint="eastAsia"/>
                <w:szCs w:val="21"/>
              </w:rPr>
              <w:t>具有明显优势。</w:t>
            </w:r>
          </w:p>
          <w:p w14:paraId="327AEE87" w14:textId="7DADAF75" w:rsidR="00E159EC" w:rsidRPr="0013018B" w:rsidRDefault="00E159EC" w:rsidP="00E159EC">
            <w:pPr>
              <w:pStyle w:val="a7"/>
              <w:numPr>
                <w:ilvl w:val="0"/>
                <w:numId w:val="26"/>
              </w:numPr>
              <w:ind w:firstLineChars="0"/>
              <w:rPr>
                <w:b/>
                <w:bCs/>
                <w:szCs w:val="21"/>
              </w:rPr>
            </w:pPr>
            <w:r w:rsidRPr="0013018B">
              <w:rPr>
                <w:rFonts w:hint="eastAsia"/>
                <w:szCs w:val="21"/>
              </w:rPr>
              <w:t>从复杂</w:t>
            </w:r>
            <w:proofErr w:type="gramStart"/>
            <w:r w:rsidRPr="0013018B">
              <w:rPr>
                <w:rFonts w:hint="eastAsia"/>
                <w:szCs w:val="21"/>
              </w:rPr>
              <w:t>度角度</w:t>
            </w:r>
            <w:proofErr w:type="gramEnd"/>
            <w:r w:rsidRPr="0013018B">
              <w:rPr>
                <w:rFonts w:hint="eastAsia"/>
                <w:szCs w:val="21"/>
              </w:rPr>
              <w:t>分析，蛮力法需要枚举</w:t>
            </w:r>
            <w:proofErr w:type="gramStart"/>
            <w:r w:rsidRPr="0013018B">
              <w:rPr>
                <w:rFonts w:hint="eastAsia"/>
                <w:szCs w:val="21"/>
              </w:rPr>
              <w:t>所有点</w:t>
            </w:r>
            <w:proofErr w:type="gramEnd"/>
            <w:r w:rsidRPr="0013018B">
              <w:rPr>
                <w:rFonts w:hint="eastAsia"/>
                <w:szCs w:val="21"/>
              </w:rPr>
              <w:t>对，其时间复杂度为</w:t>
            </w:r>
            <w:r w:rsidRPr="0013018B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hint="eastAsia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  <w:r w:rsidRPr="0013018B">
              <w:rPr>
                <w:rFonts w:hint="eastAsia"/>
                <w:szCs w:val="21"/>
              </w:rPr>
              <w:t>；分治法通过排序、递归划分和带状区域有限比较，将时间复杂度降低为</w:t>
            </w:r>
            <w:r w:rsidRPr="0013018B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n</m:t>
                      </m:r>
                    </m:e>
                  </m:func>
                </m:e>
              </m:d>
            </m:oMath>
            <w:r w:rsidRPr="0013018B">
              <w:rPr>
                <w:rFonts w:hint="eastAsia"/>
                <w:szCs w:val="21"/>
              </w:rPr>
              <w:t>。实验结果与理论分析基本一致：当</w:t>
            </w:r>
            <w:r w:rsidRPr="0013018B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N=50000</m:t>
              </m:r>
            </m:oMath>
            <w:r w:rsidRPr="0013018B">
              <w:rPr>
                <w:rFonts w:hint="eastAsia"/>
                <w:szCs w:val="21"/>
              </w:rPr>
              <w:t xml:space="preserve"> </w:t>
            </w:r>
            <w:r w:rsidRPr="0013018B">
              <w:rPr>
                <w:rFonts w:hint="eastAsia"/>
                <w:szCs w:val="21"/>
              </w:rPr>
              <w:t>时，蛮力法平均耗时达到</w:t>
            </w:r>
            <w:r w:rsidRPr="0013018B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790.490</m:t>
              </m:r>
              <m:r>
                <w:rPr>
                  <w:rFonts w:ascii="Cambria Math" w:hAnsi="Cambria Math"/>
                  <w:szCs w:val="21"/>
                </w:rPr>
                <m:t> </m:t>
              </m:r>
              <m:r>
                <m:rPr>
                  <m:nor/>
                </m:rPr>
                <w:rPr>
                  <w:rFonts w:ascii="Cambria Math" w:hAnsi="Cambria Math" w:hint="eastAsia"/>
                  <w:szCs w:val="21"/>
                </w:rPr>
                <m:t>ms</m:t>
              </m:r>
            </m:oMath>
            <w:r w:rsidRPr="0013018B">
              <w:rPr>
                <w:rFonts w:hint="eastAsia"/>
                <w:szCs w:val="21"/>
              </w:rPr>
              <w:t>，而分治法仅为</w:t>
            </w:r>
            <w:r w:rsidRPr="0013018B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19.910</m:t>
              </m:r>
              <m:r>
                <w:rPr>
                  <w:rFonts w:ascii="Cambria Math" w:hAnsi="Cambria Math"/>
                  <w:szCs w:val="21"/>
                </w:rPr>
                <m:t> </m:t>
              </m:r>
              <m:r>
                <m:rPr>
                  <m:nor/>
                </m:rPr>
                <w:rPr>
                  <w:rFonts w:ascii="Cambria Math" w:hAnsi="Cambria Math" w:hint="eastAsia"/>
                  <w:szCs w:val="21"/>
                </w:rPr>
                <m:t>ms</m:t>
              </m:r>
            </m:oMath>
            <w:r w:rsidRPr="0013018B">
              <w:rPr>
                <w:rFonts w:hint="eastAsia"/>
                <w:szCs w:val="21"/>
              </w:rPr>
              <w:t>。</w:t>
            </w:r>
          </w:p>
          <w:p w14:paraId="41D813D0" w14:textId="77777777" w:rsidR="00E159EC" w:rsidRPr="0013018B" w:rsidRDefault="00E159EC" w:rsidP="00E159EC">
            <w:pPr>
              <w:pStyle w:val="a7"/>
              <w:numPr>
                <w:ilvl w:val="0"/>
                <w:numId w:val="26"/>
              </w:numPr>
              <w:ind w:firstLineChars="0"/>
              <w:rPr>
                <w:b/>
                <w:bCs/>
                <w:szCs w:val="21"/>
              </w:rPr>
            </w:pPr>
            <w:r w:rsidRPr="0013018B">
              <w:rPr>
                <w:rFonts w:hint="eastAsia"/>
                <w:szCs w:val="21"/>
              </w:rPr>
              <w:t>此外，各组实验均重复测量</w:t>
            </w:r>
            <w:r w:rsidRPr="0013018B">
              <w:rPr>
                <w:rFonts w:hint="eastAsia"/>
                <w:szCs w:val="21"/>
              </w:rPr>
              <w:t xml:space="preserve"> 5 </w:t>
            </w:r>
            <w:r w:rsidRPr="0013018B">
              <w:rPr>
                <w:rFonts w:hint="eastAsia"/>
                <w:szCs w:val="21"/>
              </w:rPr>
              <w:t>次，标准差均不为</w:t>
            </w:r>
            <w:r w:rsidRPr="0013018B">
              <w:rPr>
                <w:rFonts w:hint="eastAsia"/>
                <w:szCs w:val="21"/>
              </w:rPr>
              <w:t xml:space="preserve"> 0</w:t>
            </w:r>
            <w:r w:rsidRPr="0013018B">
              <w:rPr>
                <w:rFonts w:hint="eastAsia"/>
                <w:szCs w:val="21"/>
              </w:rPr>
              <w:t>，说明实验结果反映了随机样本差异和运行环境波动的实际影响，相较于单次测量数据更具可靠性。总体来看，本次实验验证了分治法在最近点对问题上的正确性和高效性。</w:t>
            </w:r>
          </w:p>
          <w:p w14:paraId="6564012B" w14:textId="77777777" w:rsidR="00972FEF" w:rsidRDefault="00972FEF" w:rsidP="00E159EC">
            <w:pPr>
              <w:rPr>
                <w:sz w:val="24"/>
              </w:rPr>
            </w:pPr>
          </w:p>
          <w:p w14:paraId="101E47AE" w14:textId="724F709D" w:rsidR="009D6142" w:rsidRDefault="009D6142" w:rsidP="00E159EC">
            <w:pPr>
              <w:rPr>
                <w:szCs w:val="21"/>
              </w:rPr>
            </w:pPr>
            <w:r w:rsidRPr="002C726A">
              <w:rPr>
                <w:rFonts w:hint="eastAsia"/>
                <w:szCs w:val="21"/>
              </w:rPr>
              <w:t>对应的线性和</w:t>
            </w:r>
            <w:r w:rsidRPr="002C726A">
              <w:rPr>
                <w:rFonts w:hint="eastAsia"/>
                <w:szCs w:val="21"/>
              </w:rPr>
              <w:t>log-log</w:t>
            </w:r>
            <w:r w:rsidRPr="002C726A">
              <w:rPr>
                <w:szCs w:val="21"/>
              </w:rPr>
              <w:t>坐标性能对比</w:t>
            </w:r>
            <w:r w:rsidRPr="002C726A">
              <w:rPr>
                <w:rFonts w:hint="eastAsia"/>
                <w:szCs w:val="21"/>
              </w:rPr>
              <w:t>图如图</w:t>
            </w:r>
            <w:r w:rsidRPr="002C726A">
              <w:rPr>
                <w:rFonts w:hint="eastAsia"/>
                <w:szCs w:val="21"/>
              </w:rPr>
              <w:t>3</w:t>
            </w:r>
            <w:r w:rsidRPr="002C726A">
              <w:rPr>
                <w:rFonts w:hint="eastAsia"/>
                <w:szCs w:val="21"/>
              </w:rPr>
              <w:t>、图</w:t>
            </w:r>
            <w:r w:rsidRPr="002C726A">
              <w:rPr>
                <w:rFonts w:hint="eastAsia"/>
                <w:szCs w:val="21"/>
              </w:rPr>
              <w:t>4</w:t>
            </w:r>
            <w:r w:rsidRPr="002C726A">
              <w:rPr>
                <w:rFonts w:hint="eastAsia"/>
                <w:szCs w:val="21"/>
              </w:rPr>
              <w:t>：</w:t>
            </w:r>
          </w:p>
          <w:p w14:paraId="2513CEF3" w14:textId="77777777" w:rsidR="00065F2E" w:rsidRDefault="00065F2E" w:rsidP="00E159EC">
            <w:pPr>
              <w:rPr>
                <w:szCs w:val="21"/>
              </w:rPr>
            </w:pPr>
          </w:p>
          <w:p w14:paraId="37E8B722" w14:textId="77777777" w:rsidR="00065F2E" w:rsidRPr="002C726A" w:rsidRDefault="00065F2E" w:rsidP="00E159EC">
            <w:pPr>
              <w:rPr>
                <w:szCs w:val="21"/>
              </w:rPr>
            </w:pPr>
          </w:p>
          <w:p w14:paraId="1B786B3C" w14:textId="77777777" w:rsidR="00972FEF" w:rsidRDefault="00972FEF" w:rsidP="00972FEF">
            <w:pPr>
              <w:keepNext/>
            </w:pPr>
            <w:r w:rsidRPr="00972FEF">
              <w:rPr>
                <w:b/>
                <w:bCs/>
                <w:noProof/>
                <w:sz w:val="24"/>
              </w:rPr>
              <w:lastRenderedPageBreak/>
              <w:drawing>
                <wp:inline distT="0" distB="0" distL="0" distR="0" wp14:anchorId="79C46A4C" wp14:editId="7F2EEB47">
                  <wp:extent cx="5092065" cy="3009265"/>
                  <wp:effectExtent l="0" t="0" r="0" b="635"/>
                  <wp:docPr id="9788241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8241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06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B1640" w14:textId="30317C34" w:rsidR="00972FEF" w:rsidRPr="00972FEF" w:rsidRDefault="00972FEF" w:rsidP="00972FEF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C6D24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972FEF">
              <w:rPr>
                <w:b/>
                <w:bCs/>
                <w:sz w:val="21"/>
                <w:szCs w:val="21"/>
              </w:rPr>
              <w:t>线性坐标性能对比图</w:t>
            </w:r>
          </w:p>
          <w:p w14:paraId="65330C7D" w14:textId="77777777" w:rsidR="00972FEF" w:rsidRDefault="00972FEF" w:rsidP="00972FEF">
            <w:pPr>
              <w:keepNext/>
            </w:pPr>
            <w:r w:rsidRPr="00972FEF">
              <w:rPr>
                <w:noProof/>
              </w:rPr>
              <w:drawing>
                <wp:inline distT="0" distB="0" distL="0" distR="0" wp14:anchorId="5F12CFE6" wp14:editId="6FBE964D">
                  <wp:extent cx="5092065" cy="3009265"/>
                  <wp:effectExtent l="0" t="0" r="0" b="635"/>
                  <wp:docPr id="117640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408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06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B604A" w14:textId="466856EC" w:rsidR="00972FEF" w:rsidRPr="00972FEF" w:rsidRDefault="00972FEF" w:rsidP="00972FEF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C6D24"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972FEF">
              <w:rPr>
                <w:b/>
                <w:bCs/>
              </w:rPr>
              <w:t xml:space="preserve">Log-Log </w:t>
            </w:r>
            <w:r w:rsidRPr="00972FEF">
              <w:rPr>
                <w:b/>
                <w:bCs/>
              </w:rPr>
              <w:t>坐标复杂度验证图</w:t>
            </w:r>
          </w:p>
          <w:p w14:paraId="3D168092" w14:textId="5DF93BC4" w:rsidR="00081591" w:rsidRPr="00081591" w:rsidRDefault="00081591" w:rsidP="00081591">
            <w:pPr>
              <w:pStyle w:val="a8"/>
              <w:rPr>
                <w:rFonts w:hint="eastAsia"/>
                <w:b/>
                <w:bCs/>
                <w:sz w:val="21"/>
                <w:szCs w:val="21"/>
              </w:rPr>
            </w:pPr>
            <w:r w:rsidRPr="00CD04D8">
              <w:rPr>
                <w:rFonts w:hint="eastAsia"/>
                <w:b/>
                <w:bCs/>
                <w:sz w:val="21"/>
                <w:szCs w:val="21"/>
              </w:rPr>
              <w:t xml:space="preserve">5.2 </w:t>
            </w:r>
            <w:r w:rsidRPr="00081591">
              <w:rPr>
                <w:b/>
                <w:bCs/>
                <w:sz w:val="21"/>
                <w:szCs w:val="21"/>
              </w:rPr>
              <w:t>理论与实测对比分析</w:t>
            </w:r>
          </w:p>
          <w:p w14:paraId="234F3124" w14:textId="4379372E" w:rsidR="00081591" w:rsidRPr="00426C83" w:rsidRDefault="00081591" w:rsidP="00081591">
            <w:pPr>
              <w:pStyle w:val="a8"/>
              <w:rPr>
                <w:rFonts w:ascii="宋体" w:eastAsia="宋体" w:hAnsi="宋体" w:cs="Times New Roman"/>
                <w:sz w:val="21"/>
                <w:szCs w:val="21"/>
              </w:rPr>
            </w:pPr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>1. 蛮力法运行时间从 29.216ms</w:t>
            </w:r>
            <w:r w:rsidR="00CD04D8" w:rsidRPr="00426C83">
              <w:rPr>
                <w:rFonts w:ascii="宋体" w:eastAsia="宋体" w:hAnsi="宋体" w:cs="Times New Roman"/>
                <w:sz w:val="21"/>
                <w:szCs w:val="21"/>
              </w:rPr>
              <w:t xml:space="preserve"> </w:t>
            </w:r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 xml:space="preserve">增长到 790.490ms，增长幅度显著，符合 </w:t>
            </w:r>
            <m:oMath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 xml:space="preserve"> 的理论特征。</w:t>
            </w:r>
          </w:p>
          <w:p w14:paraId="301CEC39" w14:textId="7BBD3C8E" w:rsidR="00081591" w:rsidRPr="00426C83" w:rsidRDefault="00081591" w:rsidP="00081591">
            <w:pPr>
              <w:pStyle w:val="a8"/>
              <w:rPr>
                <w:rFonts w:ascii="宋体" w:eastAsia="宋体" w:hAnsi="宋体" w:cs="Times New Roman"/>
                <w:sz w:val="21"/>
                <w:szCs w:val="21"/>
              </w:rPr>
            </w:pPr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 xml:space="preserve">2. 分治法运行时间从 3.153ms 增长到 19.910ms，增长速度明显更缓，和 </w:t>
            </w:r>
            <m:oMath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O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n</m:t>
                  </m:r>
                  <m:func>
                    <m:funcPr>
                      <m:ctrlPr>
                        <w:rPr>
                          <w:rFonts w:ascii="Cambria Math" w:eastAsia="宋体" w:hAnsi="Cambria Math" w:cs="Times New Roman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1"/>
                        </w:rPr>
                        <m:t>n</m:t>
                      </m:r>
                    </m:e>
                  </m:func>
                </m:e>
              </m:d>
            </m:oMath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 xml:space="preserve"> 的趋势一致。</w:t>
            </w:r>
          </w:p>
          <w:p w14:paraId="609F1EBF" w14:textId="3F0FE29A" w:rsidR="00081591" w:rsidRPr="00426C83" w:rsidRDefault="00081591" w:rsidP="00081591">
            <w:pPr>
              <w:pStyle w:val="a8"/>
              <w:rPr>
                <w:rFonts w:ascii="宋体" w:eastAsia="宋体" w:hAnsi="宋体" w:cs="Times New Roman"/>
                <w:sz w:val="21"/>
                <w:szCs w:val="21"/>
              </w:rPr>
            </w:pPr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>3. log-log 图中，分治法实测曲线与</w:t>
            </w:r>
            <w:r w:rsidR="00CD04D8" w:rsidRPr="00426C83">
              <w:rPr>
                <w:rFonts w:ascii="宋体" w:eastAsia="宋体" w:hAnsi="宋体" w:cs="Times New Roman"/>
                <w:sz w:val="21"/>
                <w:szCs w:val="21"/>
              </w:rPr>
              <w:t xml:space="preserve"> </w:t>
            </w:r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>n log n 参考线较接近，蛮力法实测曲线与 n^2 参考线较接近，说明理论分析与实验数据吻合较好。</w:t>
            </w:r>
          </w:p>
          <w:p w14:paraId="536B6FA2" w14:textId="77777777" w:rsidR="00081591" w:rsidRPr="00426C83" w:rsidRDefault="00081591" w:rsidP="00081591">
            <w:pPr>
              <w:pStyle w:val="a8"/>
              <w:rPr>
                <w:rFonts w:ascii="宋体" w:eastAsia="宋体" w:hAnsi="宋体" w:cs="Times New Roman"/>
                <w:sz w:val="21"/>
                <w:szCs w:val="21"/>
              </w:rPr>
            </w:pPr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>4. 每组数据重复测量 5 次后再统计均值与标准差，避免了单次实验偶然波动对结论的影响。</w:t>
            </w:r>
          </w:p>
          <w:p w14:paraId="6DAB6E5B" w14:textId="68E4333F" w:rsidR="00972FEF" w:rsidRPr="009D617C" w:rsidRDefault="00081591" w:rsidP="00972FEF">
            <w:pPr>
              <w:pStyle w:val="a8"/>
              <w:rPr>
                <w:rFonts w:ascii="Times New Roman" w:hAnsi="Times New Roman" w:cs="Times New Roman"/>
                <w:sz w:val="21"/>
                <w:szCs w:val="21"/>
              </w:rPr>
            </w:pPr>
            <w:r w:rsidRPr="00426C83">
              <w:rPr>
                <w:rFonts w:ascii="宋体" w:eastAsia="宋体" w:hAnsi="宋体" w:cs="Times New Roman"/>
                <w:sz w:val="21"/>
                <w:szCs w:val="21"/>
              </w:rPr>
              <w:t xml:space="preserve">5. </w:t>
            </w:r>
            <w:r w:rsidR="009E402C" w:rsidRPr="00426C83">
              <w:rPr>
                <w:rFonts w:ascii="宋体" w:eastAsia="宋体" w:hAnsi="宋体" w:cs="Times New Roman"/>
                <w:sz w:val="21"/>
                <w:szCs w:val="21"/>
              </w:rPr>
              <w:t>实测差异源于常数项、编译优化、缓存特性等工程因素，不影响复杂度结论。</w:t>
            </w:r>
          </w:p>
        </w:tc>
      </w:tr>
      <w:tr w:rsidR="00516214" w14:paraId="212E0778" w14:textId="77777777" w:rsidTr="00FF5011">
        <w:trPr>
          <w:trHeight w:val="6597"/>
        </w:trPr>
        <w:tc>
          <w:tcPr>
            <w:tcW w:w="8235" w:type="dxa"/>
          </w:tcPr>
          <w:p w14:paraId="23F985C8" w14:textId="77777777" w:rsidR="00516214" w:rsidRPr="00363D98" w:rsidRDefault="00B870A5" w:rsidP="009B6147">
            <w:r w:rsidRPr="00363D98">
              <w:rPr>
                <w:rFonts w:hint="eastAsia"/>
              </w:rPr>
              <w:lastRenderedPageBreak/>
              <w:t>六、</w:t>
            </w:r>
            <w:r w:rsidR="00516214" w:rsidRPr="00363D98">
              <w:rPr>
                <w:rFonts w:hint="eastAsia"/>
              </w:rPr>
              <w:t>实验结论：</w:t>
            </w:r>
          </w:p>
          <w:p w14:paraId="3636B74D" w14:textId="02B240A0" w:rsidR="00736BA0" w:rsidRPr="00363D98" w:rsidRDefault="00736BA0" w:rsidP="00736BA0">
            <w:pPr>
              <w:pStyle w:val="a7"/>
              <w:numPr>
                <w:ilvl w:val="0"/>
                <w:numId w:val="18"/>
              </w:numPr>
              <w:ind w:firstLineChars="0"/>
            </w:pPr>
            <w:r w:rsidRPr="00363D98">
              <w:t>在本实验给出的</w:t>
            </w:r>
            <w:r w:rsidRPr="00363D98">
              <w:t xml:space="preserve"> 10000 </w:t>
            </w:r>
            <w:r w:rsidRPr="00363D98">
              <w:t>到</w:t>
            </w:r>
            <w:r w:rsidRPr="00363D98">
              <w:t xml:space="preserve"> 50000 </w:t>
            </w:r>
            <w:proofErr w:type="gramStart"/>
            <w:r w:rsidRPr="00363D98">
              <w:t>个</w:t>
            </w:r>
            <w:proofErr w:type="gramEnd"/>
            <w:r w:rsidRPr="00363D98">
              <w:t>点的规模范围内，分治法始终明显优于蛮力法。</w:t>
            </w:r>
          </w:p>
          <w:p w14:paraId="6C22DAC3" w14:textId="5154A630" w:rsidR="00736BA0" w:rsidRPr="00363D98" w:rsidRDefault="00736BA0" w:rsidP="00736BA0">
            <w:pPr>
              <w:pStyle w:val="a7"/>
              <w:numPr>
                <w:ilvl w:val="0"/>
                <w:numId w:val="18"/>
              </w:numPr>
              <w:ind w:firstLineChars="0"/>
            </w:pPr>
            <w:r w:rsidRPr="00363D98">
              <w:t>随着问题规模增大，分治</w:t>
            </w:r>
            <w:proofErr w:type="gramStart"/>
            <w:r w:rsidRPr="00363D98">
              <w:t>法相对蛮力法</w:t>
            </w:r>
            <w:proofErr w:type="gramEnd"/>
            <w:r w:rsidRPr="00363D98">
              <w:t>的优势持续扩大，说明其更适合处理中大规模点集。</w:t>
            </w:r>
          </w:p>
          <w:p w14:paraId="102F6A39" w14:textId="066332BD" w:rsidR="00736BA0" w:rsidRPr="00363D98" w:rsidRDefault="00736BA0" w:rsidP="00736BA0">
            <w:pPr>
              <w:pStyle w:val="a7"/>
              <w:numPr>
                <w:ilvl w:val="0"/>
                <w:numId w:val="18"/>
              </w:numPr>
              <w:ind w:firstLineChars="0"/>
            </w:pPr>
            <w:r w:rsidRPr="00363D98">
              <w:t>过程可视化图有助于解释分治中线、带状区域与</w:t>
            </w:r>
            <w:proofErr w:type="gramStart"/>
            <w:r w:rsidRPr="00363D98">
              <w:t>最</w:t>
            </w:r>
            <w:proofErr w:type="gramEnd"/>
            <w:r w:rsidRPr="00363D98">
              <w:t>优点对更新过程；性能图则从实测角度验证了复杂度结论。</w:t>
            </w:r>
          </w:p>
          <w:p w14:paraId="0242DB5C" w14:textId="6DF54CB7" w:rsidR="00C22016" w:rsidRPr="00363D98" w:rsidRDefault="00736BA0" w:rsidP="009B6147">
            <w:pPr>
              <w:pStyle w:val="a7"/>
              <w:numPr>
                <w:ilvl w:val="0"/>
                <w:numId w:val="18"/>
              </w:numPr>
              <w:ind w:firstLineChars="0"/>
            </w:pPr>
            <w:r w:rsidRPr="00363D98">
              <w:t>因此，对于最近点对问题，工程实现中应优先选择分治法而非蛮力法。</w:t>
            </w:r>
          </w:p>
          <w:p w14:paraId="59E6188F" w14:textId="77777777" w:rsidR="00C22016" w:rsidRDefault="00C22016" w:rsidP="009B6147">
            <w:pPr>
              <w:rPr>
                <w:b/>
                <w:bCs/>
              </w:rPr>
            </w:pPr>
          </w:p>
          <w:p w14:paraId="6B3AD0AE" w14:textId="77777777" w:rsidR="00A734C2" w:rsidRPr="009B6147" w:rsidRDefault="00A734C2" w:rsidP="009B6147">
            <w:pPr>
              <w:rPr>
                <w:rFonts w:hint="eastAsia"/>
                <w:b/>
                <w:bCs/>
              </w:rPr>
            </w:pPr>
          </w:p>
          <w:p w14:paraId="6B49125F" w14:textId="779D085D" w:rsidR="00C22016" w:rsidRDefault="00635661" w:rsidP="009B6147">
            <w:pPr>
              <w:rPr>
                <w:b/>
                <w:bCs/>
              </w:rPr>
            </w:pPr>
            <w:r w:rsidRPr="009B6147">
              <w:rPr>
                <w:rFonts w:hint="eastAsia"/>
                <w:b/>
                <w:bCs/>
              </w:rPr>
              <w:t>七、参考文献</w:t>
            </w:r>
          </w:p>
          <w:p w14:paraId="77F24B67" w14:textId="77777777" w:rsidR="00363D98" w:rsidRPr="00363D98" w:rsidRDefault="00363D98" w:rsidP="00363D98">
            <w:r w:rsidRPr="00363D98">
              <w:t xml:space="preserve">[1] </w:t>
            </w:r>
            <w:proofErr w:type="spellStart"/>
            <w:r w:rsidRPr="00363D98">
              <w:t>Shamos</w:t>
            </w:r>
            <w:proofErr w:type="spellEnd"/>
            <w:r w:rsidRPr="00363D98">
              <w:t xml:space="preserve"> M I, Hoey D. Closest-point problems[C]//16th Annual IEEE Symposium on Foundations of Computer Science. 1975:151-162.</w:t>
            </w:r>
          </w:p>
          <w:p w14:paraId="2543B5D1" w14:textId="77777777" w:rsidR="00363D98" w:rsidRPr="00363D98" w:rsidRDefault="00363D98" w:rsidP="00363D98">
            <w:r w:rsidRPr="00363D98">
              <w:t xml:space="preserve">[2] </w:t>
            </w:r>
            <w:proofErr w:type="spellStart"/>
            <w:r w:rsidRPr="00363D98">
              <w:t>Preparata</w:t>
            </w:r>
            <w:proofErr w:type="spellEnd"/>
            <w:r w:rsidRPr="00363D98">
              <w:t xml:space="preserve"> F P, </w:t>
            </w:r>
            <w:proofErr w:type="spellStart"/>
            <w:r w:rsidRPr="00363D98">
              <w:t>Shamos</w:t>
            </w:r>
            <w:proofErr w:type="spellEnd"/>
            <w:r w:rsidRPr="00363D98">
              <w:t xml:space="preserve"> M I. Computational Geometry: An Introduction[M]. Springer, 1985.</w:t>
            </w:r>
          </w:p>
          <w:p w14:paraId="31A2CF18" w14:textId="77777777" w:rsidR="00363D98" w:rsidRPr="00363D98" w:rsidRDefault="00363D98" w:rsidP="00363D98">
            <w:r w:rsidRPr="00363D98">
              <w:t xml:space="preserve">[3] </w:t>
            </w:r>
            <w:proofErr w:type="spellStart"/>
            <w:r w:rsidRPr="00363D98">
              <w:t>Cormen</w:t>
            </w:r>
            <w:proofErr w:type="spellEnd"/>
            <w:r w:rsidRPr="00363D98">
              <w:t xml:space="preserve"> T H, </w:t>
            </w:r>
            <w:proofErr w:type="spellStart"/>
            <w:r w:rsidRPr="00363D98">
              <w:t>Leiserson</w:t>
            </w:r>
            <w:proofErr w:type="spellEnd"/>
            <w:r w:rsidRPr="00363D98">
              <w:t xml:space="preserve"> C E, Rivest R L, et al. Introduction to Algorithms[M]. MIT Press, 2009.</w:t>
            </w:r>
          </w:p>
          <w:p w14:paraId="4DEFA016" w14:textId="77777777" w:rsidR="00363D98" w:rsidRPr="00363D98" w:rsidRDefault="00363D98" w:rsidP="00363D98">
            <w:r w:rsidRPr="00363D98">
              <w:t>[4] Rabin M O. Probabilistic algorithms[M]//Algorithms and Complexity. Academic Press, 1976.</w:t>
            </w:r>
          </w:p>
          <w:p w14:paraId="2B712F43" w14:textId="56B25075" w:rsidR="00363D98" w:rsidRDefault="00363D98">
            <w:r w:rsidRPr="00363D98">
              <w:t xml:space="preserve">[5] </w:t>
            </w:r>
            <w:proofErr w:type="spellStart"/>
            <w:r w:rsidRPr="00363D98">
              <w:t>Khuller</w:t>
            </w:r>
            <w:proofErr w:type="spellEnd"/>
            <w:r w:rsidRPr="00363D98">
              <w:t xml:space="preserve"> S, Matias Y. A simple randomized sieve algorithm for the closest-pair problem[J]. Information and Computation, 1995,118(1):34-37.</w:t>
            </w:r>
          </w:p>
          <w:p w14:paraId="116398B3" w14:textId="77777777" w:rsidR="00363D98" w:rsidRDefault="00363D98"/>
          <w:p w14:paraId="0E6B72E3" w14:textId="77777777" w:rsidR="00A734C2" w:rsidRPr="00E274E8" w:rsidRDefault="00A734C2">
            <w:pPr>
              <w:rPr>
                <w:rFonts w:hint="eastAsia"/>
              </w:rPr>
            </w:pPr>
          </w:p>
          <w:p w14:paraId="74157495" w14:textId="0D311DD6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>附录</w:t>
            </w:r>
            <w:r w:rsidRPr="007F3B80">
              <w:rPr>
                <w:b/>
                <w:bCs/>
              </w:rPr>
              <w:t xml:space="preserve">A </w:t>
            </w:r>
            <w:r w:rsidRPr="007F3B80">
              <w:rPr>
                <w:b/>
                <w:bCs/>
              </w:rPr>
              <w:t>分治法合并步骤线性效率几何证明（最多</w:t>
            </w:r>
            <w:r w:rsidRPr="007F3B80">
              <w:rPr>
                <w:b/>
                <w:bCs/>
              </w:rPr>
              <w:t>6</w:t>
            </w:r>
            <w:r w:rsidRPr="007F3B80">
              <w:rPr>
                <w:b/>
                <w:bCs/>
              </w:rPr>
              <w:t>点比较）</w:t>
            </w:r>
          </w:p>
          <w:p w14:paraId="76265FFA" w14:textId="3052417B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A.1 </w:t>
            </w:r>
            <w:r w:rsidRPr="007F3B80">
              <w:rPr>
                <w:b/>
                <w:bCs/>
              </w:rPr>
              <w:t>证明目的</w:t>
            </w:r>
          </w:p>
          <w:p w14:paraId="393CF0BB" w14:textId="2E13103F" w:rsidR="007F3B80" w:rsidRPr="007F3B80" w:rsidRDefault="007F3B80" w:rsidP="007F3B80">
            <w:proofErr w:type="gramStart"/>
            <w:r w:rsidRPr="007F3B80">
              <w:t>本证明</w:t>
            </w:r>
            <w:proofErr w:type="gramEnd"/>
            <w:r w:rsidRPr="007F3B80">
              <w:t>用于解释平面最近点对分治法合并步骤的线性时间原理：在宽度为</w:t>
            </w:r>
            <w:r w:rsidRPr="007F3B80">
              <w:t>2d</w:t>
            </w:r>
            <w:r w:rsidRPr="007F3B80">
              <w:t>的垂直边界带内，按</w:t>
            </w:r>
            <w:r w:rsidRPr="007F3B80">
              <w:t>y</w:t>
            </w:r>
            <w:r w:rsidRPr="007F3B80">
              <w:t>坐标排序后，每个点仅需与后续最多</w:t>
            </w:r>
            <w:r w:rsidRPr="007F3B80">
              <w:t>6</w:t>
            </w:r>
            <w:r w:rsidRPr="007F3B80">
              <w:t>个点计算距离，即可找到所有可能的跨线最近点对，保证合并步骤为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7F3B80">
              <w:t>时间复杂度，是分治法整体达到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nlogn</m:t>
                  </m:r>
                </m:e>
              </m:d>
            </m:oMath>
            <w:r w:rsidRPr="007F3B80">
              <w:t xml:space="preserve"> </w:t>
            </w:r>
            <w:r w:rsidRPr="007F3B80">
              <w:t>的核心依据。</w:t>
            </w:r>
          </w:p>
          <w:p w14:paraId="71EC19F6" w14:textId="77777777" w:rsidR="007F3B80" w:rsidRPr="007F3B80" w:rsidRDefault="007F3B80" w:rsidP="007F3B80">
            <w:pPr>
              <w:rPr>
                <w:b/>
                <w:bCs/>
              </w:rPr>
            </w:pPr>
          </w:p>
          <w:p w14:paraId="09ACDF04" w14:textId="40428E6C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A.2 </w:t>
            </w:r>
            <w:r w:rsidRPr="007F3B80">
              <w:rPr>
                <w:b/>
                <w:bCs/>
              </w:rPr>
              <w:t>前提假设</w:t>
            </w:r>
          </w:p>
          <w:p w14:paraId="6A25174F" w14:textId="6651CFBA" w:rsidR="007F3B80" w:rsidRPr="007F3B80" w:rsidRDefault="007F3B80" w:rsidP="007F3B80">
            <w:r w:rsidRPr="007F3B80">
              <w:t xml:space="preserve">1. </w:t>
            </w:r>
            <w:r w:rsidRPr="007F3B80">
              <w:t>设递归求解得到左、</w:t>
            </w:r>
            <w:proofErr w:type="gramStart"/>
            <w:r w:rsidRPr="007F3B80">
              <w:t>右点集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Pr="007F3B80"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Pr="007F3B80">
              <w:t>的内部最小距离为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7F3B80">
              <w:t>，即：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Pr="007F3B80">
              <w:t>中任意两点距离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r>
                <w:rPr>
                  <w:rFonts w:ascii="Cambria Math" w:hAnsi="Cambria Math"/>
                </w:rPr>
                <m:t>d</m:t>
              </m:r>
            </m:oMath>
            <w:r>
              <w:rPr>
                <w:rFonts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Pr="007F3B80">
              <w:t>中任意两点距离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≥</m:t>
              </m:r>
              <m:r>
                <w:rPr>
                  <w:rFonts w:ascii="Cambria Math" w:hAnsi="Cambria Math"/>
                </w:rPr>
                <m:t>d</m:t>
              </m:r>
            </m:oMath>
          </w:p>
          <w:p w14:paraId="2BFC22FE" w14:textId="0B30E024" w:rsidR="007F3B80" w:rsidRPr="007F3B80" w:rsidRDefault="007F3B80" w:rsidP="007F3B80">
            <w:pPr>
              <w:rPr>
                <w:rFonts w:hint="eastAsia"/>
              </w:rPr>
            </w:pPr>
            <w:r w:rsidRPr="007F3B80">
              <w:t xml:space="preserve">2. </w:t>
            </w:r>
            <w:r w:rsidRPr="007F3B80">
              <w:t>仅在分界线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7F3B80">
              <w:t>左右各扩展</w:t>
            </w:r>
            <m:oMath>
              <m:r>
                <w:rPr>
                  <w:rFonts w:ascii="Cambria Math" w:hAnsi="Cambria Math"/>
                </w:rPr>
                <m:t xml:space="preserve"> d</m:t>
              </m:r>
            </m:oMath>
            <w:r>
              <w:rPr>
                <w:rFonts w:hint="eastAsia"/>
              </w:rPr>
              <w:t xml:space="preserve"> </w:t>
            </w:r>
            <w:r w:rsidRPr="007F3B80">
              <w:t>的</w:t>
            </w:r>
            <m:oMath>
              <m:r>
                <w:rPr>
                  <w:rFonts w:ascii="Cambria Math" w:hAnsi="Cambria Math"/>
                </w:rPr>
                <m:t>2d</m:t>
              </m:r>
            </m:oMath>
            <w:r w:rsidRPr="007F3B80">
              <w:t>宽度垂直带内，可能存在跨分界线且距离小于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7F3B80">
              <w:t>的点对；</w:t>
            </w:r>
          </w:p>
          <w:p w14:paraId="02D73654" w14:textId="3FFB142C" w:rsidR="007F3B80" w:rsidRPr="007F3B80" w:rsidRDefault="007F3B80" w:rsidP="007F3B80">
            <w:r w:rsidRPr="007F3B80">
              <w:t xml:space="preserve">3. </w:t>
            </w:r>
            <w:r w:rsidRPr="007F3B80">
              <w:t>垂直带内的点按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7F3B80">
              <w:t>坐标升序排列为序列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 w:rsidRPr="007F3B80">
              <w:t>。</w:t>
            </w:r>
          </w:p>
          <w:p w14:paraId="154BF602" w14:textId="77777777" w:rsidR="007F3B80" w:rsidRPr="007F3B80" w:rsidRDefault="007F3B80" w:rsidP="007F3B80">
            <w:pPr>
              <w:rPr>
                <w:b/>
                <w:bCs/>
              </w:rPr>
            </w:pPr>
          </w:p>
          <w:p w14:paraId="1E2954C4" w14:textId="1091BA77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A.3 </w:t>
            </w:r>
            <w:r w:rsidRPr="007F3B80">
              <w:rPr>
                <w:b/>
                <w:bCs/>
              </w:rPr>
              <w:t>核心几何证明</w:t>
            </w:r>
          </w:p>
          <w:p w14:paraId="32A5A9DD" w14:textId="30A3A6C2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1. </w:t>
            </w:r>
            <w:r w:rsidRPr="007F3B80">
              <w:rPr>
                <w:b/>
                <w:bCs/>
              </w:rPr>
              <w:t>候选区域划定</w:t>
            </w:r>
          </w:p>
          <w:p w14:paraId="187241C7" w14:textId="5960BB86" w:rsidR="007F3B80" w:rsidRPr="007F3B80" w:rsidRDefault="007F3B80" w:rsidP="007F3B80">
            <w:r w:rsidRPr="007F3B80">
              <w:t>对垂直带内任意一点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7F3B80">
              <w:t>，仅需考察其右侧</w:t>
            </w:r>
            <m:oMath>
              <m:r>
                <w:rPr>
                  <w:rFonts w:ascii="Cambria Math" w:hAnsi="Cambria Math"/>
                </w:rPr>
                <m:t xml:space="preserve">2d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d</m:t>
              </m:r>
            </m:oMath>
            <w:r w:rsidRPr="007F3B80">
              <w:t>的矩形区域（跨分界线候选区），该区域外的点与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7F3B80">
              <w:t>的距离必然大于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7F3B80">
              <w:t>，无需计算。</w:t>
            </w:r>
          </w:p>
          <w:p w14:paraId="7252357F" w14:textId="77777777" w:rsidR="007F3B80" w:rsidRPr="007F3B80" w:rsidRDefault="007F3B80" w:rsidP="007F3B80"/>
          <w:p w14:paraId="56DB50E8" w14:textId="0069ED3D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2. </w:t>
            </w:r>
            <w:r w:rsidRPr="007F3B80">
              <w:rPr>
                <w:b/>
                <w:bCs/>
              </w:rPr>
              <w:t>区域等分切割</w:t>
            </w:r>
          </w:p>
          <w:p w14:paraId="5FB227FE" w14:textId="4A02A7EE" w:rsidR="007F3B80" w:rsidRPr="007F3B80" w:rsidRDefault="007F3B80" w:rsidP="007F3B80">
            <w:r w:rsidRPr="007F3B80">
              <w:t>将</w:t>
            </w:r>
            <m:oMath>
              <m:r>
                <w:rPr>
                  <w:rFonts w:ascii="Cambria Math" w:hAnsi="Cambria Math"/>
                </w:rPr>
                <m:t>2d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宽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高</m:t>
                  </m:r>
                </m:e>
              </m:d>
            </m:oMath>
            <w:r w:rsidRPr="007F3B80">
              <w:t>的矩形均匀划分为</w:t>
            </w:r>
            <w:r w:rsidRPr="007F3B80">
              <w:t>6</w:t>
            </w:r>
            <w:r w:rsidRPr="007F3B80">
              <w:t>个全等小矩形：横向（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7F3B80">
              <w:t>方向）</w:t>
            </w:r>
            <w:r w:rsidRPr="007F3B80">
              <w:t>2</w:t>
            </w:r>
            <w:r w:rsidRPr="007F3B80">
              <w:t>等分，</w:t>
            </w:r>
            <w:proofErr w:type="gramStart"/>
            <w:r w:rsidRPr="007F3B80">
              <w:t>单段宽度</w:t>
            </w:r>
            <w:proofErr w:type="gramEnd"/>
            <w:r w:rsidRPr="007F3B80">
              <w:t>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 w:rsidR="0072078B">
              <w:rPr>
                <w:rFonts w:hint="eastAsia"/>
              </w:rPr>
              <w:t>，</w:t>
            </w:r>
            <w:r w:rsidRPr="007F3B80">
              <w:t>纵向（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7F3B80">
              <w:t>方向）</w:t>
            </w:r>
            <w:r w:rsidRPr="007F3B80">
              <w:t>3</w:t>
            </w:r>
            <w:r w:rsidRPr="007F3B80">
              <w:t>等分，</w:t>
            </w:r>
            <w:proofErr w:type="gramStart"/>
            <w:r w:rsidRPr="007F3B80">
              <w:t>单段高度</w:t>
            </w:r>
            <w:proofErr w:type="gramEnd"/>
            <w:r w:rsidRPr="007F3B80">
              <w:t>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 w:rsidR="0072078B">
              <w:rPr>
                <w:rFonts w:hint="eastAsia"/>
              </w:rPr>
              <w:t>，</w:t>
            </w:r>
            <w:r w:rsidRPr="007F3B80">
              <w:t>单个小矩形尺寸：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</w:p>
          <w:p w14:paraId="50B52419" w14:textId="77777777" w:rsidR="007F3B80" w:rsidRPr="007F3B80" w:rsidRDefault="007F3B80" w:rsidP="007F3B80"/>
          <w:p w14:paraId="5036B157" w14:textId="6F0427DC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3. </w:t>
            </w:r>
            <w:r w:rsidRPr="007F3B80">
              <w:rPr>
                <w:b/>
                <w:bCs/>
              </w:rPr>
              <w:t>小矩形对角线计算</w:t>
            </w:r>
          </w:p>
          <w:p w14:paraId="5D3E43C6" w14:textId="7EB42FC4" w:rsidR="007F3B80" w:rsidRPr="007F3B80" w:rsidRDefault="007F3B80" w:rsidP="007F3B80">
            <w:r w:rsidRPr="007F3B80">
              <w:t>单个小矩形的对角线长度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7F3B80">
              <w:t>为：</w:t>
            </w:r>
          </w:p>
          <w:p w14:paraId="6AF0C71E" w14:textId="539A6EA7" w:rsidR="007F3B80" w:rsidRPr="007F3B80" w:rsidRDefault="0072078B" w:rsidP="007F3B80">
            <m:oMathPara>
              <m:oMath>
                <m:r>
                  <w:rPr>
                    <w:rFonts w:ascii="Cambria Math" w:hAnsi="Cambria Math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ra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≈</m:t>
                </m:r>
                <m:r>
                  <w:rPr>
                    <w:rFonts w:ascii="Cambria Math" w:hAnsi="Cambria Math"/>
                  </w:rPr>
                  <m:t>0.6009d&lt;d</m:t>
                </m:r>
              </m:oMath>
            </m:oMathPara>
          </w:p>
          <w:p w14:paraId="3213B426" w14:textId="135233D0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4. </w:t>
            </w:r>
            <w:r w:rsidRPr="007F3B80">
              <w:rPr>
                <w:b/>
                <w:bCs/>
              </w:rPr>
              <w:t>鸽巢原理反证</w:t>
            </w:r>
          </w:p>
          <w:p w14:paraId="38F2DF29" w14:textId="38B6FA7F" w:rsidR="007F3B80" w:rsidRPr="007F3B80" w:rsidRDefault="007F3B80" w:rsidP="007F3B80">
            <w:r w:rsidRPr="007F3B80">
              <w:t>假设</w:t>
            </w:r>
            <m:oMath>
              <m:r>
                <w:rPr>
                  <w:rFonts w:ascii="Cambria Math" w:hAnsi="Cambria Math"/>
                </w:rPr>
                <m:t xml:space="preserve">2d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d</m:t>
              </m:r>
            </m:oMath>
            <w:r w:rsidRPr="007F3B80">
              <w:t>矩形内存在</w:t>
            </w:r>
            <w:r w:rsidRPr="007F3B80">
              <w:t>≥7</w:t>
            </w:r>
            <w:r w:rsidRPr="007F3B80">
              <w:t>个点，根据鸽巢原理，至少有</w:t>
            </w:r>
            <w:r w:rsidRPr="007F3B80">
              <w:t>1</w:t>
            </w:r>
            <w:r w:rsidRPr="007F3B80">
              <w:t>个小矩形内含</w:t>
            </w:r>
            <w:r w:rsidRPr="007F3B80">
              <w:t>≥2</w:t>
            </w:r>
            <w:r w:rsidRPr="007F3B80">
              <w:t>个点。</w:t>
            </w:r>
          </w:p>
          <w:p w14:paraId="5867FB10" w14:textId="5DA3A388" w:rsidR="007F3B80" w:rsidRPr="007F3B80" w:rsidRDefault="007F3B80" w:rsidP="007F3B80">
            <w:r w:rsidRPr="007F3B80">
              <w:t>这两个点的距离</w:t>
            </w:r>
            <w:r w:rsidRPr="007F3B80">
              <w:t>≤</w:t>
            </w:r>
            <w:r w:rsidRPr="007F3B80">
              <w:t>小矩形对角线长度</w:t>
            </w:r>
            <m:oMath>
              <m:r>
                <w:rPr>
                  <w:rFonts w:ascii="Cambria Math" w:hAnsi="Cambria Math"/>
                </w:rPr>
                <m:t>&lt;d</m:t>
              </m:r>
            </m:oMath>
            <w:r w:rsidRPr="007F3B80">
              <w:t>，与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Pr="007F3B80"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 w:rsidRPr="007F3B80">
              <w:t>内部任意两点距离</w:t>
            </w:r>
            <w:r w:rsidRPr="007F3B80">
              <w:t>≥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7F3B80">
              <w:t>的前提矛盾。</w:t>
            </w:r>
          </w:p>
          <w:p w14:paraId="2817867B" w14:textId="0436C1EB" w:rsidR="007F3B80" w:rsidRPr="007F3B80" w:rsidRDefault="007F3B80" w:rsidP="007F3B80">
            <w:r w:rsidRPr="007F3B80">
              <w:t>因此，该</w:t>
            </w:r>
            <m:oMath>
              <m:r>
                <w:rPr>
                  <w:rFonts w:ascii="Cambria Math" w:hAnsi="Cambria Math"/>
                </w:rPr>
                <m:t xml:space="preserve">2d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/>
                </w:rPr>
                <m:t>d</m:t>
              </m:r>
            </m:oMath>
            <w:r w:rsidRPr="007F3B80">
              <w:t>矩形内</w:t>
            </w:r>
            <w:r w:rsidRPr="007F3B80">
              <w:rPr>
                <w:b/>
                <w:bCs/>
              </w:rPr>
              <w:t>最多只能容纳</w:t>
            </w:r>
            <w:r w:rsidRPr="007F3B80">
              <w:rPr>
                <w:b/>
                <w:bCs/>
              </w:rPr>
              <w:t>6</w:t>
            </w:r>
            <w:r w:rsidRPr="007F3B80">
              <w:rPr>
                <w:b/>
                <w:bCs/>
              </w:rPr>
              <w:t>个满足约束的点。</w:t>
            </w:r>
          </w:p>
          <w:p w14:paraId="298EE537" w14:textId="77777777" w:rsidR="007F3B80" w:rsidRPr="007F3B80" w:rsidRDefault="007F3B80" w:rsidP="007F3B80">
            <w:pPr>
              <w:rPr>
                <w:b/>
                <w:bCs/>
              </w:rPr>
            </w:pPr>
          </w:p>
          <w:p w14:paraId="69FC4239" w14:textId="16C8764F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A.4 </w:t>
            </w:r>
            <w:r w:rsidRPr="007F3B80">
              <w:rPr>
                <w:b/>
                <w:bCs/>
              </w:rPr>
              <w:t>证明结论</w:t>
            </w:r>
          </w:p>
          <w:p w14:paraId="0D857D58" w14:textId="7CA88246" w:rsidR="007F3B80" w:rsidRPr="007F3B80" w:rsidRDefault="007F3B80" w:rsidP="007F3B80">
            <w:r w:rsidRPr="007F3B80">
              <w:t>垂直带内按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7F3B80">
              <w:t>排序后的每个点，仅需与</w:t>
            </w:r>
            <w:r w:rsidRPr="007F3B80">
              <w:rPr>
                <w:b/>
                <w:bCs/>
              </w:rPr>
              <w:t>后续最多</w:t>
            </w:r>
            <w:r w:rsidRPr="007F3B80">
              <w:rPr>
                <w:b/>
                <w:bCs/>
              </w:rPr>
              <w:t>6</w:t>
            </w:r>
            <w:r w:rsidRPr="007F3B80">
              <w:rPr>
                <w:b/>
                <w:bCs/>
              </w:rPr>
              <w:t>个点</w:t>
            </w:r>
            <w:r w:rsidRPr="007F3B80">
              <w:t>计算距离，即可覆盖所有可能形成更短距离的跨线点对。</w:t>
            </w:r>
          </w:p>
          <w:p w14:paraId="55265D61" w14:textId="1FFE0D8C" w:rsidR="007F3B80" w:rsidRPr="007F3B80" w:rsidRDefault="007F3B80" w:rsidP="007F3B80">
            <w:proofErr w:type="gramStart"/>
            <w:r w:rsidRPr="007F3B80">
              <w:t>总比较</w:t>
            </w:r>
            <w:proofErr w:type="gramEnd"/>
            <w:r w:rsidRPr="007F3B80">
              <w:t>次数为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7F3B80">
              <w:t>的常数</w:t>
            </w:r>
            <w:proofErr w:type="gramStart"/>
            <w:r w:rsidRPr="007F3B80">
              <w:t>倍</w:t>
            </w:r>
            <w:proofErr w:type="gramEnd"/>
            <w:r w:rsidRPr="007F3B80">
              <w:t>，合并步骤为</w:t>
            </w:r>
            <w:r w:rsidRPr="007F3B80">
              <w:t>O(n)</w:t>
            </w:r>
            <w:r w:rsidRPr="007F3B80">
              <w:t>线性时间。</w:t>
            </w:r>
          </w:p>
          <w:p w14:paraId="3BD925DC" w14:textId="77777777" w:rsidR="007F3B80" w:rsidRPr="007F3B80" w:rsidRDefault="007F3B80" w:rsidP="007F3B80">
            <w:pPr>
              <w:rPr>
                <w:b/>
                <w:bCs/>
              </w:rPr>
            </w:pPr>
          </w:p>
          <w:p w14:paraId="148E37AD" w14:textId="2BE3D048" w:rsidR="007F3B80" w:rsidRPr="007F3B80" w:rsidRDefault="007F3B80" w:rsidP="007F3B80">
            <w:pPr>
              <w:rPr>
                <w:b/>
                <w:bCs/>
              </w:rPr>
            </w:pPr>
            <w:r w:rsidRPr="007F3B80">
              <w:rPr>
                <w:b/>
                <w:bCs/>
              </w:rPr>
              <w:t xml:space="preserve">A.5 </w:t>
            </w:r>
            <w:r w:rsidRPr="007F3B80">
              <w:rPr>
                <w:b/>
                <w:bCs/>
              </w:rPr>
              <w:t>原始文献依据</w:t>
            </w:r>
          </w:p>
          <w:p w14:paraId="2EFA97A7" w14:textId="77777777" w:rsidR="007F3B80" w:rsidRPr="007F3B80" w:rsidRDefault="007F3B80" w:rsidP="007F3B80">
            <w:r w:rsidRPr="007F3B80">
              <w:t>该结论与证明出自计算几何经典原始论文：</w:t>
            </w:r>
          </w:p>
          <w:p w14:paraId="5E98B729" w14:textId="512C564F" w:rsidR="007F3B80" w:rsidRDefault="007F3B80" w:rsidP="007F3B80">
            <w:r w:rsidRPr="007F3B80">
              <w:t xml:space="preserve">Michael I. </w:t>
            </w:r>
            <w:proofErr w:type="spellStart"/>
            <w:r w:rsidRPr="007F3B80">
              <w:t>Shamos</w:t>
            </w:r>
            <w:proofErr w:type="spellEnd"/>
            <w:r w:rsidRPr="007F3B80">
              <w:t>, Dan Hoey. Closest-Point Problems. Proceedings of the 16th Annual Symposium on Foundations of Computer Science (FOCS 1975), pp.151-162.</w:t>
            </w:r>
          </w:p>
          <w:p w14:paraId="3E30B9AF" w14:textId="77777777" w:rsidR="0072078B" w:rsidRPr="007F3B80" w:rsidRDefault="0072078B" w:rsidP="007F3B80"/>
          <w:p w14:paraId="189C72F7" w14:textId="23B78367" w:rsidR="007F3B80" w:rsidRPr="0072078B" w:rsidRDefault="007F3B80" w:rsidP="007F3B80">
            <w:r w:rsidRPr="0072078B">
              <w:t>原文明确表述：</w:t>
            </w:r>
            <w:r w:rsidRPr="0072078B">
              <w:t xml:space="preserve">*In the strip of width 2δ around the dividing line, each point need be compared with at most six </w:t>
            </w:r>
            <w:proofErr w:type="gramStart"/>
            <w:r w:rsidRPr="0072078B">
              <w:t>others.*</w:t>
            </w:r>
            <w:proofErr w:type="gramEnd"/>
          </w:p>
          <w:p w14:paraId="4ED81501" w14:textId="77777777" w:rsidR="00C22016" w:rsidRDefault="00C22016">
            <w:pPr>
              <w:rPr>
                <w:b/>
                <w:bCs/>
              </w:rPr>
            </w:pPr>
          </w:p>
          <w:p w14:paraId="52AA954A" w14:textId="77777777" w:rsidR="00C22016" w:rsidRDefault="00C22016">
            <w:pPr>
              <w:rPr>
                <w:b/>
                <w:bCs/>
              </w:rPr>
            </w:pPr>
          </w:p>
          <w:p w14:paraId="5DBFC679" w14:textId="77777777" w:rsidR="00C22016" w:rsidRDefault="00C22016">
            <w:pPr>
              <w:rPr>
                <w:b/>
                <w:bCs/>
              </w:rPr>
            </w:pPr>
          </w:p>
        </w:tc>
      </w:tr>
    </w:tbl>
    <w:p w14:paraId="7DE15591" w14:textId="77777777" w:rsidR="00516214" w:rsidRDefault="00516214"/>
    <w:p w14:paraId="489C86C0" w14:textId="77777777" w:rsidR="00AB0FDD" w:rsidRDefault="00AB0FDD"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516214" w14:paraId="457C66EA" w14:textId="77777777">
        <w:trPr>
          <w:trHeight w:val="3885"/>
        </w:trPr>
        <w:tc>
          <w:tcPr>
            <w:tcW w:w="8160" w:type="dxa"/>
          </w:tcPr>
          <w:p w14:paraId="37EA3CF5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指导教师批阅意见：</w:t>
            </w:r>
          </w:p>
          <w:p w14:paraId="3031483D" w14:textId="77777777" w:rsidR="00516214" w:rsidRDefault="00516214">
            <w:pPr>
              <w:rPr>
                <w:b/>
                <w:bCs/>
              </w:rPr>
            </w:pPr>
          </w:p>
          <w:p w14:paraId="6DAD1FB4" w14:textId="77777777" w:rsidR="00516214" w:rsidRDefault="00516214">
            <w:pPr>
              <w:rPr>
                <w:b/>
                <w:bCs/>
              </w:rPr>
            </w:pPr>
          </w:p>
          <w:p w14:paraId="25A62A8A" w14:textId="77777777" w:rsidR="00516214" w:rsidRDefault="00516214">
            <w:pPr>
              <w:rPr>
                <w:b/>
                <w:bCs/>
              </w:rPr>
            </w:pPr>
          </w:p>
          <w:p w14:paraId="72BAA435" w14:textId="77777777" w:rsidR="003D17AB" w:rsidRDefault="003D17AB">
            <w:pPr>
              <w:rPr>
                <w:b/>
                <w:bCs/>
              </w:rPr>
            </w:pPr>
          </w:p>
          <w:p w14:paraId="7D3A684E" w14:textId="77777777" w:rsidR="003D17AB" w:rsidRDefault="003D17AB">
            <w:pPr>
              <w:rPr>
                <w:b/>
                <w:bCs/>
              </w:rPr>
            </w:pPr>
          </w:p>
          <w:p w14:paraId="44C07DA2" w14:textId="77777777" w:rsidR="003D17AB" w:rsidRDefault="003D17AB">
            <w:pPr>
              <w:rPr>
                <w:b/>
                <w:bCs/>
              </w:rPr>
            </w:pPr>
          </w:p>
          <w:p w14:paraId="27A08F16" w14:textId="77777777" w:rsidR="003D17AB" w:rsidRDefault="003D17AB">
            <w:pPr>
              <w:rPr>
                <w:b/>
                <w:bCs/>
              </w:rPr>
            </w:pPr>
          </w:p>
          <w:p w14:paraId="559E13A9" w14:textId="77777777" w:rsidR="00516214" w:rsidRDefault="00516214">
            <w:pPr>
              <w:rPr>
                <w:b/>
                <w:bCs/>
              </w:rPr>
            </w:pPr>
          </w:p>
          <w:p w14:paraId="2C651DFA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3E3BC2A8" w14:textId="77777777" w:rsidR="00516214" w:rsidRDefault="00516214">
            <w:pPr>
              <w:rPr>
                <w:b/>
                <w:bCs/>
              </w:rPr>
            </w:pPr>
          </w:p>
          <w:p w14:paraId="15A781C6" w14:textId="77777777" w:rsidR="003D17AB" w:rsidRDefault="003D17AB">
            <w:pPr>
              <w:rPr>
                <w:b/>
                <w:bCs/>
              </w:rPr>
            </w:pPr>
          </w:p>
          <w:p w14:paraId="562A3B21" w14:textId="77777777" w:rsidR="003D17AB" w:rsidRDefault="003D17AB">
            <w:pPr>
              <w:rPr>
                <w:b/>
                <w:bCs/>
              </w:rPr>
            </w:pPr>
          </w:p>
          <w:p w14:paraId="2D2B55A7" w14:textId="77777777" w:rsidR="003D17AB" w:rsidRDefault="003D17AB">
            <w:pPr>
              <w:rPr>
                <w:b/>
                <w:bCs/>
              </w:rPr>
            </w:pPr>
          </w:p>
          <w:p w14:paraId="7281BA63" w14:textId="77777777" w:rsidR="003D17AB" w:rsidRDefault="003D17AB">
            <w:pPr>
              <w:rPr>
                <w:b/>
                <w:bCs/>
              </w:rPr>
            </w:pPr>
          </w:p>
          <w:p w14:paraId="75D8562E" w14:textId="77777777" w:rsidR="003D17AB" w:rsidRDefault="003D17AB">
            <w:pPr>
              <w:rPr>
                <w:b/>
                <w:bCs/>
              </w:rPr>
            </w:pPr>
          </w:p>
          <w:p w14:paraId="076F2A69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</w:t>
            </w:r>
            <w:r>
              <w:rPr>
                <w:rFonts w:hint="eastAsia"/>
                <w:b/>
                <w:bCs/>
              </w:rPr>
              <w:t>指导教师签字：</w:t>
            </w:r>
          </w:p>
          <w:p w14:paraId="4EBAAFD2" w14:textId="77777777" w:rsidR="00516214" w:rsidRDefault="00516214">
            <w:pPr>
              <w:rPr>
                <w:b/>
                <w:bCs/>
              </w:rPr>
            </w:pPr>
          </w:p>
          <w:p w14:paraId="6AF7F589" w14:textId="77777777" w:rsidR="00516214" w:rsidRDefault="00516214">
            <w:pPr>
              <w:ind w:right="420"/>
              <w:rPr>
                <w:b/>
                <w:bCs/>
              </w:rPr>
            </w:pPr>
          </w:p>
          <w:p w14:paraId="45937856" w14:textId="77777777" w:rsidR="00516214" w:rsidRDefault="003D17AB" w:rsidP="00C468D9">
            <w:pPr>
              <w:ind w:right="420" w:firstLineChars="2750" w:firstLine="579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02</w:t>
            </w:r>
            <w:r w:rsidR="00C468D9">
              <w:rPr>
                <w:b/>
                <w:bCs/>
              </w:rPr>
              <w:t>5</w:t>
            </w:r>
            <w:r w:rsidR="00516214">
              <w:rPr>
                <w:rFonts w:hint="eastAsia"/>
                <w:b/>
                <w:bCs/>
              </w:rPr>
              <w:t>年</w:t>
            </w:r>
            <w:r w:rsidR="0091611A">
              <w:rPr>
                <w:b/>
                <w:bCs/>
              </w:rPr>
              <w:t>4</w:t>
            </w:r>
            <w:r w:rsidR="00516214">
              <w:rPr>
                <w:rFonts w:hint="eastAsia"/>
                <w:b/>
                <w:bCs/>
              </w:rPr>
              <w:t>月</w:t>
            </w:r>
            <w:r w:rsidR="00516214">
              <w:rPr>
                <w:rFonts w:hint="eastAsia"/>
                <w:b/>
                <w:bCs/>
              </w:rPr>
              <w:t xml:space="preserve">  </w:t>
            </w:r>
            <w:r w:rsidR="00516214">
              <w:rPr>
                <w:rFonts w:hint="eastAsia"/>
                <w:b/>
                <w:bCs/>
              </w:rPr>
              <w:t>日</w:t>
            </w:r>
          </w:p>
        </w:tc>
      </w:tr>
      <w:tr w:rsidR="00516214" w14:paraId="18654D58" w14:textId="77777777">
        <w:trPr>
          <w:trHeight w:val="711"/>
        </w:trPr>
        <w:tc>
          <w:tcPr>
            <w:tcW w:w="8160" w:type="dxa"/>
          </w:tcPr>
          <w:p w14:paraId="5084F985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备注：</w:t>
            </w:r>
          </w:p>
        </w:tc>
      </w:tr>
    </w:tbl>
    <w:p w14:paraId="0154DD46" w14:textId="77777777" w:rsidR="00516214" w:rsidRDefault="00516214">
      <w:pPr>
        <w:rPr>
          <w:b/>
          <w:bCs/>
        </w:rPr>
      </w:pPr>
      <w:r>
        <w:rPr>
          <w:rFonts w:hint="eastAsia"/>
          <w:b/>
          <w:bCs/>
        </w:rPr>
        <w:t>注：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、报告内的项目或内容设置，可根据实际情况加以调整和补充。</w:t>
      </w:r>
    </w:p>
    <w:p w14:paraId="2FB971AA" w14:textId="77777777" w:rsidR="00516214" w:rsidRDefault="00516214">
      <w:r>
        <w:rPr>
          <w:rFonts w:hint="eastAsia"/>
          <w:b/>
          <w:bCs/>
        </w:rPr>
        <w:t xml:space="preserve">    2</w:t>
      </w:r>
      <w:r>
        <w:rPr>
          <w:rFonts w:hint="eastAsia"/>
          <w:b/>
          <w:bCs/>
        </w:rPr>
        <w:t>、教师批改学生实验报告时间应在学生提交实验报告时间后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日内</w:t>
      </w:r>
      <w:r>
        <w:rPr>
          <w:rFonts w:hint="eastAsia"/>
        </w:rPr>
        <w:t>。</w:t>
      </w:r>
    </w:p>
    <w:sectPr w:rsidR="00516214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02054" w14:textId="77777777" w:rsidR="00072218" w:rsidRDefault="00072218" w:rsidP="0091611A">
      <w:r>
        <w:separator/>
      </w:r>
    </w:p>
  </w:endnote>
  <w:endnote w:type="continuationSeparator" w:id="0">
    <w:p w14:paraId="317E544F" w14:textId="77777777" w:rsidR="00072218" w:rsidRDefault="00072218" w:rsidP="0091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164B" w14:textId="77777777" w:rsidR="00072218" w:rsidRDefault="00072218" w:rsidP="0091611A">
      <w:r>
        <w:separator/>
      </w:r>
    </w:p>
  </w:footnote>
  <w:footnote w:type="continuationSeparator" w:id="0">
    <w:p w14:paraId="2E597613" w14:textId="77777777" w:rsidR="00072218" w:rsidRDefault="00072218" w:rsidP="00916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A52"/>
    <w:multiLevelType w:val="hybridMultilevel"/>
    <w:tmpl w:val="F3B86306"/>
    <w:lvl w:ilvl="0" w:tplc="66BC9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DE3E77"/>
    <w:multiLevelType w:val="hybridMultilevel"/>
    <w:tmpl w:val="1250C5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3175F5"/>
    <w:multiLevelType w:val="hybridMultilevel"/>
    <w:tmpl w:val="F50C8E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FA6AFA"/>
    <w:multiLevelType w:val="hybridMultilevel"/>
    <w:tmpl w:val="73D40AA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5213C79"/>
    <w:multiLevelType w:val="hybridMultilevel"/>
    <w:tmpl w:val="4A9CB5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F5376F"/>
    <w:multiLevelType w:val="multilevel"/>
    <w:tmpl w:val="DBDE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37322"/>
    <w:multiLevelType w:val="hybridMultilevel"/>
    <w:tmpl w:val="7F28A3C2"/>
    <w:lvl w:ilvl="0" w:tplc="758621D4">
      <w:start w:val="1"/>
      <w:numFmt w:val="decimal"/>
      <w:lvlText w:val="%1．"/>
      <w:lvlJc w:val="left"/>
      <w:pPr>
        <w:tabs>
          <w:tab w:val="num" w:pos="890"/>
        </w:tabs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7" w15:restartNumberingAfterBreak="0">
    <w:nsid w:val="1E2D5447"/>
    <w:multiLevelType w:val="hybridMultilevel"/>
    <w:tmpl w:val="2EC21DD8"/>
    <w:lvl w:ilvl="0" w:tplc="B282A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560005B"/>
    <w:multiLevelType w:val="hybridMultilevel"/>
    <w:tmpl w:val="B72EEDAC"/>
    <w:lvl w:ilvl="0" w:tplc="B282A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8B610AC"/>
    <w:multiLevelType w:val="hybridMultilevel"/>
    <w:tmpl w:val="116CAE06"/>
    <w:lvl w:ilvl="0" w:tplc="758621D4">
      <w:start w:val="1"/>
      <w:numFmt w:val="decimal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6644D2"/>
    <w:multiLevelType w:val="hybridMultilevel"/>
    <w:tmpl w:val="F940C5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26D2DA3"/>
    <w:multiLevelType w:val="hybridMultilevel"/>
    <w:tmpl w:val="87A44626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70B08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9FFC36A8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95D6845"/>
    <w:multiLevelType w:val="hybridMultilevel"/>
    <w:tmpl w:val="EFAE8A44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BBF5A11"/>
    <w:multiLevelType w:val="hybridMultilevel"/>
    <w:tmpl w:val="447E0FF4"/>
    <w:lvl w:ilvl="0" w:tplc="668A5492">
      <w:start w:val="1"/>
      <w:numFmt w:val="decimal"/>
      <w:lvlText w:val="[%1]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08E4168"/>
    <w:multiLevelType w:val="hybridMultilevel"/>
    <w:tmpl w:val="00C255E4"/>
    <w:lvl w:ilvl="0" w:tplc="B282A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482365"/>
    <w:multiLevelType w:val="hybridMultilevel"/>
    <w:tmpl w:val="343E8AF8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7EB4901"/>
    <w:multiLevelType w:val="hybridMultilevel"/>
    <w:tmpl w:val="D96247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B7B7D01"/>
    <w:multiLevelType w:val="hybridMultilevel"/>
    <w:tmpl w:val="E66A1D18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C13399C"/>
    <w:multiLevelType w:val="hybridMultilevel"/>
    <w:tmpl w:val="C9FC67E8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ED63BDF"/>
    <w:multiLevelType w:val="hybridMultilevel"/>
    <w:tmpl w:val="4D6E022A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27B01FB"/>
    <w:multiLevelType w:val="hybridMultilevel"/>
    <w:tmpl w:val="6F687574"/>
    <w:lvl w:ilvl="0" w:tplc="758621D4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52DF0729"/>
    <w:multiLevelType w:val="hybridMultilevel"/>
    <w:tmpl w:val="B56205DE"/>
    <w:lvl w:ilvl="0" w:tplc="C414BDF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6D73C1E"/>
    <w:multiLevelType w:val="hybridMultilevel"/>
    <w:tmpl w:val="1E62D61E"/>
    <w:lvl w:ilvl="0" w:tplc="B282A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A570C5A"/>
    <w:multiLevelType w:val="hybridMultilevel"/>
    <w:tmpl w:val="2D1042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A71610A"/>
    <w:multiLevelType w:val="hybridMultilevel"/>
    <w:tmpl w:val="6EE0E9F6"/>
    <w:lvl w:ilvl="0" w:tplc="B282A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23556DA"/>
    <w:multiLevelType w:val="hybridMultilevel"/>
    <w:tmpl w:val="0C64CB78"/>
    <w:lvl w:ilvl="0" w:tplc="B282A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4067EA8"/>
    <w:multiLevelType w:val="hybridMultilevel"/>
    <w:tmpl w:val="A968A458"/>
    <w:lvl w:ilvl="0" w:tplc="758621D4">
      <w:start w:val="1"/>
      <w:numFmt w:val="decimal"/>
      <w:lvlText w:val="%1．"/>
      <w:lvlJc w:val="left"/>
      <w:pPr>
        <w:tabs>
          <w:tab w:val="num" w:pos="671"/>
        </w:tabs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1" w:hanging="440"/>
      </w:pPr>
    </w:lvl>
    <w:lvl w:ilvl="2" w:tplc="0409001B" w:tentative="1">
      <w:start w:val="1"/>
      <w:numFmt w:val="lowerRoman"/>
      <w:lvlText w:val="%3."/>
      <w:lvlJc w:val="right"/>
      <w:pPr>
        <w:ind w:left="1631" w:hanging="440"/>
      </w:pPr>
    </w:lvl>
    <w:lvl w:ilvl="3" w:tplc="0409000F" w:tentative="1">
      <w:start w:val="1"/>
      <w:numFmt w:val="decimal"/>
      <w:lvlText w:val="%4."/>
      <w:lvlJc w:val="left"/>
      <w:pPr>
        <w:ind w:left="2071" w:hanging="440"/>
      </w:pPr>
    </w:lvl>
    <w:lvl w:ilvl="4" w:tplc="04090019" w:tentative="1">
      <w:start w:val="1"/>
      <w:numFmt w:val="lowerLetter"/>
      <w:lvlText w:val="%5)"/>
      <w:lvlJc w:val="left"/>
      <w:pPr>
        <w:ind w:left="2511" w:hanging="440"/>
      </w:pPr>
    </w:lvl>
    <w:lvl w:ilvl="5" w:tplc="0409001B" w:tentative="1">
      <w:start w:val="1"/>
      <w:numFmt w:val="lowerRoman"/>
      <w:lvlText w:val="%6."/>
      <w:lvlJc w:val="right"/>
      <w:pPr>
        <w:ind w:left="2951" w:hanging="440"/>
      </w:pPr>
    </w:lvl>
    <w:lvl w:ilvl="6" w:tplc="0409000F" w:tentative="1">
      <w:start w:val="1"/>
      <w:numFmt w:val="decimal"/>
      <w:lvlText w:val="%7."/>
      <w:lvlJc w:val="left"/>
      <w:pPr>
        <w:ind w:left="3391" w:hanging="440"/>
      </w:pPr>
    </w:lvl>
    <w:lvl w:ilvl="7" w:tplc="04090019" w:tentative="1">
      <w:start w:val="1"/>
      <w:numFmt w:val="lowerLetter"/>
      <w:lvlText w:val="%8)"/>
      <w:lvlJc w:val="left"/>
      <w:pPr>
        <w:ind w:left="3831" w:hanging="440"/>
      </w:pPr>
    </w:lvl>
    <w:lvl w:ilvl="8" w:tplc="0409001B" w:tentative="1">
      <w:start w:val="1"/>
      <w:numFmt w:val="lowerRoman"/>
      <w:lvlText w:val="%9."/>
      <w:lvlJc w:val="right"/>
      <w:pPr>
        <w:ind w:left="4271" w:hanging="440"/>
      </w:pPr>
    </w:lvl>
  </w:abstractNum>
  <w:abstractNum w:abstractNumId="27" w15:restartNumberingAfterBreak="0">
    <w:nsid w:val="666446CE"/>
    <w:multiLevelType w:val="hybridMultilevel"/>
    <w:tmpl w:val="3B14DC84"/>
    <w:lvl w:ilvl="0" w:tplc="758621D4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8" w15:restartNumberingAfterBreak="0">
    <w:nsid w:val="6C79228F"/>
    <w:multiLevelType w:val="hybridMultilevel"/>
    <w:tmpl w:val="FF8A0652"/>
    <w:lvl w:ilvl="0" w:tplc="758621D4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9" w15:restartNumberingAfterBreak="0">
    <w:nsid w:val="75AC10E7"/>
    <w:multiLevelType w:val="hybridMultilevel"/>
    <w:tmpl w:val="4E94EE60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1945801">
    <w:abstractNumId w:val="11"/>
  </w:num>
  <w:num w:numId="2" w16cid:durableId="823936163">
    <w:abstractNumId w:val="21"/>
  </w:num>
  <w:num w:numId="3" w16cid:durableId="1715614133">
    <w:abstractNumId w:val="0"/>
  </w:num>
  <w:num w:numId="4" w16cid:durableId="459613873">
    <w:abstractNumId w:val="4"/>
  </w:num>
  <w:num w:numId="5" w16cid:durableId="34742235">
    <w:abstractNumId w:val="16"/>
  </w:num>
  <w:num w:numId="6" w16cid:durableId="3553314">
    <w:abstractNumId w:val="10"/>
  </w:num>
  <w:num w:numId="7" w16cid:durableId="1294869432">
    <w:abstractNumId w:val="1"/>
  </w:num>
  <w:num w:numId="8" w16cid:durableId="1416321707">
    <w:abstractNumId w:val="2"/>
  </w:num>
  <w:num w:numId="9" w16cid:durableId="528299480">
    <w:abstractNumId w:val="25"/>
  </w:num>
  <w:num w:numId="10" w16cid:durableId="1825395158">
    <w:abstractNumId w:val="22"/>
  </w:num>
  <w:num w:numId="11" w16cid:durableId="624197180">
    <w:abstractNumId w:val="7"/>
  </w:num>
  <w:num w:numId="12" w16cid:durableId="264507887">
    <w:abstractNumId w:val="8"/>
  </w:num>
  <w:num w:numId="13" w16cid:durableId="1972858177">
    <w:abstractNumId w:val="24"/>
  </w:num>
  <w:num w:numId="14" w16cid:durableId="1303147605">
    <w:abstractNumId w:val="14"/>
  </w:num>
  <w:num w:numId="15" w16cid:durableId="413942479">
    <w:abstractNumId w:val="15"/>
  </w:num>
  <w:num w:numId="16" w16cid:durableId="420026578">
    <w:abstractNumId w:val="29"/>
  </w:num>
  <w:num w:numId="17" w16cid:durableId="153645646">
    <w:abstractNumId w:val="23"/>
  </w:num>
  <w:num w:numId="18" w16cid:durableId="313605144">
    <w:abstractNumId w:val="9"/>
  </w:num>
  <w:num w:numId="19" w16cid:durableId="1063328701">
    <w:abstractNumId w:val="17"/>
  </w:num>
  <w:num w:numId="20" w16cid:durableId="1235117584">
    <w:abstractNumId w:val="19"/>
  </w:num>
  <w:num w:numId="21" w16cid:durableId="1625310907">
    <w:abstractNumId w:val="13"/>
  </w:num>
  <w:num w:numId="22" w16cid:durableId="521169146">
    <w:abstractNumId w:val="3"/>
  </w:num>
  <w:num w:numId="23" w16cid:durableId="1641112163">
    <w:abstractNumId w:val="12"/>
  </w:num>
  <w:num w:numId="24" w16cid:durableId="1299796696">
    <w:abstractNumId w:val="27"/>
  </w:num>
  <w:num w:numId="25" w16cid:durableId="2023780339">
    <w:abstractNumId w:val="5"/>
  </w:num>
  <w:num w:numId="26" w16cid:durableId="574168717">
    <w:abstractNumId w:val="18"/>
  </w:num>
  <w:num w:numId="27" w16cid:durableId="2010020831">
    <w:abstractNumId w:val="28"/>
  </w:num>
  <w:num w:numId="28" w16cid:durableId="1711415450">
    <w:abstractNumId w:val="26"/>
  </w:num>
  <w:num w:numId="29" w16cid:durableId="347021527">
    <w:abstractNumId w:val="6"/>
  </w:num>
  <w:num w:numId="30" w16cid:durableId="5170849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3819"/>
    <w:rsid w:val="00041CAE"/>
    <w:rsid w:val="00065F2E"/>
    <w:rsid w:val="00072218"/>
    <w:rsid w:val="00081591"/>
    <w:rsid w:val="00096447"/>
    <w:rsid w:val="000D766B"/>
    <w:rsid w:val="001049A8"/>
    <w:rsid w:val="00114178"/>
    <w:rsid w:val="0013018B"/>
    <w:rsid w:val="00133165"/>
    <w:rsid w:val="0013325D"/>
    <w:rsid w:val="00133B11"/>
    <w:rsid w:val="001341E5"/>
    <w:rsid w:val="00136548"/>
    <w:rsid w:val="00150CB9"/>
    <w:rsid w:val="0017297D"/>
    <w:rsid w:val="001817D0"/>
    <w:rsid w:val="0019186E"/>
    <w:rsid w:val="001A11C0"/>
    <w:rsid w:val="001A6C12"/>
    <w:rsid w:val="001D0754"/>
    <w:rsid w:val="001F0C0D"/>
    <w:rsid w:val="00211059"/>
    <w:rsid w:val="002346A1"/>
    <w:rsid w:val="00253FF7"/>
    <w:rsid w:val="00276049"/>
    <w:rsid w:val="00287C4C"/>
    <w:rsid w:val="00292801"/>
    <w:rsid w:val="002A1E80"/>
    <w:rsid w:val="002A4FC4"/>
    <w:rsid w:val="002B02D0"/>
    <w:rsid w:val="002C12A7"/>
    <w:rsid w:val="002C726A"/>
    <w:rsid w:val="002F33B6"/>
    <w:rsid w:val="00304CAC"/>
    <w:rsid w:val="00316714"/>
    <w:rsid w:val="00344694"/>
    <w:rsid w:val="00363D98"/>
    <w:rsid w:val="0038533F"/>
    <w:rsid w:val="003D17AB"/>
    <w:rsid w:val="003F101D"/>
    <w:rsid w:val="00416C95"/>
    <w:rsid w:val="00426C83"/>
    <w:rsid w:val="00427350"/>
    <w:rsid w:val="00435A4A"/>
    <w:rsid w:val="00453F91"/>
    <w:rsid w:val="00465A6E"/>
    <w:rsid w:val="004852D4"/>
    <w:rsid w:val="004A4327"/>
    <w:rsid w:val="004B532B"/>
    <w:rsid w:val="004D1871"/>
    <w:rsid w:val="004F0194"/>
    <w:rsid w:val="00516214"/>
    <w:rsid w:val="00555F02"/>
    <w:rsid w:val="00571E7B"/>
    <w:rsid w:val="005A7FA4"/>
    <w:rsid w:val="00600AB6"/>
    <w:rsid w:val="0060595A"/>
    <w:rsid w:val="00622B06"/>
    <w:rsid w:val="00623BD2"/>
    <w:rsid w:val="00635661"/>
    <w:rsid w:val="00672CBC"/>
    <w:rsid w:val="006F1CB0"/>
    <w:rsid w:val="00706743"/>
    <w:rsid w:val="00714AFD"/>
    <w:rsid w:val="007172DB"/>
    <w:rsid w:val="0072078B"/>
    <w:rsid w:val="0073599D"/>
    <w:rsid w:val="00736BA0"/>
    <w:rsid w:val="00741B63"/>
    <w:rsid w:val="00775F9F"/>
    <w:rsid w:val="00792F5F"/>
    <w:rsid w:val="007C496F"/>
    <w:rsid w:val="007D2A88"/>
    <w:rsid w:val="007F3B80"/>
    <w:rsid w:val="0080044B"/>
    <w:rsid w:val="00807FB8"/>
    <w:rsid w:val="0085642B"/>
    <w:rsid w:val="00860295"/>
    <w:rsid w:val="00863239"/>
    <w:rsid w:val="008A2201"/>
    <w:rsid w:val="008B5D0E"/>
    <w:rsid w:val="008C5B15"/>
    <w:rsid w:val="008E6FF3"/>
    <w:rsid w:val="0090693B"/>
    <w:rsid w:val="009107EE"/>
    <w:rsid w:val="0091611A"/>
    <w:rsid w:val="009724C5"/>
    <w:rsid w:val="00972FEF"/>
    <w:rsid w:val="00975D73"/>
    <w:rsid w:val="00987687"/>
    <w:rsid w:val="009B6147"/>
    <w:rsid w:val="009C6480"/>
    <w:rsid w:val="009D6142"/>
    <w:rsid w:val="009D617C"/>
    <w:rsid w:val="009E402C"/>
    <w:rsid w:val="00A02521"/>
    <w:rsid w:val="00A26480"/>
    <w:rsid w:val="00A42293"/>
    <w:rsid w:val="00A43970"/>
    <w:rsid w:val="00A71C9E"/>
    <w:rsid w:val="00A734C2"/>
    <w:rsid w:val="00A96F0F"/>
    <w:rsid w:val="00AA04C3"/>
    <w:rsid w:val="00AB0FDD"/>
    <w:rsid w:val="00AD42E2"/>
    <w:rsid w:val="00B058CE"/>
    <w:rsid w:val="00B337E2"/>
    <w:rsid w:val="00B61168"/>
    <w:rsid w:val="00B870A5"/>
    <w:rsid w:val="00B97755"/>
    <w:rsid w:val="00B978B4"/>
    <w:rsid w:val="00BA04EC"/>
    <w:rsid w:val="00BA4C87"/>
    <w:rsid w:val="00BE6603"/>
    <w:rsid w:val="00C128BE"/>
    <w:rsid w:val="00C22016"/>
    <w:rsid w:val="00C468D9"/>
    <w:rsid w:val="00C64DF2"/>
    <w:rsid w:val="00C757DE"/>
    <w:rsid w:val="00C964A6"/>
    <w:rsid w:val="00CB7E37"/>
    <w:rsid w:val="00CC73E4"/>
    <w:rsid w:val="00CD04D8"/>
    <w:rsid w:val="00D030AC"/>
    <w:rsid w:val="00D32996"/>
    <w:rsid w:val="00D3770F"/>
    <w:rsid w:val="00D56003"/>
    <w:rsid w:val="00D81495"/>
    <w:rsid w:val="00DA2782"/>
    <w:rsid w:val="00DB2505"/>
    <w:rsid w:val="00DB4D53"/>
    <w:rsid w:val="00DB7593"/>
    <w:rsid w:val="00DC22F0"/>
    <w:rsid w:val="00DC3BBD"/>
    <w:rsid w:val="00E142A7"/>
    <w:rsid w:val="00E159EC"/>
    <w:rsid w:val="00E274E8"/>
    <w:rsid w:val="00E37BCB"/>
    <w:rsid w:val="00E37E24"/>
    <w:rsid w:val="00E7760B"/>
    <w:rsid w:val="00EE2635"/>
    <w:rsid w:val="00F06041"/>
    <w:rsid w:val="00F21652"/>
    <w:rsid w:val="00F57E0A"/>
    <w:rsid w:val="00F61FD8"/>
    <w:rsid w:val="00F813C7"/>
    <w:rsid w:val="00FB2887"/>
    <w:rsid w:val="00FC6D24"/>
    <w:rsid w:val="00FE2307"/>
    <w:rsid w:val="00FE33B7"/>
    <w:rsid w:val="00FF5011"/>
    <w:rsid w:val="10B02B67"/>
    <w:rsid w:val="169F47B1"/>
    <w:rsid w:val="4F303734"/>
    <w:rsid w:val="5571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7B35D"/>
  <w15:chartTrackingRefBased/>
  <w15:docId w15:val="{52998F1C-D02F-4ADD-BB19-5519A2A0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7">
    <w:name w:val="List Paragraph"/>
    <w:basedOn w:val="a"/>
    <w:uiPriority w:val="99"/>
    <w:qFormat/>
    <w:rsid w:val="00A43970"/>
    <w:pPr>
      <w:ind w:firstLineChars="200" w:firstLine="420"/>
    </w:pPr>
  </w:style>
  <w:style w:type="paragraph" w:styleId="a8">
    <w:name w:val="caption"/>
    <w:basedOn w:val="a"/>
    <w:next w:val="a"/>
    <w:unhideWhenUsed/>
    <w:qFormat/>
    <w:rsid w:val="00C64DF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</Pages>
  <Words>909</Words>
  <Characters>5186</Characters>
  <Application>Microsoft Office Word</Application>
  <DocSecurity>0</DocSecurity>
  <Lines>43</Lines>
  <Paragraphs>12</Paragraphs>
  <ScaleCrop>false</ScaleCrop>
  <Company>MS</Company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85</cp:revision>
  <cp:lastPrinted>2006-09-04T06:46:00Z</cp:lastPrinted>
  <dcterms:created xsi:type="dcterms:W3CDTF">2026-04-16T13:09:00Z</dcterms:created>
  <dcterms:modified xsi:type="dcterms:W3CDTF">2026-05-08T03:12:00Z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