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428" w14:textId="77777777" w:rsidR="00150CB9" w:rsidRDefault="00150CB9"/>
    <w:p w14:paraId="614940F3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524DA0BE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71C6A2D" w14:textId="77777777" w:rsidR="00150CB9" w:rsidRDefault="00150CB9">
      <w:pPr>
        <w:rPr>
          <w:b/>
          <w:sz w:val="28"/>
        </w:rPr>
      </w:pPr>
    </w:p>
    <w:p w14:paraId="6821E8F5" w14:textId="77777777" w:rsidR="00150CB9" w:rsidRDefault="00150CB9">
      <w:pPr>
        <w:rPr>
          <w:b/>
          <w:sz w:val="28"/>
        </w:rPr>
      </w:pPr>
    </w:p>
    <w:p w14:paraId="77F2EA13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计算机网络</w:t>
      </w:r>
      <w:r>
        <w:rPr>
          <w:rFonts w:hint="eastAsia"/>
          <w:b/>
          <w:sz w:val="28"/>
          <w:u w:val="single"/>
        </w:rPr>
        <w:t xml:space="preserve">      </w:t>
      </w:r>
      <w:r w:rsidR="00F30C75">
        <w:rPr>
          <w:rFonts w:hint="eastAsia"/>
          <w:b/>
          <w:sz w:val="28"/>
          <w:u w:val="single"/>
        </w:rPr>
        <w:t xml:space="preserve">       </w:t>
      </w:r>
    </w:p>
    <w:p w14:paraId="3D0ACA65" w14:textId="77777777" w:rsidR="009C6480" w:rsidRPr="00F30C75" w:rsidRDefault="009C6480">
      <w:pPr>
        <w:rPr>
          <w:b/>
          <w:sz w:val="28"/>
        </w:rPr>
      </w:pPr>
    </w:p>
    <w:p w14:paraId="62036951" w14:textId="2048C290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</w:t>
      </w:r>
      <w:r w:rsidR="00E17CF9">
        <w:rPr>
          <w:rFonts w:hint="eastAsia"/>
          <w:b/>
          <w:sz w:val="28"/>
          <w:u w:val="single"/>
        </w:rPr>
        <w:t>路由器设置</w:t>
      </w:r>
      <w:r>
        <w:rPr>
          <w:rFonts w:hint="eastAsia"/>
          <w:b/>
          <w:sz w:val="28"/>
          <w:u w:val="single"/>
        </w:rPr>
        <w:t xml:space="preserve"> </w:t>
      </w:r>
      <w:r w:rsidR="00535433">
        <w:rPr>
          <w:rFonts w:hint="eastAsia"/>
          <w:b/>
          <w:sz w:val="28"/>
          <w:u w:val="single"/>
        </w:rPr>
        <w:t xml:space="preserve">  </w:t>
      </w:r>
      <w:r w:rsidR="00980594">
        <w:rPr>
          <w:rFonts w:hint="eastAsia"/>
          <w:b/>
          <w:sz w:val="30"/>
          <w:szCs w:val="30"/>
          <w:u w:val="single"/>
        </w:rPr>
        <w:t xml:space="preserve">           </w:t>
      </w:r>
    </w:p>
    <w:p w14:paraId="37EC46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E57BDE8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</w:t>
      </w:r>
    </w:p>
    <w:p w14:paraId="071D71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F9658D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人工智能（腾班）</w:t>
      </w:r>
      <w:r w:rsidR="008573D6"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15DBFB71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349D9C5" w14:textId="77777777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崔来中</w:t>
      </w:r>
      <w:r>
        <w:rPr>
          <w:rFonts w:hint="eastAsia"/>
          <w:b/>
          <w:sz w:val="28"/>
          <w:u w:val="single"/>
        </w:rPr>
        <w:t xml:space="preserve">     </w:t>
      </w:r>
      <w:r w:rsidR="00D60A7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AB5796">
        <w:rPr>
          <w:rFonts w:hint="eastAsia"/>
          <w:b/>
          <w:sz w:val="28"/>
          <w:u w:val="single"/>
        </w:rPr>
        <w:t xml:space="preserve">      </w:t>
      </w:r>
      <w:r w:rsidR="00D60A71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33342B7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3753AD7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2024270223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8573D6">
        <w:rPr>
          <w:rFonts w:hint="eastAsia"/>
          <w:b/>
          <w:sz w:val="28"/>
          <w:u w:val="single"/>
        </w:rPr>
        <w:t>腾班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735F418A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86239A7" w14:textId="66C72CF9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EE3FB9">
        <w:rPr>
          <w:rFonts w:hint="eastAsia"/>
          <w:b/>
          <w:sz w:val="28"/>
          <w:u w:val="single"/>
        </w:rPr>
        <w:t xml:space="preserve">          2026.</w:t>
      </w:r>
      <w:r w:rsidR="00D526DA">
        <w:rPr>
          <w:rFonts w:hint="eastAsia"/>
          <w:b/>
          <w:sz w:val="28"/>
          <w:u w:val="single"/>
        </w:rPr>
        <w:t>5</w:t>
      </w:r>
      <w:r w:rsidR="00EE3FB9">
        <w:rPr>
          <w:rFonts w:hint="eastAsia"/>
          <w:b/>
          <w:sz w:val="28"/>
          <w:u w:val="single"/>
        </w:rPr>
        <w:t>.</w:t>
      </w:r>
      <w:r w:rsidR="00D526DA">
        <w:rPr>
          <w:rFonts w:hint="eastAsia"/>
          <w:b/>
          <w:sz w:val="28"/>
          <w:u w:val="single"/>
        </w:rPr>
        <w:t>18</w:t>
      </w:r>
      <w:r w:rsidR="00150CB9">
        <w:rPr>
          <w:rFonts w:hint="eastAsia"/>
          <w:b/>
          <w:sz w:val="28"/>
          <w:u w:val="single"/>
        </w:rPr>
        <w:t xml:space="preserve">               </w:t>
      </w:r>
      <w:r w:rsidR="00143183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</w:rPr>
        <w:t xml:space="preserve">                  </w:t>
      </w:r>
      <w:r w:rsidR="00EE3FB9">
        <w:rPr>
          <w:rFonts w:hint="eastAsia"/>
          <w:b/>
          <w:sz w:val="28"/>
        </w:rPr>
        <w:t xml:space="preserve"> </w:t>
      </w:r>
      <w:r w:rsidR="00150CB9">
        <w:rPr>
          <w:rFonts w:hint="eastAsia"/>
          <w:b/>
          <w:sz w:val="28"/>
        </w:rPr>
        <w:t xml:space="preserve"> </w:t>
      </w:r>
    </w:p>
    <w:p w14:paraId="5B4A9282" w14:textId="77777777" w:rsidR="00211059" w:rsidRDefault="00211059">
      <w:pPr>
        <w:rPr>
          <w:b/>
          <w:sz w:val="28"/>
        </w:rPr>
      </w:pPr>
    </w:p>
    <w:p w14:paraId="56E37312" w14:textId="5E827418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EE3FB9">
        <w:rPr>
          <w:rFonts w:hint="eastAsia"/>
          <w:b/>
          <w:sz w:val="28"/>
          <w:u w:val="single"/>
        </w:rPr>
        <w:t>2026.</w:t>
      </w:r>
      <w:r w:rsidR="006D0AD2">
        <w:rPr>
          <w:b/>
          <w:sz w:val="28"/>
          <w:u w:val="single"/>
        </w:rPr>
        <w:t>5.18</w:t>
      </w:r>
      <w:r>
        <w:rPr>
          <w:rFonts w:hint="eastAsia"/>
          <w:b/>
          <w:sz w:val="28"/>
          <w:u w:val="single"/>
        </w:rPr>
        <w:t xml:space="preserve">                </w:t>
      </w:r>
      <w:r w:rsidR="001F25D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</w:p>
    <w:p w14:paraId="6EC25E51" w14:textId="77777777" w:rsidR="00096447" w:rsidRDefault="00096447">
      <w:pPr>
        <w:jc w:val="center"/>
        <w:rPr>
          <w:b/>
          <w:sz w:val="44"/>
        </w:rPr>
      </w:pPr>
    </w:p>
    <w:p w14:paraId="31A92F08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6"/>
      </w:tblGrid>
      <w:tr w:rsidR="00150CB9" w14:paraId="38E13BC3" w14:textId="77777777">
        <w:trPr>
          <w:trHeight w:val="2326"/>
        </w:trPr>
        <w:tc>
          <w:tcPr>
            <w:tcW w:w="8223" w:type="dxa"/>
            <w:gridSpan w:val="2"/>
          </w:tcPr>
          <w:p w14:paraId="427E0512" w14:textId="384BDD2E" w:rsidR="00F30C75" w:rsidRPr="00B30100" w:rsidRDefault="00F36723" w:rsidP="00F30C75">
            <w:pPr>
              <w:pStyle w:val="2"/>
              <w:snapToGrid w:val="0"/>
              <w:rPr>
                <w:rFonts w:ascii="宋体" w:eastAsia="宋体" w:hAnsi="宋体"/>
                <w:sz w:val="28"/>
                <w:szCs w:val="28"/>
              </w:rPr>
            </w:pPr>
            <w:r w:rsidRPr="00B30100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一、</w:t>
            </w:r>
            <w:r w:rsidR="00F30C75" w:rsidRPr="00B30100">
              <w:rPr>
                <w:rFonts w:ascii="宋体" w:eastAsia="宋体" w:hAnsi="宋体" w:hint="eastAsia"/>
                <w:sz w:val="28"/>
                <w:szCs w:val="28"/>
              </w:rPr>
              <w:t>实验目的</w:t>
            </w:r>
          </w:p>
          <w:p w14:paraId="08E1814D" w14:textId="6336E5E4" w:rsidR="00F40F96" w:rsidRPr="00B30100" w:rsidRDefault="00F40F96" w:rsidP="00F40F96">
            <w:pPr>
              <w:pStyle w:val="a7"/>
              <w:numPr>
                <w:ilvl w:val="0"/>
                <w:numId w:val="7"/>
              </w:numPr>
              <w:snapToGrid w:val="0"/>
              <w:ind w:firstLineChars="0"/>
              <w:rPr>
                <w:szCs w:val="21"/>
              </w:rPr>
            </w:pPr>
            <w:r w:rsidRPr="00B30100">
              <w:rPr>
                <w:szCs w:val="21"/>
              </w:rPr>
              <w:t>掌握交换机和路由器的连接方法</w:t>
            </w:r>
          </w:p>
          <w:p w14:paraId="4E2A2DC8" w14:textId="77777777" w:rsidR="00F40F96" w:rsidRPr="00B30100" w:rsidRDefault="00F40F96" w:rsidP="00F40F96">
            <w:pPr>
              <w:pStyle w:val="a7"/>
              <w:numPr>
                <w:ilvl w:val="0"/>
                <w:numId w:val="7"/>
              </w:numPr>
              <w:snapToGrid w:val="0"/>
              <w:ind w:firstLineChars="0"/>
              <w:rPr>
                <w:szCs w:val="21"/>
              </w:rPr>
            </w:pPr>
            <w:r w:rsidRPr="00B30100">
              <w:rPr>
                <w:szCs w:val="21"/>
              </w:rPr>
              <w:t>掌握路由器常用配置命令</w:t>
            </w:r>
          </w:p>
          <w:p w14:paraId="432B1E15" w14:textId="77777777" w:rsidR="00F40F96" w:rsidRPr="00B30100" w:rsidRDefault="00F40F96" w:rsidP="00F40F96">
            <w:pPr>
              <w:pStyle w:val="a7"/>
              <w:numPr>
                <w:ilvl w:val="0"/>
                <w:numId w:val="7"/>
              </w:numPr>
              <w:snapToGrid w:val="0"/>
              <w:ind w:firstLineChars="0"/>
              <w:rPr>
                <w:szCs w:val="21"/>
              </w:rPr>
            </w:pPr>
            <w:r w:rsidRPr="00B30100">
              <w:rPr>
                <w:szCs w:val="21"/>
              </w:rPr>
              <w:t>掌握静态路由配置方法</w:t>
            </w:r>
          </w:p>
          <w:p w14:paraId="77956218" w14:textId="77777777" w:rsidR="00D60A71" w:rsidRPr="00D60A71" w:rsidRDefault="00D60A71" w:rsidP="00980594">
            <w:pPr>
              <w:snapToGrid w:val="0"/>
              <w:rPr>
                <w:sz w:val="24"/>
              </w:rPr>
            </w:pPr>
          </w:p>
        </w:tc>
      </w:tr>
      <w:tr w:rsidR="00150CB9" w14:paraId="5E52FC06" w14:textId="77777777">
        <w:trPr>
          <w:trHeight w:val="2162"/>
        </w:trPr>
        <w:tc>
          <w:tcPr>
            <w:tcW w:w="8223" w:type="dxa"/>
            <w:gridSpan w:val="2"/>
          </w:tcPr>
          <w:p w14:paraId="33BE8A39" w14:textId="1D45C6EF" w:rsidR="00F30C75" w:rsidRPr="00B30100" w:rsidRDefault="00F36723" w:rsidP="00F30C75">
            <w:pPr>
              <w:pStyle w:val="2"/>
              <w:snapToGrid w:val="0"/>
              <w:rPr>
                <w:rFonts w:ascii="宋体" w:eastAsia="宋体" w:hAnsi="宋体"/>
                <w:sz w:val="28"/>
                <w:szCs w:val="28"/>
              </w:rPr>
            </w:pPr>
            <w:r w:rsidRPr="00B30100">
              <w:rPr>
                <w:rFonts w:ascii="宋体" w:eastAsia="宋体" w:hAnsi="宋体" w:hint="eastAsia"/>
                <w:sz w:val="28"/>
                <w:szCs w:val="28"/>
              </w:rPr>
              <w:t>二、</w:t>
            </w:r>
            <w:r w:rsidR="00F30C75" w:rsidRPr="00B30100">
              <w:rPr>
                <w:rFonts w:ascii="宋体" w:eastAsia="宋体" w:hAnsi="宋体" w:hint="eastAsia"/>
                <w:sz w:val="28"/>
                <w:szCs w:val="28"/>
              </w:rPr>
              <w:t>实验环境</w:t>
            </w:r>
          </w:p>
          <w:p w14:paraId="2FC97324" w14:textId="419DC1AD" w:rsidR="00D60A71" w:rsidRPr="00974815" w:rsidRDefault="006915F1" w:rsidP="00980594">
            <w:pPr>
              <w:snapToGrid w:val="0"/>
            </w:pPr>
            <w:proofErr w:type="spellStart"/>
            <w:r w:rsidRPr="00B30100">
              <w:t>Quidway</w:t>
            </w:r>
            <w:proofErr w:type="spellEnd"/>
            <w:r w:rsidRPr="00B30100">
              <w:t xml:space="preserve"> AR28</w:t>
            </w:r>
            <w:r w:rsidRPr="00B30100">
              <w:t>系路由器</w:t>
            </w:r>
            <w:r w:rsidRPr="00B30100">
              <w:t>2</w:t>
            </w:r>
            <w:r w:rsidRPr="00B30100">
              <w:t>台、</w:t>
            </w:r>
            <w:r w:rsidRPr="00B30100">
              <w:t>S5700</w:t>
            </w:r>
            <w:r w:rsidRPr="00B30100">
              <w:t>系交换机</w:t>
            </w:r>
            <w:r w:rsidRPr="00B30100">
              <w:t>1</w:t>
            </w:r>
            <w:r w:rsidRPr="00B30100">
              <w:t>台，</w:t>
            </w:r>
            <w:r w:rsidRPr="00B30100">
              <w:t>PC</w:t>
            </w:r>
            <w:r w:rsidRPr="00B30100">
              <w:t>机</w:t>
            </w:r>
            <w:r w:rsidRPr="00B30100">
              <w:t>4</w:t>
            </w:r>
            <w:r w:rsidRPr="00B30100">
              <w:t>台，</w:t>
            </w:r>
            <w:r w:rsidRPr="00B30100">
              <w:t>Console</w:t>
            </w:r>
            <w:r w:rsidRPr="00B30100">
              <w:t>线缆</w:t>
            </w:r>
            <w:r w:rsidRPr="00B30100">
              <w:t>1</w:t>
            </w:r>
            <w:r w:rsidRPr="00B30100">
              <w:t>条（用于配置路由器与交换机），双绞线若干</w:t>
            </w:r>
          </w:p>
        </w:tc>
      </w:tr>
      <w:tr w:rsidR="00150CB9" w14:paraId="3BC3966D" w14:textId="77777777">
        <w:trPr>
          <w:gridAfter w:val="1"/>
          <w:wAfter w:w="6" w:type="dxa"/>
          <w:trHeight w:val="2190"/>
        </w:trPr>
        <w:tc>
          <w:tcPr>
            <w:tcW w:w="8217" w:type="dxa"/>
          </w:tcPr>
          <w:p w14:paraId="309B6B1D" w14:textId="58A54B7E" w:rsidR="00F30C75" w:rsidRPr="00B30100" w:rsidRDefault="00F36723">
            <w:pPr>
              <w:rPr>
                <w:b/>
                <w:sz w:val="28"/>
                <w:szCs w:val="28"/>
              </w:rPr>
            </w:pPr>
            <w:r w:rsidRPr="00B30100">
              <w:rPr>
                <w:rFonts w:hint="eastAsia"/>
                <w:b/>
                <w:sz w:val="28"/>
                <w:szCs w:val="28"/>
              </w:rPr>
              <w:t>三、</w:t>
            </w:r>
            <w:r w:rsidR="00F30C75" w:rsidRPr="00B30100">
              <w:rPr>
                <w:rFonts w:hint="eastAsia"/>
                <w:b/>
                <w:sz w:val="28"/>
                <w:szCs w:val="28"/>
              </w:rPr>
              <w:t>实验内容：</w:t>
            </w:r>
          </w:p>
          <w:p w14:paraId="6913D940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配置</w:t>
            </w:r>
            <w:r w:rsidRPr="00B30100">
              <w:rPr>
                <w:rFonts w:hint="eastAsia"/>
                <w:szCs w:val="21"/>
              </w:rPr>
              <w:t>VLAN</w:t>
            </w:r>
            <w:r w:rsidRPr="00B30100">
              <w:rPr>
                <w:rFonts w:hint="eastAsia"/>
                <w:szCs w:val="21"/>
              </w:rPr>
              <w:t>；</w:t>
            </w:r>
          </w:p>
          <w:p w14:paraId="39825ED1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连接路由器；</w:t>
            </w:r>
          </w:p>
          <w:p w14:paraId="597C4759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登录并命名路由器</w:t>
            </w:r>
            <w:r w:rsidRPr="00B30100">
              <w:rPr>
                <w:rFonts w:hint="eastAsia"/>
                <w:szCs w:val="21"/>
              </w:rPr>
              <w:t>A</w:t>
            </w:r>
            <w:r w:rsidRPr="00B30100">
              <w:rPr>
                <w:rFonts w:hint="eastAsia"/>
                <w:szCs w:val="21"/>
              </w:rPr>
              <w:t>；</w:t>
            </w:r>
          </w:p>
          <w:p w14:paraId="0FCA0FDB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配置路由器</w:t>
            </w:r>
            <w:r w:rsidRPr="00B30100">
              <w:rPr>
                <w:rFonts w:hint="eastAsia"/>
                <w:szCs w:val="21"/>
              </w:rPr>
              <w:t xml:space="preserve">A WAN </w:t>
            </w:r>
            <w:r w:rsidRPr="00B30100">
              <w:rPr>
                <w:rFonts w:hint="eastAsia"/>
                <w:szCs w:val="21"/>
              </w:rPr>
              <w:t>口；</w:t>
            </w:r>
          </w:p>
          <w:p w14:paraId="55CEF4F6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配置路由器</w:t>
            </w:r>
            <w:r w:rsidRPr="00B30100">
              <w:rPr>
                <w:rFonts w:hint="eastAsia"/>
                <w:szCs w:val="21"/>
              </w:rPr>
              <w:t xml:space="preserve">A LAN </w:t>
            </w:r>
            <w:r w:rsidRPr="00B30100">
              <w:rPr>
                <w:rFonts w:hint="eastAsia"/>
                <w:szCs w:val="21"/>
              </w:rPr>
              <w:t>口和路由表；</w:t>
            </w:r>
          </w:p>
          <w:p w14:paraId="7F98683D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登录并命令路由器</w:t>
            </w:r>
            <w:r w:rsidRPr="00B30100">
              <w:rPr>
                <w:rFonts w:hint="eastAsia"/>
                <w:szCs w:val="21"/>
              </w:rPr>
              <w:t>B</w:t>
            </w:r>
            <w:r w:rsidRPr="00B30100">
              <w:rPr>
                <w:rFonts w:hint="eastAsia"/>
                <w:szCs w:val="21"/>
              </w:rPr>
              <w:t>；</w:t>
            </w:r>
          </w:p>
          <w:p w14:paraId="14E3FB6D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配置路由器</w:t>
            </w:r>
            <w:r w:rsidRPr="00B30100">
              <w:rPr>
                <w:rFonts w:hint="eastAsia"/>
                <w:szCs w:val="21"/>
              </w:rPr>
              <w:t xml:space="preserve">B WAN </w:t>
            </w:r>
            <w:r w:rsidRPr="00B30100">
              <w:rPr>
                <w:rFonts w:hint="eastAsia"/>
                <w:szCs w:val="21"/>
              </w:rPr>
              <w:t>口；</w:t>
            </w:r>
          </w:p>
          <w:p w14:paraId="09314377" w14:textId="77777777" w:rsidR="00FB2D8C" w:rsidRPr="00B30100" w:rsidRDefault="00FB2D8C" w:rsidP="00FB2D8C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配置路由器</w:t>
            </w:r>
            <w:r w:rsidRPr="00B30100">
              <w:rPr>
                <w:rFonts w:hint="eastAsia"/>
                <w:szCs w:val="21"/>
              </w:rPr>
              <w:t xml:space="preserve">B LAN </w:t>
            </w:r>
            <w:r w:rsidRPr="00B30100">
              <w:rPr>
                <w:rFonts w:hint="eastAsia"/>
                <w:szCs w:val="21"/>
              </w:rPr>
              <w:t>口和路由表；</w:t>
            </w:r>
          </w:p>
          <w:p w14:paraId="41F5EEEB" w14:textId="77777777" w:rsidR="00FB2D8C" w:rsidRPr="00B30100" w:rsidRDefault="00FB2D8C" w:rsidP="00FB2D8C">
            <w:pPr>
              <w:numPr>
                <w:ilvl w:val="0"/>
                <w:numId w:val="8"/>
              </w:numPr>
              <w:rPr>
                <w:szCs w:val="21"/>
              </w:rPr>
            </w:pPr>
            <w:r w:rsidRPr="00B30100">
              <w:rPr>
                <w:rFonts w:hint="eastAsia"/>
                <w:szCs w:val="21"/>
              </w:rPr>
              <w:t>检测配置是否成功。</w:t>
            </w:r>
          </w:p>
          <w:p w14:paraId="12DB7A2D" w14:textId="77777777" w:rsidR="00FB2D8C" w:rsidRPr="00B30100" w:rsidRDefault="00FB2D8C" w:rsidP="00FB2D8C">
            <w:pPr>
              <w:ind w:left="360"/>
              <w:rPr>
                <w:szCs w:val="21"/>
              </w:rPr>
            </w:pPr>
          </w:p>
          <w:p w14:paraId="556917D1" w14:textId="033B8C7B" w:rsidR="009C3C48" w:rsidRPr="00FB2D8C" w:rsidRDefault="00FB2D8C">
            <w:pPr>
              <w:rPr>
                <w:rFonts w:hint="eastAsia"/>
                <w:sz w:val="24"/>
              </w:rPr>
            </w:pPr>
            <w:r w:rsidRPr="00B30100">
              <w:rPr>
                <w:rFonts w:hint="eastAsia"/>
                <w:szCs w:val="21"/>
              </w:rPr>
              <w:t>实验要求：参考讲义学习</w:t>
            </w:r>
            <w:proofErr w:type="spellStart"/>
            <w:r w:rsidRPr="00B30100">
              <w:rPr>
                <w:szCs w:val="21"/>
              </w:rPr>
              <w:t>Quidway</w:t>
            </w:r>
            <w:proofErr w:type="spellEnd"/>
            <w:r w:rsidRPr="00B30100">
              <w:rPr>
                <w:szCs w:val="21"/>
              </w:rPr>
              <w:t xml:space="preserve"> </w:t>
            </w:r>
            <w:r w:rsidRPr="00B30100">
              <w:rPr>
                <w:rFonts w:hint="eastAsia"/>
                <w:szCs w:val="21"/>
              </w:rPr>
              <w:t>路由器的使用方法；理解路由器存储转发的原理；掌握路由表配置的方法；掌握用交换机和路由器搭建小型网络的技能。</w:t>
            </w:r>
          </w:p>
        </w:tc>
      </w:tr>
      <w:tr w:rsidR="00974815" w14:paraId="3895A2A8" w14:textId="77777777">
        <w:trPr>
          <w:gridAfter w:val="1"/>
          <w:wAfter w:w="6" w:type="dxa"/>
          <w:trHeight w:val="4195"/>
        </w:trPr>
        <w:tc>
          <w:tcPr>
            <w:tcW w:w="8217" w:type="dxa"/>
          </w:tcPr>
          <w:p w14:paraId="10128DF9" w14:textId="75F84750" w:rsidR="00D526DA" w:rsidRPr="00B30100" w:rsidRDefault="00D526DA" w:rsidP="00D526DA">
            <w:pPr>
              <w:rPr>
                <w:rFonts w:hint="eastAsia"/>
                <w:b/>
                <w:bCs/>
                <w:sz w:val="28"/>
                <w:szCs w:val="28"/>
              </w:rPr>
            </w:pPr>
            <w:r w:rsidRPr="00B30100">
              <w:rPr>
                <w:rFonts w:hint="eastAsia"/>
                <w:b/>
                <w:bCs/>
                <w:sz w:val="28"/>
                <w:szCs w:val="28"/>
              </w:rPr>
              <w:t>四、</w:t>
            </w:r>
            <w:r w:rsidR="00974815" w:rsidRPr="00B30100">
              <w:rPr>
                <w:rFonts w:hint="eastAsia"/>
                <w:b/>
                <w:bCs/>
                <w:sz w:val="28"/>
                <w:szCs w:val="28"/>
              </w:rPr>
              <w:t>实验步骤：</w:t>
            </w:r>
          </w:p>
          <w:p w14:paraId="410C47E7" w14:textId="51CE64A7" w:rsidR="00974815" w:rsidRPr="00B30100" w:rsidRDefault="00D526DA">
            <w:pPr>
              <w:rPr>
                <w:rFonts w:hint="eastAsia"/>
                <w:b/>
                <w:bCs/>
                <w:szCs w:val="21"/>
              </w:rPr>
            </w:pPr>
            <w:r w:rsidRPr="00B30100">
              <w:rPr>
                <w:rFonts w:hint="eastAsia"/>
                <w:b/>
                <w:bCs/>
                <w:szCs w:val="21"/>
              </w:rPr>
              <w:t xml:space="preserve">4.1 </w:t>
            </w:r>
            <w:r w:rsidRPr="00B30100">
              <w:rPr>
                <w:rFonts w:hint="eastAsia"/>
                <w:b/>
                <w:bCs/>
                <w:szCs w:val="21"/>
              </w:rPr>
              <w:t>配置</w:t>
            </w:r>
            <w:r w:rsidRPr="00B30100">
              <w:rPr>
                <w:rFonts w:hint="eastAsia"/>
                <w:b/>
                <w:bCs/>
                <w:szCs w:val="21"/>
              </w:rPr>
              <w:t>VLAN</w:t>
            </w:r>
          </w:p>
          <w:p w14:paraId="05EE13FC" w14:textId="1D5D30FD" w:rsidR="00080C76" w:rsidRDefault="007B14FD" w:rsidP="00080C76">
            <w:pPr>
              <w:pStyle w:val="a7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 w:rsidRPr="007B14FD">
              <w:rPr>
                <w:szCs w:val="21"/>
              </w:rPr>
              <w:t>物理接线：将四台</w:t>
            </w:r>
            <w:r w:rsidRPr="007B14FD">
              <w:rPr>
                <w:szCs w:val="21"/>
              </w:rPr>
              <w:t xml:space="preserve"> PC </w:t>
            </w:r>
            <w:r w:rsidRPr="007B14FD">
              <w:rPr>
                <w:szCs w:val="21"/>
              </w:rPr>
              <w:t>分别接入交换机</w:t>
            </w:r>
            <w:r w:rsidR="00080C76">
              <w:rPr>
                <w:rFonts w:hint="eastAsia"/>
                <w:szCs w:val="21"/>
              </w:rPr>
              <w:t>E</w:t>
            </w:r>
            <w:r w:rsidR="00080C76">
              <w:rPr>
                <w:szCs w:val="21"/>
              </w:rPr>
              <w:t xml:space="preserve">thernet </w:t>
            </w:r>
            <w:r w:rsidR="00080C76">
              <w:rPr>
                <w:rFonts w:hint="eastAsia"/>
                <w:szCs w:val="21"/>
              </w:rPr>
              <w:t>1</w:t>
            </w:r>
            <w:r w:rsidR="00080C76">
              <w:rPr>
                <w:szCs w:val="21"/>
              </w:rPr>
              <w:t>/0/</w:t>
            </w:r>
            <w:r w:rsidR="00080C76">
              <w:rPr>
                <w:rFonts w:hint="eastAsia"/>
                <w:szCs w:val="21"/>
              </w:rPr>
              <w:t>1</w:t>
            </w:r>
            <w:r w:rsidR="00080C76">
              <w:rPr>
                <w:rFonts w:hint="eastAsia"/>
                <w:szCs w:val="21"/>
              </w:rPr>
              <w:t>、</w:t>
            </w:r>
            <w:r w:rsidR="00080C76">
              <w:rPr>
                <w:rFonts w:hint="eastAsia"/>
                <w:szCs w:val="21"/>
              </w:rPr>
              <w:t>E</w:t>
            </w:r>
            <w:r w:rsidR="00080C76">
              <w:rPr>
                <w:szCs w:val="21"/>
              </w:rPr>
              <w:t xml:space="preserve">thernet </w:t>
            </w:r>
            <w:r w:rsidR="00080C76">
              <w:rPr>
                <w:rFonts w:hint="eastAsia"/>
                <w:szCs w:val="21"/>
              </w:rPr>
              <w:t>1</w:t>
            </w:r>
            <w:r w:rsidR="00080C76">
              <w:rPr>
                <w:szCs w:val="21"/>
              </w:rPr>
              <w:t>/0/</w:t>
            </w:r>
            <w:r w:rsidR="00080C76">
              <w:rPr>
                <w:rFonts w:hint="eastAsia"/>
                <w:szCs w:val="21"/>
              </w:rPr>
              <w:t>2</w:t>
            </w:r>
            <w:r w:rsidR="00080C76">
              <w:rPr>
                <w:rFonts w:hint="eastAsia"/>
                <w:szCs w:val="21"/>
              </w:rPr>
              <w:t xml:space="preserve"> </w:t>
            </w:r>
            <w:r w:rsidR="00080C76">
              <w:rPr>
                <w:rFonts w:hint="eastAsia"/>
                <w:szCs w:val="21"/>
              </w:rPr>
              <w:t>、</w:t>
            </w:r>
            <w:r w:rsidR="00080C76">
              <w:rPr>
                <w:rFonts w:hint="eastAsia"/>
                <w:szCs w:val="21"/>
              </w:rPr>
              <w:t>E</w:t>
            </w:r>
            <w:r w:rsidR="00080C76">
              <w:rPr>
                <w:szCs w:val="21"/>
              </w:rPr>
              <w:t xml:space="preserve">thernet </w:t>
            </w:r>
            <w:r w:rsidR="00080C76">
              <w:rPr>
                <w:rFonts w:hint="eastAsia"/>
                <w:szCs w:val="21"/>
              </w:rPr>
              <w:t>1</w:t>
            </w:r>
            <w:r w:rsidR="00080C76">
              <w:rPr>
                <w:szCs w:val="21"/>
              </w:rPr>
              <w:t>/0/</w:t>
            </w:r>
            <w:r w:rsidR="00080C76">
              <w:rPr>
                <w:rFonts w:hint="eastAsia"/>
                <w:szCs w:val="21"/>
              </w:rPr>
              <w:t>3</w:t>
            </w:r>
            <w:r w:rsidR="00080C76">
              <w:rPr>
                <w:rFonts w:hint="eastAsia"/>
                <w:szCs w:val="21"/>
              </w:rPr>
              <w:t>、</w:t>
            </w:r>
            <w:r w:rsidR="00080C76">
              <w:rPr>
                <w:rFonts w:hint="eastAsia"/>
                <w:szCs w:val="21"/>
              </w:rPr>
              <w:t>E</w:t>
            </w:r>
            <w:r w:rsidR="00080C76">
              <w:rPr>
                <w:szCs w:val="21"/>
              </w:rPr>
              <w:t xml:space="preserve">thernet </w:t>
            </w:r>
            <w:r w:rsidR="00080C76">
              <w:rPr>
                <w:rFonts w:hint="eastAsia"/>
                <w:szCs w:val="21"/>
              </w:rPr>
              <w:t>1</w:t>
            </w:r>
            <w:r w:rsidR="00080C76">
              <w:rPr>
                <w:szCs w:val="21"/>
              </w:rPr>
              <w:t>/0/</w:t>
            </w:r>
            <w:r w:rsidR="00080C76">
              <w:rPr>
                <w:rFonts w:hint="eastAsia"/>
                <w:szCs w:val="21"/>
              </w:rPr>
              <w:t>4</w:t>
            </w:r>
            <w:r w:rsidR="00080C76">
              <w:rPr>
                <w:rFonts w:hint="eastAsia"/>
                <w:szCs w:val="21"/>
              </w:rPr>
              <w:t>为例</w:t>
            </w:r>
            <w:r w:rsidR="00080C76">
              <w:rPr>
                <w:rFonts w:hint="eastAsia"/>
                <w:szCs w:val="21"/>
              </w:rPr>
              <w:t>,</w:t>
            </w:r>
            <w:r w:rsidR="00080C76">
              <w:rPr>
                <w:szCs w:val="21"/>
              </w:rPr>
              <w:t xml:space="preserve"> </w:t>
            </w:r>
            <w:r w:rsidR="00080C76">
              <w:rPr>
                <w:rFonts w:hint="eastAsia"/>
                <w:szCs w:val="21"/>
              </w:rPr>
              <w:t>如下图所示</w:t>
            </w:r>
            <w:r w:rsidR="00080C76">
              <w:rPr>
                <w:rFonts w:hint="eastAsia"/>
                <w:szCs w:val="21"/>
              </w:rPr>
              <w:t>:</w:t>
            </w:r>
            <w:r w:rsidR="00080C76">
              <w:rPr>
                <w:szCs w:val="21"/>
              </w:rPr>
              <w:t xml:space="preserve"> </w:t>
            </w:r>
          </w:p>
          <w:p w14:paraId="017137A4" w14:textId="77777777" w:rsidR="00681715" w:rsidRDefault="00681715" w:rsidP="00C65FD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C0E012D" wp14:editId="057E639C">
                  <wp:extent cx="3641306" cy="1510496"/>
                  <wp:effectExtent l="0" t="0" r="0" b="0"/>
                  <wp:docPr id="513342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3423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801" cy="152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4927A" w14:textId="5F5E8338" w:rsidR="00681715" w:rsidRPr="00681715" w:rsidRDefault="00681715" w:rsidP="00681715">
            <w:pPr>
              <w:pStyle w:val="a8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连接交换机接口</w:t>
            </w:r>
          </w:p>
          <w:p w14:paraId="114813C8" w14:textId="77777777" w:rsidR="00681715" w:rsidRDefault="00681715">
            <w:pPr>
              <w:rPr>
                <w:szCs w:val="21"/>
              </w:rPr>
            </w:pPr>
          </w:p>
          <w:p w14:paraId="0F2F51AC" w14:textId="618DA036" w:rsidR="00974815" w:rsidRPr="00080C76" w:rsidRDefault="001151A1">
            <w:pPr>
              <w:rPr>
                <w:sz w:val="24"/>
              </w:rPr>
            </w:pPr>
            <w:r>
              <w:rPr>
                <w:rFonts w:hint="eastAsia"/>
                <w:szCs w:val="21"/>
              </w:rPr>
              <w:t>此时四节点网的拓扑结构如下图所示</w:t>
            </w:r>
            <w:r>
              <w:rPr>
                <w:rFonts w:hint="eastAsia"/>
                <w:szCs w:val="21"/>
              </w:rPr>
              <w:t>:</w:t>
            </w:r>
          </w:p>
          <w:p w14:paraId="4A0C50A0" w14:textId="77777777" w:rsidR="001151A1" w:rsidRDefault="00080C76" w:rsidP="001151A1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D807B67" wp14:editId="450B2A9C">
                  <wp:extent cx="5080635" cy="2275205"/>
                  <wp:effectExtent l="0" t="0" r="5715" b="0"/>
                  <wp:docPr id="98039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399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27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3816F" w14:textId="2E67556D" w:rsidR="00974815" w:rsidRDefault="001151A1" w:rsidP="001151A1">
            <w:pPr>
              <w:pStyle w:val="a8"/>
              <w:jc w:val="center"/>
              <w:rPr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  <w:szCs w:val="21"/>
              </w:rPr>
              <w:t>四节点网络的拓扑结构</w:t>
            </w:r>
          </w:p>
          <w:p w14:paraId="04E9A49C" w14:textId="77777777" w:rsidR="00296246" w:rsidRPr="00296246" w:rsidRDefault="00296246" w:rsidP="00296246">
            <w:pPr>
              <w:rPr>
                <w:rFonts w:hint="eastAsia"/>
              </w:rPr>
            </w:pPr>
          </w:p>
          <w:p w14:paraId="393F7C56" w14:textId="77777777" w:rsidR="006C018A" w:rsidRDefault="006C018A" w:rsidP="006C018A">
            <w:pPr>
              <w:pStyle w:val="a7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将交换机的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onsole</w:t>
            </w:r>
            <w:r>
              <w:rPr>
                <w:rFonts w:hint="eastAsia"/>
                <w:szCs w:val="21"/>
              </w:rPr>
              <w:t>口连接到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 xml:space="preserve">c1, </w:t>
            </w:r>
            <w:r>
              <w:rPr>
                <w:rFonts w:hint="eastAsia"/>
                <w:szCs w:val="21"/>
              </w:rPr>
              <w:t>在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用超级终端控制交换机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将上述网络配置为下图所示的</w:t>
            </w: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LAN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</w:p>
          <w:p w14:paraId="2D4F1094" w14:textId="77777777" w:rsidR="00296246" w:rsidRDefault="00296246" w:rsidP="00296246">
            <w:pPr>
              <w:keepNext/>
            </w:pPr>
            <w:r>
              <w:rPr>
                <w:noProof/>
              </w:rPr>
              <w:drawing>
                <wp:inline distT="0" distB="0" distL="0" distR="0" wp14:anchorId="055C8F25" wp14:editId="4AEC2E65">
                  <wp:extent cx="5035809" cy="2355971"/>
                  <wp:effectExtent l="0" t="0" r="0" b="6350"/>
                  <wp:docPr id="526817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8179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809" cy="2355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71BE" w14:textId="72BA8342" w:rsidR="00974815" w:rsidRDefault="00296246" w:rsidP="00296246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VLAN</w:t>
            </w:r>
          </w:p>
          <w:p w14:paraId="140AD918" w14:textId="5CA2E5E4" w:rsidR="00AC0717" w:rsidRPr="00D73AAA" w:rsidRDefault="00D73AAA" w:rsidP="002104C1">
            <w:pPr>
              <w:pStyle w:val="a7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 w:rsidRPr="00D73AAA">
              <w:t xml:space="preserve">VLAN </w:t>
            </w:r>
            <w:r w:rsidRPr="00D73AAA">
              <w:t>及端口配置（以</w:t>
            </w:r>
            <w:r w:rsidRPr="00D73AAA">
              <w:t xml:space="preserve"> Ethernet 0/0/2 </w:t>
            </w:r>
            <w:r w:rsidRPr="00D73AAA">
              <w:t>为例）</w:t>
            </w:r>
            <w:r w:rsidR="005A7AA9">
              <w:rPr>
                <w:rFonts w:hint="eastAsia"/>
              </w:rPr>
              <w:t>，</w:t>
            </w:r>
            <w:r w:rsidR="00E52F28" w:rsidRPr="00D73AAA">
              <w:rPr>
                <w:rFonts w:hint="eastAsia"/>
                <w:szCs w:val="21"/>
              </w:rPr>
              <w:t>配置过程同实验六</w:t>
            </w:r>
            <w:r>
              <w:rPr>
                <w:rFonts w:hint="eastAsia"/>
                <w:szCs w:val="21"/>
              </w:rPr>
              <w:t>。</w:t>
            </w:r>
          </w:p>
          <w:p w14:paraId="760808B3" w14:textId="77777777" w:rsidR="00AC0717" w:rsidRPr="00AC0717" w:rsidRDefault="00AC0717" w:rsidP="00AC0717">
            <w:pPr>
              <w:rPr>
                <w:szCs w:val="21"/>
              </w:rPr>
            </w:pPr>
            <w:r w:rsidRPr="00AC0717">
              <w:rPr>
                <w:szCs w:val="21"/>
              </w:rPr>
              <w:t xml:space="preserve">system-view                # </w:t>
            </w:r>
            <w:r w:rsidRPr="00AC0717">
              <w:rPr>
                <w:szCs w:val="21"/>
              </w:rPr>
              <w:t>进入系统视图</w:t>
            </w:r>
          </w:p>
          <w:p w14:paraId="2D42B982" w14:textId="2FE40971" w:rsidR="00AC0717" w:rsidRPr="00AC0717" w:rsidRDefault="00AC0717" w:rsidP="00AC0717">
            <w:pPr>
              <w:rPr>
                <w:szCs w:val="21"/>
              </w:rPr>
            </w:pPr>
            <w:r w:rsidRPr="00AC0717">
              <w:rPr>
                <w:szCs w:val="21"/>
              </w:rPr>
              <w:t xml:space="preserve">interface Ethernet 0/0/2   </w:t>
            </w:r>
            <w:r>
              <w:rPr>
                <w:rFonts w:hint="eastAsia"/>
                <w:szCs w:val="21"/>
              </w:rPr>
              <w:t xml:space="preserve">    </w:t>
            </w:r>
            <w:r w:rsidRPr="00AC0717">
              <w:rPr>
                <w:szCs w:val="21"/>
              </w:rPr>
              <w:t xml:space="preserve"># </w:t>
            </w:r>
            <w:r w:rsidRPr="00AC0717">
              <w:rPr>
                <w:szCs w:val="21"/>
              </w:rPr>
              <w:t>进入接口视图</w:t>
            </w:r>
          </w:p>
          <w:p w14:paraId="73D37B14" w14:textId="3ABA3DB9" w:rsidR="00AC0717" w:rsidRPr="00AC0717" w:rsidRDefault="00AC0717" w:rsidP="00AC0717">
            <w:pPr>
              <w:rPr>
                <w:szCs w:val="21"/>
              </w:rPr>
            </w:pPr>
            <w:r w:rsidRPr="00AC0717">
              <w:rPr>
                <w:szCs w:val="21"/>
              </w:rPr>
              <w:t xml:space="preserve">port link-type access      </w:t>
            </w:r>
            <w:r>
              <w:rPr>
                <w:rFonts w:hint="eastAsia"/>
                <w:szCs w:val="21"/>
              </w:rPr>
              <w:t xml:space="preserve">   </w:t>
            </w:r>
            <w:r w:rsidRPr="00AC0717">
              <w:rPr>
                <w:szCs w:val="21"/>
              </w:rPr>
              <w:t xml:space="preserve"># </w:t>
            </w:r>
            <w:r w:rsidRPr="00AC0717">
              <w:rPr>
                <w:szCs w:val="21"/>
              </w:rPr>
              <w:t>设置接口为</w:t>
            </w:r>
            <w:r w:rsidRPr="00AC0717">
              <w:rPr>
                <w:szCs w:val="21"/>
              </w:rPr>
              <w:t>Access</w:t>
            </w:r>
            <w:r w:rsidRPr="00AC0717">
              <w:rPr>
                <w:szCs w:val="21"/>
              </w:rPr>
              <w:t>接入模式</w:t>
            </w:r>
          </w:p>
          <w:p w14:paraId="132599B7" w14:textId="77777777" w:rsidR="00AC0717" w:rsidRPr="00AC0717" w:rsidRDefault="00AC0717" w:rsidP="00AC0717">
            <w:pPr>
              <w:rPr>
                <w:szCs w:val="21"/>
              </w:rPr>
            </w:pPr>
            <w:r w:rsidRPr="00AC0717">
              <w:rPr>
                <w:szCs w:val="21"/>
              </w:rPr>
              <w:t xml:space="preserve">quit                       # </w:t>
            </w:r>
            <w:r w:rsidRPr="00AC0717">
              <w:rPr>
                <w:szCs w:val="21"/>
              </w:rPr>
              <w:t>返回系统视图</w:t>
            </w:r>
          </w:p>
          <w:p w14:paraId="2486C73E" w14:textId="77777777" w:rsidR="00AC0717" w:rsidRPr="00AC0717" w:rsidRDefault="00AC0717" w:rsidP="00AC0717">
            <w:pPr>
              <w:rPr>
                <w:szCs w:val="21"/>
              </w:rPr>
            </w:pPr>
            <w:proofErr w:type="spellStart"/>
            <w:r w:rsidRPr="00AC0717">
              <w:rPr>
                <w:szCs w:val="21"/>
              </w:rPr>
              <w:t>vlan</w:t>
            </w:r>
            <w:proofErr w:type="spellEnd"/>
            <w:r w:rsidRPr="00AC0717">
              <w:rPr>
                <w:szCs w:val="21"/>
              </w:rPr>
              <w:t xml:space="preserve"> 2                     # </w:t>
            </w:r>
            <w:r w:rsidRPr="00AC0717">
              <w:rPr>
                <w:szCs w:val="21"/>
              </w:rPr>
              <w:t>创建并进入</w:t>
            </w:r>
            <w:r w:rsidRPr="00AC0717">
              <w:rPr>
                <w:szCs w:val="21"/>
              </w:rPr>
              <w:t>VLAN2</w:t>
            </w:r>
            <w:r w:rsidRPr="00AC0717">
              <w:rPr>
                <w:szCs w:val="21"/>
              </w:rPr>
              <w:t>视图</w:t>
            </w:r>
          </w:p>
          <w:p w14:paraId="0096F1A0" w14:textId="46C2D034" w:rsidR="00AC0717" w:rsidRDefault="00AC0717" w:rsidP="00AC0717">
            <w:pPr>
              <w:rPr>
                <w:szCs w:val="21"/>
              </w:rPr>
            </w:pPr>
            <w:r w:rsidRPr="00AC0717">
              <w:rPr>
                <w:szCs w:val="21"/>
              </w:rPr>
              <w:t xml:space="preserve">port Ethernet 0/0/2        </w:t>
            </w:r>
            <w:r>
              <w:rPr>
                <w:rFonts w:hint="eastAsia"/>
                <w:szCs w:val="21"/>
              </w:rPr>
              <w:t xml:space="preserve">   </w:t>
            </w:r>
            <w:r w:rsidRPr="00AC0717">
              <w:rPr>
                <w:szCs w:val="21"/>
              </w:rPr>
              <w:t xml:space="preserve"># </w:t>
            </w:r>
            <w:r w:rsidRPr="00AC0717">
              <w:rPr>
                <w:szCs w:val="21"/>
              </w:rPr>
              <w:t>将接口加入</w:t>
            </w:r>
            <w:r w:rsidRPr="00AC0717">
              <w:rPr>
                <w:szCs w:val="21"/>
              </w:rPr>
              <w:t>VLAN2</w:t>
            </w:r>
          </w:p>
          <w:p w14:paraId="6D5B859E" w14:textId="77777777" w:rsidR="0058287C" w:rsidRDefault="0058287C" w:rsidP="00AC0717">
            <w:pPr>
              <w:rPr>
                <w:szCs w:val="21"/>
              </w:rPr>
            </w:pPr>
          </w:p>
          <w:p w14:paraId="0F290E9D" w14:textId="60B9FCEB" w:rsidR="0058287C" w:rsidRDefault="0058287C" w:rsidP="00AC0717">
            <w:pPr>
              <w:rPr>
                <w:rFonts w:hint="eastAsia"/>
                <w:szCs w:val="21"/>
              </w:rPr>
            </w:pPr>
            <w:r w:rsidRPr="0058287C">
              <w:rPr>
                <w:szCs w:val="21"/>
              </w:rPr>
              <w:t>同理，将对应端口分别划入</w:t>
            </w:r>
            <w:r w:rsidRPr="0058287C">
              <w:rPr>
                <w:szCs w:val="21"/>
              </w:rPr>
              <w:t xml:space="preserve"> VLAN2</w:t>
            </w:r>
            <w:r w:rsidRPr="0058287C">
              <w:rPr>
                <w:szCs w:val="21"/>
              </w:rPr>
              <w:t>、</w:t>
            </w:r>
            <w:r w:rsidRPr="0058287C">
              <w:rPr>
                <w:szCs w:val="21"/>
              </w:rPr>
              <w:t>VLAN3</w:t>
            </w:r>
            <w:r w:rsidRPr="0058287C">
              <w:rPr>
                <w:szCs w:val="21"/>
              </w:rPr>
              <w:t>，实现端口</w:t>
            </w:r>
            <w:r w:rsidRPr="0058287C">
              <w:rPr>
                <w:szCs w:val="21"/>
              </w:rPr>
              <w:t xml:space="preserve"> VLAN </w:t>
            </w:r>
            <w:r w:rsidRPr="0058287C">
              <w:rPr>
                <w:szCs w:val="21"/>
              </w:rPr>
              <w:t>隔离。</w:t>
            </w:r>
          </w:p>
          <w:p w14:paraId="7AF7BA5B" w14:textId="77777777" w:rsidR="00915E49" w:rsidRDefault="00915E49" w:rsidP="00915E49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D7EDA6E" wp14:editId="268E694E">
                  <wp:extent cx="5080635" cy="3449955"/>
                  <wp:effectExtent l="0" t="0" r="5715" b="0"/>
                  <wp:docPr id="15247770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7770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44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FF5D1" w14:textId="6DB8D595" w:rsidR="00974815" w:rsidRDefault="00915E49" w:rsidP="00915E49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配置端口</w:t>
            </w:r>
          </w:p>
          <w:p w14:paraId="3A4A1CD5" w14:textId="77777777" w:rsidR="00165703" w:rsidRDefault="00165703" w:rsidP="00127233">
            <w:pPr>
              <w:rPr>
                <w:rFonts w:hint="eastAsia"/>
                <w:sz w:val="24"/>
              </w:rPr>
            </w:pPr>
          </w:p>
          <w:p w14:paraId="37352032" w14:textId="77777777" w:rsidR="00165703" w:rsidRPr="00165703" w:rsidRDefault="00165703" w:rsidP="00165703">
            <w:pPr>
              <w:rPr>
                <w:szCs w:val="21"/>
              </w:rPr>
            </w:pPr>
            <w:r w:rsidRPr="00165703">
              <w:rPr>
                <w:szCs w:val="21"/>
              </w:rPr>
              <w:t xml:space="preserve">4. </w:t>
            </w:r>
            <w:r w:rsidRPr="00165703">
              <w:rPr>
                <w:szCs w:val="21"/>
              </w:rPr>
              <w:t>终端网络参数配置：</w:t>
            </w:r>
          </w:p>
          <w:p w14:paraId="0C20F89B" w14:textId="77777777" w:rsidR="00165703" w:rsidRPr="00165703" w:rsidRDefault="00165703" w:rsidP="00165703">
            <w:pPr>
              <w:numPr>
                <w:ilvl w:val="0"/>
                <w:numId w:val="21"/>
              </w:numPr>
              <w:rPr>
                <w:szCs w:val="21"/>
              </w:rPr>
            </w:pPr>
            <w:r w:rsidRPr="00165703">
              <w:rPr>
                <w:szCs w:val="21"/>
              </w:rPr>
              <w:t xml:space="preserve">VLAN2 </w:t>
            </w:r>
            <w:r w:rsidRPr="00165703">
              <w:rPr>
                <w:szCs w:val="21"/>
              </w:rPr>
              <w:t>网段：</w:t>
            </w:r>
            <w:r w:rsidRPr="00165703">
              <w:rPr>
                <w:szCs w:val="21"/>
              </w:rPr>
              <w:t>10.1.20.0/24</w:t>
            </w:r>
            <w:r w:rsidRPr="00165703">
              <w:rPr>
                <w:szCs w:val="21"/>
              </w:rPr>
              <w:t>，子网掩码</w:t>
            </w:r>
            <w:r w:rsidRPr="00165703">
              <w:rPr>
                <w:szCs w:val="21"/>
              </w:rPr>
              <w:t xml:space="preserve"> 255.255.255.0</w:t>
            </w:r>
            <w:r w:rsidRPr="00165703">
              <w:rPr>
                <w:szCs w:val="21"/>
              </w:rPr>
              <w:t>，网关</w:t>
            </w:r>
            <w:r w:rsidRPr="00165703">
              <w:rPr>
                <w:szCs w:val="21"/>
              </w:rPr>
              <w:t xml:space="preserve"> 10.1.20.1</w:t>
            </w:r>
          </w:p>
          <w:p w14:paraId="67EE0F00" w14:textId="77777777" w:rsidR="00165703" w:rsidRPr="00165703" w:rsidRDefault="00165703" w:rsidP="00165703">
            <w:pPr>
              <w:rPr>
                <w:szCs w:val="21"/>
              </w:rPr>
            </w:pPr>
            <w:r w:rsidRPr="00165703">
              <w:rPr>
                <w:szCs w:val="21"/>
              </w:rPr>
              <w:t>PC1</w:t>
            </w:r>
            <w:r w:rsidRPr="00165703">
              <w:rPr>
                <w:szCs w:val="21"/>
              </w:rPr>
              <w:t>：</w:t>
            </w:r>
            <w:r w:rsidRPr="00165703">
              <w:rPr>
                <w:szCs w:val="21"/>
              </w:rPr>
              <w:t>10.1.20.2</w:t>
            </w:r>
            <w:r w:rsidRPr="00165703">
              <w:rPr>
                <w:szCs w:val="21"/>
              </w:rPr>
              <w:t>、</w:t>
            </w:r>
            <w:r w:rsidRPr="00165703">
              <w:rPr>
                <w:szCs w:val="21"/>
              </w:rPr>
              <w:t>PC2</w:t>
            </w:r>
            <w:r w:rsidRPr="00165703">
              <w:rPr>
                <w:szCs w:val="21"/>
              </w:rPr>
              <w:t>：</w:t>
            </w:r>
            <w:r w:rsidRPr="00165703">
              <w:rPr>
                <w:szCs w:val="21"/>
              </w:rPr>
              <w:t>10.1.20.3</w:t>
            </w:r>
          </w:p>
          <w:p w14:paraId="32C251C9" w14:textId="77777777" w:rsidR="00165703" w:rsidRPr="00165703" w:rsidRDefault="00165703" w:rsidP="00165703">
            <w:pPr>
              <w:numPr>
                <w:ilvl w:val="0"/>
                <w:numId w:val="21"/>
              </w:numPr>
              <w:rPr>
                <w:szCs w:val="21"/>
              </w:rPr>
            </w:pPr>
            <w:r w:rsidRPr="00165703">
              <w:rPr>
                <w:szCs w:val="21"/>
              </w:rPr>
              <w:t xml:space="preserve">VLAN3 </w:t>
            </w:r>
            <w:r w:rsidRPr="00165703">
              <w:rPr>
                <w:szCs w:val="21"/>
              </w:rPr>
              <w:t>网段：</w:t>
            </w:r>
            <w:r w:rsidRPr="00165703">
              <w:rPr>
                <w:szCs w:val="21"/>
              </w:rPr>
              <w:t>10.1.30.0/24</w:t>
            </w:r>
            <w:r w:rsidRPr="00165703">
              <w:rPr>
                <w:szCs w:val="21"/>
              </w:rPr>
              <w:t>，子网掩码</w:t>
            </w:r>
            <w:r w:rsidRPr="00165703">
              <w:rPr>
                <w:szCs w:val="21"/>
              </w:rPr>
              <w:t xml:space="preserve"> 255.255.255.0</w:t>
            </w:r>
            <w:r w:rsidRPr="00165703">
              <w:rPr>
                <w:szCs w:val="21"/>
              </w:rPr>
              <w:t>，网关</w:t>
            </w:r>
            <w:r w:rsidRPr="00165703">
              <w:rPr>
                <w:szCs w:val="21"/>
              </w:rPr>
              <w:t xml:space="preserve"> 10.1.30.1</w:t>
            </w:r>
          </w:p>
          <w:p w14:paraId="63C85D3D" w14:textId="77777777" w:rsidR="00165703" w:rsidRPr="00165703" w:rsidRDefault="00165703" w:rsidP="00165703">
            <w:pPr>
              <w:rPr>
                <w:szCs w:val="21"/>
              </w:rPr>
            </w:pPr>
            <w:r w:rsidRPr="00165703">
              <w:rPr>
                <w:szCs w:val="21"/>
              </w:rPr>
              <w:t>PC3</w:t>
            </w:r>
            <w:r w:rsidRPr="00165703">
              <w:rPr>
                <w:szCs w:val="21"/>
              </w:rPr>
              <w:t>：</w:t>
            </w:r>
            <w:r w:rsidRPr="00165703">
              <w:rPr>
                <w:szCs w:val="21"/>
              </w:rPr>
              <w:t>10.1.30.2</w:t>
            </w:r>
            <w:r w:rsidRPr="00165703">
              <w:rPr>
                <w:szCs w:val="21"/>
              </w:rPr>
              <w:t>、</w:t>
            </w:r>
            <w:r w:rsidRPr="00165703">
              <w:rPr>
                <w:szCs w:val="21"/>
              </w:rPr>
              <w:t>PC4</w:t>
            </w:r>
            <w:r w:rsidRPr="00165703">
              <w:rPr>
                <w:szCs w:val="21"/>
              </w:rPr>
              <w:t>：</w:t>
            </w:r>
            <w:r w:rsidRPr="00165703">
              <w:rPr>
                <w:szCs w:val="21"/>
              </w:rPr>
              <w:t>10.1.30.3</w:t>
            </w:r>
          </w:p>
          <w:p w14:paraId="7B7065AC" w14:textId="77777777" w:rsidR="00165703" w:rsidRPr="00C10866" w:rsidRDefault="00165703" w:rsidP="00127233">
            <w:pPr>
              <w:rPr>
                <w:rFonts w:hint="eastAsia"/>
                <w:sz w:val="24"/>
              </w:rPr>
            </w:pPr>
          </w:p>
          <w:p w14:paraId="0E09D307" w14:textId="77777777" w:rsidR="00C10866" w:rsidRDefault="00C10866" w:rsidP="00C10866">
            <w:pPr>
              <w:keepNext/>
            </w:pPr>
            <w:r>
              <w:rPr>
                <w:noProof/>
              </w:rPr>
              <w:drawing>
                <wp:inline distT="0" distB="0" distL="0" distR="0" wp14:anchorId="1989A243" wp14:editId="50229AAA">
                  <wp:extent cx="5080635" cy="1927860"/>
                  <wp:effectExtent l="0" t="0" r="5715" b="0"/>
                  <wp:docPr id="332003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03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34791" w14:textId="7FBC0435" w:rsidR="003179B1" w:rsidRDefault="00C10866" w:rsidP="003179B1">
            <w:pPr>
              <w:pStyle w:val="a8"/>
              <w:jc w:val="center"/>
              <w:rPr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  <w:szCs w:val="21"/>
              </w:rPr>
              <w:t>网络的拓扑结构</w:t>
            </w:r>
          </w:p>
          <w:p w14:paraId="19D0C05B" w14:textId="77777777" w:rsidR="00AD1160" w:rsidRPr="00AD1160" w:rsidRDefault="00AD1160" w:rsidP="00AD1160">
            <w:pPr>
              <w:rPr>
                <w:rFonts w:hint="eastAsia"/>
              </w:rPr>
            </w:pPr>
          </w:p>
          <w:p w14:paraId="01EF039D" w14:textId="1AB0B785" w:rsidR="003179B1" w:rsidRDefault="003179B1" w:rsidP="003179B1">
            <w:r>
              <w:rPr>
                <w:rFonts w:hint="eastAsia"/>
                <w:szCs w:val="21"/>
              </w:rPr>
              <w:t>以配置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Pv4</w:t>
            </w:r>
            <w:r>
              <w:rPr>
                <w:rFonts w:hint="eastAsia"/>
                <w:szCs w:val="21"/>
              </w:rPr>
              <w:t>属性为例</w:t>
            </w:r>
            <w:r w:rsidR="00F72988">
              <w:rPr>
                <w:rFonts w:hint="eastAsia"/>
                <w:szCs w:val="21"/>
              </w:rPr>
              <w:t>，如图</w:t>
            </w:r>
            <w:r w:rsidR="00F72988">
              <w:rPr>
                <w:rFonts w:hint="eastAsia"/>
                <w:szCs w:val="21"/>
              </w:rPr>
              <w:t>6</w:t>
            </w:r>
            <w:r w:rsidR="00F72988">
              <w:rPr>
                <w:rFonts w:hint="eastAsia"/>
                <w:szCs w:val="21"/>
              </w:rPr>
              <w:t>所示：</w:t>
            </w:r>
          </w:p>
          <w:p w14:paraId="5BA271A7" w14:textId="77777777" w:rsidR="003179B1" w:rsidRPr="003179B1" w:rsidRDefault="003179B1" w:rsidP="003179B1">
            <w:pPr>
              <w:rPr>
                <w:rFonts w:hint="eastAsia"/>
              </w:rPr>
            </w:pPr>
          </w:p>
          <w:p w14:paraId="655A9B33" w14:textId="77777777" w:rsidR="00AB40A4" w:rsidRDefault="00AB40A4" w:rsidP="00AB40A4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907AD5" wp14:editId="47C5224F">
                  <wp:extent cx="4153113" cy="3041806"/>
                  <wp:effectExtent l="0" t="0" r="0" b="6350"/>
                  <wp:docPr id="9489216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921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113" cy="304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852E2" w14:textId="38B9F340" w:rsidR="00241733" w:rsidRDefault="00AB40A4" w:rsidP="00E16463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IPv4</w:t>
            </w:r>
            <w:r>
              <w:rPr>
                <w:rFonts w:hint="eastAsia"/>
              </w:rPr>
              <w:t>实例</w:t>
            </w:r>
          </w:p>
          <w:p w14:paraId="73D808A9" w14:textId="77777777" w:rsidR="00E16463" w:rsidRPr="00E16463" w:rsidRDefault="00E16463" w:rsidP="00E16463">
            <w:pPr>
              <w:pStyle w:val="a7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 w:rsidRPr="00E16463">
              <w:rPr>
                <w:szCs w:val="21"/>
              </w:rPr>
              <w:t>同</w:t>
            </w:r>
            <w:r w:rsidRPr="00E16463">
              <w:rPr>
                <w:szCs w:val="21"/>
              </w:rPr>
              <w:t xml:space="preserve"> VLAN </w:t>
            </w:r>
            <w:r w:rsidRPr="00E16463">
              <w:rPr>
                <w:szCs w:val="21"/>
              </w:rPr>
              <w:t>连通性测试：</w:t>
            </w:r>
            <w:r w:rsidRPr="00E16463">
              <w:rPr>
                <w:szCs w:val="21"/>
              </w:rPr>
              <w:t>PC1 ping PC2</w:t>
            </w:r>
            <w:r w:rsidRPr="00E16463">
              <w:rPr>
                <w:szCs w:val="21"/>
              </w:rPr>
              <w:t>、</w:t>
            </w:r>
            <w:r w:rsidRPr="00E16463">
              <w:rPr>
                <w:szCs w:val="21"/>
              </w:rPr>
              <w:t>PC3 ping PC4</w:t>
            </w:r>
            <w:r w:rsidRPr="00E16463">
              <w:rPr>
                <w:szCs w:val="21"/>
              </w:rPr>
              <w:t>，均可正常连通，证明</w:t>
            </w:r>
            <w:r w:rsidRPr="00E16463">
              <w:rPr>
                <w:szCs w:val="21"/>
              </w:rPr>
              <w:t xml:space="preserve"> VLAN </w:t>
            </w:r>
            <w:r w:rsidRPr="00E16463">
              <w:rPr>
                <w:szCs w:val="21"/>
              </w:rPr>
              <w:t>配置生效。</w:t>
            </w:r>
          </w:p>
          <w:p w14:paraId="01A62AE3" w14:textId="41D137C7" w:rsidR="00241733" w:rsidRPr="003179B1" w:rsidRDefault="00E16463" w:rsidP="00E16463">
            <w:pPr>
              <w:numPr>
                <w:ilvl w:val="0"/>
                <w:numId w:val="9"/>
              </w:numPr>
            </w:pPr>
            <w:r w:rsidRPr="00E16463">
              <w:rPr>
                <w:szCs w:val="21"/>
              </w:rPr>
              <w:t>跨</w:t>
            </w:r>
            <w:r w:rsidRPr="00E16463">
              <w:rPr>
                <w:szCs w:val="21"/>
              </w:rPr>
              <w:t xml:space="preserve"> VLAN </w:t>
            </w:r>
            <w:r w:rsidRPr="00E16463">
              <w:rPr>
                <w:szCs w:val="21"/>
              </w:rPr>
              <w:t>测试：</w:t>
            </w:r>
            <w:r w:rsidRPr="00E16463">
              <w:rPr>
                <w:szCs w:val="21"/>
              </w:rPr>
              <w:t xml:space="preserve">PC1 ping PC3 </w:t>
            </w:r>
            <w:r w:rsidRPr="00E16463">
              <w:rPr>
                <w:szCs w:val="21"/>
              </w:rPr>
              <w:t>无法连通，二层</w:t>
            </w:r>
            <w:r w:rsidRPr="00E16463">
              <w:rPr>
                <w:szCs w:val="21"/>
              </w:rPr>
              <w:t xml:space="preserve"> VLAN </w:t>
            </w:r>
            <w:r w:rsidRPr="00E16463">
              <w:rPr>
                <w:szCs w:val="21"/>
              </w:rPr>
              <w:t>天然隔离，需借助路由器三层路由实现互通。</w:t>
            </w:r>
          </w:p>
          <w:p w14:paraId="3997AD12" w14:textId="77777777" w:rsidR="008F70CB" w:rsidRDefault="008F70CB" w:rsidP="008F70CB">
            <w:pPr>
              <w:keepNext/>
            </w:pPr>
            <w:r>
              <w:rPr>
                <w:noProof/>
              </w:rPr>
              <w:drawing>
                <wp:inline distT="0" distB="0" distL="0" distR="0" wp14:anchorId="77104E47" wp14:editId="47980203">
                  <wp:extent cx="5080635" cy="4309110"/>
                  <wp:effectExtent l="0" t="0" r="5715" b="0"/>
                  <wp:docPr id="12270198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0198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430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11F9A" w14:textId="0CDE7638" w:rsidR="008F70CB" w:rsidRDefault="008F70CB" w:rsidP="008F70CB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szCs w:val="21"/>
              </w:rPr>
              <w:t>pc1</w:t>
            </w:r>
            <w:r>
              <w:rPr>
                <w:rFonts w:hint="eastAsia"/>
                <w:szCs w:val="21"/>
              </w:rPr>
              <w:t>可</w:t>
            </w:r>
            <w:r>
              <w:rPr>
                <w:rFonts w:hint="eastAsia"/>
                <w:szCs w:val="21"/>
              </w:rPr>
              <w:t>pin</w:t>
            </w:r>
            <w:r>
              <w:rPr>
                <w:szCs w:val="21"/>
              </w:rPr>
              <w:t>g</w:t>
            </w:r>
            <w:r>
              <w:rPr>
                <w:rFonts w:hint="eastAsia"/>
                <w:szCs w:val="21"/>
              </w:rPr>
              <w:t>通</w:t>
            </w:r>
            <w:r>
              <w:rPr>
                <w:szCs w:val="21"/>
              </w:rPr>
              <w:t>pc2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pc1</w:t>
            </w:r>
            <w:r>
              <w:rPr>
                <w:rFonts w:hint="eastAsia"/>
                <w:szCs w:val="21"/>
              </w:rPr>
              <w:t>不可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ing</w:t>
            </w:r>
            <w:r>
              <w:rPr>
                <w:rFonts w:hint="eastAsia"/>
                <w:szCs w:val="21"/>
              </w:rPr>
              <w:t>通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c3</w:t>
            </w:r>
          </w:p>
          <w:p w14:paraId="3A8FAFEC" w14:textId="322B6231" w:rsidR="00241733" w:rsidRPr="0076429A" w:rsidRDefault="0076429A" w:rsidP="00241733">
            <w:pPr>
              <w:rPr>
                <w:rFonts w:hint="eastAsia"/>
                <w:b/>
                <w:bCs/>
              </w:rPr>
            </w:pPr>
            <w:r w:rsidRPr="0076429A">
              <w:rPr>
                <w:rFonts w:hint="eastAsia"/>
                <w:b/>
                <w:bCs/>
              </w:rPr>
              <w:lastRenderedPageBreak/>
              <w:t xml:space="preserve">4.2 </w:t>
            </w:r>
            <w:r w:rsidRPr="0076429A">
              <w:rPr>
                <w:rFonts w:hint="eastAsia"/>
                <w:b/>
                <w:bCs/>
              </w:rPr>
              <w:t>连接路由器</w:t>
            </w:r>
          </w:p>
          <w:p w14:paraId="6A2C4C73" w14:textId="200EF3A3" w:rsidR="00241733" w:rsidRDefault="00FD5668" w:rsidP="00FD5668">
            <w:pPr>
              <w:pStyle w:val="a7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 w:rsidRPr="00FD5668">
              <w:rPr>
                <w:szCs w:val="21"/>
              </w:rPr>
              <w:t>交换机与路由器连接：交换机空闲接口分别连接路由器</w:t>
            </w:r>
            <w:r w:rsidRPr="00FD5668">
              <w:rPr>
                <w:szCs w:val="21"/>
              </w:rPr>
              <w:t xml:space="preserve"> A</w:t>
            </w:r>
            <w:r w:rsidRPr="00FD5668">
              <w:rPr>
                <w:szCs w:val="21"/>
              </w:rPr>
              <w:t>、路由器</w:t>
            </w:r>
            <w:r w:rsidRPr="00FD5668">
              <w:rPr>
                <w:szCs w:val="21"/>
              </w:rPr>
              <w:t xml:space="preserve"> B </w:t>
            </w:r>
            <w:r w:rsidRPr="00FD5668">
              <w:rPr>
                <w:szCs w:val="21"/>
              </w:rPr>
              <w:t>的</w:t>
            </w:r>
            <w:r w:rsidRPr="00FD5668">
              <w:rPr>
                <w:szCs w:val="21"/>
              </w:rPr>
              <w:t xml:space="preserve"> LAN </w:t>
            </w:r>
            <w:r w:rsidRPr="00FD5668">
              <w:rPr>
                <w:szCs w:val="21"/>
              </w:rPr>
              <w:t>口，交换机</w:t>
            </w:r>
            <w:r w:rsidRPr="00FD5668">
              <w:rPr>
                <w:szCs w:val="21"/>
              </w:rPr>
              <w:t xml:space="preserve"> E0/0/1 </w:t>
            </w:r>
            <w:r w:rsidRPr="00FD5668">
              <w:rPr>
                <w:szCs w:val="21"/>
              </w:rPr>
              <w:t>划入</w:t>
            </w:r>
            <w:r w:rsidRPr="00FD5668">
              <w:rPr>
                <w:szCs w:val="21"/>
              </w:rPr>
              <w:t xml:space="preserve"> VLAN2</w:t>
            </w:r>
            <w:r w:rsidRPr="00FD5668">
              <w:rPr>
                <w:szCs w:val="21"/>
              </w:rPr>
              <w:t>、</w:t>
            </w:r>
            <w:r w:rsidRPr="00FD5668">
              <w:rPr>
                <w:szCs w:val="21"/>
              </w:rPr>
              <w:t xml:space="preserve">E0/0/3 </w:t>
            </w:r>
            <w:r w:rsidRPr="00FD5668">
              <w:rPr>
                <w:szCs w:val="21"/>
              </w:rPr>
              <w:t>划入</w:t>
            </w:r>
            <w:r w:rsidRPr="00FD5668">
              <w:rPr>
                <w:szCs w:val="21"/>
              </w:rPr>
              <w:t xml:space="preserve"> VLAN3</w:t>
            </w:r>
            <w:r w:rsidRPr="00FD5668">
              <w:rPr>
                <w:szCs w:val="21"/>
              </w:rPr>
              <w:t>。</w:t>
            </w:r>
          </w:p>
          <w:p w14:paraId="4A60EA7D" w14:textId="77777777" w:rsidR="008E4B84" w:rsidRDefault="008E4B84" w:rsidP="008E4B84">
            <w:pPr>
              <w:keepNext/>
              <w:jc w:val="center"/>
            </w:pPr>
            <w:r w:rsidRPr="008E4B84">
              <w:rPr>
                <w:noProof/>
              </w:rPr>
              <w:drawing>
                <wp:inline distT="0" distB="0" distL="0" distR="0" wp14:anchorId="218A0A73" wp14:editId="6392FDD5">
                  <wp:extent cx="4904601" cy="2759106"/>
                  <wp:effectExtent l="0" t="0" r="0" b="3175"/>
                  <wp:docPr id="21030991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438" cy="2760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416CA" w14:textId="6C367533" w:rsidR="00241733" w:rsidRDefault="008E4B84" w:rsidP="008E4B84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连接路由器的</w:t>
            </w:r>
            <w:r>
              <w:rPr>
                <w:rFonts w:hint="eastAsia"/>
              </w:rPr>
              <w:t>LAN</w:t>
            </w:r>
            <w:r>
              <w:rPr>
                <w:rFonts w:hint="eastAsia"/>
              </w:rPr>
              <w:t>口</w:t>
            </w:r>
          </w:p>
          <w:p w14:paraId="67703739" w14:textId="77777777" w:rsidR="00241733" w:rsidRDefault="00241733" w:rsidP="00241733"/>
          <w:p w14:paraId="7BC46785" w14:textId="3991A2D4" w:rsidR="001B3391" w:rsidRDefault="001B3391" w:rsidP="00241733">
            <w:r>
              <w:rPr>
                <w:rFonts w:hint="eastAsia"/>
                <w:szCs w:val="21"/>
              </w:rPr>
              <w:t>此时网络的拓扑结构如下图所示</w:t>
            </w:r>
            <w:r>
              <w:rPr>
                <w:rFonts w:hint="eastAsia"/>
                <w:szCs w:val="21"/>
              </w:rPr>
              <w:t>:</w:t>
            </w:r>
          </w:p>
          <w:p w14:paraId="75DBBB8C" w14:textId="77777777" w:rsidR="001B3391" w:rsidRDefault="001B3391" w:rsidP="001B339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5462B0D" wp14:editId="5FEE6EA2">
                  <wp:extent cx="4667490" cy="2991004"/>
                  <wp:effectExtent l="0" t="0" r="0" b="0"/>
                  <wp:docPr id="203318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184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490" cy="2991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1364D" w14:textId="325694AF" w:rsidR="001B3391" w:rsidRDefault="001B3391" w:rsidP="001B3391">
            <w:pPr>
              <w:pStyle w:val="a8"/>
              <w:jc w:val="center"/>
              <w:rPr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9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="00E51912">
              <w:rPr>
                <w:rFonts w:hint="eastAsia"/>
              </w:rPr>
              <w:t>连接路由器后</w:t>
            </w:r>
            <w:r>
              <w:rPr>
                <w:rFonts w:hint="eastAsia"/>
                <w:szCs w:val="21"/>
              </w:rPr>
              <w:t>网络的拓扑结构</w:t>
            </w:r>
          </w:p>
          <w:p w14:paraId="51C2428E" w14:textId="77777777" w:rsidR="00EB6F81" w:rsidRPr="00EB6F81" w:rsidRDefault="00EB6F81" w:rsidP="00EB6F81">
            <w:pPr>
              <w:rPr>
                <w:rFonts w:hint="eastAsia"/>
              </w:rPr>
            </w:pPr>
          </w:p>
          <w:p w14:paraId="332C37E7" w14:textId="29967A4D" w:rsidR="00241733" w:rsidRPr="00FD5668" w:rsidRDefault="00FD5668" w:rsidP="00FD5668">
            <w:pPr>
              <w:pStyle w:val="a7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 w:rsidRPr="00FD5668">
              <w:t>路由器互联：使用网线连接路由器</w:t>
            </w:r>
            <w:r w:rsidRPr="00FD5668">
              <w:t xml:space="preserve"> A </w:t>
            </w:r>
            <w:r w:rsidRPr="00FD5668">
              <w:t>的</w:t>
            </w:r>
            <w:r w:rsidRPr="00FD5668">
              <w:t xml:space="preserve"> GE 0/0/12 </w:t>
            </w:r>
            <w:r w:rsidRPr="00FD5668">
              <w:t>接口与路由器</w:t>
            </w:r>
            <w:r w:rsidRPr="00FD5668">
              <w:t xml:space="preserve"> B </w:t>
            </w:r>
            <w:r w:rsidRPr="00FD5668">
              <w:t>的</w:t>
            </w:r>
            <w:r w:rsidRPr="00FD5668">
              <w:t xml:space="preserve"> GE 0/0/13 </w:t>
            </w:r>
            <w:r w:rsidRPr="00FD5668">
              <w:t>接口，作为两台路由器互联的骨干链路。</w:t>
            </w:r>
            <w:r w:rsidR="002622EA" w:rsidRPr="00FD5668">
              <w:rPr>
                <w:rFonts w:hint="eastAsia"/>
                <w:szCs w:val="21"/>
              </w:rPr>
              <w:t>此时网络的拓扑结构如下图所示</w:t>
            </w:r>
            <w:r w:rsidR="002622EA" w:rsidRPr="00FD5668">
              <w:rPr>
                <w:rFonts w:hint="eastAsia"/>
                <w:szCs w:val="21"/>
              </w:rPr>
              <w:t>:</w:t>
            </w:r>
            <w:r w:rsidR="002622EA" w:rsidRPr="00FD5668">
              <w:rPr>
                <w:szCs w:val="21"/>
              </w:rPr>
              <w:t xml:space="preserve"> </w:t>
            </w:r>
          </w:p>
          <w:p w14:paraId="503F5F57" w14:textId="77777777" w:rsidR="00C5599B" w:rsidRDefault="00C5599B" w:rsidP="00C5599B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F690737" wp14:editId="350C5BAB">
                  <wp:extent cx="4123645" cy="3653163"/>
                  <wp:effectExtent l="0" t="0" r="0" b="4445"/>
                  <wp:docPr id="9818696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696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762" cy="366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F61CE" w14:textId="26C3E634" w:rsidR="00241733" w:rsidRDefault="00C5599B" w:rsidP="00C5599B">
            <w:pPr>
              <w:pStyle w:val="a8"/>
              <w:jc w:val="center"/>
              <w:rPr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10</w:t>
            </w:r>
            <w:r>
              <w:fldChar w:fldCharType="end"/>
            </w:r>
            <w:r>
              <w:rPr>
                <w:rFonts w:hint="eastAsia"/>
                <w:szCs w:val="21"/>
              </w:rPr>
              <w:t>连接路由器的</w:t>
            </w:r>
            <w:r w:rsidR="001F585B">
              <w:rPr>
                <w:rFonts w:hint="eastAsia"/>
                <w:szCs w:val="21"/>
              </w:rPr>
              <w:t>GE</w:t>
            </w:r>
            <w:r>
              <w:rPr>
                <w:rFonts w:hint="eastAsia"/>
                <w:szCs w:val="21"/>
              </w:rPr>
              <w:t>口</w:t>
            </w:r>
            <w:r>
              <w:rPr>
                <w:rFonts w:hint="eastAsia"/>
                <w:szCs w:val="21"/>
              </w:rPr>
              <w:t>后拓扑结构</w:t>
            </w:r>
          </w:p>
          <w:p w14:paraId="1810C4FB" w14:textId="77777777" w:rsidR="009A0C8A" w:rsidRPr="009A0C8A" w:rsidRDefault="009A0C8A" w:rsidP="009A0C8A">
            <w:pPr>
              <w:rPr>
                <w:rFonts w:hint="eastAsia"/>
              </w:rPr>
            </w:pPr>
          </w:p>
          <w:p w14:paraId="25B064C8" w14:textId="4B5AC0E4" w:rsidR="006B5C6B" w:rsidRPr="00BF71F8" w:rsidRDefault="00BF71F8" w:rsidP="00BF71F8">
            <w:pPr>
              <w:pStyle w:val="a7"/>
              <w:numPr>
                <w:ilvl w:val="0"/>
                <w:numId w:val="22"/>
              </w:numPr>
              <w:ind w:firstLineChars="0"/>
              <w:rPr>
                <w:szCs w:val="21"/>
              </w:rPr>
            </w:pPr>
            <w:r w:rsidRPr="00BF71F8">
              <w:rPr>
                <w:szCs w:val="21"/>
              </w:rPr>
              <w:t>此时未配置路由，跨</w:t>
            </w:r>
            <w:r w:rsidRPr="00BF71F8">
              <w:rPr>
                <w:szCs w:val="21"/>
              </w:rPr>
              <w:t xml:space="preserve"> VLAN </w:t>
            </w:r>
            <w:r w:rsidRPr="00BF71F8">
              <w:rPr>
                <w:szCs w:val="21"/>
              </w:rPr>
              <w:t>终端仍无法通信，需后续配置路由</w:t>
            </w:r>
            <w:proofErr w:type="gramStart"/>
            <w:r w:rsidRPr="00BF71F8">
              <w:rPr>
                <w:szCs w:val="21"/>
              </w:rPr>
              <w:t>表实现</w:t>
            </w:r>
            <w:proofErr w:type="gramEnd"/>
            <w:r w:rsidRPr="00BF71F8">
              <w:rPr>
                <w:szCs w:val="21"/>
              </w:rPr>
              <w:t>转发。</w:t>
            </w:r>
            <w:r w:rsidR="006B5C6B" w:rsidRPr="00BF71F8">
              <w:rPr>
                <w:rFonts w:hint="eastAsia"/>
                <w:szCs w:val="21"/>
              </w:rPr>
              <w:t>.</w:t>
            </w:r>
          </w:p>
          <w:p w14:paraId="7B200C68" w14:textId="77777777" w:rsidR="00CF32BB" w:rsidRDefault="00CF32BB" w:rsidP="00241733">
            <w:pPr>
              <w:rPr>
                <w:rFonts w:hint="eastAsia"/>
                <w:szCs w:val="21"/>
              </w:rPr>
            </w:pPr>
          </w:p>
          <w:p w14:paraId="5A2EAD22" w14:textId="267F5EA6" w:rsidR="00CF32BB" w:rsidRPr="00CF32BB" w:rsidRDefault="00CF32BB" w:rsidP="00CF32BB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4.3</w:t>
            </w:r>
            <w:r w:rsidR="00A660CD">
              <w:rPr>
                <w:rFonts w:hint="eastAsia"/>
                <w:b/>
                <w:bCs/>
                <w:szCs w:val="21"/>
              </w:rPr>
              <w:t xml:space="preserve"> </w:t>
            </w:r>
            <w:r w:rsidRPr="00CF32BB">
              <w:rPr>
                <w:rFonts w:hint="eastAsia"/>
                <w:b/>
                <w:bCs/>
                <w:szCs w:val="21"/>
              </w:rPr>
              <w:t>登录并</w:t>
            </w:r>
            <w:r w:rsidR="00A660CD">
              <w:rPr>
                <w:rFonts w:hint="eastAsia"/>
                <w:b/>
                <w:bCs/>
                <w:szCs w:val="21"/>
              </w:rPr>
              <w:t>初始化</w:t>
            </w:r>
            <w:r w:rsidRPr="00CF32BB">
              <w:rPr>
                <w:rFonts w:hint="eastAsia"/>
                <w:b/>
                <w:bCs/>
                <w:szCs w:val="21"/>
              </w:rPr>
              <w:t>命名路由器</w:t>
            </w:r>
            <w:r w:rsidRPr="00CF32BB">
              <w:rPr>
                <w:rFonts w:hint="eastAsia"/>
                <w:b/>
                <w:bCs/>
                <w:szCs w:val="21"/>
              </w:rPr>
              <w:t>A</w:t>
            </w:r>
          </w:p>
          <w:p w14:paraId="5A9E0B4E" w14:textId="6DACE2D3" w:rsidR="00EE0A45" w:rsidRDefault="00410A3E" w:rsidP="00EE0A45">
            <w:pPr>
              <w:pStyle w:val="a7"/>
              <w:numPr>
                <w:ilvl w:val="0"/>
                <w:numId w:val="13"/>
              </w:numPr>
              <w:ind w:firstLineChars="0"/>
            </w:pPr>
            <w:r w:rsidRPr="00410A3E">
              <w:t>通过</w:t>
            </w:r>
            <w:r w:rsidRPr="00410A3E">
              <w:t xml:space="preserve"> Console </w:t>
            </w:r>
            <w:r w:rsidRPr="00410A3E">
              <w:t>线缆将配置主机与路由器</w:t>
            </w:r>
            <w:r w:rsidRPr="00410A3E">
              <w:t xml:space="preserve"> A </w:t>
            </w:r>
            <w:r w:rsidRPr="00410A3E">
              <w:t>连接，打开超级终端建立串口连接</w:t>
            </w:r>
          </w:p>
          <w:p w14:paraId="0073591C" w14:textId="77777777" w:rsidR="0047788B" w:rsidRPr="008C31AE" w:rsidRDefault="0047788B" w:rsidP="0047788B">
            <w:pPr>
              <w:pStyle w:val="a7"/>
              <w:ind w:left="360" w:firstLineChars="0" w:firstLine="0"/>
              <w:rPr>
                <w:rFonts w:hint="eastAsia"/>
              </w:rPr>
            </w:pPr>
          </w:p>
          <w:p w14:paraId="0003BCA1" w14:textId="77777777" w:rsidR="008C31AE" w:rsidRDefault="008C31AE" w:rsidP="008C31AE">
            <w:pPr>
              <w:keepNext/>
            </w:pPr>
            <w:r>
              <w:rPr>
                <w:noProof/>
              </w:rPr>
              <w:drawing>
                <wp:inline distT="0" distB="0" distL="0" distR="0" wp14:anchorId="39B80891" wp14:editId="642D69A2">
                  <wp:extent cx="5080635" cy="3289935"/>
                  <wp:effectExtent l="0" t="0" r="5715" b="5715"/>
                  <wp:docPr id="2274559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4559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2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94D10" w14:textId="700F9297" w:rsidR="008C31AE" w:rsidRPr="008C31AE" w:rsidRDefault="008C31AE" w:rsidP="003E7A27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连接</w:t>
            </w:r>
            <w:r>
              <w:rPr>
                <w:rFonts w:hint="eastAsia"/>
              </w:rPr>
              <w:t>Console</w:t>
            </w:r>
            <w:r>
              <w:rPr>
                <w:rFonts w:hint="eastAsia"/>
              </w:rPr>
              <w:t>口</w:t>
            </w:r>
          </w:p>
          <w:p w14:paraId="2B4E5869" w14:textId="0584E308" w:rsidR="00371443" w:rsidRDefault="00371443" w:rsidP="00371443">
            <w:pPr>
              <w:pStyle w:val="a7"/>
              <w:numPr>
                <w:ilvl w:val="0"/>
                <w:numId w:val="1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用命令</w:t>
            </w:r>
            <w:r>
              <w:rPr>
                <w:rFonts w:hint="eastAsia"/>
                <w:szCs w:val="21"/>
              </w:rPr>
              <w:t>R</w:t>
            </w:r>
            <w:r>
              <w:rPr>
                <w:szCs w:val="21"/>
              </w:rPr>
              <w:t>eset saved-configuration</w:t>
            </w:r>
            <w:r>
              <w:rPr>
                <w:rFonts w:hint="eastAsia"/>
                <w:szCs w:val="21"/>
              </w:rPr>
              <w:t>清除路由器配置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用命令</w:t>
            </w:r>
            <w:r>
              <w:rPr>
                <w:rFonts w:hint="eastAsia"/>
                <w:szCs w:val="21"/>
              </w:rPr>
              <w:t>R</w:t>
            </w:r>
            <w:r>
              <w:rPr>
                <w:szCs w:val="21"/>
              </w:rPr>
              <w:t>eboot</w:t>
            </w:r>
            <w:r>
              <w:rPr>
                <w:rFonts w:hint="eastAsia"/>
                <w:szCs w:val="21"/>
              </w:rPr>
              <w:t>重启路由器</w:t>
            </w:r>
            <w:r w:rsidR="004951FD">
              <w:rPr>
                <w:rFonts w:hint="eastAsia"/>
                <w:szCs w:val="21"/>
              </w:rPr>
              <w:t>；</w:t>
            </w:r>
          </w:p>
          <w:p w14:paraId="092EFD6B" w14:textId="2C92CE12" w:rsidR="00D923B5" w:rsidRDefault="004951FD" w:rsidP="00371443">
            <w:pPr>
              <w:pStyle w:val="a7"/>
              <w:numPr>
                <w:ilvl w:val="0"/>
                <w:numId w:val="13"/>
              </w:numPr>
              <w:ind w:firstLineChars="0"/>
              <w:rPr>
                <w:szCs w:val="21"/>
              </w:rPr>
            </w:pPr>
            <w:r w:rsidRPr="004951FD">
              <w:rPr>
                <w:szCs w:val="21"/>
              </w:rPr>
              <w:t>进入系统视图</w:t>
            </w:r>
            <w:r w:rsidRPr="004951FD">
              <w:rPr>
                <w:szCs w:val="21"/>
              </w:rPr>
              <w:t>system-view</w:t>
            </w:r>
            <w:r w:rsidRPr="004951FD">
              <w:rPr>
                <w:szCs w:val="21"/>
              </w:rPr>
              <w:t>，设备默认名称为</w:t>
            </w:r>
            <w:r w:rsidRPr="004951FD">
              <w:rPr>
                <w:szCs w:val="21"/>
              </w:rPr>
              <w:t xml:space="preserve"> </w:t>
            </w:r>
            <w:proofErr w:type="spellStart"/>
            <w:r w:rsidRPr="004951FD">
              <w:rPr>
                <w:szCs w:val="21"/>
              </w:rPr>
              <w:t>RouterA</w:t>
            </w:r>
            <w:proofErr w:type="spellEnd"/>
            <w:r w:rsidRPr="004951FD">
              <w:rPr>
                <w:szCs w:val="21"/>
              </w:rPr>
              <w:t>，无需额外重命名。</w:t>
            </w:r>
          </w:p>
          <w:p w14:paraId="1318A561" w14:textId="77777777" w:rsidR="003E7A27" w:rsidRPr="003E7A27" w:rsidRDefault="003E7A27" w:rsidP="003E7A27">
            <w:pPr>
              <w:rPr>
                <w:rFonts w:hint="eastAsia"/>
                <w:szCs w:val="21"/>
              </w:rPr>
            </w:pPr>
          </w:p>
          <w:p w14:paraId="5093B50F" w14:textId="48C9978F" w:rsidR="00AA6F5E" w:rsidRPr="00AF5BC3" w:rsidRDefault="00D923B5" w:rsidP="00D923B5">
            <w:pPr>
              <w:rPr>
                <w:rFonts w:hint="eastAsia"/>
                <w:b/>
                <w:bCs/>
                <w:szCs w:val="21"/>
              </w:rPr>
            </w:pPr>
            <w:r w:rsidRPr="00AF5BC3">
              <w:rPr>
                <w:b/>
                <w:bCs/>
                <w:szCs w:val="21"/>
              </w:rPr>
              <w:t>4.4</w:t>
            </w:r>
            <w:r w:rsidR="002D45B0">
              <w:rPr>
                <w:rFonts w:hint="eastAsia"/>
                <w:b/>
                <w:bCs/>
                <w:szCs w:val="21"/>
              </w:rPr>
              <w:t xml:space="preserve"> </w:t>
            </w:r>
            <w:r w:rsidRPr="00AF5BC3">
              <w:rPr>
                <w:b/>
                <w:bCs/>
                <w:szCs w:val="21"/>
              </w:rPr>
              <w:t>配置路由器</w:t>
            </w:r>
            <w:r w:rsidRPr="00AF5BC3">
              <w:rPr>
                <w:b/>
                <w:bCs/>
                <w:szCs w:val="21"/>
              </w:rPr>
              <w:t>A</w:t>
            </w:r>
            <w:r w:rsidRPr="00AF5BC3">
              <w:rPr>
                <w:b/>
                <w:bCs/>
                <w:szCs w:val="21"/>
              </w:rPr>
              <w:t>的</w:t>
            </w:r>
            <w:r w:rsidRPr="00AF5BC3">
              <w:rPr>
                <w:b/>
                <w:bCs/>
                <w:szCs w:val="21"/>
              </w:rPr>
              <w:t>WAN</w:t>
            </w:r>
            <w:r w:rsidRPr="00AF5BC3">
              <w:rPr>
                <w:b/>
                <w:bCs/>
                <w:szCs w:val="21"/>
              </w:rPr>
              <w:t>口</w:t>
            </w:r>
          </w:p>
          <w:p w14:paraId="22C0E5BC" w14:textId="77777777" w:rsidR="00710CBE" w:rsidRDefault="00710CBE" w:rsidP="00710CBE">
            <w:pPr>
              <w:pStyle w:val="a7"/>
              <w:numPr>
                <w:ilvl w:val="0"/>
                <w:numId w:val="14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在路由器</w:t>
            </w:r>
            <w:r>
              <w:rPr>
                <w:szCs w:val="21"/>
              </w:rPr>
              <w:t>A</w:t>
            </w:r>
            <w:r>
              <w:rPr>
                <w:rFonts w:hint="eastAsia"/>
                <w:szCs w:val="21"/>
              </w:rPr>
              <w:t>的系统视图中用命令</w:t>
            </w:r>
            <w:r>
              <w:rPr>
                <w:rFonts w:hint="eastAsia"/>
                <w:szCs w:val="21"/>
              </w:rPr>
              <w:t>displ</w:t>
            </w:r>
            <w:r>
              <w:rPr>
                <w:szCs w:val="21"/>
              </w:rPr>
              <w:t xml:space="preserve">ay </w:t>
            </w:r>
            <w:proofErr w:type="spellStart"/>
            <w:r>
              <w:rPr>
                <w:szCs w:val="21"/>
              </w:rPr>
              <w:t>ip</w:t>
            </w:r>
            <w:proofErr w:type="spellEnd"/>
            <w:r>
              <w:rPr>
                <w:szCs w:val="21"/>
              </w:rPr>
              <w:t xml:space="preserve"> routing-table</w:t>
            </w:r>
            <w:r>
              <w:rPr>
                <w:rFonts w:hint="eastAsia"/>
                <w:szCs w:val="21"/>
              </w:rPr>
              <w:t>查看路由表信息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</w:p>
          <w:p w14:paraId="2F797872" w14:textId="77777777" w:rsidR="00AA6F5E" w:rsidRDefault="00AA6F5E" w:rsidP="00AA6F5E">
            <w:pPr>
              <w:keepNext/>
            </w:pPr>
            <w:r w:rsidRPr="00AA6F5E">
              <w:rPr>
                <w:noProof/>
                <w:szCs w:val="21"/>
              </w:rPr>
              <w:drawing>
                <wp:inline distT="0" distB="0" distL="0" distR="0" wp14:anchorId="1B8434FF" wp14:editId="2BA8211A">
                  <wp:extent cx="5080635" cy="2858135"/>
                  <wp:effectExtent l="0" t="0" r="5715" b="0"/>
                  <wp:docPr id="56095188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85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AA725C" w14:textId="7A358EF7" w:rsidR="00AA6F5E" w:rsidRDefault="00AA6F5E" w:rsidP="00AA6F5E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连接</w:t>
            </w:r>
            <w:proofErr w:type="spellStart"/>
            <w:r>
              <w:rPr>
                <w:rFonts w:hint="eastAsia"/>
              </w:rPr>
              <w:t>WaN</w:t>
            </w:r>
            <w:proofErr w:type="spellEnd"/>
            <w:r>
              <w:rPr>
                <w:rFonts w:hint="eastAsia"/>
              </w:rPr>
              <w:t>口</w:t>
            </w:r>
          </w:p>
          <w:p w14:paraId="4D8CBFD5" w14:textId="77777777" w:rsidR="00AA6F5E" w:rsidRPr="00AA6F5E" w:rsidRDefault="00AA6F5E" w:rsidP="00AA6F5E">
            <w:pPr>
              <w:rPr>
                <w:rFonts w:hint="eastAsia"/>
              </w:rPr>
            </w:pPr>
          </w:p>
          <w:p w14:paraId="159FD0DD" w14:textId="77777777" w:rsidR="005A4C2A" w:rsidRDefault="005A4C2A" w:rsidP="005A4C2A">
            <w:pPr>
              <w:keepNext/>
            </w:pPr>
            <w:r>
              <w:rPr>
                <w:noProof/>
              </w:rPr>
              <w:drawing>
                <wp:inline distT="0" distB="0" distL="0" distR="0" wp14:anchorId="320BB9ED" wp14:editId="06E879F4">
                  <wp:extent cx="5080635" cy="3295015"/>
                  <wp:effectExtent l="0" t="0" r="5715" b="635"/>
                  <wp:docPr id="14300575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0575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29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819E1" w14:textId="37DF5F35" w:rsidR="005A4C2A" w:rsidRDefault="005A4C2A" w:rsidP="005A4C2A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查看路由表信息</w:t>
            </w:r>
          </w:p>
          <w:p w14:paraId="52964FFC" w14:textId="77777777" w:rsidR="005A4C2A" w:rsidRPr="005A4C2A" w:rsidRDefault="005A4C2A" w:rsidP="005A4C2A">
            <w:pPr>
              <w:rPr>
                <w:rFonts w:hint="eastAsia"/>
              </w:rPr>
            </w:pPr>
          </w:p>
          <w:p w14:paraId="6EFB754C" w14:textId="667A26B4" w:rsidR="00710CBE" w:rsidRPr="00747EE2" w:rsidRDefault="00747EE2" w:rsidP="00747EE2">
            <w:pPr>
              <w:pStyle w:val="a7"/>
              <w:numPr>
                <w:ilvl w:val="0"/>
                <w:numId w:val="14"/>
              </w:numPr>
              <w:ind w:firstLineChars="0"/>
              <w:rPr>
                <w:szCs w:val="21"/>
              </w:rPr>
            </w:pPr>
            <w:r w:rsidRPr="00747EE2">
              <w:rPr>
                <w:szCs w:val="21"/>
              </w:rPr>
              <w:t>进入互联接口</w:t>
            </w:r>
            <w:r w:rsidRPr="00747EE2">
              <w:rPr>
                <w:szCs w:val="21"/>
              </w:rPr>
              <w:t xml:space="preserve"> GE0/0/12 </w:t>
            </w:r>
            <w:r w:rsidRPr="00747EE2">
              <w:rPr>
                <w:szCs w:val="21"/>
              </w:rPr>
              <w:t>视图，配置互联</w:t>
            </w:r>
            <w:r w:rsidRPr="00747EE2">
              <w:rPr>
                <w:szCs w:val="21"/>
              </w:rPr>
              <w:t xml:space="preserve"> IP </w:t>
            </w:r>
            <w:r w:rsidRPr="00747EE2">
              <w:rPr>
                <w:szCs w:val="21"/>
              </w:rPr>
              <w:t>地址</w:t>
            </w:r>
            <w:r w:rsidRPr="00747EE2">
              <w:rPr>
                <w:szCs w:val="21"/>
              </w:rPr>
              <w:t>10.1.0.2 255.255.255.0</w:t>
            </w:r>
            <w:r w:rsidRPr="00747EE2">
              <w:rPr>
                <w:szCs w:val="21"/>
              </w:rPr>
              <w:t>，执行</w:t>
            </w:r>
            <w:r w:rsidRPr="00747EE2">
              <w:rPr>
                <w:szCs w:val="21"/>
              </w:rPr>
              <w:t>undo shutdown</w:t>
            </w:r>
            <w:r w:rsidRPr="00747EE2">
              <w:rPr>
                <w:szCs w:val="21"/>
              </w:rPr>
              <w:t>启用接口。</w:t>
            </w:r>
          </w:p>
          <w:p w14:paraId="64AE4ABB" w14:textId="77777777" w:rsidR="00710CBE" w:rsidRPr="00710CBE" w:rsidRDefault="00710CBE" w:rsidP="00710CBE">
            <w:pPr>
              <w:rPr>
                <w:rFonts w:hint="eastAsia"/>
                <w:szCs w:val="21"/>
              </w:rPr>
            </w:pPr>
          </w:p>
          <w:p w14:paraId="4D2D00CC" w14:textId="77777777" w:rsidR="00710CBE" w:rsidRPr="00AC353C" w:rsidRDefault="00710CBE" w:rsidP="00710CBE">
            <w:pPr>
              <w:ind w:firstLineChars="200" w:firstLine="42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此时网络的拓扑结构如下图所示</w:t>
            </w:r>
            <w:r>
              <w:rPr>
                <w:rFonts w:hint="eastAsia"/>
                <w:szCs w:val="21"/>
              </w:rPr>
              <w:t>:</w:t>
            </w:r>
            <w:r>
              <w:rPr>
                <w:szCs w:val="21"/>
              </w:rPr>
              <w:t xml:space="preserve"> </w:t>
            </w:r>
          </w:p>
          <w:p w14:paraId="1768CAA4" w14:textId="77777777" w:rsidR="00710CBE" w:rsidRDefault="00710CBE" w:rsidP="00710CB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D2E6089" wp14:editId="373A45F5">
                  <wp:extent cx="3003704" cy="2616334"/>
                  <wp:effectExtent l="0" t="0" r="6350" b="0"/>
                  <wp:docPr id="1100199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996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704" cy="261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BB371" w14:textId="01B542D9" w:rsidR="00D923B5" w:rsidRDefault="00710CBE" w:rsidP="00710CBE">
            <w:pPr>
              <w:pStyle w:val="a8"/>
              <w:jc w:val="center"/>
              <w:rPr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14</w:t>
            </w:r>
            <w:r>
              <w:fldChar w:fldCharType="end"/>
            </w:r>
            <w:r>
              <w:rPr>
                <w:rFonts w:hint="eastAsia"/>
                <w:szCs w:val="21"/>
              </w:rPr>
              <w:t>网络的拓扑结构</w:t>
            </w:r>
          </w:p>
          <w:p w14:paraId="6AE39CCC" w14:textId="77777777" w:rsidR="00902A7A" w:rsidRDefault="00902A7A" w:rsidP="00902A7A"/>
          <w:p w14:paraId="4BBC9D58" w14:textId="2DBE695C" w:rsidR="00902A7A" w:rsidRPr="00AB27F8" w:rsidRDefault="00902A7A" w:rsidP="00AB27F8">
            <w:pPr>
              <w:pStyle w:val="a7"/>
              <w:numPr>
                <w:ilvl w:val="1"/>
                <w:numId w:val="24"/>
              </w:numPr>
              <w:ind w:firstLineChars="0"/>
              <w:rPr>
                <w:rFonts w:hint="eastAsia"/>
                <w:b/>
                <w:bCs/>
                <w:szCs w:val="21"/>
              </w:rPr>
            </w:pPr>
            <w:r w:rsidRPr="00AB27F8">
              <w:rPr>
                <w:rFonts w:hint="eastAsia"/>
                <w:b/>
                <w:bCs/>
                <w:szCs w:val="21"/>
              </w:rPr>
              <w:t>配置路由器</w:t>
            </w:r>
            <w:r w:rsidRPr="00AB27F8">
              <w:rPr>
                <w:rFonts w:hint="eastAsia"/>
                <w:b/>
                <w:bCs/>
                <w:szCs w:val="21"/>
              </w:rPr>
              <w:t>A</w:t>
            </w:r>
            <w:r w:rsidRPr="00AB27F8">
              <w:rPr>
                <w:rFonts w:hint="eastAsia"/>
                <w:b/>
                <w:bCs/>
                <w:szCs w:val="21"/>
              </w:rPr>
              <w:t>的以太网和路由表</w:t>
            </w:r>
          </w:p>
          <w:p w14:paraId="1D997813" w14:textId="569E7E90" w:rsidR="00AB27F8" w:rsidRPr="00AB27F8" w:rsidRDefault="00AB27F8" w:rsidP="00AB27F8">
            <w:pPr>
              <w:pStyle w:val="a7"/>
              <w:keepNext/>
              <w:numPr>
                <w:ilvl w:val="0"/>
                <w:numId w:val="25"/>
              </w:numPr>
              <w:ind w:firstLineChars="0"/>
              <w:rPr>
                <w:rFonts w:hint="eastAsia"/>
                <w:szCs w:val="21"/>
              </w:rPr>
            </w:pPr>
            <w:r w:rsidRPr="00AB27F8">
              <w:rPr>
                <w:szCs w:val="21"/>
              </w:rPr>
              <w:t>配置</w:t>
            </w:r>
            <w:r w:rsidRPr="00AB27F8">
              <w:rPr>
                <w:szCs w:val="21"/>
              </w:rPr>
              <w:t xml:space="preserve"> LAN </w:t>
            </w:r>
            <w:r w:rsidRPr="00AB27F8">
              <w:rPr>
                <w:szCs w:val="21"/>
              </w:rPr>
              <w:t>口</w:t>
            </w:r>
            <w:r w:rsidRPr="00AB27F8">
              <w:rPr>
                <w:szCs w:val="21"/>
              </w:rPr>
              <w:t xml:space="preserve"> GE 0/0/12 </w:t>
            </w:r>
            <w:r w:rsidRPr="00AB27F8">
              <w:rPr>
                <w:szCs w:val="21"/>
              </w:rPr>
              <w:t>接口</w:t>
            </w:r>
            <w:r w:rsidRPr="00AB27F8">
              <w:rPr>
                <w:szCs w:val="21"/>
              </w:rPr>
              <w:t xml:space="preserve"> IP </w:t>
            </w:r>
            <w:r w:rsidRPr="00AB27F8">
              <w:rPr>
                <w:szCs w:val="21"/>
              </w:rPr>
              <w:t>为</w:t>
            </w:r>
            <w:r w:rsidRPr="00AB27F8">
              <w:rPr>
                <w:szCs w:val="21"/>
              </w:rPr>
              <w:t xml:space="preserve"> 10.1.20.1/24</w:t>
            </w:r>
            <w:r w:rsidRPr="00AB27F8">
              <w:rPr>
                <w:szCs w:val="21"/>
              </w:rPr>
              <w:t>，作为</w:t>
            </w:r>
            <w:r w:rsidRPr="00AB27F8">
              <w:rPr>
                <w:szCs w:val="21"/>
              </w:rPr>
              <w:t xml:space="preserve"> VLAN2 </w:t>
            </w:r>
            <w:r w:rsidRPr="00AB27F8">
              <w:rPr>
                <w:szCs w:val="21"/>
              </w:rPr>
              <w:t>网段网关。</w:t>
            </w:r>
          </w:p>
          <w:p w14:paraId="3CBC1024" w14:textId="4E2FA4AD" w:rsidR="003B2D43" w:rsidRDefault="003B2D43" w:rsidP="00AB27F8">
            <w:pPr>
              <w:keepNext/>
            </w:pPr>
            <w:r>
              <w:rPr>
                <w:noProof/>
              </w:rPr>
              <w:drawing>
                <wp:inline distT="0" distB="0" distL="0" distR="0" wp14:anchorId="14A33008" wp14:editId="53766092">
                  <wp:extent cx="5080635" cy="3415030"/>
                  <wp:effectExtent l="0" t="0" r="5715" b="0"/>
                  <wp:docPr id="1776151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5184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41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28857" w14:textId="1412030F" w:rsidR="003B2D43" w:rsidRDefault="003B2D43" w:rsidP="003B2D43">
            <w:pPr>
              <w:pStyle w:val="a8"/>
              <w:jc w:val="center"/>
              <w:rPr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配置接口</w:t>
            </w:r>
            <w:r>
              <w:rPr>
                <w:rFonts w:hint="eastAsia"/>
                <w:szCs w:val="21"/>
              </w:rPr>
              <w:t>GE</w:t>
            </w:r>
            <w:r>
              <w:rPr>
                <w:szCs w:val="21"/>
              </w:rPr>
              <w:t xml:space="preserve"> 0/0/1</w:t>
            </w:r>
            <w:r>
              <w:rPr>
                <w:rFonts w:hint="eastAsia"/>
                <w:szCs w:val="21"/>
              </w:rPr>
              <w:t>3</w:t>
            </w:r>
          </w:p>
          <w:p w14:paraId="338E72BD" w14:textId="77777777" w:rsidR="003B2D43" w:rsidRPr="003B2D43" w:rsidRDefault="003B2D43" w:rsidP="003B2D43">
            <w:pPr>
              <w:rPr>
                <w:rFonts w:hint="eastAsia"/>
              </w:rPr>
            </w:pPr>
          </w:p>
          <w:p w14:paraId="7DFEF52B" w14:textId="7E5A79C8" w:rsidR="003D29FF" w:rsidRPr="00AB27F8" w:rsidRDefault="003D29FF" w:rsidP="00AB27F8">
            <w:pPr>
              <w:pStyle w:val="a7"/>
              <w:numPr>
                <w:ilvl w:val="0"/>
                <w:numId w:val="25"/>
              </w:numPr>
              <w:ind w:firstLineChars="0"/>
              <w:rPr>
                <w:szCs w:val="21"/>
              </w:rPr>
            </w:pPr>
            <w:r w:rsidRPr="00AB27F8">
              <w:rPr>
                <w:rFonts w:hint="eastAsia"/>
                <w:szCs w:val="21"/>
              </w:rPr>
              <w:t>用命令</w:t>
            </w:r>
            <w:proofErr w:type="spellStart"/>
            <w:r w:rsidRPr="00AB27F8">
              <w:rPr>
                <w:rFonts w:hint="eastAsia"/>
                <w:szCs w:val="21"/>
              </w:rPr>
              <w:t>i</w:t>
            </w:r>
            <w:r w:rsidRPr="00AB27F8">
              <w:rPr>
                <w:szCs w:val="21"/>
              </w:rPr>
              <w:t>p</w:t>
            </w:r>
            <w:proofErr w:type="spellEnd"/>
            <w:r w:rsidRPr="00AB27F8">
              <w:rPr>
                <w:szCs w:val="21"/>
              </w:rPr>
              <w:t xml:space="preserve"> route-static 10.1.20.0 24 </w:t>
            </w:r>
            <w:r w:rsidR="003B2D43" w:rsidRPr="00AB27F8">
              <w:rPr>
                <w:rFonts w:hint="eastAsia"/>
                <w:szCs w:val="21"/>
              </w:rPr>
              <w:t>GE</w:t>
            </w:r>
            <w:r w:rsidRPr="00AB27F8">
              <w:rPr>
                <w:szCs w:val="21"/>
              </w:rPr>
              <w:t xml:space="preserve"> 0/0/</w:t>
            </w:r>
            <w:r w:rsidR="005F508D" w:rsidRPr="00AB27F8">
              <w:rPr>
                <w:rFonts w:hint="eastAsia"/>
                <w:szCs w:val="21"/>
              </w:rPr>
              <w:t>13</w:t>
            </w:r>
            <w:r w:rsidRPr="00AB27F8">
              <w:rPr>
                <w:rFonts w:hint="eastAsia"/>
                <w:szCs w:val="21"/>
              </w:rPr>
              <w:t>和命令</w:t>
            </w:r>
            <w:proofErr w:type="spellStart"/>
            <w:r w:rsidRPr="00AB27F8">
              <w:rPr>
                <w:rFonts w:hint="eastAsia"/>
                <w:szCs w:val="21"/>
              </w:rPr>
              <w:t>i</w:t>
            </w:r>
            <w:r w:rsidRPr="00AB27F8">
              <w:rPr>
                <w:szCs w:val="21"/>
              </w:rPr>
              <w:t>p</w:t>
            </w:r>
            <w:proofErr w:type="spellEnd"/>
            <w:r w:rsidRPr="00AB27F8">
              <w:rPr>
                <w:szCs w:val="21"/>
              </w:rPr>
              <w:t xml:space="preserve"> route-static 10.1.30.0 24 10.1.0.3</w:t>
            </w:r>
            <w:r w:rsidRPr="00AB27F8">
              <w:rPr>
                <w:rFonts w:hint="eastAsia"/>
                <w:szCs w:val="21"/>
              </w:rPr>
              <w:t>配置路由器</w:t>
            </w:r>
            <w:r w:rsidRPr="00AB27F8">
              <w:rPr>
                <w:rFonts w:hint="eastAsia"/>
                <w:szCs w:val="21"/>
              </w:rPr>
              <w:t>A</w:t>
            </w:r>
            <w:r w:rsidRPr="00AB27F8">
              <w:rPr>
                <w:rFonts w:hint="eastAsia"/>
                <w:szCs w:val="21"/>
              </w:rPr>
              <w:t>的静态路由</w:t>
            </w:r>
            <w:r w:rsidRPr="00AB27F8">
              <w:rPr>
                <w:rFonts w:hint="eastAsia"/>
                <w:szCs w:val="21"/>
              </w:rPr>
              <w:t>,</w:t>
            </w:r>
            <w:r w:rsidRPr="00AB27F8">
              <w:rPr>
                <w:szCs w:val="21"/>
              </w:rPr>
              <w:t xml:space="preserve"> </w:t>
            </w:r>
            <w:r w:rsidRPr="00AB27F8">
              <w:rPr>
                <w:rFonts w:hint="eastAsia"/>
                <w:szCs w:val="21"/>
              </w:rPr>
              <w:t>其中</w:t>
            </w:r>
            <w:r w:rsidRPr="00AB27F8">
              <w:rPr>
                <w:rFonts w:hint="eastAsia"/>
                <w:szCs w:val="21"/>
              </w:rPr>
              <w:t>1</w:t>
            </w:r>
            <w:r w:rsidRPr="00AB27F8">
              <w:rPr>
                <w:szCs w:val="21"/>
              </w:rPr>
              <w:t>0.1.0.3</w:t>
            </w:r>
            <w:r w:rsidRPr="00AB27F8">
              <w:rPr>
                <w:rFonts w:hint="eastAsia"/>
                <w:szCs w:val="21"/>
              </w:rPr>
              <w:t>为下一跳的路由器地址</w:t>
            </w:r>
            <w:r w:rsidRPr="00AB27F8">
              <w:rPr>
                <w:rFonts w:hint="eastAsia"/>
                <w:szCs w:val="21"/>
              </w:rPr>
              <w:t>.</w:t>
            </w:r>
            <w:r w:rsidRPr="00AB27F8">
              <w:rPr>
                <w:szCs w:val="21"/>
              </w:rPr>
              <w:t xml:space="preserve"> </w:t>
            </w:r>
          </w:p>
          <w:p w14:paraId="49FED802" w14:textId="77777777" w:rsidR="00EA0075" w:rsidRDefault="00EA0075" w:rsidP="000E3237">
            <w:pPr>
              <w:pStyle w:val="a7"/>
              <w:numPr>
                <w:ilvl w:val="0"/>
                <w:numId w:val="25"/>
              </w:numPr>
              <w:ind w:firstLineChars="0"/>
              <w:rPr>
                <w:szCs w:val="21"/>
              </w:rPr>
            </w:pPr>
            <w:r w:rsidRPr="00EA0075">
              <w:rPr>
                <w:szCs w:val="21"/>
              </w:rPr>
              <w:t>再次执行</w:t>
            </w:r>
            <w:r w:rsidRPr="00EA0075">
              <w:rPr>
                <w:szCs w:val="21"/>
              </w:rPr>
              <w:t xml:space="preserve">display </w:t>
            </w:r>
            <w:proofErr w:type="spellStart"/>
            <w:r w:rsidRPr="00EA0075">
              <w:rPr>
                <w:szCs w:val="21"/>
              </w:rPr>
              <w:t>ip</w:t>
            </w:r>
            <w:proofErr w:type="spellEnd"/>
            <w:r w:rsidRPr="00EA0075">
              <w:rPr>
                <w:szCs w:val="21"/>
              </w:rPr>
              <w:t xml:space="preserve"> routing-table</w:t>
            </w:r>
            <w:r w:rsidRPr="00EA0075">
              <w:rPr>
                <w:szCs w:val="21"/>
              </w:rPr>
              <w:t>，路由表新增静态路由条目，路由器</w:t>
            </w:r>
            <w:r w:rsidRPr="00EA0075">
              <w:rPr>
                <w:szCs w:val="21"/>
              </w:rPr>
              <w:t xml:space="preserve"> A </w:t>
            </w:r>
            <w:r w:rsidRPr="00EA0075">
              <w:rPr>
                <w:szCs w:val="21"/>
              </w:rPr>
              <w:t>已</w:t>
            </w:r>
            <w:proofErr w:type="gramStart"/>
            <w:r w:rsidRPr="00EA0075">
              <w:rPr>
                <w:szCs w:val="21"/>
              </w:rPr>
              <w:t>具备网</w:t>
            </w:r>
            <w:proofErr w:type="gramEnd"/>
            <w:r w:rsidRPr="00EA0075">
              <w:rPr>
                <w:szCs w:val="21"/>
              </w:rPr>
              <w:t>段转发能力。</w:t>
            </w:r>
          </w:p>
          <w:p w14:paraId="2F1AFEE6" w14:textId="0F868103" w:rsidR="00EA0075" w:rsidRPr="00DD4AFC" w:rsidRDefault="00EA0075" w:rsidP="00DD4AFC">
            <w:pPr>
              <w:pStyle w:val="a7"/>
              <w:numPr>
                <w:ilvl w:val="0"/>
                <w:numId w:val="25"/>
              </w:numPr>
              <w:ind w:firstLineChars="0"/>
              <w:rPr>
                <w:rFonts w:hint="eastAsia"/>
                <w:szCs w:val="21"/>
              </w:rPr>
            </w:pPr>
            <w:r w:rsidRPr="00EA0075">
              <w:rPr>
                <w:szCs w:val="21"/>
              </w:rPr>
              <w:t>此时</w:t>
            </w:r>
            <w:r w:rsidRPr="00EA0075">
              <w:rPr>
                <w:szCs w:val="21"/>
              </w:rPr>
              <w:t xml:space="preserve"> PC </w:t>
            </w:r>
            <w:r w:rsidRPr="00EA0075">
              <w:rPr>
                <w:szCs w:val="21"/>
              </w:rPr>
              <w:t>仍无法跨</w:t>
            </w:r>
            <w:r w:rsidRPr="00EA0075">
              <w:rPr>
                <w:szCs w:val="21"/>
              </w:rPr>
              <w:t xml:space="preserve"> VLAN </w:t>
            </w:r>
            <w:r w:rsidRPr="00EA0075">
              <w:rPr>
                <w:szCs w:val="21"/>
              </w:rPr>
              <w:t>通信，因路由器</w:t>
            </w:r>
            <w:r w:rsidRPr="00EA0075">
              <w:rPr>
                <w:szCs w:val="21"/>
              </w:rPr>
              <w:t xml:space="preserve"> B </w:t>
            </w:r>
            <w:r w:rsidRPr="00EA0075">
              <w:rPr>
                <w:szCs w:val="21"/>
              </w:rPr>
              <w:t>未配置对应路由条目。</w:t>
            </w:r>
          </w:p>
          <w:p w14:paraId="714B3FD1" w14:textId="018566F3" w:rsidR="00943B67" w:rsidRPr="00CE1941" w:rsidRDefault="000E3237" w:rsidP="00943B67">
            <w:pPr>
              <w:rPr>
                <w:b/>
                <w:bCs/>
                <w:szCs w:val="21"/>
              </w:rPr>
            </w:pPr>
            <w:r w:rsidRPr="00CE1941">
              <w:rPr>
                <w:b/>
                <w:bCs/>
                <w:szCs w:val="21"/>
              </w:rPr>
              <w:lastRenderedPageBreak/>
              <w:t>4.6</w:t>
            </w:r>
            <w:r w:rsidR="00943B67" w:rsidRPr="00CE1941">
              <w:rPr>
                <w:b/>
                <w:bCs/>
                <w:szCs w:val="21"/>
              </w:rPr>
              <w:t>登录并</w:t>
            </w:r>
            <w:r w:rsidR="002D45B0">
              <w:rPr>
                <w:rFonts w:hint="eastAsia"/>
                <w:b/>
                <w:bCs/>
                <w:szCs w:val="21"/>
              </w:rPr>
              <w:t>配置</w:t>
            </w:r>
            <w:r w:rsidR="00943B67" w:rsidRPr="00CE1941">
              <w:rPr>
                <w:b/>
                <w:bCs/>
                <w:szCs w:val="21"/>
              </w:rPr>
              <w:t>路由器</w:t>
            </w:r>
            <w:r w:rsidR="00943B67" w:rsidRPr="00CE1941">
              <w:rPr>
                <w:b/>
                <w:bCs/>
                <w:szCs w:val="21"/>
              </w:rPr>
              <w:t>B</w:t>
            </w:r>
          </w:p>
          <w:p w14:paraId="36D25C66" w14:textId="55F4F775" w:rsidR="008D47F7" w:rsidRDefault="008D47F7" w:rsidP="008D47F7">
            <w:pPr>
              <w:pStyle w:val="a7"/>
              <w:numPr>
                <w:ilvl w:val="0"/>
                <w:numId w:val="26"/>
              </w:numPr>
              <w:ind w:firstLineChars="0"/>
              <w:rPr>
                <w:szCs w:val="21"/>
              </w:rPr>
            </w:pPr>
            <w:r w:rsidRPr="008D47F7">
              <w:rPr>
                <w:szCs w:val="21"/>
              </w:rPr>
              <w:t>采用相同方式，通过</w:t>
            </w:r>
            <w:r w:rsidRPr="008D47F7">
              <w:rPr>
                <w:szCs w:val="21"/>
              </w:rPr>
              <w:t xml:space="preserve"> Console </w:t>
            </w:r>
            <w:r w:rsidRPr="008D47F7">
              <w:rPr>
                <w:szCs w:val="21"/>
              </w:rPr>
              <w:t>口登录路由器</w:t>
            </w:r>
            <w:r w:rsidRPr="008D47F7">
              <w:rPr>
                <w:szCs w:val="21"/>
              </w:rPr>
              <w:t xml:space="preserve"> B</w:t>
            </w:r>
            <w:r w:rsidRPr="008D47F7">
              <w:rPr>
                <w:szCs w:val="21"/>
              </w:rPr>
              <w:t>，清除配置并重启初始化。</w:t>
            </w:r>
            <w:r w:rsidRPr="008D47F7">
              <w:rPr>
                <w:szCs w:val="21"/>
              </w:rPr>
              <w:t xml:space="preserve"> </w:t>
            </w:r>
          </w:p>
          <w:p w14:paraId="3F2F781E" w14:textId="46BFC956" w:rsidR="008D47F7" w:rsidRDefault="008D47F7" w:rsidP="008D47F7">
            <w:pPr>
              <w:pStyle w:val="a7"/>
              <w:numPr>
                <w:ilvl w:val="0"/>
                <w:numId w:val="26"/>
              </w:numPr>
              <w:ind w:firstLineChars="0"/>
              <w:rPr>
                <w:szCs w:val="21"/>
              </w:rPr>
            </w:pPr>
            <w:r w:rsidRPr="008D47F7">
              <w:rPr>
                <w:szCs w:val="21"/>
              </w:rPr>
              <w:t>参照路由器</w:t>
            </w:r>
            <w:r w:rsidRPr="008D47F7">
              <w:rPr>
                <w:szCs w:val="21"/>
              </w:rPr>
              <w:t xml:space="preserve"> A </w:t>
            </w:r>
            <w:r w:rsidRPr="008D47F7">
              <w:rPr>
                <w:szCs w:val="21"/>
              </w:rPr>
              <w:t>配置流程：配置互联接口</w:t>
            </w:r>
            <w:r w:rsidRPr="008D47F7">
              <w:rPr>
                <w:szCs w:val="21"/>
              </w:rPr>
              <w:t xml:space="preserve"> IP</w:t>
            </w:r>
            <w:r w:rsidRPr="008D47F7">
              <w:rPr>
                <w:szCs w:val="21"/>
              </w:rPr>
              <w:t>、</w:t>
            </w:r>
            <w:r w:rsidRPr="008D47F7">
              <w:rPr>
                <w:szCs w:val="21"/>
              </w:rPr>
              <w:t xml:space="preserve">LAN </w:t>
            </w:r>
            <w:r w:rsidRPr="008D47F7">
              <w:rPr>
                <w:szCs w:val="21"/>
              </w:rPr>
              <w:t>口网关</w:t>
            </w:r>
            <w:r w:rsidRPr="008D47F7">
              <w:rPr>
                <w:szCs w:val="21"/>
              </w:rPr>
              <w:t xml:space="preserve"> IP</w:t>
            </w:r>
            <w:r w:rsidRPr="008D47F7">
              <w:rPr>
                <w:szCs w:val="21"/>
              </w:rPr>
              <w:t>、添加反向静态路由，指定去往</w:t>
            </w:r>
            <w:r w:rsidRPr="008D47F7">
              <w:rPr>
                <w:szCs w:val="21"/>
              </w:rPr>
              <w:t xml:space="preserve"> 10.1.20.0 </w:t>
            </w:r>
            <w:r w:rsidRPr="008D47F7">
              <w:rPr>
                <w:szCs w:val="21"/>
              </w:rPr>
              <w:t>网段的下一跳为路由器</w:t>
            </w:r>
            <w:r w:rsidRPr="008D47F7">
              <w:rPr>
                <w:szCs w:val="21"/>
              </w:rPr>
              <w:t xml:space="preserve"> A </w:t>
            </w:r>
            <w:r w:rsidRPr="008D47F7">
              <w:rPr>
                <w:szCs w:val="21"/>
              </w:rPr>
              <w:t>互联地址。</w:t>
            </w:r>
            <w:r w:rsidRPr="008D47F7">
              <w:rPr>
                <w:szCs w:val="21"/>
              </w:rPr>
              <w:t xml:space="preserve"> </w:t>
            </w:r>
          </w:p>
          <w:p w14:paraId="39D88CC0" w14:textId="1E06B247" w:rsidR="00EE5BE9" w:rsidRDefault="008D47F7" w:rsidP="008D47F7">
            <w:pPr>
              <w:pStyle w:val="a7"/>
              <w:numPr>
                <w:ilvl w:val="0"/>
                <w:numId w:val="26"/>
              </w:numPr>
              <w:ind w:firstLineChars="0"/>
              <w:rPr>
                <w:szCs w:val="21"/>
              </w:rPr>
            </w:pPr>
            <w:r w:rsidRPr="008D47F7">
              <w:rPr>
                <w:szCs w:val="21"/>
              </w:rPr>
              <w:t>查看路由表，确认路由条目完整，两台路由器路由互相可达。</w:t>
            </w:r>
          </w:p>
          <w:p w14:paraId="10BA05F7" w14:textId="77777777" w:rsidR="008D47F7" w:rsidRPr="008D47F7" w:rsidRDefault="008D47F7" w:rsidP="008D47F7">
            <w:pPr>
              <w:rPr>
                <w:rFonts w:hint="eastAsia"/>
                <w:szCs w:val="21"/>
              </w:rPr>
            </w:pPr>
          </w:p>
          <w:p w14:paraId="49215156" w14:textId="2C113776" w:rsidR="00475E8D" w:rsidRDefault="00DD03F1" w:rsidP="00475E8D">
            <w:pPr>
              <w:keepNext/>
            </w:pPr>
            <w:r>
              <w:rPr>
                <w:noProof/>
              </w:rPr>
              <w:drawing>
                <wp:inline distT="0" distB="0" distL="0" distR="0" wp14:anchorId="2B896211" wp14:editId="5083E27E">
                  <wp:extent cx="5080635" cy="1780540"/>
                  <wp:effectExtent l="0" t="0" r="5715" b="0"/>
                  <wp:docPr id="4199930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99309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78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278D3" w14:textId="2798F0D3" w:rsidR="00BB30C8" w:rsidRDefault="00475E8D" w:rsidP="00475E8D">
            <w:pPr>
              <w:pStyle w:val="a8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两台路由器配置</w:t>
            </w:r>
          </w:p>
          <w:p w14:paraId="6E6D1BB3" w14:textId="77777777" w:rsidR="00BB30C8" w:rsidRDefault="00BB30C8" w:rsidP="00EE5BE9">
            <w:pPr>
              <w:rPr>
                <w:rFonts w:hint="eastAsia"/>
                <w:szCs w:val="21"/>
              </w:rPr>
            </w:pPr>
          </w:p>
          <w:p w14:paraId="33BE8048" w14:textId="1DD17F34" w:rsidR="00EE5BE9" w:rsidRPr="00D1153C" w:rsidRDefault="00725626" w:rsidP="00D1153C">
            <w:pPr>
              <w:pStyle w:val="a7"/>
              <w:numPr>
                <w:ilvl w:val="1"/>
                <w:numId w:val="25"/>
              </w:numPr>
              <w:ind w:firstLineChars="0"/>
              <w:rPr>
                <w:b/>
                <w:bCs/>
                <w:szCs w:val="21"/>
              </w:rPr>
            </w:pPr>
            <w:r w:rsidRPr="00D1153C">
              <w:rPr>
                <w:rFonts w:hint="eastAsia"/>
                <w:b/>
                <w:bCs/>
                <w:szCs w:val="21"/>
              </w:rPr>
              <w:t>检查是否配置成功</w:t>
            </w:r>
          </w:p>
          <w:p w14:paraId="04524B88" w14:textId="5FD9F67E" w:rsidR="00C009F3" w:rsidRPr="00E10E9B" w:rsidRDefault="00E10E9B" w:rsidP="00E10E9B">
            <w:pPr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检测是否配置成功，发现</w:t>
            </w:r>
            <w:r w:rsidR="00C009F3" w:rsidRPr="00E10E9B">
              <w:rPr>
                <w:rFonts w:hint="eastAsia"/>
                <w:szCs w:val="21"/>
              </w:rPr>
              <w:t>p</w:t>
            </w:r>
            <w:r w:rsidR="00C009F3" w:rsidRPr="00E10E9B">
              <w:rPr>
                <w:szCs w:val="21"/>
              </w:rPr>
              <w:t>c1</w:t>
            </w:r>
            <w:r w:rsidR="00C009F3" w:rsidRPr="00E10E9B">
              <w:rPr>
                <w:rFonts w:hint="eastAsia"/>
                <w:szCs w:val="21"/>
              </w:rPr>
              <w:t>可</w:t>
            </w:r>
            <w:r w:rsidR="00C009F3" w:rsidRPr="00E10E9B">
              <w:rPr>
                <w:rFonts w:hint="eastAsia"/>
                <w:szCs w:val="21"/>
              </w:rPr>
              <w:t>p</w:t>
            </w:r>
            <w:r w:rsidR="00C009F3" w:rsidRPr="00E10E9B">
              <w:rPr>
                <w:szCs w:val="21"/>
              </w:rPr>
              <w:t>ing</w:t>
            </w:r>
            <w:r w:rsidR="00C009F3" w:rsidRPr="00E10E9B">
              <w:rPr>
                <w:rFonts w:hint="eastAsia"/>
                <w:szCs w:val="21"/>
              </w:rPr>
              <w:t>通</w:t>
            </w:r>
            <w:r w:rsidR="00C009F3" w:rsidRPr="00E10E9B">
              <w:rPr>
                <w:rFonts w:hint="eastAsia"/>
                <w:szCs w:val="21"/>
              </w:rPr>
              <w:t>p</w:t>
            </w:r>
            <w:r w:rsidR="00C009F3" w:rsidRPr="00E10E9B">
              <w:rPr>
                <w:szCs w:val="21"/>
              </w:rPr>
              <w:t>c3</w:t>
            </w:r>
            <w:r>
              <w:rPr>
                <w:rFonts w:hint="eastAsia"/>
                <w:szCs w:val="21"/>
              </w:rPr>
              <w:t>，</w:t>
            </w:r>
            <w:r w:rsidR="00C009F3" w:rsidRPr="00E10E9B">
              <w:rPr>
                <w:rFonts w:hint="eastAsia"/>
                <w:szCs w:val="21"/>
              </w:rPr>
              <w:t>p</w:t>
            </w:r>
            <w:r w:rsidR="00C009F3" w:rsidRPr="00E10E9B">
              <w:rPr>
                <w:szCs w:val="21"/>
              </w:rPr>
              <w:t>c3</w:t>
            </w:r>
            <w:r w:rsidR="00C009F3" w:rsidRPr="00E10E9B">
              <w:rPr>
                <w:rFonts w:hint="eastAsia"/>
                <w:szCs w:val="21"/>
              </w:rPr>
              <w:t>可</w:t>
            </w:r>
            <w:r w:rsidR="00C009F3" w:rsidRPr="00E10E9B">
              <w:rPr>
                <w:szCs w:val="21"/>
              </w:rPr>
              <w:t>ping</w:t>
            </w:r>
            <w:r w:rsidR="00C009F3" w:rsidRPr="00E10E9B">
              <w:rPr>
                <w:rFonts w:hint="eastAsia"/>
                <w:szCs w:val="21"/>
              </w:rPr>
              <w:t>通</w:t>
            </w:r>
            <w:r w:rsidR="00C009F3" w:rsidRPr="00E10E9B">
              <w:rPr>
                <w:rFonts w:hint="eastAsia"/>
                <w:szCs w:val="21"/>
              </w:rPr>
              <w:t>p</w:t>
            </w:r>
            <w:r w:rsidR="00C009F3" w:rsidRPr="00E10E9B"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。和理论一致，说明配置成功。</w:t>
            </w:r>
          </w:p>
          <w:p w14:paraId="0ED683F6" w14:textId="77777777" w:rsidR="006076FD" w:rsidRDefault="006076FD" w:rsidP="006076F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A94F617" wp14:editId="507A95AC">
                  <wp:extent cx="3332314" cy="4343400"/>
                  <wp:effectExtent l="0" t="0" r="1905" b="0"/>
                  <wp:docPr id="11127299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7299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299" cy="436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56B66" w14:textId="56C69D97" w:rsidR="000575CB" w:rsidRDefault="006076FD" w:rsidP="006076FD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17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检测</w:t>
            </w:r>
            <w:r w:rsidR="00A7729D">
              <w:rPr>
                <w:rFonts w:hint="eastAsia"/>
              </w:rPr>
              <w:t>（</w:t>
            </w:r>
            <w:r w:rsidR="00A7729D">
              <w:rPr>
                <w:rFonts w:hint="eastAsia"/>
              </w:rPr>
              <w:t>1</w:t>
            </w:r>
            <w:r w:rsidR="00A7729D">
              <w:rPr>
                <w:rFonts w:hint="eastAsia"/>
              </w:rPr>
              <w:t>）</w:t>
            </w:r>
          </w:p>
          <w:p w14:paraId="6D67C248" w14:textId="77777777" w:rsidR="00897C42" w:rsidRDefault="00897C42" w:rsidP="00897C42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5A86D5" wp14:editId="1D80C646">
                  <wp:extent cx="3310979" cy="3797300"/>
                  <wp:effectExtent l="0" t="0" r="3810" b="0"/>
                  <wp:docPr id="19966198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1982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798" cy="379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3D182" w14:textId="38459750" w:rsidR="00897C42" w:rsidRPr="00897C42" w:rsidRDefault="00897C42" w:rsidP="00897C42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915E49">
              <w:rPr>
                <w:rFonts w:hint="eastAsia"/>
                <w:noProof/>
              </w:rPr>
              <w:t>18</w:t>
            </w:r>
            <w:r>
              <w:fldChar w:fldCharType="end"/>
            </w:r>
            <w:r w:rsidR="00A7729D">
              <w:rPr>
                <w:rFonts w:hint="eastAsia"/>
              </w:rPr>
              <w:t xml:space="preserve"> </w:t>
            </w:r>
            <w:r w:rsidR="00A7729D">
              <w:rPr>
                <w:rFonts w:hint="eastAsia"/>
              </w:rPr>
              <w:t>检测（</w:t>
            </w:r>
            <w:r w:rsidR="00A7729D">
              <w:rPr>
                <w:rFonts w:hint="eastAsia"/>
              </w:rPr>
              <w:t>2</w:t>
            </w:r>
            <w:r w:rsidR="00A7729D">
              <w:rPr>
                <w:rFonts w:hint="eastAsia"/>
              </w:rPr>
              <w:t>）</w:t>
            </w:r>
          </w:p>
          <w:p w14:paraId="71ED52FD" w14:textId="11621ED5" w:rsidR="000575CB" w:rsidRDefault="000575CB" w:rsidP="000575CB">
            <w:pPr>
              <w:rPr>
                <w:b/>
                <w:sz w:val="28"/>
                <w:szCs w:val="28"/>
              </w:rPr>
            </w:pPr>
          </w:p>
        </w:tc>
      </w:tr>
      <w:tr w:rsidR="00150CB9" w14:paraId="5658A0CD" w14:textId="77777777">
        <w:trPr>
          <w:gridAfter w:val="1"/>
          <w:wAfter w:w="6" w:type="dxa"/>
          <w:trHeight w:val="13694"/>
        </w:trPr>
        <w:tc>
          <w:tcPr>
            <w:tcW w:w="8217" w:type="dxa"/>
          </w:tcPr>
          <w:p w14:paraId="5F8DCC7D" w14:textId="0EE6284A" w:rsidR="00940C08" w:rsidRPr="00CC7208" w:rsidRDefault="00B54FCB" w:rsidP="00940C08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五、</w:t>
            </w:r>
            <w:r w:rsidR="00940C08" w:rsidRPr="00CC7208">
              <w:rPr>
                <w:rFonts w:hint="eastAsia"/>
                <w:b/>
                <w:sz w:val="28"/>
                <w:szCs w:val="28"/>
              </w:rPr>
              <w:t>实验</w:t>
            </w:r>
            <w:r w:rsidR="00E16DEF">
              <w:rPr>
                <w:rFonts w:hint="eastAsia"/>
                <w:b/>
                <w:sz w:val="28"/>
                <w:szCs w:val="28"/>
              </w:rPr>
              <w:t>结果</w:t>
            </w:r>
            <w:r w:rsidR="00940C08" w:rsidRPr="00CC7208"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553AC408" w14:textId="2330717E" w:rsidR="00305758" w:rsidRDefault="00305758" w:rsidP="00305758">
            <w:pPr>
              <w:pStyle w:val="a7"/>
              <w:numPr>
                <w:ilvl w:val="0"/>
                <w:numId w:val="27"/>
              </w:numPr>
              <w:ind w:firstLineChars="0"/>
              <w:rPr>
                <w:szCs w:val="21"/>
              </w:rPr>
            </w:pPr>
            <w:r w:rsidRPr="00305758">
              <w:rPr>
                <w:szCs w:val="21"/>
              </w:rPr>
              <w:t>成功完成交换机</w:t>
            </w:r>
            <w:r w:rsidRPr="00305758">
              <w:rPr>
                <w:szCs w:val="21"/>
              </w:rPr>
              <w:t xml:space="preserve"> VLAN2</w:t>
            </w:r>
            <w:r w:rsidRPr="00305758">
              <w:rPr>
                <w:szCs w:val="21"/>
              </w:rPr>
              <w:t>、</w:t>
            </w:r>
            <w:r w:rsidRPr="00305758">
              <w:rPr>
                <w:szCs w:val="21"/>
              </w:rPr>
              <w:t xml:space="preserve">VLAN3 </w:t>
            </w:r>
            <w:r w:rsidRPr="00305758">
              <w:rPr>
                <w:szCs w:val="21"/>
              </w:rPr>
              <w:t>划分，同</w:t>
            </w:r>
            <w:r w:rsidRPr="00305758">
              <w:rPr>
                <w:szCs w:val="21"/>
              </w:rPr>
              <w:t xml:space="preserve"> VLAN </w:t>
            </w:r>
            <w:r w:rsidRPr="00305758">
              <w:rPr>
                <w:szCs w:val="21"/>
              </w:rPr>
              <w:t>内终端通信正常，二层隔离效果符合预期。</w:t>
            </w:r>
            <w:r w:rsidRPr="00305758">
              <w:rPr>
                <w:szCs w:val="21"/>
              </w:rPr>
              <w:t xml:space="preserve"> </w:t>
            </w:r>
          </w:p>
          <w:p w14:paraId="4A7F5161" w14:textId="67F0FE4B" w:rsidR="00305758" w:rsidRDefault="00305758" w:rsidP="00305758">
            <w:pPr>
              <w:pStyle w:val="a7"/>
              <w:numPr>
                <w:ilvl w:val="0"/>
                <w:numId w:val="27"/>
              </w:numPr>
              <w:ind w:firstLineChars="0"/>
              <w:rPr>
                <w:szCs w:val="21"/>
              </w:rPr>
            </w:pPr>
            <w:r w:rsidRPr="00305758">
              <w:rPr>
                <w:szCs w:val="21"/>
              </w:rPr>
              <w:t>顺利完成双路由器物理组网、</w:t>
            </w:r>
            <w:r w:rsidRPr="00305758">
              <w:rPr>
                <w:szCs w:val="21"/>
              </w:rPr>
              <w:t xml:space="preserve">Console </w:t>
            </w:r>
            <w:r w:rsidRPr="00305758">
              <w:rPr>
                <w:szCs w:val="21"/>
              </w:rPr>
              <w:t>登录、接口</w:t>
            </w:r>
            <w:r w:rsidRPr="00305758">
              <w:rPr>
                <w:szCs w:val="21"/>
              </w:rPr>
              <w:t xml:space="preserve"> IP </w:t>
            </w:r>
            <w:r w:rsidRPr="00305758">
              <w:rPr>
                <w:szCs w:val="21"/>
              </w:rPr>
              <w:t>配置及设备初始化操作。</w:t>
            </w:r>
            <w:r w:rsidRPr="00305758">
              <w:rPr>
                <w:szCs w:val="21"/>
              </w:rPr>
              <w:t xml:space="preserve"> </w:t>
            </w:r>
          </w:p>
          <w:p w14:paraId="19361E15" w14:textId="77777777" w:rsidR="00305758" w:rsidRDefault="00305758" w:rsidP="00305758">
            <w:pPr>
              <w:pStyle w:val="a7"/>
              <w:numPr>
                <w:ilvl w:val="0"/>
                <w:numId w:val="27"/>
              </w:numPr>
              <w:ind w:firstLineChars="0"/>
              <w:rPr>
                <w:szCs w:val="21"/>
              </w:rPr>
            </w:pPr>
            <w:r w:rsidRPr="00305758">
              <w:rPr>
                <w:szCs w:val="21"/>
              </w:rPr>
              <w:t>两台路由器静态路由配置成功，路由表生成完整静态路由条目，寻址转发功能正常。</w:t>
            </w:r>
          </w:p>
          <w:p w14:paraId="11CF3CB5" w14:textId="1779CDB5" w:rsidR="00CC7208" w:rsidRPr="00305758" w:rsidRDefault="00305758" w:rsidP="00305758">
            <w:pPr>
              <w:pStyle w:val="a7"/>
              <w:numPr>
                <w:ilvl w:val="0"/>
                <w:numId w:val="27"/>
              </w:numPr>
              <w:ind w:firstLineChars="0"/>
              <w:rPr>
                <w:szCs w:val="21"/>
              </w:rPr>
            </w:pPr>
            <w:r w:rsidRPr="00305758">
              <w:rPr>
                <w:szCs w:val="21"/>
              </w:rPr>
              <w:t xml:space="preserve"> </w:t>
            </w:r>
            <w:r w:rsidRPr="00305758">
              <w:rPr>
                <w:szCs w:val="21"/>
              </w:rPr>
              <w:t>所有跨</w:t>
            </w:r>
            <w:r w:rsidRPr="00305758">
              <w:rPr>
                <w:szCs w:val="21"/>
              </w:rPr>
              <w:t xml:space="preserve"> VLAN</w:t>
            </w:r>
            <w:r w:rsidRPr="00305758">
              <w:rPr>
                <w:szCs w:val="21"/>
              </w:rPr>
              <w:t>、跨网段终端均可互通，</w:t>
            </w:r>
            <w:r w:rsidRPr="00305758">
              <w:rPr>
                <w:szCs w:val="21"/>
              </w:rPr>
              <w:t xml:space="preserve">ping </w:t>
            </w:r>
            <w:r w:rsidRPr="00305758">
              <w:rPr>
                <w:szCs w:val="21"/>
              </w:rPr>
              <w:t>测试无丢包、时延低，实现了小型三层网络的全网互通，实验目标全部达成。</w:t>
            </w:r>
          </w:p>
        </w:tc>
      </w:tr>
      <w:tr w:rsidR="00150CB9" w14:paraId="1D83B94F" w14:textId="77777777">
        <w:trPr>
          <w:gridAfter w:val="1"/>
          <w:wAfter w:w="6" w:type="dxa"/>
          <w:trHeight w:val="3705"/>
        </w:trPr>
        <w:tc>
          <w:tcPr>
            <w:tcW w:w="8217" w:type="dxa"/>
          </w:tcPr>
          <w:p w14:paraId="719F6ACF" w14:textId="571E00D3" w:rsidR="00597D17" w:rsidRPr="00597C4C" w:rsidRDefault="00B54FCB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lastRenderedPageBreak/>
              <w:t>六、</w:t>
            </w:r>
            <w:r w:rsidR="00940C08" w:rsidRPr="00940C08">
              <w:rPr>
                <w:rFonts w:hint="eastAsia"/>
                <w:b/>
                <w:sz w:val="28"/>
                <w:szCs w:val="28"/>
              </w:rPr>
              <w:t>实验小结</w:t>
            </w:r>
            <w:r w:rsidR="00940C08"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2121D21D" w14:textId="74513C29" w:rsidR="0087220C" w:rsidRPr="00040824" w:rsidRDefault="00597C4C" w:rsidP="0087220C">
            <w:pPr>
              <w:pStyle w:val="a7"/>
              <w:numPr>
                <w:ilvl w:val="1"/>
                <w:numId w:val="28"/>
              </w:numPr>
              <w:ind w:firstLineChars="0"/>
              <w:rPr>
                <w:rFonts w:hint="eastAsia"/>
                <w:b/>
                <w:bCs/>
                <w:szCs w:val="21"/>
              </w:rPr>
            </w:pPr>
            <w:r w:rsidRPr="0087220C">
              <w:rPr>
                <w:rFonts w:hint="eastAsia"/>
                <w:b/>
                <w:bCs/>
                <w:szCs w:val="21"/>
              </w:rPr>
              <w:t>实验问题与解决方法</w:t>
            </w:r>
          </w:p>
          <w:p w14:paraId="7DAE70EE" w14:textId="56EB03E9" w:rsidR="0087220C" w:rsidRPr="0087220C" w:rsidRDefault="00597D17" w:rsidP="0087220C">
            <w:pPr>
              <w:pStyle w:val="a7"/>
              <w:numPr>
                <w:ilvl w:val="0"/>
                <w:numId w:val="29"/>
              </w:numPr>
              <w:ind w:firstLineChars="0"/>
              <w:rPr>
                <w:szCs w:val="21"/>
              </w:rPr>
            </w:pPr>
            <w:r w:rsidRPr="0087220C">
              <w:rPr>
                <w:szCs w:val="21"/>
              </w:rPr>
              <w:t>实操中</w:t>
            </w:r>
            <w:r w:rsidRPr="0087220C">
              <w:rPr>
                <w:rFonts w:hint="eastAsia"/>
                <w:szCs w:val="21"/>
              </w:rPr>
              <w:t>配置路由器的</w:t>
            </w:r>
            <w:r w:rsidRPr="0087220C">
              <w:rPr>
                <w:rFonts w:hint="eastAsia"/>
                <w:szCs w:val="21"/>
              </w:rPr>
              <w:t>WAN</w:t>
            </w:r>
            <w:r w:rsidRPr="0087220C">
              <w:rPr>
                <w:rFonts w:hint="eastAsia"/>
                <w:szCs w:val="21"/>
              </w:rPr>
              <w:t>口时，开始忘记连线，导致命令一直</w:t>
            </w:r>
            <w:proofErr w:type="gramStart"/>
            <w:r w:rsidRPr="0087220C">
              <w:rPr>
                <w:rFonts w:hint="eastAsia"/>
                <w:szCs w:val="21"/>
              </w:rPr>
              <w:t>不通浪费</w:t>
            </w:r>
            <w:proofErr w:type="gramEnd"/>
            <w:r w:rsidRPr="0087220C">
              <w:rPr>
                <w:rFonts w:hint="eastAsia"/>
                <w:szCs w:val="21"/>
              </w:rPr>
              <w:t>了不少时间。</w:t>
            </w:r>
          </w:p>
          <w:p w14:paraId="07D42FAA" w14:textId="1CEA4463" w:rsidR="00150CB9" w:rsidRDefault="0087220C" w:rsidP="0087220C">
            <w:pPr>
              <w:pStyle w:val="a7"/>
              <w:numPr>
                <w:ilvl w:val="0"/>
                <w:numId w:val="29"/>
              </w:numPr>
              <w:ind w:firstLineChars="0"/>
              <w:rPr>
                <w:rFonts w:hint="eastAsia"/>
              </w:rPr>
            </w:pPr>
            <w:r w:rsidRPr="0087220C">
              <w:t>接口配置</w:t>
            </w:r>
            <w:r w:rsidRPr="0087220C">
              <w:t xml:space="preserve"> IP </w:t>
            </w:r>
            <w:r w:rsidRPr="0087220C">
              <w:t>后接口状态</w:t>
            </w:r>
            <w:r w:rsidRPr="0087220C">
              <w:t xml:space="preserve"> Down</w:t>
            </w:r>
            <w:r w:rsidRPr="0087220C">
              <w:t>：未执行</w:t>
            </w:r>
            <w:r w:rsidRPr="0087220C">
              <w:t>undo shutdown</w:t>
            </w:r>
            <w:r w:rsidRPr="0087220C">
              <w:t>开启接口，启用接口后路由链路正常建立。</w:t>
            </w:r>
          </w:p>
          <w:p w14:paraId="72354840" w14:textId="77777777" w:rsidR="00150CB9" w:rsidRDefault="00150CB9"/>
          <w:p w14:paraId="3235F96A" w14:textId="4CF5F3FF" w:rsidR="00597C4C" w:rsidRPr="00B54FCB" w:rsidRDefault="00597C4C" w:rsidP="00597C4C">
            <w:pPr>
              <w:rPr>
                <w:rFonts w:hint="eastAsia"/>
                <w:b/>
                <w:szCs w:val="21"/>
              </w:rPr>
            </w:pPr>
            <w:r w:rsidRPr="00B54FCB">
              <w:rPr>
                <w:rFonts w:hint="eastAsia"/>
                <w:b/>
                <w:szCs w:val="21"/>
              </w:rPr>
              <w:t>6.</w:t>
            </w:r>
            <w:r>
              <w:rPr>
                <w:rFonts w:hint="eastAsia"/>
                <w:b/>
                <w:szCs w:val="21"/>
              </w:rPr>
              <w:t>2</w:t>
            </w:r>
            <w:r w:rsidRPr="00B54FCB">
              <w:rPr>
                <w:rFonts w:hint="eastAsia"/>
                <w:b/>
                <w:szCs w:val="21"/>
              </w:rPr>
              <w:t xml:space="preserve"> </w:t>
            </w:r>
            <w:r w:rsidRPr="00B54FCB">
              <w:rPr>
                <w:rFonts w:hint="eastAsia"/>
                <w:b/>
                <w:szCs w:val="21"/>
              </w:rPr>
              <w:t>心得体会</w:t>
            </w:r>
          </w:p>
          <w:p w14:paraId="5BAE2D26" w14:textId="77777777" w:rsidR="00597C4C" w:rsidRDefault="00597C4C" w:rsidP="00597C4C">
            <w:pPr>
              <w:rPr>
                <w:szCs w:val="21"/>
              </w:rPr>
            </w:pPr>
            <w:r w:rsidRPr="00597D17">
              <w:rPr>
                <w:szCs w:val="21"/>
              </w:rPr>
              <w:t>本次路由器设置</w:t>
            </w:r>
            <w:proofErr w:type="gramStart"/>
            <w:r w:rsidRPr="00597D17">
              <w:rPr>
                <w:szCs w:val="21"/>
              </w:rPr>
              <w:t>实验让</w:t>
            </w:r>
            <w:proofErr w:type="gramEnd"/>
            <w:r w:rsidRPr="00597D17">
              <w:rPr>
                <w:szCs w:val="21"/>
              </w:rPr>
              <w:t>我系统掌握了华为交换机、路由器的基础配置命令，深入理解了</w:t>
            </w:r>
            <w:r w:rsidRPr="00597D17">
              <w:rPr>
                <w:szCs w:val="21"/>
              </w:rPr>
              <w:t xml:space="preserve"> VLAN </w:t>
            </w:r>
            <w:r w:rsidRPr="00597D17">
              <w:rPr>
                <w:szCs w:val="21"/>
              </w:rPr>
              <w:t>二层隔离、路由器三层转发、静态路由寻址的核心原理。从物理组网、</w:t>
            </w:r>
            <w:r w:rsidRPr="00597D17">
              <w:rPr>
                <w:szCs w:val="21"/>
              </w:rPr>
              <w:t xml:space="preserve">VLAN </w:t>
            </w:r>
            <w:r w:rsidRPr="00597D17">
              <w:rPr>
                <w:szCs w:val="21"/>
              </w:rPr>
              <w:t>划分、终端</w:t>
            </w:r>
            <w:r w:rsidRPr="00597D17">
              <w:rPr>
                <w:szCs w:val="21"/>
              </w:rPr>
              <w:t xml:space="preserve"> IP </w:t>
            </w:r>
            <w:r w:rsidRPr="00597D17">
              <w:rPr>
                <w:szCs w:val="21"/>
              </w:rPr>
              <w:t>配置，到路由器接口配置、静态路由部署，完整走完了小型局域网搭建的全流程。</w:t>
            </w:r>
          </w:p>
          <w:p w14:paraId="0121A1A3" w14:textId="77777777" w:rsidR="00150CB9" w:rsidRPr="00597C4C" w:rsidRDefault="00150CB9"/>
          <w:p w14:paraId="02428A5D" w14:textId="77777777" w:rsidR="00150CB9" w:rsidRDefault="00150CB9"/>
          <w:p w14:paraId="4DC2C257" w14:textId="77777777" w:rsidR="00150CB9" w:rsidRPr="002A654D" w:rsidRDefault="00150CB9"/>
          <w:p w14:paraId="43A65D8E" w14:textId="77777777" w:rsidR="00150CB9" w:rsidRDefault="00150CB9"/>
          <w:p w14:paraId="605FE8ED" w14:textId="77777777" w:rsidR="00150CB9" w:rsidRDefault="00150CB9"/>
          <w:p w14:paraId="5A77ABDB" w14:textId="77777777" w:rsidR="00150CB9" w:rsidRDefault="00150CB9"/>
          <w:p w14:paraId="3C08CFA5" w14:textId="77777777" w:rsidR="00150CB9" w:rsidRDefault="00150CB9"/>
          <w:p w14:paraId="3912B3AD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590E77B8" w14:textId="77777777">
        <w:trPr>
          <w:gridAfter w:val="1"/>
          <w:wAfter w:w="6" w:type="dxa"/>
          <w:trHeight w:val="6496"/>
        </w:trPr>
        <w:tc>
          <w:tcPr>
            <w:tcW w:w="8217" w:type="dxa"/>
          </w:tcPr>
          <w:p w14:paraId="6168CDC9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0CAB79CE" w14:textId="77777777" w:rsidR="00150CB9" w:rsidRPr="00C34C45" w:rsidRDefault="00150CB9">
            <w:pPr>
              <w:rPr>
                <w:sz w:val="24"/>
              </w:rPr>
            </w:pPr>
          </w:p>
          <w:p w14:paraId="296C88E3" w14:textId="77777777" w:rsidR="00150CB9" w:rsidRPr="00C34C45" w:rsidRDefault="00150CB9">
            <w:pPr>
              <w:rPr>
                <w:sz w:val="24"/>
              </w:rPr>
            </w:pPr>
          </w:p>
          <w:p w14:paraId="43CC3705" w14:textId="77777777" w:rsidR="00150CB9" w:rsidRPr="00C34C45" w:rsidRDefault="00150CB9">
            <w:pPr>
              <w:rPr>
                <w:sz w:val="24"/>
              </w:rPr>
            </w:pPr>
          </w:p>
          <w:p w14:paraId="0C678A65" w14:textId="77777777" w:rsidR="00150CB9" w:rsidRPr="00C34C45" w:rsidRDefault="00150CB9">
            <w:pPr>
              <w:rPr>
                <w:sz w:val="24"/>
              </w:rPr>
            </w:pPr>
          </w:p>
          <w:p w14:paraId="7B34F46B" w14:textId="77777777" w:rsidR="00150CB9" w:rsidRPr="00C34C45" w:rsidRDefault="00150CB9">
            <w:pPr>
              <w:rPr>
                <w:sz w:val="24"/>
              </w:rPr>
            </w:pPr>
          </w:p>
          <w:p w14:paraId="3991A1C3" w14:textId="77777777" w:rsidR="00150CB9" w:rsidRPr="00C34C45" w:rsidRDefault="00150CB9">
            <w:pPr>
              <w:rPr>
                <w:sz w:val="24"/>
              </w:rPr>
            </w:pPr>
          </w:p>
          <w:p w14:paraId="22F7771B" w14:textId="77777777" w:rsidR="00150CB9" w:rsidRPr="00C34C45" w:rsidRDefault="00150CB9">
            <w:pPr>
              <w:rPr>
                <w:sz w:val="24"/>
              </w:rPr>
            </w:pPr>
          </w:p>
          <w:p w14:paraId="0AA1024E" w14:textId="77777777" w:rsidR="00150CB9" w:rsidRPr="00C34C45" w:rsidRDefault="00150CB9">
            <w:pPr>
              <w:rPr>
                <w:sz w:val="24"/>
              </w:rPr>
            </w:pPr>
          </w:p>
          <w:p w14:paraId="5DE2265A" w14:textId="77777777" w:rsidR="00150CB9" w:rsidRDefault="00150CB9">
            <w:pPr>
              <w:rPr>
                <w:sz w:val="24"/>
              </w:rPr>
            </w:pPr>
          </w:p>
          <w:p w14:paraId="47E6377E" w14:textId="77777777" w:rsidR="00C34C45" w:rsidRDefault="00C34C45">
            <w:pPr>
              <w:rPr>
                <w:sz w:val="24"/>
              </w:rPr>
            </w:pPr>
          </w:p>
          <w:p w14:paraId="65EBACB8" w14:textId="77777777" w:rsidR="00C34C45" w:rsidRPr="00C34C45" w:rsidRDefault="00C34C45">
            <w:pPr>
              <w:rPr>
                <w:sz w:val="24"/>
              </w:rPr>
            </w:pPr>
          </w:p>
          <w:p w14:paraId="1D4E07C8" w14:textId="77777777" w:rsidR="00150CB9" w:rsidRPr="00C34C45" w:rsidRDefault="00150CB9">
            <w:pPr>
              <w:rPr>
                <w:sz w:val="24"/>
              </w:rPr>
            </w:pPr>
          </w:p>
          <w:p w14:paraId="558D3D93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268019E7" w14:textId="77777777" w:rsidR="00150CB9" w:rsidRPr="00C34C45" w:rsidRDefault="00150CB9">
            <w:pPr>
              <w:rPr>
                <w:sz w:val="24"/>
              </w:rPr>
            </w:pPr>
          </w:p>
          <w:p w14:paraId="1B6E832B" w14:textId="77777777" w:rsidR="00150CB9" w:rsidRPr="00C34C45" w:rsidRDefault="00150CB9">
            <w:pPr>
              <w:rPr>
                <w:sz w:val="24"/>
              </w:rPr>
            </w:pPr>
          </w:p>
          <w:p w14:paraId="79AAD0B3" w14:textId="77777777" w:rsidR="00150CB9" w:rsidRPr="005768F3" w:rsidRDefault="00150CB9">
            <w:pPr>
              <w:rPr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29155931" w14:textId="77777777" w:rsidR="00C34C45" w:rsidRPr="00C34C45" w:rsidRDefault="00C34C45">
            <w:pPr>
              <w:rPr>
                <w:sz w:val="24"/>
              </w:rPr>
            </w:pPr>
          </w:p>
          <w:p w14:paraId="330B7183" w14:textId="77777777" w:rsidR="00150CB9" w:rsidRDefault="00150CB9"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150CB9" w14:paraId="5DB2A39F" w14:textId="77777777">
        <w:trPr>
          <w:gridAfter w:val="1"/>
          <w:wAfter w:w="6" w:type="dxa"/>
          <w:trHeight w:val="1236"/>
        </w:trPr>
        <w:tc>
          <w:tcPr>
            <w:tcW w:w="8217" w:type="dxa"/>
          </w:tcPr>
          <w:p w14:paraId="1B13B27A" w14:textId="77777777" w:rsidR="00150CB9" w:rsidRDefault="00150CB9">
            <w:r>
              <w:rPr>
                <w:rFonts w:hint="eastAsia"/>
              </w:rPr>
              <w:lastRenderedPageBreak/>
              <w:t>备注：</w:t>
            </w:r>
          </w:p>
        </w:tc>
      </w:tr>
    </w:tbl>
    <w:p w14:paraId="293BF889" w14:textId="77777777" w:rsidR="000D766B" w:rsidRDefault="000D766B" w:rsidP="00940C08"/>
    <w:sectPr w:rsidR="000D766B" w:rsidSect="00B0699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AE0E1" w14:textId="77777777" w:rsidR="00F92A5F" w:rsidRDefault="00F92A5F" w:rsidP="00C52BFD">
      <w:r>
        <w:separator/>
      </w:r>
    </w:p>
  </w:endnote>
  <w:endnote w:type="continuationSeparator" w:id="0">
    <w:p w14:paraId="07B6A25B" w14:textId="77777777" w:rsidR="00F92A5F" w:rsidRDefault="00F92A5F" w:rsidP="00C5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5857" w14:textId="77777777" w:rsidR="00F92A5F" w:rsidRDefault="00F92A5F" w:rsidP="00C52BFD">
      <w:r>
        <w:separator/>
      </w:r>
    </w:p>
  </w:footnote>
  <w:footnote w:type="continuationSeparator" w:id="0">
    <w:p w14:paraId="15D56BA1" w14:textId="77777777" w:rsidR="00F92A5F" w:rsidRDefault="00F92A5F" w:rsidP="00C52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6C69"/>
    <w:multiLevelType w:val="hybridMultilevel"/>
    <w:tmpl w:val="C2364AE0"/>
    <w:lvl w:ilvl="0" w:tplc="99C224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F177FA"/>
    <w:multiLevelType w:val="hybridMultilevel"/>
    <w:tmpl w:val="B42C872E"/>
    <w:lvl w:ilvl="0" w:tplc="B7747F86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4D106E"/>
    <w:multiLevelType w:val="hybridMultilevel"/>
    <w:tmpl w:val="ECC00B5A"/>
    <w:lvl w:ilvl="0" w:tplc="96247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2C491E"/>
    <w:multiLevelType w:val="hybridMultilevel"/>
    <w:tmpl w:val="8C44A20C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B57D6"/>
    <w:multiLevelType w:val="multilevel"/>
    <w:tmpl w:val="F30A80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0581495"/>
    <w:multiLevelType w:val="hybridMultilevel"/>
    <w:tmpl w:val="FE8CF8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FA2B05"/>
    <w:multiLevelType w:val="multilevel"/>
    <w:tmpl w:val="F93E78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2A96632"/>
    <w:multiLevelType w:val="hybridMultilevel"/>
    <w:tmpl w:val="A95A541E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DD212F"/>
    <w:multiLevelType w:val="hybridMultilevel"/>
    <w:tmpl w:val="22A0B8E4"/>
    <w:lvl w:ilvl="0" w:tplc="03D0BF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4B26734"/>
    <w:multiLevelType w:val="hybridMultilevel"/>
    <w:tmpl w:val="FDC88160"/>
    <w:lvl w:ilvl="0" w:tplc="E20A52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57E1E9D"/>
    <w:multiLevelType w:val="multilevel"/>
    <w:tmpl w:val="88385C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7B75A5E"/>
    <w:multiLevelType w:val="hybridMultilevel"/>
    <w:tmpl w:val="AD9E36D4"/>
    <w:lvl w:ilvl="0" w:tplc="B2AC1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80F7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宋体" w:hAnsi="Times New Roman" w:cs="Times New Roman"/>
      </w:rPr>
    </w:lvl>
    <w:lvl w:ilvl="2" w:tplc="04B83F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4ADC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9D408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261A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F28A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DAC8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CE38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92793"/>
    <w:multiLevelType w:val="hybridMultilevel"/>
    <w:tmpl w:val="EB56FF18"/>
    <w:lvl w:ilvl="0" w:tplc="8174D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58B48CF"/>
    <w:multiLevelType w:val="hybridMultilevel"/>
    <w:tmpl w:val="EEDABD96"/>
    <w:lvl w:ilvl="0" w:tplc="B4964F82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A917CC8"/>
    <w:multiLevelType w:val="hybridMultilevel"/>
    <w:tmpl w:val="89A4DDC2"/>
    <w:lvl w:ilvl="0" w:tplc="DA14A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AE23381"/>
    <w:multiLevelType w:val="hybridMultilevel"/>
    <w:tmpl w:val="F550A59A"/>
    <w:lvl w:ilvl="0" w:tplc="DF4041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E21323C"/>
    <w:multiLevelType w:val="hybridMultilevel"/>
    <w:tmpl w:val="8146E06E"/>
    <w:lvl w:ilvl="0" w:tplc="7E8E977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2190CC7"/>
    <w:multiLevelType w:val="hybridMultilevel"/>
    <w:tmpl w:val="CFB4D7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EC776B4"/>
    <w:multiLevelType w:val="hybridMultilevel"/>
    <w:tmpl w:val="84D8C2D2"/>
    <w:lvl w:ilvl="0" w:tplc="1172BD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1EB5BF6"/>
    <w:multiLevelType w:val="hybridMultilevel"/>
    <w:tmpl w:val="8B1403FA"/>
    <w:lvl w:ilvl="0" w:tplc="96247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6CC0E25"/>
    <w:multiLevelType w:val="hybridMultilevel"/>
    <w:tmpl w:val="451C97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C3470C1"/>
    <w:multiLevelType w:val="hybridMultilevel"/>
    <w:tmpl w:val="ED403A7E"/>
    <w:lvl w:ilvl="0" w:tplc="A10A6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8025B64"/>
    <w:multiLevelType w:val="hybridMultilevel"/>
    <w:tmpl w:val="970C0F10"/>
    <w:lvl w:ilvl="0" w:tplc="D4848652">
      <w:start w:val="1"/>
      <w:numFmt w:val="decimalEnclosedCircle"/>
      <w:lvlText w:val="%1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23" w15:restartNumberingAfterBreak="0">
    <w:nsid w:val="683451EC"/>
    <w:multiLevelType w:val="multilevel"/>
    <w:tmpl w:val="223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D5282"/>
    <w:multiLevelType w:val="multilevel"/>
    <w:tmpl w:val="1C00A6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6FC951A5"/>
    <w:multiLevelType w:val="hybridMultilevel"/>
    <w:tmpl w:val="A622D8A4"/>
    <w:lvl w:ilvl="0" w:tplc="A4783C6E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00666A8"/>
    <w:multiLevelType w:val="hybridMultilevel"/>
    <w:tmpl w:val="C63206D6"/>
    <w:lvl w:ilvl="0" w:tplc="2C6693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5A7622A"/>
    <w:multiLevelType w:val="hybridMultilevel"/>
    <w:tmpl w:val="CA223508"/>
    <w:lvl w:ilvl="0" w:tplc="E5CA3B34">
      <w:start w:val="1"/>
      <w:numFmt w:val="decimal"/>
      <w:lvlText w:val="%1、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num w:numId="1" w16cid:durableId="2089954978">
    <w:abstractNumId w:val="16"/>
  </w:num>
  <w:num w:numId="2" w16cid:durableId="11582999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055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521711">
    <w:abstractNumId w:val="27"/>
  </w:num>
  <w:num w:numId="5" w16cid:durableId="1816490735">
    <w:abstractNumId w:val="11"/>
  </w:num>
  <w:num w:numId="6" w16cid:durableId="582303582">
    <w:abstractNumId w:val="3"/>
  </w:num>
  <w:num w:numId="7" w16cid:durableId="850531857">
    <w:abstractNumId w:val="17"/>
  </w:num>
  <w:num w:numId="8" w16cid:durableId="1380783433">
    <w:abstractNumId w:val="5"/>
  </w:num>
  <w:num w:numId="9" w16cid:durableId="623314921">
    <w:abstractNumId w:val="26"/>
  </w:num>
  <w:num w:numId="10" w16cid:durableId="1269460604">
    <w:abstractNumId w:val="22"/>
  </w:num>
  <w:num w:numId="11" w16cid:durableId="1379627641">
    <w:abstractNumId w:val="21"/>
  </w:num>
  <w:num w:numId="12" w16cid:durableId="884291566">
    <w:abstractNumId w:val="1"/>
  </w:num>
  <w:num w:numId="13" w16cid:durableId="2019379434">
    <w:abstractNumId w:val="8"/>
  </w:num>
  <w:num w:numId="14" w16cid:durableId="1746756477">
    <w:abstractNumId w:val="18"/>
  </w:num>
  <w:num w:numId="15" w16cid:durableId="1252397679">
    <w:abstractNumId w:val="15"/>
  </w:num>
  <w:num w:numId="16" w16cid:durableId="2124229485">
    <w:abstractNumId w:val="12"/>
  </w:num>
  <w:num w:numId="17" w16cid:durableId="1327631441">
    <w:abstractNumId w:val="10"/>
  </w:num>
  <w:num w:numId="18" w16cid:durableId="590163593">
    <w:abstractNumId w:val="14"/>
  </w:num>
  <w:num w:numId="19" w16cid:durableId="368143981">
    <w:abstractNumId w:val="9"/>
  </w:num>
  <w:num w:numId="20" w16cid:durableId="1487893803">
    <w:abstractNumId w:val="25"/>
  </w:num>
  <w:num w:numId="21" w16cid:durableId="2126120323">
    <w:abstractNumId w:val="23"/>
  </w:num>
  <w:num w:numId="22" w16cid:durableId="197163358">
    <w:abstractNumId w:val="20"/>
  </w:num>
  <w:num w:numId="23" w16cid:durableId="1625846475">
    <w:abstractNumId w:val="13"/>
  </w:num>
  <w:num w:numId="24" w16cid:durableId="443765722">
    <w:abstractNumId w:val="4"/>
  </w:num>
  <w:num w:numId="25" w16cid:durableId="1199900350">
    <w:abstractNumId w:val="6"/>
  </w:num>
  <w:num w:numId="26" w16cid:durableId="5718313">
    <w:abstractNumId w:val="2"/>
  </w:num>
  <w:num w:numId="27" w16cid:durableId="75518285">
    <w:abstractNumId w:val="19"/>
  </w:num>
  <w:num w:numId="28" w16cid:durableId="1571161086">
    <w:abstractNumId w:val="24"/>
  </w:num>
  <w:num w:numId="29" w16cid:durableId="156710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3490"/>
    <w:rsid w:val="00035AC8"/>
    <w:rsid w:val="00040824"/>
    <w:rsid w:val="000575CB"/>
    <w:rsid w:val="00066F73"/>
    <w:rsid w:val="00072BE3"/>
    <w:rsid w:val="00080C76"/>
    <w:rsid w:val="0008151B"/>
    <w:rsid w:val="00096447"/>
    <w:rsid w:val="000D766B"/>
    <w:rsid w:val="000E3237"/>
    <w:rsid w:val="001151A1"/>
    <w:rsid w:val="0011782E"/>
    <w:rsid w:val="00127233"/>
    <w:rsid w:val="00143183"/>
    <w:rsid w:val="00145C8C"/>
    <w:rsid w:val="00150CB9"/>
    <w:rsid w:val="00153525"/>
    <w:rsid w:val="00165703"/>
    <w:rsid w:val="00182082"/>
    <w:rsid w:val="001918FE"/>
    <w:rsid w:val="001B3391"/>
    <w:rsid w:val="001E170E"/>
    <w:rsid w:val="001F25D3"/>
    <w:rsid w:val="001F585B"/>
    <w:rsid w:val="00206114"/>
    <w:rsid w:val="00211059"/>
    <w:rsid w:val="00241733"/>
    <w:rsid w:val="002622EA"/>
    <w:rsid w:val="00296246"/>
    <w:rsid w:val="002A654D"/>
    <w:rsid w:val="002B37EB"/>
    <w:rsid w:val="002D45B0"/>
    <w:rsid w:val="002F33B6"/>
    <w:rsid w:val="00305758"/>
    <w:rsid w:val="003179B1"/>
    <w:rsid w:val="00371443"/>
    <w:rsid w:val="00381844"/>
    <w:rsid w:val="003A5BD2"/>
    <w:rsid w:val="003B2D43"/>
    <w:rsid w:val="003D26A8"/>
    <w:rsid w:val="003D29FF"/>
    <w:rsid w:val="003E7A27"/>
    <w:rsid w:val="00410067"/>
    <w:rsid w:val="00410A3E"/>
    <w:rsid w:val="00434939"/>
    <w:rsid w:val="00453F91"/>
    <w:rsid w:val="00456843"/>
    <w:rsid w:val="00475E8D"/>
    <w:rsid w:val="0047788B"/>
    <w:rsid w:val="004951FD"/>
    <w:rsid w:val="004C002A"/>
    <w:rsid w:val="004C224F"/>
    <w:rsid w:val="004D6681"/>
    <w:rsid w:val="004D7F42"/>
    <w:rsid w:val="00502457"/>
    <w:rsid w:val="005114E0"/>
    <w:rsid w:val="00535433"/>
    <w:rsid w:val="00540E80"/>
    <w:rsid w:val="005768F3"/>
    <w:rsid w:val="0058287C"/>
    <w:rsid w:val="005902D1"/>
    <w:rsid w:val="00590B9C"/>
    <w:rsid w:val="00597C4C"/>
    <w:rsid w:val="00597D17"/>
    <w:rsid w:val="005A4C2A"/>
    <w:rsid w:val="005A7AA9"/>
    <w:rsid w:val="005B14B2"/>
    <w:rsid w:val="005C1915"/>
    <w:rsid w:val="005C6CCD"/>
    <w:rsid w:val="005C7CF9"/>
    <w:rsid w:val="005F508D"/>
    <w:rsid w:val="006076FD"/>
    <w:rsid w:val="00635D64"/>
    <w:rsid w:val="006461DC"/>
    <w:rsid w:val="00681715"/>
    <w:rsid w:val="006915F1"/>
    <w:rsid w:val="00696CAA"/>
    <w:rsid w:val="006A4DFA"/>
    <w:rsid w:val="006B5C6B"/>
    <w:rsid w:val="006C018A"/>
    <w:rsid w:val="006D0AD2"/>
    <w:rsid w:val="006E6654"/>
    <w:rsid w:val="00710725"/>
    <w:rsid w:val="00710CBE"/>
    <w:rsid w:val="00725626"/>
    <w:rsid w:val="00747EE2"/>
    <w:rsid w:val="0076429A"/>
    <w:rsid w:val="00770E86"/>
    <w:rsid w:val="00791DD7"/>
    <w:rsid w:val="007B14FD"/>
    <w:rsid w:val="007D2A88"/>
    <w:rsid w:val="00803856"/>
    <w:rsid w:val="008573D6"/>
    <w:rsid w:val="00860295"/>
    <w:rsid w:val="0087220C"/>
    <w:rsid w:val="00897C42"/>
    <w:rsid w:val="008C31AE"/>
    <w:rsid w:val="008D47F7"/>
    <w:rsid w:val="008E4B84"/>
    <w:rsid w:val="008E78C9"/>
    <w:rsid w:val="008F6090"/>
    <w:rsid w:val="008F70CB"/>
    <w:rsid w:val="00902A7A"/>
    <w:rsid w:val="00915E49"/>
    <w:rsid w:val="00940C08"/>
    <w:rsid w:val="00943B67"/>
    <w:rsid w:val="009537D2"/>
    <w:rsid w:val="00974815"/>
    <w:rsid w:val="00975D73"/>
    <w:rsid w:val="00980594"/>
    <w:rsid w:val="009A0C8A"/>
    <w:rsid w:val="009C2287"/>
    <w:rsid w:val="009C3C48"/>
    <w:rsid w:val="009C6480"/>
    <w:rsid w:val="00A11649"/>
    <w:rsid w:val="00A3192E"/>
    <w:rsid w:val="00A335F7"/>
    <w:rsid w:val="00A348F0"/>
    <w:rsid w:val="00A55E28"/>
    <w:rsid w:val="00A660CD"/>
    <w:rsid w:val="00A7729D"/>
    <w:rsid w:val="00A946ED"/>
    <w:rsid w:val="00AA158E"/>
    <w:rsid w:val="00AA6F5E"/>
    <w:rsid w:val="00AB27F8"/>
    <w:rsid w:val="00AB40A4"/>
    <w:rsid w:val="00AB5796"/>
    <w:rsid w:val="00AC0717"/>
    <w:rsid w:val="00AD1160"/>
    <w:rsid w:val="00AD42E2"/>
    <w:rsid w:val="00AF5BC3"/>
    <w:rsid w:val="00B02463"/>
    <w:rsid w:val="00B058CE"/>
    <w:rsid w:val="00B0699F"/>
    <w:rsid w:val="00B30100"/>
    <w:rsid w:val="00B54FCB"/>
    <w:rsid w:val="00B6103D"/>
    <w:rsid w:val="00B62372"/>
    <w:rsid w:val="00B73ABA"/>
    <w:rsid w:val="00B771D5"/>
    <w:rsid w:val="00BB30C8"/>
    <w:rsid w:val="00BD0046"/>
    <w:rsid w:val="00BD3348"/>
    <w:rsid w:val="00BF71F8"/>
    <w:rsid w:val="00C009F3"/>
    <w:rsid w:val="00C1001D"/>
    <w:rsid w:val="00C10866"/>
    <w:rsid w:val="00C22248"/>
    <w:rsid w:val="00C33DF1"/>
    <w:rsid w:val="00C34C45"/>
    <w:rsid w:val="00C468BF"/>
    <w:rsid w:val="00C52BFD"/>
    <w:rsid w:val="00C5599B"/>
    <w:rsid w:val="00C65FD9"/>
    <w:rsid w:val="00CC7208"/>
    <w:rsid w:val="00CE1941"/>
    <w:rsid w:val="00CF32BB"/>
    <w:rsid w:val="00D04C70"/>
    <w:rsid w:val="00D1153C"/>
    <w:rsid w:val="00D32996"/>
    <w:rsid w:val="00D33286"/>
    <w:rsid w:val="00D44AC1"/>
    <w:rsid w:val="00D45F99"/>
    <w:rsid w:val="00D526DA"/>
    <w:rsid w:val="00D60491"/>
    <w:rsid w:val="00D60A71"/>
    <w:rsid w:val="00D6119A"/>
    <w:rsid w:val="00D63E17"/>
    <w:rsid w:val="00D73AAA"/>
    <w:rsid w:val="00D86069"/>
    <w:rsid w:val="00D923B5"/>
    <w:rsid w:val="00DD03F1"/>
    <w:rsid w:val="00DD4AFC"/>
    <w:rsid w:val="00E10E9B"/>
    <w:rsid w:val="00E16263"/>
    <w:rsid w:val="00E16463"/>
    <w:rsid w:val="00E16DEF"/>
    <w:rsid w:val="00E17CF9"/>
    <w:rsid w:val="00E20CBF"/>
    <w:rsid w:val="00E21CE5"/>
    <w:rsid w:val="00E42340"/>
    <w:rsid w:val="00E51912"/>
    <w:rsid w:val="00E52F28"/>
    <w:rsid w:val="00EA0075"/>
    <w:rsid w:val="00EB6F81"/>
    <w:rsid w:val="00EE0A45"/>
    <w:rsid w:val="00EE13C1"/>
    <w:rsid w:val="00EE3FB9"/>
    <w:rsid w:val="00EE5BE9"/>
    <w:rsid w:val="00F01751"/>
    <w:rsid w:val="00F04884"/>
    <w:rsid w:val="00F065E7"/>
    <w:rsid w:val="00F233B2"/>
    <w:rsid w:val="00F30C75"/>
    <w:rsid w:val="00F3297A"/>
    <w:rsid w:val="00F36723"/>
    <w:rsid w:val="00F40F96"/>
    <w:rsid w:val="00F45F0E"/>
    <w:rsid w:val="00F72988"/>
    <w:rsid w:val="00F92A5F"/>
    <w:rsid w:val="00FA2E10"/>
    <w:rsid w:val="00FB2D8C"/>
    <w:rsid w:val="00FC0EB5"/>
    <w:rsid w:val="00F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AD498"/>
  <w15:chartTrackingRefBased/>
  <w15:docId w15:val="{9763AEFF-80F8-4E50-B184-AE82A1F3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F30C75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52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52BFD"/>
    <w:rPr>
      <w:kern w:val="2"/>
      <w:sz w:val="18"/>
      <w:szCs w:val="18"/>
    </w:rPr>
  </w:style>
  <w:style w:type="paragraph" w:styleId="a5">
    <w:name w:val="footer"/>
    <w:basedOn w:val="a"/>
    <w:link w:val="a6"/>
    <w:rsid w:val="00C52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52BFD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F40F96"/>
    <w:pPr>
      <w:ind w:firstLineChars="200" w:firstLine="420"/>
    </w:pPr>
  </w:style>
  <w:style w:type="paragraph" w:styleId="a8">
    <w:name w:val="caption"/>
    <w:basedOn w:val="a"/>
    <w:next w:val="a"/>
    <w:unhideWhenUsed/>
    <w:qFormat/>
    <w:rsid w:val="001151A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132</cp:revision>
  <cp:lastPrinted>2006-03-02T08:25:00Z</cp:lastPrinted>
  <dcterms:created xsi:type="dcterms:W3CDTF">2026-04-24T08:06:00Z</dcterms:created>
  <dcterms:modified xsi:type="dcterms:W3CDTF">2026-05-18T09:29:00Z</dcterms:modified>
</cp:coreProperties>
</file>