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564E" w14:textId="77777777" w:rsidR="00D61733" w:rsidRDefault="00D61733">
      <w:pPr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　　</w:t>
      </w:r>
    </w:p>
    <w:p w14:paraId="21D5C15C" w14:textId="77777777" w:rsidR="00D61733" w:rsidRDefault="00D61733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2067A3CA" w14:textId="77777777" w:rsidR="00D61733" w:rsidRDefault="00D61733">
      <w:pPr>
        <w:rPr>
          <w:b/>
          <w:sz w:val="28"/>
        </w:rPr>
      </w:pPr>
    </w:p>
    <w:p w14:paraId="43034D28" w14:textId="77777777" w:rsidR="00D61733" w:rsidRDefault="00D61733">
      <w:pPr>
        <w:rPr>
          <w:b/>
          <w:sz w:val="28"/>
        </w:rPr>
      </w:pPr>
    </w:p>
    <w:p w14:paraId="70B3CA06" w14:textId="078360C9" w:rsidR="00D61733" w:rsidRDefault="00D617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</w:t>
      </w:r>
      <w:r w:rsidR="0004520C">
        <w:rPr>
          <w:rFonts w:hint="eastAsia"/>
          <w:b/>
          <w:sz w:val="28"/>
          <w:u w:val="single"/>
        </w:rPr>
        <w:t>数字电路</w:t>
      </w:r>
      <w:r>
        <w:rPr>
          <w:rFonts w:hint="eastAsia"/>
          <w:b/>
          <w:sz w:val="28"/>
          <w:u w:val="single"/>
        </w:rPr>
        <w:t xml:space="preserve">   </w:t>
      </w:r>
      <w:r w:rsidR="00861894">
        <w:rPr>
          <w:rFonts w:hint="eastAsia"/>
          <w:b/>
          <w:sz w:val="28"/>
          <w:u w:val="single"/>
        </w:rPr>
        <w:t xml:space="preserve"> </w:t>
      </w:r>
      <w:r w:rsidR="00861894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3C5A47DC" w14:textId="77777777" w:rsidR="00D61733" w:rsidRDefault="00D61733">
      <w:pPr>
        <w:rPr>
          <w:b/>
          <w:sz w:val="28"/>
        </w:rPr>
      </w:pPr>
    </w:p>
    <w:p w14:paraId="6E838A2D" w14:textId="51FAF06C" w:rsidR="00D61733" w:rsidRPr="00BE518E" w:rsidRDefault="00D61733">
      <w:pPr>
        <w:rPr>
          <w:rFonts w:hint="eastAsia"/>
          <w:b/>
          <w:bCs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72263E">
        <w:rPr>
          <w:rFonts w:hint="eastAsia"/>
          <w:b/>
          <w:sz w:val="28"/>
          <w:u w:val="single"/>
        </w:rPr>
        <w:t xml:space="preserve">  </w:t>
      </w:r>
      <w:r w:rsidR="0072263E" w:rsidRPr="0072263E">
        <w:rPr>
          <w:b/>
          <w:bCs/>
          <w:sz w:val="28"/>
          <w:u w:val="single"/>
        </w:rPr>
        <w:t>译码器</w:t>
      </w:r>
      <w:r w:rsidR="00BE518E">
        <w:rPr>
          <w:rFonts w:hint="eastAsia"/>
          <w:b/>
          <w:bCs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</w:t>
      </w:r>
      <w:r w:rsidR="00BA035B">
        <w:rPr>
          <w:rFonts w:hint="eastAsia"/>
          <w:b/>
          <w:sz w:val="28"/>
          <w:u w:val="single"/>
        </w:rPr>
        <w:t xml:space="preserve">         </w:t>
      </w:r>
    </w:p>
    <w:p w14:paraId="4758D696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62D043F" w14:textId="77A1A69C" w:rsidR="00D61733" w:rsidRDefault="00D6173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BE518E">
        <w:rPr>
          <w:rFonts w:hint="eastAsia"/>
          <w:b/>
          <w:sz w:val="28"/>
          <w:u w:val="single"/>
        </w:rPr>
        <w:t xml:space="preserve">    </w:t>
      </w:r>
      <w:r w:rsidR="0004520C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</w:t>
      </w:r>
      <w:r w:rsidR="00861894">
        <w:rPr>
          <w:rFonts w:hint="eastAsia"/>
          <w:b/>
          <w:sz w:val="28"/>
          <w:u w:val="single"/>
        </w:rPr>
        <w:t xml:space="preserve"> </w:t>
      </w:r>
      <w:r w:rsidR="00861894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7808B0DC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075EF2C" w14:textId="10D2664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BE518E">
        <w:rPr>
          <w:rFonts w:hint="eastAsia"/>
          <w:b/>
          <w:sz w:val="28"/>
          <w:u w:val="single"/>
        </w:rPr>
        <w:t xml:space="preserve">    </w:t>
      </w:r>
      <w:r w:rsidR="0004520C">
        <w:rPr>
          <w:rFonts w:hint="eastAsia"/>
          <w:b/>
          <w:sz w:val="28"/>
          <w:u w:val="single"/>
        </w:rPr>
        <w:t>人工智能（腾班）</w:t>
      </w:r>
      <w:r>
        <w:rPr>
          <w:rFonts w:hint="eastAsia"/>
          <w:b/>
          <w:sz w:val="28"/>
          <w:u w:val="single"/>
        </w:rPr>
        <w:t xml:space="preserve">                </w:t>
      </w:r>
      <w:r w:rsidR="00861894"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47651937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C852F99" w14:textId="564501F3" w:rsidR="00D61733" w:rsidRDefault="00D617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BE518E">
        <w:rPr>
          <w:rFonts w:hint="eastAsia"/>
          <w:b/>
          <w:sz w:val="28"/>
          <w:u w:val="single"/>
        </w:rPr>
        <w:t xml:space="preserve">      </w:t>
      </w:r>
      <w:proofErr w:type="gramStart"/>
      <w:r w:rsidR="0004520C">
        <w:rPr>
          <w:rFonts w:hint="eastAsia"/>
          <w:b/>
          <w:sz w:val="28"/>
          <w:u w:val="single"/>
        </w:rPr>
        <w:t>付喜优</w:t>
      </w:r>
      <w:proofErr w:type="gramEnd"/>
      <w:r>
        <w:rPr>
          <w:rFonts w:hint="eastAsia"/>
          <w:b/>
          <w:sz w:val="28"/>
          <w:u w:val="single"/>
        </w:rPr>
        <w:t xml:space="preserve">           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</w:t>
      </w:r>
    </w:p>
    <w:p w14:paraId="6C7FACA3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90EE1EC" w14:textId="22E63FD2" w:rsidR="00D61733" w:rsidRDefault="00D61733">
      <w:pPr>
        <w:rPr>
          <w:b/>
          <w:color w:val="000000"/>
          <w:sz w:val="28"/>
        </w:rPr>
      </w:pPr>
      <w:r>
        <w:rPr>
          <w:rFonts w:hint="eastAsia"/>
          <w:b/>
          <w:sz w:val="28"/>
        </w:rPr>
        <w:t xml:space="preserve">     </w:t>
      </w:r>
      <w:r>
        <w:rPr>
          <w:rFonts w:hint="eastAsia"/>
          <w:b/>
          <w:color w:val="000000"/>
          <w:sz w:val="28"/>
        </w:rPr>
        <w:t xml:space="preserve"> </w:t>
      </w:r>
      <w:r>
        <w:rPr>
          <w:rFonts w:hint="eastAsia"/>
          <w:b/>
          <w:color w:val="000000"/>
          <w:sz w:val="28"/>
        </w:rPr>
        <w:t>报告人</w:t>
      </w:r>
      <w:r>
        <w:rPr>
          <w:rFonts w:hint="eastAsia"/>
          <w:b/>
          <w:color w:val="000000"/>
          <w:sz w:val="28"/>
          <w:u w:val="single"/>
        </w:rPr>
        <w:t>：</w:t>
      </w:r>
      <w:r w:rsidR="00861894"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</w:t>
      </w:r>
      <w:r w:rsidR="009D5086">
        <w:rPr>
          <w:rFonts w:hint="eastAsia"/>
          <w:b/>
          <w:color w:val="000000"/>
          <w:sz w:val="28"/>
          <w:u w:val="single"/>
        </w:rPr>
        <w:t>王锦政</w:t>
      </w:r>
      <w:r w:rsidR="00861894">
        <w:rPr>
          <w:b/>
          <w:color w:val="000000"/>
          <w:sz w:val="28"/>
          <w:u w:val="single"/>
        </w:rPr>
        <w:t xml:space="preserve">    </w:t>
      </w:r>
      <w:r w:rsidR="004B061B">
        <w:rPr>
          <w:rFonts w:hint="eastAsia"/>
          <w:b/>
          <w:color w:val="000000"/>
          <w:sz w:val="28"/>
          <w:u w:val="single"/>
        </w:rPr>
        <w:t xml:space="preserve">  </w:t>
      </w:r>
      <w:r>
        <w:rPr>
          <w:rFonts w:hint="eastAsia"/>
          <w:b/>
          <w:color w:val="000000"/>
          <w:sz w:val="28"/>
        </w:rPr>
        <w:t>学号</w:t>
      </w:r>
      <w:r w:rsidR="009D5086">
        <w:rPr>
          <w:rFonts w:hint="eastAsia"/>
          <w:b/>
          <w:color w:val="000000"/>
          <w:sz w:val="28"/>
          <w:u w:val="single"/>
        </w:rPr>
        <w:t>2024270223</w:t>
      </w:r>
      <w:r w:rsidR="00861894">
        <w:rPr>
          <w:b/>
          <w:color w:val="000000"/>
          <w:sz w:val="28"/>
          <w:u w:val="single"/>
        </w:rPr>
        <w:t xml:space="preserve">  </w:t>
      </w:r>
      <w:r>
        <w:rPr>
          <w:rFonts w:hint="eastAsia"/>
          <w:b/>
          <w:color w:val="000000"/>
          <w:sz w:val="28"/>
        </w:rPr>
        <w:t>班级：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 w:rsidR="00BA035B">
        <w:rPr>
          <w:rFonts w:hint="eastAsia"/>
          <w:b/>
          <w:color w:val="000000"/>
          <w:sz w:val="28"/>
          <w:u w:val="single"/>
        </w:rPr>
        <w:t>/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>
        <w:rPr>
          <w:rFonts w:hint="eastAsia"/>
          <w:b/>
          <w:color w:val="000000"/>
          <w:sz w:val="28"/>
        </w:rPr>
        <w:t xml:space="preserve"> </w:t>
      </w:r>
    </w:p>
    <w:p w14:paraId="4AFE0C8D" w14:textId="425642E3" w:rsidR="00413DF2" w:rsidRDefault="00D61733" w:rsidP="00413DF2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</w:t>
      </w:r>
      <w:r w:rsidR="00413DF2">
        <w:rPr>
          <w:rFonts w:hint="eastAsia"/>
          <w:b/>
          <w:color w:val="000000"/>
          <w:sz w:val="28"/>
        </w:rPr>
        <w:t>报告人</w:t>
      </w:r>
      <w:r w:rsidR="00413DF2">
        <w:rPr>
          <w:rFonts w:hint="eastAsia"/>
          <w:b/>
          <w:color w:val="000000"/>
          <w:sz w:val="28"/>
          <w:u w:val="single"/>
        </w:rPr>
        <w:t>：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413DF2">
        <w:rPr>
          <w:b/>
          <w:color w:val="000000"/>
          <w:sz w:val="28"/>
          <w:u w:val="single"/>
        </w:rPr>
        <w:t xml:space="preserve">  </w:t>
      </w:r>
      <w:r w:rsidR="00D9397C">
        <w:rPr>
          <w:rFonts w:hint="eastAsia"/>
          <w:b/>
          <w:color w:val="000000"/>
          <w:sz w:val="28"/>
          <w:u w:val="single"/>
        </w:rPr>
        <w:t>无</w:t>
      </w:r>
      <w:r w:rsidR="00413DF2">
        <w:rPr>
          <w:b/>
          <w:color w:val="000000"/>
          <w:sz w:val="28"/>
          <w:u w:val="single"/>
        </w:rPr>
        <w:t xml:space="preserve">    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rFonts w:hint="eastAsia"/>
          <w:b/>
          <w:color w:val="000000"/>
          <w:sz w:val="28"/>
        </w:rPr>
        <w:t>学号</w:t>
      </w:r>
      <w:r w:rsidR="004B061B">
        <w:rPr>
          <w:rFonts w:hint="eastAsia"/>
          <w:b/>
          <w:color w:val="000000"/>
          <w:sz w:val="28"/>
          <w:u w:val="single"/>
        </w:rPr>
        <w:t xml:space="preserve"> 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EE28E8">
        <w:rPr>
          <w:rFonts w:hint="eastAsia"/>
          <w:b/>
          <w:color w:val="000000"/>
          <w:sz w:val="28"/>
          <w:u w:val="single"/>
        </w:rPr>
        <w:t>无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413DF2">
        <w:rPr>
          <w:b/>
          <w:color w:val="000000"/>
          <w:sz w:val="28"/>
          <w:u w:val="single"/>
        </w:rPr>
        <w:t xml:space="preserve">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rFonts w:hint="eastAsia"/>
          <w:b/>
          <w:color w:val="000000"/>
          <w:sz w:val="28"/>
        </w:rPr>
        <w:t>班级：</w:t>
      </w:r>
      <w:r w:rsidR="00413DF2">
        <w:rPr>
          <w:rFonts w:hint="eastAsia"/>
          <w:b/>
          <w:color w:val="000000"/>
          <w:sz w:val="28"/>
          <w:u w:val="single"/>
        </w:rPr>
        <w:t xml:space="preserve">   </w:t>
      </w:r>
      <w:r w:rsidR="00B96814">
        <w:rPr>
          <w:rFonts w:hint="eastAsia"/>
          <w:b/>
          <w:color w:val="000000"/>
          <w:sz w:val="28"/>
          <w:u w:val="single"/>
        </w:rPr>
        <w:t>无</w:t>
      </w:r>
      <w:r w:rsidR="00413DF2">
        <w:rPr>
          <w:rFonts w:hint="eastAsia"/>
          <w:b/>
          <w:color w:val="000000"/>
          <w:sz w:val="28"/>
          <w:u w:val="single"/>
        </w:rPr>
        <w:t xml:space="preserve">    </w:t>
      </w:r>
      <w:r w:rsidR="00413DF2">
        <w:rPr>
          <w:rFonts w:hint="eastAsia"/>
          <w:b/>
          <w:color w:val="000000"/>
          <w:sz w:val="28"/>
        </w:rPr>
        <w:t xml:space="preserve"> </w:t>
      </w:r>
    </w:p>
    <w:p w14:paraId="0F3453C5" w14:textId="77777777" w:rsidR="00D61733" w:rsidRPr="00413DF2" w:rsidRDefault="00D61733">
      <w:pPr>
        <w:rPr>
          <w:b/>
          <w:color w:val="000000"/>
          <w:sz w:val="28"/>
        </w:rPr>
      </w:pPr>
    </w:p>
    <w:p w14:paraId="657E582C" w14:textId="39BBFFDB" w:rsidR="00D61733" w:rsidRDefault="00D61733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</w:t>
      </w:r>
      <w:r>
        <w:rPr>
          <w:rFonts w:hint="eastAsia"/>
          <w:b/>
          <w:color w:val="000000"/>
          <w:sz w:val="28"/>
        </w:rPr>
        <w:t>实验时间：</w:t>
      </w:r>
      <w:r>
        <w:rPr>
          <w:rFonts w:hint="eastAsia"/>
          <w:b/>
          <w:color w:val="000000"/>
          <w:sz w:val="28"/>
          <w:u w:val="single"/>
        </w:rPr>
        <w:t xml:space="preserve">          </w:t>
      </w:r>
      <w:r w:rsidR="009D5086">
        <w:rPr>
          <w:rFonts w:hint="eastAsia"/>
          <w:b/>
          <w:color w:val="000000"/>
          <w:sz w:val="28"/>
          <w:u w:val="single"/>
        </w:rPr>
        <w:t>2026.4.</w:t>
      </w:r>
      <w:r w:rsidR="004C4092">
        <w:rPr>
          <w:rFonts w:hint="eastAsia"/>
          <w:b/>
          <w:color w:val="000000"/>
          <w:sz w:val="28"/>
          <w:u w:val="single"/>
        </w:rPr>
        <w:t>28</w:t>
      </w:r>
      <w:r>
        <w:rPr>
          <w:rFonts w:hint="eastAsia"/>
          <w:b/>
          <w:color w:val="000000"/>
          <w:sz w:val="28"/>
          <w:u w:val="single"/>
        </w:rPr>
        <w:t xml:space="preserve">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      </w:t>
      </w:r>
      <w:r w:rsidR="00861894">
        <w:rPr>
          <w:b/>
          <w:color w:val="000000"/>
          <w:sz w:val="28"/>
          <w:u w:val="single"/>
        </w:rPr>
        <w:t xml:space="preserve">           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>
        <w:rPr>
          <w:rFonts w:hint="eastAsia"/>
          <w:b/>
          <w:color w:val="000000"/>
          <w:sz w:val="28"/>
          <w:u w:val="single"/>
        </w:rPr>
        <w:t xml:space="preserve">　</w:t>
      </w:r>
      <w:r>
        <w:rPr>
          <w:rFonts w:hint="eastAsia"/>
          <w:b/>
          <w:color w:val="000000"/>
          <w:sz w:val="28"/>
          <w:u w:val="single"/>
        </w:rPr>
        <w:t xml:space="preserve">  </w:t>
      </w:r>
    </w:p>
    <w:p w14:paraId="3B09853F" w14:textId="77777777" w:rsidR="00D61733" w:rsidRDefault="00D61733">
      <w:pPr>
        <w:rPr>
          <w:b/>
          <w:color w:val="000000"/>
          <w:sz w:val="28"/>
        </w:rPr>
      </w:pPr>
    </w:p>
    <w:p w14:paraId="7749A5FD" w14:textId="718ECFDE" w:rsidR="00D61733" w:rsidRDefault="00D61733">
      <w:pPr>
        <w:ind w:left="899" w:hangingChars="320" w:hanging="899"/>
        <w:rPr>
          <w:b/>
          <w:color w:val="000000"/>
          <w:sz w:val="44"/>
        </w:rPr>
      </w:pPr>
      <w:r>
        <w:rPr>
          <w:rFonts w:hint="eastAsia"/>
          <w:b/>
          <w:color w:val="000000"/>
          <w:sz w:val="28"/>
        </w:rPr>
        <w:t xml:space="preserve">      </w:t>
      </w:r>
      <w:r>
        <w:rPr>
          <w:rFonts w:hint="eastAsia"/>
          <w:b/>
          <w:color w:val="000000"/>
          <w:sz w:val="28"/>
        </w:rPr>
        <w:t>提交时间：</w:t>
      </w:r>
      <w:r>
        <w:rPr>
          <w:rFonts w:hint="eastAsia"/>
          <w:b/>
          <w:color w:val="000000"/>
          <w:sz w:val="28"/>
          <w:u w:val="single"/>
        </w:rPr>
        <w:t xml:space="preserve">          </w:t>
      </w:r>
      <w:r w:rsidR="009D5086">
        <w:rPr>
          <w:rFonts w:hint="eastAsia"/>
          <w:b/>
          <w:color w:val="000000"/>
          <w:sz w:val="28"/>
          <w:u w:val="single"/>
        </w:rPr>
        <w:t>2026.4.</w:t>
      </w:r>
      <w:r w:rsidR="004C4092">
        <w:rPr>
          <w:rFonts w:hint="eastAsia"/>
          <w:b/>
          <w:color w:val="000000"/>
          <w:sz w:val="28"/>
          <w:u w:val="single"/>
        </w:rPr>
        <w:t>28</w:t>
      </w:r>
      <w:r w:rsidR="009D5086"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  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    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　</w:t>
      </w:r>
      <w:r>
        <w:rPr>
          <w:rFonts w:hint="eastAsia"/>
          <w:b/>
          <w:color w:val="000000"/>
          <w:sz w:val="28"/>
          <w:u w:val="single"/>
        </w:rPr>
        <w:t xml:space="preserve">            </w:t>
      </w:r>
    </w:p>
    <w:p w14:paraId="5F71CE86" w14:textId="77777777" w:rsidR="00D61733" w:rsidRDefault="00D61733">
      <w:pPr>
        <w:jc w:val="center"/>
        <w:rPr>
          <w:b/>
          <w:color w:val="000000"/>
          <w:sz w:val="44"/>
        </w:rPr>
      </w:pPr>
    </w:p>
    <w:p w14:paraId="2C0CCF03" w14:textId="77777777" w:rsidR="00D61733" w:rsidRDefault="00D61733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5"/>
        <w:gridCol w:w="15"/>
      </w:tblGrid>
      <w:tr w:rsidR="00D61733" w14:paraId="24E820F2" w14:textId="77777777">
        <w:trPr>
          <w:trHeight w:val="3132"/>
        </w:trPr>
        <w:tc>
          <w:tcPr>
            <w:tcW w:w="8220" w:type="dxa"/>
            <w:gridSpan w:val="2"/>
          </w:tcPr>
          <w:p w14:paraId="697B12F9" w14:textId="49D43F46" w:rsidR="005063D7" w:rsidRPr="005063D7" w:rsidRDefault="005063D7"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lastRenderedPageBreak/>
              <w:t>一、</w:t>
            </w:r>
            <w:r w:rsidR="00D61733">
              <w:rPr>
                <w:rFonts w:hint="eastAsia"/>
                <w:b/>
                <w:bCs/>
                <w:sz w:val="24"/>
                <w:szCs w:val="32"/>
              </w:rPr>
              <w:t>实验目的：</w:t>
            </w:r>
          </w:p>
          <w:p w14:paraId="3CFE7536" w14:textId="05355E4C" w:rsidR="005063D7" w:rsidRDefault="005063D7" w:rsidP="005063D7">
            <w:pPr>
              <w:pStyle w:val="a7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 w:rsidRPr="005063D7">
              <w:rPr>
                <w:sz w:val="24"/>
              </w:rPr>
              <w:t>了解和正确使用</w:t>
            </w:r>
            <w:r w:rsidRPr="005063D7">
              <w:rPr>
                <w:sz w:val="24"/>
              </w:rPr>
              <w:t>MSI </w:t>
            </w:r>
            <w:r w:rsidRPr="005063D7">
              <w:rPr>
                <w:sz w:val="24"/>
              </w:rPr>
              <w:t>组合逻辑部件；</w:t>
            </w:r>
          </w:p>
          <w:p w14:paraId="08E36CFD" w14:textId="21F452F8" w:rsidR="005063D7" w:rsidRDefault="005063D7" w:rsidP="005063D7">
            <w:pPr>
              <w:pStyle w:val="a7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 w:rsidRPr="005063D7">
              <w:rPr>
                <w:sz w:val="24"/>
              </w:rPr>
              <w:t>掌握一般组合逻辑电路的特点及分析、设计方法；</w:t>
            </w:r>
          </w:p>
          <w:p w14:paraId="17D8ED9F" w14:textId="40286279" w:rsidR="005063D7" w:rsidRDefault="005063D7" w:rsidP="005063D7">
            <w:pPr>
              <w:pStyle w:val="a7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 w:rsidRPr="005063D7">
              <w:rPr>
                <w:sz w:val="24"/>
              </w:rPr>
              <w:t>学会对所设计的电路进行静态功能测试的方法；</w:t>
            </w:r>
          </w:p>
          <w:p w14:paraId="2F4FD697" w14:textId="2AC39F0B" w:rsidR="00D61733" w:rsidRPr="005063D7" w:rsidRDefault="005063D7" w:rsidP="005063D7">
            <w:pPr>
              <w:pStyle w:val="a7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 w:rsidRPr="005063D7">
              <w:rPr>
                <w:sz w:val="24"/>
              </w:rPr>
              <w:t>观察组合逻辑电路的竞争冒险现象。</w:t>
            </w:r>
          </w:p>
        </w:tc>
      </w:tr>
      <w:tr w:rsidR="00D61733" w14:paraId="1ACF8620" w14:textId="77777777">
        <w:trPr>
          <w:trHeight w:val="2993"/>
        </w:trPr>
        <w:tc>
          <w:tcPr>
            <w:tcW w:w="8220" w:type="dxa"/>
            <w:gridSpan w:val="2"/>
          </w:tcPr>
          <w:p w14:paraId="78449F54" w14:textId="08332D16" w:rsidR="00D61733" w:rsidRDefault="000176DF">
            <w:pPr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二、</w:t>
            </w:r>
            <w:r w:rsidR="00D61733">
              <w:rPr>
                <w:rFonts w:hint="eastAsia"/>
                <w:b/>
                <w:bCs/>
                <w:sz w:val="24"/>
                <w:szCs w:val="32"/>
              </w:rPr>
              <w:t>实验仪器与材料</w:t>
            </w:r>
          </w:p>
          <w:p w14:paraId="03A0BD9D" w14:textId="77777777" w:rsidR="007133B2" w:rsidRPr="007133B2" w:rsidRDefault="007133B2" w:rsidP="007133B2">
            <w:pPr>
              <w:rPr>
                <w:sz w:val="24"/>
                <w:szCs w:val="32"/>
              </w:rPr>
            </w:pPr>
            <w:r w:rsidRPr="004A14BD">
              <w:rPr>
                <w:sz w:val="24"/>
                <w:szCs w:val="32"/>
              </w:rPr>
              <w:t>1</w:t>
            </w:r>
            <w:r w:rsidRPr="004A14BD">
              <w:rPr>
                <w:sz w:val="24"/>
                <w:szCs w:val="32"/>
              </w:rPr>
              <w:t>．</w:t>
            </w:r>
            <w:r w:rsidRPr="007133B2">
              <w:rPr>
                <w:b/>
                <w:bCs/>
                <w:sz w:val="24"/>
                <w:szCs w:val="32"/>
              </w:rPr>
              <w:t> </w:t>
            </w:r>
            <w:r w:rsidRPr="007133B2">
              <w:rPr>
                <w:sz w:val="24"/>
                <w:szCs w:val="32"/>
              </w:rPr>
              <w:t>RXB-1B</w:t>
            </w:r>
            <w:r w:rsidRPr="007133B2">
              <w:rPr>
                <w:sz w:val="24"/>
                <w:szCs w:val="32"/>
              </w:rPr>
              <w:t>数字电路实验箱</w:t>
            </w:r>
          </w:p>
          <w:p w14:paraId="4896D81F" w14:textId="77777777" w:rsidR="007133B2" w:rsidRPr="007133B2" w:rsidRDefault="007133B2" w:rsidP="007133B2">
            <w:pPr>
              <w:rPr>
                <w:sz w:val="24"/>
                <w:szCs w:val="32"/>
              </w:rPr>
            </w:pPr>
            <w:r w:rsidRPr="004A14BD">
              <w:rPr>
                <w:sz w:val="24"/>
                <w:szCs w:val="32"/>
              </w:rPr>
              <w:t>2</w:t>
            </w:r>
            <w:r w:rsidRPr="004A14BD">
              <w:rPr>
                <w:sz w:val="24"/>
                <w:szCs w:val="32"/>
              </w:rPr>
              <w:t>．</w:t>
            </w:r>
            <w:r w:rsidRPr="004A14BD">
              <w:rPr>
                <w:sz w:val="24"/>
                <w:szCs w:val="32"/>
              </w:rPr>
              <w:t> </w:t>
            </w:r>
            <w:r w:rsidRPr="007133B2">
              <w:rPr>
                <w:sz w:val="24"/>
                <w:szCs w:val="32"/>
              </w:rPr>
              <w:t>74LS00</w:t>
            </w:r>
            <w:r w:rsidRPr="007133B2">
              <w:rPr>
                <w:sz w:val="24"/>
                <w:szCs w:val="32"/>
              </w:rPr>
              <w:t>（四</w:t>
            </w:r>
            <w:proofErr w:type="gramStart"/>
            <w:r w:rsidRPr="007133B2">
              <w:rPr>
                <w:sz w:val="24"/>
                <w:szCs w:val="32"/>
              </w:rPr>
              <w:t>2</w:t>
            </w:r>
            <w:proofErr w:type="gramEnd"/>
            <w:r w:rsidRPr="007133B2">
              <w:rPr>
                <w:sz w:val="24"/>
                <w:szCs w:val="32"/>
              </w:rPr>
              <w:t>输入与非门）</w:t>
            </w:r>
            <w:r w:rsidRPr="007133B2">
              <w:rPr>
                <w:sz w:val="24"/>
                <w:szCs w:val="32"/>
              </w:rPr>
              <w:t>1</w:t>
            </w:r>
            <w:r w:rsidRPr="007133B2">
              <w:rPr>
                <w:sz w:val="24"/>
                <w:szCs w:val="32"/>
              </w:rPr>
              <w:t>片、</w:t>
            </w:r>
            <w:r w:rsidRPr="007133B2">
              <w:rPr>
                <w:sz w:val="24"/>
                <w:szCs w:val="32"/>
              </w:rPr>
              <w:t>74LS20</w:t>
            </w:r>
            <w:r w:rsidRPr="007133B2">
              <w:rPr>
                <w:sz w:val="24"/>
                <w:szCs w:val="32"/>
              </w:rPr>
              <w:t>（双</w:t>
            </w:r>
            <w:r w:rsidRPr="007133B2">
              <w:rPr>
                <w:sz w:val="24"/>
                <w:szCs w:val="32"/>
              </w:rPr>
              <w:t>4</w:t>
            </w:r>
            <w:r w:rsidRPr="007133B2">
              <w:rPr>
                <w:sz w:val="24"/>
                <w:szCs w:val="32"/>
              </w:rPr>
              <w:t>输入与非门）</w:t>
            </w:r>
            <w:r w:rsidRPr="007133B2">
              <w:rPr>
                <w:sz w:val="24"/>
                <w:szCs w:val="32"/>
              </w:rPr>
              <w:t>1</w:t>
            </w:r>
            <w:r w:rsidRPr="007133B2">
              <w:rPr>
                <w:sz w:val="24"/>
                <w:szCs w:val="32"/>
              </w:rPr>
              <w:t>片、</w:t>
            </w:r>
            <w:r w:rsidRPr="007133B2">
              <w:rPr>
                <w:sz w:val="24"/>
                <w:szCs w:val="32"/>
              </w:rPr>
              <w:t>74LS138</w:t>
            </w:r>
            <w:r w:rsidRPr="007133B2">
              <w:rPr>
                <w:sz w:val="24"/>
                <w:szCs w:val="32"/>
              </w:rPr>
              <w:t>（</w:t>
            </w:r>
            <w:r w:rsidRPr="007133B2">
              <w:rPr>
                <w:sz w:val="24"/>
                <w:szCs w:val="32"/>
              </w:rPr>
              <w:t>3</w:t>
            </w:r>
            <w:r w:rsidRPr="007133B2">
              <w:rPr>
                <w:sz w:val="24"/>
                <w:szCs w:val="32"/>
              </w:rPr>
              <w:t>线</w:t>
            </w:r>
            <w:r w:rsidRPr="007133B2">
              <w:rPr>
                <w:sz w:val="24"/>
                <w:szCs w:val="32"/>
              </w:rPr>
              <w:t>—8</w:t>
            </w:r>
            <w:r w:rsidRPr="007133B2">
              <w:rPr>
                <w:sz w:val="24"/>
                <w:szCs w:val="32"/>
              </w:rPr>
              <w:t>线译码器）</w:t>
            </w:r>
            <w:r w:rsidRPr="007133B2">
              <w:rPr>
                <w:sz w:val="24"/>
                <w:szCs w:val="32"/>
              </w:rPr>
              <w:t>1</w:t>
            </w:r>
            <w:r w:rsidRPr="007133B2">
              <w:rPr>
                <w:sz w:val="24"/>
                <w:szCs w:val="32"/>
              </w:rPr>
              <w:t>片</w:t>
            </w:r>
          </w:p>
          <w:p w14:paraId="4A642178" w14:textId="77777777" w:rsidR="00BE038C" w:rsidRDefault="00BE038C" w:rsidP="00BE038C">
            <w:pPr>
              <w:keepNext/>
            </w:pPr>
            <w:r w:rsidRPr="00BE038C">
              <w:rPr>
                <w:noProof/>
              </w:rPr>
              <w:drawing>
                <wp:inline distT="0" distB="0" distL="0" distR="0" wp14:anchorId="0911B5CD" wp14:editId="7B710EAF">
                  <wp:extent cx="5082540" cy="3810000"/>
                  <wp:effectExtent l="0" t="0" r="3810" b="0"/>
                  <wp:docPr id="171477244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254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15B4A" w14:textId="516ACDAC" w:rsidR="00D61733" w:rsidRDefault="00BE038C" w:rsidP="00BE038C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7722A">
              <w:rPr>
                <w:rFonts w:hint="eastAsia"/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主要实验仪器</w:t>
            </w:r>
          </w:p>
          <w:p w14:paraId="783816CC" w14:textId="77777777" w:rsidR="00D61733" w:rsidRDefault="00D61733">
            <w:r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D61733" w14:paraId="5749C4C5" w14:textId="77777777">
        <w:trPr>
          <w:gridAfter w:val="1"/>
          <w:wAfter w:w="15" w:type="dxa"/>
          <w:trHeight w:val="4545"/>
        </w:trPr>
        <w:tc>
          <w:tcPr>
            <w:tcW w:w="8205" w:type="dxa"/>
          </w:tcPr>
          <w:p w14:paraId="26593066" w14:textId="6B88FC8E" w:rsidR="00D61733" w:rsidRPr="009C14BB" w:rsidRDefault="000176DF">
            <w:pPr>
              <w:rPr>
                <w:b/>
                <w:bCs/>
                <w:sz w:val="24"/>
                <w:szCs w:val="32"/>
              </w:rPr>
            </w:pPr>
            <w:r w:rsidRPr="009C14BB">
              <w:rPr>
                <w:b/>
                <w:bCs/>
                <w:sz w:val="24"/>
                <w:szCs w:val="32"/>
              </w:rPr>
              <w:lastRenderedPageBreak/>
              <w:t>三、</w:t>
            </w:r>
            <w:r w:rsidR="00D61733" w:rsidRPr="009C14BB">
              <w:rPr>
                <w:b/>
                <w:bCs/>
                <w:sz w:val="24"/>
                <w:szCs w:val="32"/>
              </w:rPr>
              <w:t>实验内容及步骤：</w:t>
            </w:r>
            <w:r w:rsidR="00D61733" w:rsidRPr="009C14BB">
              <w:rPr>
                <w:b/>
                <w:bCs/>
                <w:sz w:val="24"/>
                <w:szCs w:val="32"/>
              </w:rPr>
              <w:t xml:space="preserve"> </w:t>
            </w:r>
          </w:p>
          <w:p w14:paraId="5DED2C52" w14:textId="0C59988B" w:rsidR="00210E87" w:rsidRPr="009C14BB" w:rsidRDefault="00D13355">
            <w:pPr>
              <w:rPr>
                <w:rFonts w:hint="eastAsia"/>
                <w:b/>
                <w:bCs/>
                <w:iCs/>
                <w:sz w:val="24"/>
              </w:rPr>
            </w:pPr>
            <w:r w:rsidRPr="009C14BB">
              <w:rPr>
                <w:b/>
                <w:iCs/>
                <w:sz w:val="24"/>
              </w:rPr>
              <w:t>3.1</w:t>
            </w:r>
            <w:r w:rsidRPr="009C14BB">
              <w:rPr>
                <w:b/>
                <w:iCs/>
                <w:sz w:val="24"/>
              </w:rPr>
              <w:t>任务</w:t>
            </w:r>
            <w:proofErr w:type="gramStart"/>
            <w:r w:rsidRPr="009C14BB">
              <w:rPr>
                <w:b/>
                <w:iCs/>
                <w:sz w:val="24"/>
              </w:rPr>
              <w:t>一</w:t>
            </w:r>
            <w:proofErr w:type="gramEnd"/>
            <w:r w:rsidRPr="009C14BB">
              <w:rPr>
                <w:b/>
                <w:iCs/>
                <w:sz w:val="24"/>
              </w:rPr>
              <w:t>：</w:t>
            </w:r>
            <w:r w:rsidR="00210E87" w:rsidRPr="009C14BB">
              <w:rPr>
                <w:b/>
                <w:bCs/>
                <w:iCs/>
                <w:sz w:val="24"/>
              </w:rPr>
              <w:t>测试</w:t>
            </w:r>
            <w:r w:rsidR="00210E87" w:rsidRPr="009C14BB">
              <w:rPr>
                <w:b/>
                <w:bCs/>
                <w:iCs/>
                <w:sz w:val="24"/>
              </w:rPr>
              <w:t xml:space="preserve"> 74LS138 </w:t>
            </w:r>
            <w:r w:rsidR="00210E87" w:rsidRPr="009C14BB">
              <w:rPr>
                <w:b/>
                <w:bCs/>
                <w:iCs/>
                <w:sz w:val="24"/>
              </w:rPr>
              <w:t>的逻辑功能</w:t>
            </w:r>
          </w:p>
          <w:p w14:paraId="4E6A6280" w14:textId="59969CD6" w:rsidR="00D13355" w:rsidRPr="009C14BB" w:rsidRDefault="00D13355">
            <w:pPr>
              <w:rPr>
                <w:b/>
                <w:bCs/>
                <w:iCs/>
                <w:sz w:val="24"/>
              </w:rPr>
            </w:pPr>
            <w:r w:rsidRPr="009C14BB">
              <w:rPr>
                <w:b/>
                <w:bCs/>
                <w:iCs/>
                <w:sz w:val="24"/>
              </w:rPr>
              <w:t xml:space="preserve">3.1.1 </w:t>
            </w:r>
            <w:r w:rsidR="006F3568">
              <w:rPr>
                <w:rFonts w:hint="eastAsia"/>
                <w:b/>
                <w:bCs/>
                <w:iCs/>
                <w:sz w:val="24"/>
              </w:rPr>
              <w:t>实验原理</w:t>
            </w:r>
          </w:p>
          <w:p w14:paraId="78239702" w14:textId="77777777" w:rsidR="006F3568" w:rsidRPr="006F3568" w:rsidRDefault="006F3568" w:rsidP="006F3568">
            <w:pPr>
              <w:ind w:firstLineChars="200" w:firstLine="480"/>
              <w:rPr>
                <w:iCs/>
                <w:sz w:val="24"/>
              </w:rPr>
            </w:pPr>
            <w:r w:rsidRPr="006F3568">
              <w:rPr>
                <w:iCs/>
                <w:sz w:val="24"/>
              </w:rPr>
              <w:t xml:space="preserve">74LS138 </w:t>
            </w:r>
            <w:r w:rsidRPr="006F3568">
              <w:rPr>
                <w:iCs/>
                <w:sz w:val="24"/>
              </w:rPr>
              <w:t>是</w:t>
            </w:r>
            <w:r w:rsidRPr="006F3568">
              <w:rPr>
                <w:iCs/>
                <w:sz w:val="24"/>
              </w:rPr>
              <w:t xml:space="preserve"> 3 </w:t>
            </w:r>
            <w:r w:rsidRPr="006F3568">
              <w:rPr>
                <w:iCs/>
                <w:sz w:val="24"/>
              </w:rPr>
              <w:t>线</w:t>
            </w:r>
            <w:r w:rsidRPr="006F3568">
              <w:rPr>
                <w:iCs/>
                <w:sz w:val="24"/>
              </w:rPr>
              <w:t xml:space="preserve">—8 </w:t>
            </w:r>
            <w:r w:rsidRPr="006F3568">
              <w:rPr>
                <w:iCs/>
                <w:sz w:val="24"/>
              </w:rPr>
              <w:t>线译码器。输入为：</w:t>
            </w:r>
          </w:p>
          <w:p w14:paraId="08652E3A" w14:textId="510AB335" w:rsidR="006F3568" w:rsidRPr="006F3568" w:rsidRDefault="006F3568" w:rsidP="006F3568">
            <w:pPr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</m:oMath>
            </m:oMathPara>
          </w:p>
          <w:p w14:paraId="2CAB1C59" w14:textId="77777777" w:rsidR="006F3568" w:rsidRPr="006F3568" w:rsidRDefault="006F3568" w:rsidP="006F3568">
            <w:pPr>
              <w:rPr>
                <w:iCs/>
                <w:sz w:val="24"/>
              </w:rPr>
            </w:pPr>
            <w:r w:rsidRPr="006F3568">
              <w:rPr>
                <w:iCs/>
                <w:sz w:val="24"/>
              </w:rPr>
              <w:t>输出为：</w:t>
            </w:r>
          </w:p>
          <w:p w14:paraId="3B6B3B6E" w14:textId="4E85F2E8" w:rsidR="006F3568" w:rsidRPr="006F3568" w:rsidRDefault="006F3568" w:rsidP="006F3568">
            <w:pPr>
              <w:rPr>
                <w:iCs/>
                <w:sz w:val="24"/>
              </w:rPr>
            </w:pPr>
            <m:oMathPara>
              <m:oMath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</w:rPr>
                  <m:t>,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...</m:t>
                </m:r>
                <m:r>
                  <w:rPr>
                    <w:rFonts w:ascii="Cambria Math" w:hAnsi="Cambria Math"/>
                    <w:sz w:val="24"/>
                  </w:rPr>
                  <m:t>,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7</m:t>
                        </m:r>
                      </m:sub>
                    </m:sSub>
                  </m:e>
                </m:acc>
              </m:oMath>
            </m:oMathPara>
          </w:p>
          <w:p w14:paraId="1BD3AE2D" w14:textId="45271148" w:rsidR="006F3568" w:rsidRPr="006F3568" w:rsidRDefault="006F3568" w:rsidP="006F3568">
            <w:pPr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注意</w:t>
            </w:r>
            <w:r w:rsidRPr="006F3568">
              <w:rPr>
                <w:iCs/>
                <w:sz w:val="24"/>
              </w:rPr>
              <w:t xml:space="preserve">74LS138 </w:t>
            </w:r>
            <w:r w:rsidRPr="006F3568">
              <w:rPr>
                <w:iCs/>
                <w:sz w:val="24"/>
              </w:rPr>
              <w:t>的输出是低电平有效。</w:t>
            </w:r>
            <w:r w:rsidR="000B34C0" w:rsidRPr="000B34C0">
              <w:rPr>
                <w:iCs/>
                <w:sz w:val="24"/>
              </w:rPr>
              <w:t>也就是说，当输入为某个二进制数时，对应的那一路输出为</w:t>
            </w:r>
            <w:r w:rsidR="000B34C0" w:rsidRPr="000B34C0">
              <w:rPr>
                <w:iCs/>
                <w:sz w:val="24"/>
              </w:rPr>
              <w:t xml:space="preserve"> </w:t>
            </w:r>
            <w:r w:rsidR="000B34C0" w:rsidRPr="000B34C0">
              <w:rPr>
                <w:b/>
                <w:bCs/>
                <w:iCs/>
                <w:sz w:val="24"/>
              </w:rPr>
              <w:t>0</w:t>
            </w:r>
            <w:r w:rsidR="000B34C0" w:rsidRPr="000B34C0">
              <w:rPr>
                <w:iCs/>
                <w:sz w:val="24"/>
              </w:rPr>
              <w:t>，其他输出为</w:t>
            </w:r>
            <w:r w:rsidR="000B34C0" w:rsidRPr="000B34C0">
              <w:rPr>
                <w:iCs/>
                <w:sz w:val="24"/>
              </w:rPr>
              <w:t xml:space="preserve"> </w:t>
            </w:r>
            <w:r w:rsidR="000B34C0" w:rsidRPr="000B34C0">
              <w:rPr>
                <w:b/>
                <w:bCs/>
                <w:iCs/>
                <w:sz w:val="24"/>
              </w:rPr>
              <w:t>1</w:t>
            </w:r>
          </w:p>
          <w:p w14:paraId="6DF4247E" w14:textId="77777777" w:rsidR="00D13355" w:rsidRDefault="00D13355">
            <w:pPr>
              <w:rPr>
                <w:rFonts w:ascii="宋体" w:hAnsi="宋体"/>
                <w:b/>
                <w:bCs/>
                <w:iCs/>
                <w:sz w:val="24"/>
              </w:rPr>
            </w:pPr>
          </w:p>
          <w:p w14:paraId="112331CE" w14:textId="77777777" w:rsidR="000B34C0" w:rsidRPr="000B34C0" w:rsidRDefault="000B34C0" w:rsidP="000B34C0">
            <w:pPr>
              <w:rPr>
                <w:rFonts w:ascii="宋体" w:hAnsi="宋体"/>
                <w:iCs/>
                <w:sz w:val="24"/>
              </w:rPr>
            </w:pPr>
            <w:r w:rsidRPr="000B34C0">
              <w:rPr>
                <w:rFonts w:ascii="宋体" w:hAnsi="宋体"/>
                <w:iCs/>
                <w:sz w:val="24"/>
              </w:rPr>
              <w:t>使能条件是：</w:t>
            </w:r>
          </w:p>
          <w:p w14:paraId="3159AB53" w14:textId="15F0B615" w:rsidR="000B34C0" w:rsidRPr="000B34C0" w:rsidRDefault="000B34C0" w:rsidP="000B34C0">
            <w:pPr>
              <w:rPr>
                <w:rFonts w:ascii="宋体" w:hAnsi="宋体" w:hint="eastAsia"/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=1,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B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</w:rPr>
                  <m:t>=0,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  <w:p w14:paraId="6F271A2C" w14:textId="580E5429" w:rsidR="000B34C0" w:rsidRPr="000B34C0" w:rsidRDefault="000B34C0">
            <w:pPr>
              <w:rPr>
                <w:rFonts w:ascii="宋体" w:hAnsi="宋体" w:hint="eastAsia"/>
                <w:iCs/>
                <w:sz w:val="24"/>
              </w:rPr>
            </w:pPr>
            <w:r w:rsidRPr="000B34C0">
              <w:rPr>
                <w:rFonts w:ascii="宋体" w:hAnsi="宋体"/>
                <w:iCs/>
                <w:sz w:val="24"/>
              </w:rPr>
              <w:t>只要不满足这个条件，所有输出都是 1。</w:t>
            </w:r>
          </w:p>
          <w:p w14:paraId="60FB83F6" w14:textId="77777777" w:rsidR="000B34C0" w:rsidRPr="006F3568" w:rsidRDefault="000B34C0">
            <w:pPr>
              <w:rPr>
                <w:rFonts w:ascii="宋体" w:hAnsi="宋体" w:hint="eastAsia"/>
                <w:b/>
                <w:bCs/>
                <w:iCs/>
                <w:sz w:val="24"/>
              </w:rPr>
            </w:pPr>
          </w:p>
          <w:p w14:paraId="20F86391" w14:textId="1CF70174" w:rsidR="00D13355" w:rsidRDefault="00D938BB">
            <w:pPr>
              <w:rPr>
                <w:b/>
                <w:bCs/>
                <w:iCs/>
                <w:sz w:val="24"/>
              </w:rPr>
            </w:pPr>
            <w:r w:rsidRPr="00D938BB">
              <w:rPr>
                <w:b/>
                <w:bCs/>
                <w:iCs/>
                <w:sz w:val="24"/>
              </w:rPr>
              <w:t>3.1.2</w:t>
            </w:r>
            <w:r>
              <w:rPr>
                <w:rFonts w:hint="eastAsia"/>
                <w:b/>
                <w:bCs/>
                <w:i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iCs/>
                <w:sz w:val="24"/>
              </w:rPr>
              <w:t>实验步骤</w:t>
            </w:r>
          </w:p>
          <w:p w14:paraId="0FFE3519" w14:textId="03BBDCFE" w:rsidR="00C54F4E" w:rsidRPr="00C54F4E" w:rsidRDefault="00C54F4E">
            <w:pPr>
              <w:rPr>
                <w:rFonts w:hint="eastAsia"/>
                <w:iCs/>
                <w:sz w:val="24"/>
              </w:rPr>
            </w:pPr>
            <w:r>
              <w:rPr>
                <w:rFonts w:hint="eastAsia"/>
                <w:b/>
                <w:bCs/>
                <w:iCs/>
                <w:sz w:val="24"/>
              </w:rPr>
              <w:t xml:space="preserve">  </w:t>
            </w:r>
            <w:r w:rsidRPr="00C54F4E">
              <w:rPr>
                <w:rFonts w:hint="eastAsia"/>
                <w:iCs/>
                <w:sz w:val="24"/>
              </w:rPr>
              <w:t>按照图</w:t>
            </w:r>
            <w:r w:rsidRPr="00C54F4E">
              <w:rPr>
                <w:rFonts w:hint="eastAsia"/>
                <w:iCs/>
                <w:sz w:val="24"/>
              </w:rPr>
              <w:t>2</w:t>
            </w:r>
            <w:r w:rsidRPr="00C54F4E">
              <w:rPr>
                <w:rFonts w:hint="eastAsia"/>
                <w:iCs/>
                <w:sz w:val="24"/>
              </w:rPr>
              <w:t>的接线方法接线，完成后如图</w:t>
            </w:r>
            <w:r w:rsidRPr="00C54F4E">
              <w:rPr>
                <w:rFonts w:hint="eastAsia"/>
                <w:iCs/>
                <w:sz w:val="24"/>
              </w:rPr>
              <w:t>3</w:t>
            </w:r>
            <w:r w:rsidRPr="00C54F4E">
              <w:rPr>
                <w:rFonts w:hint="eastAsia"/>
                <w:iCs/>
                <w:sz w:val="24"/>
              </w:rPr>
              <w:t>所示</w:t>
            </w:r>
            <w:r>
              <w:rPr>
                <w:rFonts w:hint="eastAsia"/>
                <w:iCs/>
                <w:sz w:val="24"/>
              </w:rPr>
              <w:t>：</w:t>
            </w:r>
          </w:p>
          <w:p w14:paraId="27BC2030" w14:textId="28D96F16" w:rsidR="00D53754" w:rsidRDefault="00D53754" w:rsidP="00D53754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887577D" wp14:editId="36D87A0A">
                  <wp:extent cx="3574772" cy="3341644"/>
                  <wp:effectExtent l="0" t="0" r="6985" b="0"/>
                  <wp:docPr id="14858734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8734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249" cy="335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79ADB" w14:textId="3C6FFACB" w:rsidR="00D938BB" w:rsidRDefault="00D53754" w:rsidP="00D53754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7722A">
              <w:rPr>
                <w:rFonts w:hint="eastAsia"/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任务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接线</w:t>
            </w:r>
          </w:p>
          <w:p w14:paraId="13FE996E" w14:textId="77777777" w:rsidR="002B0EFE" w:rsidRDefault="002B0EFE" w:rsidP="002B0EFE"/>
          <w:p w14:paraId="601616D5" w14:textId="77777777" w:rsidR="003008F8" w:rsidRDefault="003008F8" w:rsidP="003008F8">
            <w:pPr>
              <w:keepNext/>
            </w:pPr>
            <w:r w:rsidRPr="003008F8">
              <w:rPr>
                <w:noProof/>
              </w:rPr>
              <w:lastRenderedPageBreak/>
              <w:drawing>
                <wp:inline distT="0" distB="0" distL="0" distR="0" wp14:anchorId="58E1E72F" wp14:editId="2C6D02F8">
                  <wp:extent cx="5073015" cy="2854325"/>
                  <wp:effectExtent l="0" t="0" r="0" b="3175"/>
                  <wp:docPr id="56746537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015" cy="285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2435A" w14:textId="584D53C2" w:rsidR="00C54F4E" w:rsidRPr="00C54F4E" w:rsidRDefault="003008F8" w:rsidP="00C54F4E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7722A">
              <w:rPr>
                <w:rFonts w:hint="eastAsia"/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接线示例</w:t>
            </w:r>
          </w:p>
          <w:p w14:paraId="4582E166" w14:textId="688F2B34" w:rsidR="00D938BB" w:rsidRPr="00C54F4E" w:rsidRDefault="00C54F4E">
            <w:pPr>
              <w:rPr>
                <w:iCs/>
                <w:sz w:val="24"/>
              </w:rPr>
            </w:pPr>
            <w:r w:rsidRPr="00C54F4E">
              <w:rPr>
                <w:rFonts w:hint="eastAsia"/>
                <w:iCs/>
                <w:sz w:val="24"/>
              </w:rPr>
              <w:t>然后调整开关观察并记录实验结果。</w:t>
            </w:r>
          </w:p>
          <w:p w14:paraId="4BDF4EBF" w14:textId="77777777" w:rsidR="00C54F4E" w:rsidRPr="00D938BB" w:rsidRDefault="00C54F4E">
            <w:pPr>
              <w:rPr>
                <w:rFonts w:hint="eastAsia"/>
                <w:b/>
                <w:bCs/>
                <w:iCs/>
                <w:sz w:val="24"/>
              </w:rPr>
            </w:pPr>
          </w:p>
          <w:p w14:paraId="3DEE996B" w14:textId="7C7D5744" w:rsidR="007B280D" w:rsidRDefault="002B0EFE">
            <w:pPr>
              <w:rPr>
                <w:b/>
                <w:bCs/>
                <w:iCs/>
                <w:sz w:val="24"/>
              </w:rPr>
            </w:pPr>
            <w:r>
              <w:rPr>
                <w:rFonts w:hint="eastAsia"/>
                <w:b/>
                <w:bCs/>
                <w:iCs/>
                <w:sz w:val="24"/>
              </w:rPr>
              <w:t>3.1.3</w:t>
            </w:r>
            <w:r w:rsidR="00D13355" w:rsidRPr="002B0EFE">
              <w:rPr>
                <w:b/>
                <w:bCs/>
                <w:iCs/>
                <w:sz w:val="24"/>
              </w:rPr>
              <w:t>实验</w:t>
            </w:r>
            <w:r w:rsidR="007B280D" w:rsidRPr="002B0EFE">
              <w:rPr>
                <w:rFonts w:hint="eastAsia"/>
                <w:b/>
                <w:bCs/>
                <w:iCs/>
                <w:sz w:val="24"/>
              </w:rPr>
              <w:t>结果</w:t>
            </w:r>
          </w:p>
          <w:p w14:paraId="0C76A8B4" w14:textId="7467F35A" w:rsidR="00C54F4E" w:rsidRPr="00C54F4E" w:rsidRDefault="00C54F4E" w:rsidP="00C54F4E">
            <w:pPr>
              <w:ind w:firstLineChars="200" w:firstLine="480"/>
              <w:rPr>
                <w:rFonts w:hint="eastAsia"/>
                <w:iCs/>
                <w:sz w:val="24"/>
              </w:rPr>
            </w:pPr>
            <w:r w:rsidRPr="00C54F4E">
              <w:rPr>
                <w:rFonts w:hint="eastAsia"/>
                <w:iCs/>
                <w:sz w:val="24"/>
              </w:rPr>
              <w:t>记录实验结果，如表</w:t>
            </w:r>
            <w:r w:rsidRPr="00C54F4E">
              <w:rPr>
                <w:rFonts w:hint="eastAsia"/>
                <w:iCs/>
                <w:sz w:val="24"/>
              </w:rPr>
              <w:t>1</w:t>
            </w:r>
            <w:r w:rsidRPr="00C54F4E">
              <w:rPr>
                <w:rFonts w:hint="eastAsia"/>
                <w:iCs/>
                <w:sz w:val="24"/>
              </w:rPr>
              <w:t>所示：</w:t>
            </w:r>
          </w:p>
          <w:p w14:paraId="0B28DDFF" w14:textId="7A1ECCF8" w:rsidR="007B280D" w:rsidRDefault="007B280D">
            <w:pPr>
              <w:rPr>
                <w:rFonts w:hint="eastAsia"/>
                <w:b/>
                <w:bCs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13656E9" wp14:editId="6CB0EE07">
                  <wp:extent cx="5073015" cy="4591685"/>
                  <wp:effectExtent l="0" t="0" r="0" b="0"/>
                  <wp:docPr id="21298556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8556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015" cy="459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0723A" w14:textId="0DB849E5" w:rsidR="00210E87" w:rsidRPr="00E75138" w:rsidRDefault="00D13355">
            <w:pPr>
              <w:rPr>
                <w:rFonts w:hint="eastAsia"/>
                <w:b/>
                <w:bCs/>
                <w:iCs/>
                <w:sz w:val="24"/>
              </w:rPr>
            </w:pPr>
            <w:r w:rsidRPr="00D938BB">
              <w:rPr>
                <w:iCs/>
                <w:sz w:val="24"/>
              </w:rPr>
              <w:lastRenderedPageBreak/>
              <w:t>当</w:t>
            </w:r>
            <w:r w:rsidRPr="00D938BB">
              <w:rPr>
                <w:iCs/>
                <w:sz w:val="24"/>
              </w:rPr>
              <w:t xml:space="preserve"> 74LS138 </w:t>
            </w:r>
            <w:r w:rsidRPr="00D938BB">
              <w:rPr>
                <w:iCs/>
                <w:sz w:val="24"/>
              </w:rPr>
              <w:t>未被使能时，所有输出均为高电平，所有</w:t>
            </w:r>
            <w:r w:rsidRPr="00D938BB">
              <w:rPr>
                <w:iCs/>
                <w:sz w:val="24"/>
              </w:rPr>
              <w:t xml:space="preserve"> LED </w:t>
            </w:r>
            <w:r w:rsidRPr="00D938BB">
              <w:rPr>
                <w:iCs/>
                <w:sz w:val="24"/>
              </w:rPr>
              <w:t>均不亮；当使能端满足</w:t>
            </w:r>
            <w:r w:rsidRPr="00D938BB">
              <w:rPr>
                <w:iCs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=1,</m:t>
              </m:r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4"/>
                </w:rPr>
                <m:t>=0,</m:t>
              </m:r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4"/>
                </w:rPr>
                <m:t>=0</m:t>
              </m:r>
            </m:oMath>
            <w:r w:rsidRPr="00D938BB">
              <w:rPr>
                <w:iCs/>
                <w:sz w:val="24"/>
              </w:rPr>
              <w:t>时，输出端中只有与输入二进制码对应的一路为低电平，对应</w:t>
            </w:r>
            <w:r w:rsidRPr="00D938BB">
              <w:rPr>
                <w:iCs/>
                <w:sz w:val="24"/>
              </w:rPr>
              <w:t xml:space="preserve"> LED </w:t>
            </w:r>
            <w:r w:rsidRPr="00D938BB">
              <w:rPr>
                <w:iCs/>
                <w:sz w:val="24"/>
              </w:rPr>
              <w:t>点亮，其余</w:t>
            </w:r>
            <w:r w:rsidRPr="00D938BB">
              <w:rPr>
                <w:iCs/>
                <w:sz w:val="24"/>
              </w:rPr>
              <w:t xml:space="preserve"> LED </w:t>
            </w:r>
            <w:r w:rsidRPr="00D938BB">
              <w:rPr>
                <w:iCs/>
                <w:sz w:val="24"/>
              </w:rPr>
              <w:t>熄灭。</w:t>
            </w:r>
          </w:p>
          <w:p w14:paraId="1AA291FB" w14:textId="77777777" w:rsidR="00210E87" w:rsidRPr="00B26FA0" w:rsidRDefault="00210E87">
            <w:pPr>
              <w:rPr>
                <w:rFonts w:ascii="宋体" w:hAnsi="宋体" w:hint="eastAsia"/>
                <w:b/>
                <w:bCs/>
                <w:iCs/>
                <w:sz w:val="24"/>
              </w:rPr>
            </w:pPr>
          </w:p>
          <w:p w14:paraId="7129F30B" w14:textId="5EEB77AF" w:rsidR="00B26FA0" w:rsidRPr="00600A2C" w:rsidRDefault="0007428D">
            <w:pPr>
              <w:rPr>
                <w:rFonts w:ascii="宋体" w:hAnsi="宋体" w:hint="eastAsia"/>
                <w:b/>
                <w:iCs/>
                <w:sz w:val="24"/>
              </w:rPr>
            </w:pPr>
            <w:r w:rsidRPr="0007428D">
              <w:rPr>
                <w:b/>
                <w:bCs/>
                <w:iCs/>
                <w:sz w:val="24"/>
              </w:rPr>
              <w:t>3.2</w:t>
            </w:r>
            <w:r>
              <w:rPr>
                <w:rFonts w:ascii="宋体" w:hAnsi="宋体" w:hint="eastAsia"/>
                <w:b/>
                <w:bCs/>
                <w:iCs/>
                <w:sz w:val="24"/>
              </w:rPr>
              <w:t xml:space="preserve"> </w:t>
            </w:r>
            <w:r w:rsidR="00B26FA0">
              <w:rPr>
                <w:rFonts w:ascii="宋体" w:hAnsi="宋体" w:hint="eastAsia"/>
                <w:b/>
                <w:bCs/>
                <w:iCs/>
                <w:sz w:val="24"/>
              </w:rPr>
              <w:t>任务二：</w:t>
            </w:r>
            <w:r w:rsidR="00B26FA0" w:rsidRPr="00B26FA0">
              <w:rPr>
                <w:rFonts w:ascii="宋体" w:hAnsi="宋体"/>
                <w:b/>
                <w:bCs/>
                <w:iCs/>
                <w:sz w:val="24"/>
              </w:rPr>
              <w:t>用 74LS138 和门电路产生多输出逻辑函数</w:t>
            </w:r>
          </w:p>
          <w:p w14:paraId="3444B8FB" w14:textId="33106C51" w:rsidR="003D761A" w:rsidRPr="003D761A" w:rsidRDefault="003D761A" w:rsidP="003D761A">
            <w:pPr>
              <w:ind w:firstLineChars="200" w:firstLine="480"/>
              <w:rPr>
                <w:rFonts w:ascii="宋体" w:hAnsi="宋体"/>
                <w:iCs/>
                <w:sz w:val="24"/>
              </w:rPr>
            </w:pPr>
            <w:r>
              <w:rPr>
                <w:rFonts w:ascii="宋体" w:hAnsi="宋体" w:hint="eastAsia"/>
                <w:iCs/>
                <w:sz w:val="24"/>
              </w:rPr>
              <w:t>给出的</w:t>
            </w:r>
            <w:r w:rsidRPr="003D761A">
              <w:rPr>
                <w:rFonts w:ascii="宋体" w:hAnsi="宋体"/>
                <w:iCs/>
                <w:sz w:val="24"/>
              </w:rPr>
              <w:t>函数是：</w:t>
            </w:r>
          </w:p>
          <w:p w14:paraId="4B7949A1" w14:textId="7AEF7930" w:rsidR="003D761A" w:rsidRPr="006147B9" w:rsidRDefault="003D761A" w:rsidP="003D761A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acc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acc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</m:oMath>
            </m:oMathPara>
          </w:p>
          <w:p w14:paraId="06509F0A" w14:textId="77777777" w:rsidR="006147B9" w:rsidRPr="003D761A" w:rsidRDefault="006147B9" w:rsidP="003D761A">
            <w:pPr>
              <w:rPr>
                <w:rFonts w:ascii="宋体" w:hAnsi="宋体"/>
                <w:iCs/>
                <w:sz w:val="24"/>
              </w:rPr>
            </w:pPr>
          </w:p>
          <w:p w14:paraId="3744093D" w14:textId="0D9111CB" w:rsidR="006147B9" w:rsidRPr="0007428D" w:rsidRDefault="0007428D" w:rsidP="006147B9">
            <w:pPr>
              <w:rPr>
                <w:b/>
                <w:bCs/>
                <w:iCs/>
                <w:sz w:val="24"/>
              </w:rPr>
            </w:pPr>
            <w:r w:rsidRPr="0007428D">
              <w:rPr>
                <w:b/>
                <w:bCs/>
                <w:iCs/>
                <w:sz w:val="24"/>
              </w:rPr>
              <w:t>3.2.1</w:t>
            </w:r>
            <w:r w:rsidR="006147B9" w:rsidRPr="0007428D">
              <w:rPr>
                <w:b/>
                <w:bCs/>
                <w:iCs/>
                <w:sz w:val="24"/>
              </w:rPr>
              <w:t>先化成最小项形式</w:t>
            </w:r>
          </w:p>
          <w:p w14:paraId="48232ED8" w14:textId="35802DF7" w:rsidR="006147B9" w:rsidRPr="006147B9" w:rsidRDefault="006147B9" w:rsidP="0007428D">
            <w:pPr>
              <w:ind w:firstLineChars="200" w:firstLine="480"/>
              <w:rPr>
                <w:rFonts w:ascii="宋体" w:hAnsi="宋体"/>
                <w:iCs/>
                <w:sz w:val="24"/>
              </w:rPr>
            </w:pPr>
            <w:r w:rsidRPr="006147B9">
              <w:rPr>
                <w:rFonts w:ascii="宋体" w:hAnsi="宋体"/>
                <w:iCs/>
                <w:sz w:val="24"/>
              </w:rPr>
              <w:t xml:space="preserve">按照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oMath>
            <w:r w:rsidRPr="006147B9">
              <w:rPr>
                <w:rFonts w:ascii="宋体" w:hAnsi="宋体"/>
                <w:iCs/>
                <w:sz w:val="24"/>
              </w:rPr>
              <w:t>的顺序编号：</w:t>
            </w:r>
          </w:p>
          <w:p w14:paraId="2A4B9695" w14:textId="6003CD0B" w:rsidR="006147B9" w:rsidRPr="006147B9" w:rsidRDefault="006147B9" w:rsidP="006147B9">
            <w:pPr>
              <w:rPr>
                <w:rFonts w:ascii="宋体" w:hAnsi="宋体"/>
                <w:b/>
                <w:bCs/>
                <w:iCs/>
                <w:sz w:val="24"/>
              </w:rPr>
            </w:pPr>
            <w:r w:rsidRPr="006147B9">
              <w:rPr>
                <w:rFonts w:ascii="宋体" w:hAnsi="宋体"/>
                <w:b/>
                <w:bCs/>
                <w:iCs/>
                <w:sz w:val="24"/>
              </w:rPr>
              <w:t xml:space="preserve">对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oMath>
          </w:p>
          <w:p w14:paraId="30DC951E" w14:textId="2BA9EA1E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</m:oMathPara>
          </w:p>
          <w:p w14:paraId="19516236" w14:textId="715FEA58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w:r w:rsidRPr="006147B9">
              <w:rPr>
                <w:rFonts w:ascii="宋体" w:hAnsi="宋体"/>
                <w:iCs/>
                <w:sz w:val="24"/>
              </w:rPr>
              <w:t xml:space="preserve">当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=1,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=1</m:t>
              </m:r>
            </m:oMath>
            <w:r w:rsidRPr="006147B9">
              <w:rPr>
                <w:rFonts w:ascii="宋体" w:hAnsi="宋体"/>
                <w:iCs/>
                <w:sz w:val="24"/>
              </w:rPr>
              <w:t>，A1 随意，所以：</w:t>
            </w:r>
          </w:p>
          <w:p w14:paraId="623181F0" w14:textId="02327C58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7</m:t>
                    </m:r>
                  </m:sub>
                </m:sSub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</m:oMathPara>
          </w:p>
          <w:p w14:paraId="2052C99A" w14:textId="3590B398" w:rsidR="006147B9" w:rsidRPr="006147B9" w:rsidRDefault="006147B9" w:rsidP="006147B9">
            <w:pPr>
              <w:rPr>
                <w:rFonts w:ascii="宋体" w:hAnsi="宋体"/>
                <w:b/>
                <w:bCs/>
                <w:iCs/>
                <w:sz w:val="24"/>
              </w:rPr>
            </w:pPr>
            <w:r w:rsidRPr="006147B9">
              <w:rPr>
                <w:rFonts w:ascii="宋体" w:hAnsi="宋体"/>
                <w:b/>
                <w:bCs/>
                <w:iCs/>
                <w:sz w:val="24"/>
              </w:rPr>
              <w:t xml:space="preserve">对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oMath>
          </w:p>
          <w:p w14:paraId="230CE4A0" w14:textId="36177F08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acc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acc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</m:oMathPara>
          </w:p>
          <w:p w14:paraId="40AB9322" w14:textId="77777777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w:r w:rsidRPr="006147B9">
              <w:rPr>
                <w:rFonts w:ascii="宋体" w:hAnsi="宋体"/>
                <w:iCs/>
                <w:sz w:val="24"/>
              </w:rPr>
              <w:t>分别对应：</w:t>
            </w:r>
          </w:p>
          <w:p w14:paraId="1138645C" w14:textId="3C7BC0FA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acc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</w:rPr>
                  <m:t>=100=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  <m:oMath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acc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=001=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=110+111=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7</m:t>
                    </m:r>
                  </m:sub>
                </m:sSub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</m:oMathPara>
          </w:p>
          <w:p w14:paraId="3B6ECB34" w14:textId="77777777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w:r w:rsidRPr="006147B9">
              <w:rPr>
                <w:rFonts w:ascii="宋体" w:hAnsi="宋体"/>
                <w:iCs/>
                <w:sz w:val="24"/>
              </w:rPr>
              <w:t>所以：</w:t>
            </w:r>
          </w:p>
          <w:p w14:paraId="2476630F" w14:textId="4CE38826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7</m:t>
                    </m:r>
                  </m:sub>
                </m:sSub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</m:oMathPara>
          </w:p>
          <w:p w14:paraId="6CC2EFC4" w14:textId="5A5393F6" w:rsidR="006147B9" w:rsidRPr="006147B9" w:rsidRDefault="006147B9" w:rsidP="006147B9">
            <w:pPr>
              <w:rPr>
                <w:rFonts w:ascii="宋体" w:hAnsi="宋体"/>
                <w:b/>
                <w:bCs/>
                <w:iCs/>
                <w:sz w:val="24"/>
              </w:rPr>
            </w:pPr>
            <w:r w:rsidRPr="006147B9">
              <w:rPr>
                <w:rFonts w:ascii="宋体" w:hAnsi="宋体"/>
                <w:b/>
                <w:bCs/>
                <w:iCs/>
                <w:sz w:val="24"/>
              </w:rPr>
              <w:t xml:space="preserve">对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oMath>
          </w:p>
          <w:p w14:paraId="0D7530AF" w14:textId="0FEA1512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</m:oMathPara>
          </w:p>
          <w:p w14:paraId="63D9746D" w14:textId="77777777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w:r w:rsidRPr="006147B9">
              <w:rPr>
                <w:rFonts w:ascii="宋体" w:hAnsi="宋体"/>
                <w:iCs/>
                <w:sz w:val="24"/>
              </w:rPr>
              <w:t>其中：</w:t>
            </w:r>
          </w:p>
          <w:p w14:paraId="2854650C" w14:textId="077C4A07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=010+011=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=111=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7</m:t>
                    </m:r>
                  </m:sub>
                </m:sSub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</m:oMathPara>
          </w:p>
          <w:p w14:paraId="48B542F8" w14:textId="77777777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w:r w:rsidRPr="006147B9">
              <w:rPr>
                <w:rFonts w:ascii="宋体" w:hAnsi="宋体"/>
                <w:iCs/>
                <w:sz w:val="24"/>
              </w:rPr>
              <w:t>所以：</w:t>
            </w:r>
          </w:p>
          <w:p w14:paraId="0D5FFC71" w14:textId="6FC8CC11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7</m:t>
                    </m:r>
                  </m:sub>
                </m:sSub>
              </m:oMath>
            </m:oMathPara>
          </w:p>
          <w:p w14:paraId="76519D08" w14:textId="77777777" w:rsidR="006147B9" w:rsidRPr="006147B9" w:rsidRDefault="006147B9" w:rsidP="006147B9">
            <w:pPr>
              <w:rPr>
                <w:rFonts w:ascii="宋体" w:hAnsi="宋体" w:hint="eastAsia"/>
                <w:iCs/>
                <w:sz w:val="24"/>
              </w:rPr>
            </w:pPr>
          </w:p>
          <w:p w14:paraId="366430ED" w14:textId="0FB23DF3" w:rsidR="006147B9" w:rsidRPr="0007428D" w:rsidRDefault="0007428D" w:rsidP="006147B9">
            <w:pPr>
              <w:rPr>
                <w:b/>
                <w:bCs/>
                <w:iCs/>
                <w:sz w:val="24"/>
              </w:rPr>
            </w:pPr>
            <w:r w:rsidRPr="0007428D">
              <w:rPr>
                <w:b/>
                <w:bCs/>
                <w:iCs/>
                <w:sz w:val="24"/>
              </w:rPr>
              <w:t xml:space="preserve">3.2.2 </w:t>
            </w:r>
            <w:r w:rsidR="006147B9" w:rsidRPr="0007428D">
              <w:rPr>
                <w:b/>
                <w:bCs/>
                <w:iCs/>
                <w:sz w:val="24"/>
              </w:rPr>
              <w:t>用</w:t>
            </w:r>
            <w:r w:rsidR="006147B9" w:rsidRPr="0007428D">
              <w:rPr>
                <w:b/>
                <w:bCs/>
                <w:iCs/>
                <w:sz w:val="24"/>
              </w:rPr>
              <w:t xml:space="preserve"> 74LS138 </w:t>
            </w:r>
            <w:r w:rsidR="006147B9" w:rsidRPr="0007428D">
              <w:rPr>
                <w:b/>
                <w:bCs/>
                <w:iCs/>
                <w:sz w:val="24"/>
              </w:rPr>
              <w:t>输出表示</w:t>
            </w:r>
          </w:p>
          <w:p w14:paraId="3CB5BE94" w14:textId="77777777" w:rsidR="006147B9" w:rsidRPr="006147B9" w:rsidRDefault="006147B9" w:rsidP="0007428D">
            <w:pPr>
              <w:ind w:firstLineChars="200" w:firstLine="480"/>
              <w:rPr>
                <w:rFonts w:ascii="宋体" w:hAnsi="宋体"/>
                <w:iCs/>
                <w:sz w:val="24"/>
              </w:rPr>
            </w:pPr>
            <w:r w:rsidRPr="006147B9">
              <w:rPr>
                <w:rFonts w:ascii="宋体" w:hAnsi="宋体"/>
                <w:iCs/>
                <w:sz w:val="24"/>
              </w:rPr>
              <w:t>因为 74LS138 的输出是低电平有效：</w:t>
            </w:r>
          </w:p>
          <w:p w14:paraId="235CFC60" w14:textId="058553A8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</m:oMathPara>
          </w:p>
          <w:p w14:paraId="414AA2BA" w14:textId="77777777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w:r w:rsidRPr="006147B9">
              <w:rPr>
                <w:rFonts w:ascii="宋体" w:hAnsi="宋体"/>
                <w:iCs/>
                <w:sz w:val="24"/>
              </w:rPr>
              <w:t>所以如果要实现几个最小项相加，可以用与非门：</w:t>
            </w:r>
          </w:p>
          <w:p w14:paraId="675187B8" w14:textId="12CF9980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a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b</m:t>
                            </m:r>
                          </m:sub>
                        </m:sSub>
                      </m:e>
                    </m:acc>
                  </m:e>
                </m:acc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</m:oMathPara>
          </w:p>
          <w:p w14:paraId="3DD088FE" w14:textId="77777777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w:r w:rsidRPr="006147B9">
              <w:rPr>
                <w:rFonts w:ascii="宋体" w:hAnsi="宋体"/>
                <w:iCs/>
                <w:sz w:val="24"/>
              </w:rPr>
              <w:t>也就是：</w:t>
            </w:r>
          </w:p>
          <w:p w14:paraId="04244860" w14:textId="1ED18B79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a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b</m:t>
                            </m:r>
                          </m:sub>
                        </m:sSub>
                      </m:e>
                    </m:acc>
                  </m:e>
                </m:acc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</m:oMathPara>
          </w:p>
          <w:p w14:paraId="7EF94504" w14:textId="77777777" w:rsidR="006147B9" w:rsidRPr="006147B9" w:rsidRDefault="006147B9" w:rsidP="006147B9">
            <w:pPr>
              <w:rPr>
                <w:rFonts w:ascii="宋体" w:hAnsi="宋体"/>
                <w:iCs/>
                <w:sz w:val="24"/>
              </w:rPr>
            </w:pPr>
            <w:r w:rsidRPr="006147B9">
              <w:rPr>
                <w:rFonts w:ascii="宋体" w:hAnsi="宋体"/>
                <w:iCs/>
                <w:sz w:val="24"/>
              </w:rPr>
              <w:t>因此：</w:t>
            </w:r>
          </w:p>
          <w:p w14:paraId="282FC3E2" w14:textId="1D08D011" w:rsidR="006147B9" w:rsidRPr="006147B9" w:rsidRDefault="006147B9" w:rsidP="006147B9">
            <w:pPr>
              <w:rPr>
                <w:rFonts w:ascii="宋体" w:hAnsi="宋体" w:hint="eastAsia"/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5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7</m:t>
                            </m:r>
                          </m:sub>
                        </m:sSub>
                      </m:e>
                    </m:acc>
                  </m:e>
                </m:acc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4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6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7</m:t>
                            </m:r>
                          </m:sub>
                        </m:sSub>
                      </m:e>
                    </m:acc>
                  </m:e>
                </m:acc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3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7</m:t>
                            </m:r>
                          </m:sub>
                        </m:sSub>
                      </m:e>
                    </m:acc>
                  </m:e>
                </m:acc>
              </m:oMath>
            </m:oMathPara>
          </w:p>
          <w:p w14:paraId="1F580B3D" w14:textId="04DC6889" w:rsidR="005C047A" w:rsidRPr="0007428D" w:rsidRDefault="0007428D" w:rsidP="005C047A">
            <w:pPr>
              <w:rPr>
                <w:b/>
                <w:bCs/>
                <w:iCs/>
                <w:sz w:val="24"/>
              </w:rPr>
            </w:pPr>
            <w:r w:rsidRPr="0007428D">
              <w:rPr>
                <w:b/>
                <w:bCs/>
                <w:iCs/>
                <w:sz w:val="24"/>
              </w:rPr>
              <w:t>3.2.3</w:t>
            </w:r>
            <w:r w:rsidR="00134AEB" w:rsidRPr="0007428D">
              <w:rPr>
                <w:b/>
                <w:bCs/>
                <w:iCs/>
                <w:sz w:val="24"/>
              </w:rPr>
              <w:t>设计</w:t>
            </w:r>
            <w:r w:rsidR="006147B9" w:rsidRPr="0007428D">
              <w:rPr>
                <w:b/>
                <w:bCs/>
                <w:iCs/>
                <w:sz w:val="24"/>
              </w:rPr>
              <w:t>接线方案</w:t>
            </w:r>
          </w:p>
          <w:p w14:paraId="5BB08FB3" w14:textId="0D76BDB2" w:rsidR="005C047A" w:rsidRPr="005C047A" w:rsidRDefault="005C047A" w:rsidP="005C047A">
            <w:pPr>
              <w:ind w:firstLineChars="200" w:firstLine="480"/>
              <w:rPr>
                <w:rFonts w:ascii="宋体" w:hAnsi="宋体"/>
                <w:b/>
                <w:bCs/>
                <w:iCs/>
                <w:sz w:val="24"/>
              </w:rPr>
            </w:pPr>
            <w:r w:rsidRPr="005C047A">
              <w:rPr>
                <w:rFonts w:ascii="宋体" w:hAnsi="宋体"/>
                <w:iCs/>
                <w:sz w:val="24"/>
              </w:rPr>
              <w:t>首先固定 74LS138 的使能端，使其处于正常工作状态：</w:t>
            </w:r>
          </w:p>
          <w:p w14:paraId="1F85A3C4" w14:textId="1C91C699" w:rsidR="005C047A" w:rsidRPr="005C047A" w:rsidRDefault="005C047A" w:rsidP="005C047A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=1,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B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</w:rPr>
                  <m:t>=0,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</w:rPr>
                  <m:t>=0</m:t>
                </m:r>
                <m:r>
                  <w:rPr>
                    <w:rFonts w:ascii="宋体" w:hAnsi="宋体"/>
                    <w:i/>
                    <w:iCs/>
                    <w:sz w:val="24"/>
                  </w:rPr>
                  <w:br/>
                </m:r>
              </m:oMath>
            </m:oMathPara>
          </w:p>
          <w:p w14:paraId="64E85298" w14:textId="77777777" w:rsidR="005C047A" w:rsidRPr="005C047A" w:rsidRDefault="005C047A" w:rsidP="005C047A">
            <w:pPr>
              <w:rPr>
                <w:rFonts w:ascii="宋体" w:hAnsi="宋体"/>
                <w:iCs/>
                <w:sz w:val="24"/>
              </w:rPr>
            </w:pPr>
            <w:r w:rsidRPr="005C047A">
              <w:rPr>
                <w:rFonts w:ascii="宋体" w:hAnsi="宋体"/>
                <w:iCs/>
                <w:sz w:val="24"/>
              </w:rPr>
              <w:t>即：</w:t>
            </w:r>
          </w:p>
          <w:p w14:paraId="3FB57A7E" w14:textId="1659EA03" w:rsidR="005C047A" w:rsidRPr="005C047A" w:rsidRDefault="005C047A" w:rsidP="005C047A">
            <w:pPr>
              <w:numPr>
                <w:ilvl w:val="0"/>
                <w:numId w:val="8"/>
              </w:numPr>
              <w:rPr>
                <w:rFonts w:ascii="宋体" w:hAnsi="宋体"/>
                <w:iCs/>
                <w:sz w:val="24"/>
              </w:rPr>
            </w:pPr>
            <m:oMath>
              <m:r>
                <w:rPr>
                  <w:rFonts w:ascii="Cambria Math" w:hAnsi="Cambria Math"/>
                  <w:sz w:val="24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</m:oMath>
            <w:r w:rsidRPr="005C047A">
              <w:rPr>
                <w:rFonts w:ascii="宋体" w:hAnsi="宋体"/>
                <w:iCs/>
                <w:sz w:val="24"/>
              </w:rPr>
              <w:t xml:space="preserve">接 +5V； </w:t>
            </w:r>
          </w:p>
          <w:p w14:paraId="3029157B" w14:textId="0CA07264" w:rsidR="005C047A" w:rsidRPr="005C047A" w:rsidRDefault="005C047A" w:rsidP="005C047A">
            <w:pPr>
              <w:numPr>
                <w:ilvl w:val="0"/>
                <w:numId w:val="8"/>
              </w:numPr>
              <w:rPr>
                <w:rFonts w:ascii="宋体" w:hAnsi="宋体"/>
                <w:iCs/>
                <w:sz w:val="24"/>
              </w:rPr>
            </w:pPr>
            <m:oMath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sub>
                  </m:sSub>
                </m:e>
              </m:acc>
            </m:oMath>
            <w:r w:rsidRPr="005C047A">
              <w:rPr>
                <w:rFonts w:ascii="宋体" w:hAnsi="宋体"/>
                <w:iCs/>
                <w:sz w:val="24"/>
              </w:rPr>
              <w:t>、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sub>
                  </m:sSub>
                </m:e>
              </m:acc>
            </m:oMath>
            <w:r w:rsidRPr="005C047A">
              <w:rPr>
                <w:rFonts w:ascii="宋体" w:hAnsi="宋体"/>
                <w:iCs/>
                <w:sz w:val="24"/>
              </w:rPr>
              <w:t xml:space="preserve"> 接 GND； </w:t>
            </w:r>
          </w:p>
          <w:p w14:paraId="3329E421" w14:textId="5A4B8571" w:rsidR="005C047A" w:rsidRPr="005C047A" w:rsidRDefault="005C047A" w:rsidP="005C047A">
            <w:pPr>
              <w:numPr>
                <w:ilvl w:val="0"/>
                <w:numId w:val="8"/>
              </w:numPr>
              <w:rPr>
                <w:rFonts w:ascii="宋体" w:hAnsi="宋体"/>
                <w:iCs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oMath>
            <w:r w:rsidRPr="005C047A">
              <w:rPr>
                <w:rFonts w:ascii="宋体" w:hAnsi="宋体"/>
                <w:iCs/>
                <w:sz w:val="24"/>
              </w:rPr>
              <w:t xml:space="preserve">分别接 3 </w:t>
            </w:r>
            <w:proofErr w:type="gramStart"/>
            <w:r w:rsidRPr="005C047A">
              <w:rPr>
                <w:rFonts w:ascii="宋体" w:hAnsi="宋体"/>
                <w:iCs/>
                <w:sz w:val="24"/>
              </w:rPr>
              <w:t>个</w:t>
            </w:r>
            <w:proofErr w:type="gramEnd"/>
            <w:r w:rsidRPr="005C047A">
              <w:rPr>
                <w:rFonts w:ascii="宋体" w:hAnsi="宋体"/>
                <w:iCs/>
                <w:sz w:val="24"/>
              </w:rPr>
              <w:t xml:space="preserve">逻辑开关。 </w:t>
            </w:r>
          </w:p>
          <w:p w14:paraId="692194A9" w14:textId="77777777" w:rsidR="005C047A" w:rsidRPr="005C047A" w:rsidRDefault="005C047A" w:rsidP="005C047A">
            <w:pPr>
              <w:rPr>
                <w:rFonts w:ascii="宋体" w:hAnsi="宋体"/>
                <w:iCs/>
                <w:sz w:val="24"/>
              </w:rPr>
            </w:pPr>
            <w:r w:rsidRPr="005C047A">
              <w:rPr>
                <w:rFonts w:ascii="宋体" w:hAnsi="宋体"/>
                <w:iCs/>
                <w:sz w:val="24"/>
              </w:rPr>
              <w:t>根据函数表达式：</w:t>
            </w:r>
          </w:p>
          <w:p w14:paraId="48510CF5" w14:textId="28AC4B8E" w:rsidR="005C047A" w:rsidRPr="005C047A" w:rsidRDefault="005C047A" w:rsidP="005C047A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5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7</m:t>
                            </m:r>
                          </m:sub>
                        </m:sSub>
                      </m:e>
                    </m:acc>
                  </m:e>
                </m:acc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4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6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7</m:t>
                            </m:r>
                          </m:sub>
                        </m:sSub>
                      </m:e>
                    </m:acc>
                  </m:e>
                </m:acc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acc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3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4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7</m:t>
                            </m:r>
                          </m:sub>
                        </m:sSub>
                      </m:e>
                    </m:acc>
                  </m:e>
                </m:acc>
                <m:r>
                  <w:rPr>
                    <w:rFonts w:ascii="宋体" w:hAnsi="宋体"/>
                    <w:iCs/>
                    <w:sz w:val="24"/>
                  </w:rPr>
                  <w:br/>
                </m:r>
              </m:oMath>
            </m:oMathPara>
          </w:p>
          <w:p w14:paraId="686AEC9E" w14:textId="77777777" w:rsidR="005C047A" w:rsidRPr="005C047A" w:rsidRDefault="005C047A" w:rsidP="005C047A">
            <w:pPr>
              <w:rPr>
                <w:rFonts w:ascii="宋体" w:hAnsi="宋体"/>
                <w:iCs/>
                <w:sz w:val="24"/>
              </w:rPr>
            </w:pPr>
            <w:r w:rsidRPr="005C047A">
              <w:rPr>
                <w:rFonts w:ascii="宋体" w:hAnsi="宋体"/>
                <w:iCs/>
                <w:sz w:val="24"/>
              </w:rPr>
              <w:t>接线如下：</w:t>
            </w:r>
          </w:p>
          <w:p w14:paraId="69044C87" w14:textId="4A81AAC1" w:rsidR="005C047A" w:rsidRPr="005C047A" w:rsidRDefault="005C047A" w:rsidP="005C047A">
            <w:pPr>
              <w:numPr>
                <w:ilvl w:val="0"/>
                <w:numId w:val="9"/>
              </w:numPr>
              <w:rPr>
                <w:rFonts w:ascii="宋体" w:hAnsi="宋体"/>
                <w:iCs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oMath>
            <w:r w:rsidRPr="005C047A">
              <w:rPr>
                <w:rFonts w:ascii="宋体" w:hAnsi="宋体"/>
                <w:iCs/>
                <w:sz w:val="24"/>
              </w:rPr>
              <w:t xml:space="preserve">：将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5</m:t>
                      </m:r>
                    </m:sub>
                  </m:sSub>
                </m:e>
              </m:acc>
            </m:oMath>
            <w:r w:rsidRPr="005C047A">
              <w:rPr>
                <w:rFonts w:ascii="宋体" w:hAnsi="宋体"/>
                <w:iCs/>
                <w:sz w:val="24"/>
              </w:rPr>
              <w:t>、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7</m:t>
                      </m:r>
                    </m:sub>
                  </m:sSub>
                </m:e>
              </m:acc>
            </m:oMath>
            <w:r w:rsidRPr="005C047A">
              <w:rPr>
                <w:rFonts w:ascii="宋体" w:hAnsi="宋体"/>
                <w:iCs/>
                <w:sz w:val="24"/>
              </w:rPr>
              <w:t xml:space="preserve"> 接入 74LS00 的一个二输入与非门，输出为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oMath>
            <w:r w:rsidRPr="005C047A">
              <w:rPr>
                <w:rFonts w:ascii="宋体" w:hAnsi="宋体"/>
                <w:iCs/>
                <w:sz w:val="24"/>
              </w:rPr>
              <w:t xml:space="preserve">； </w:t>
            </w:r>
          </w:p>
          <w:p w14:paraId="64F8BCCB" w14:textId="5BD5B94B" w:rsidR="005C047A" w:rsidRPr="005C047A" w:rsidRDefault="005C047A" w:rsidP="005C047A">
            <w:pPr>
              <w:numPr>
                <w:ilvl w:val="0"/>
                <w:numId w:val="9"/>
              </w:numPr>
              <w:rPr>
                <w:rFonts w:ascii="宋体" w:hAnsi="宋体"/>
                <w:iCs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oMath>
            <w:r w:rsidRPr="005C047A">
              <w:rPr>
                <w:rFonts w:ascii="宋体" w:hAnsi="宋体"/>
                <w:iCs/>
                <w:sz w:val="24"/>
              </w:rPr>
              <w:t xml:space="preserve">：将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e>
              </m:acc>
            </m:oMath>
            <w:r w:rsidRPr="005C047A">
              <w:rPr>
                <w:rFonts w:ascii="宋体" w:hAnsi="宋体"/>
                <w:iCs/>
                <w:sz w:val="24"/>
              </w:rPr>
              <w:t>、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</m:sub>
                  </m:sSub>
                </m:e>
              </m:acc>
            </m:oMath>
            <w:r w:rsidRPr="005C047A">
              <w:rPr>
                <w:rFonts w:ascii="宋体" w:hAnsi="宋体"/>
                <w:iCs/>
                <w:sz w:val="24"/>
              </w:rPr>
              <w:t>、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6</m:t>
                      </m:r>
                    </m:sub>
                  </m:sSub>
                </m:e>
              </m:acc>
            </m:oMath>
            <w:r w:rsidRPr="005C047A">
              <w:rPr>
                <w:rFonts w:ascii="宋体" w:hAnsi="宋体"/>
                <w:iCs/>
                <w:sz w:val="24"/>
              </w:rPr>
              <w:t>、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7</m:t>
                      </m:r>
                    </m:sub>
                  </m:sSub>
                </m:e>
              </m:acc>
            </m:oMath>
            <w:r w:rsidRPr="005C047A">
              <w:rPr>
                <w:rFonts w:ascii="宋体" w:hAnsi="宋体"/>
                <w:iCs/>
                <w:sz w:val="24"/>
              </w:rPr>
              <w:t xml:space="preserve"> 接入 74LS20 的一个四输入与非门，输出为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oMath>
            <w:r w:rsidRPr="005C047A">
              <w:rPr>
                <w:rFonts w:ascii="宋体" w:hAnsi="宋体"/>
                <w:iCs/>
                <w:sz w:val="24"/>
              </w:rPr>
              <w:t xml:space="preserve">； </w:t>
            </w:r>
          </w:p>
          <w:p w14:paraId="356FAB36" w14:textId="4C09BC60" w:rsidR="005C047A" w:rsidRPr="005C047A" w:rsidRDefault="005C047A" w:rsidP="005C047A">
            <w:pPr>
              <w:numPr>
                <w:ilvl w:val="0"/>
                <w:numId w:val="9"/>
              </w:numPr>
              <w:rPr>
                <w:rFonts w:ascii="宋体" w:hAnsi="宋体"/>
                <w:iCs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oMath>
            <w:r w:rsidRPr="005C047A">
              <w:rPr>
                <w:rFonts w:ascii="宋体" w:hAnsi="宋体"/>
                <w:iCs/>
                <w:sz w:val="24"/>
              </w:rPr>
              <w:t xml:space="preserve">：将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e>
              </m:acc>
            </m:oMath>
            <w:r w:rsidRPr="005C047A">
              <w:rPr>
                <w:rFonts w:ascii="宋体" w:hAnsi="宋体"/>
                <w:iCs/>
                <w:sz w:val="24"/>
              </w:rPr>
              <w:t>、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b>
                  </m:sSub>
                </m:e>
              </m:acc>
            </m:oMath>
            <w:r w:rsidRPr="005C047A">
              <w:rPr>
                <w:rFonts w:ascii="宋体" w:hAnsi="宋体"/>
                <w:iCs/>
                <w:sz w:val="24"/>
              </w:rPr>
              <w:t>、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7</m:t>
                      </m:r>
                    </m:sub>
                  </m:sSub>
                </m:e>
              </m:acc>
            </m:oMath>
            <w:r w:rsidRPr="005C047A">
              <w:rPr>
                <w:rFonts w:ascii="宋体" w:hAnsi="宋体"/>
                <w:iCs/>
                <w:sz w:val="24"/>
              </w:rPr>
              <w:t xml:space="preserve"> 接入 74LS20 的另一个四输入与非门，剩余一个输入端接 +5V，输出为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oMath>
            <w:r w:rsidRPr="005C047A">
              <w:rPr>
                <w:rFonts w:ascii="宋体" w:hAnsi="宋体"/>
                <w:iCs/>
                <w:sz w:val="24"/>
              </w:rPr>
              <w:t xml:space="preserve">。 </w:t>
            </w:r>
          </w:p>
          <w:p w14:paraId="18080CF0" w14:textId="39210B37" w:rsidR="005C047A" w:rsidRDefault="005C047A" w:rsidP="005C047A">
            <w:pPr>
              <w:rPr>
                <w:rFonts w:ascii="宋体" w:hAnsi="宋体"/>
                <w:iCs/>
                <w:sz w:val="24"/>
              </w:rPr>
            </w:pPr>
            <w:r w:rsidRPr="005C047A">
              <w:rPr>
                <w:rFonts w:ascii="宋体" w:hAnsi="宋体"/>
                <w:iCs/>
                <w:sz w:val="24"/>
              </w:rPr>
              <w:t xml:space="preserve">最后将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oMath>
            <w:r w:rsidRPr="005C047A">
              <w:rPr>
                <w:rFonts w:ascii="宋体" w:hAnsi="宋体"/>
                <w:iCs/>
                <w:sz w:val="24"/>
              </w:rPr>
              <w:t xml:space="preserve">分别接到 3 </w:t>
            </w:r>
            <w:proofErr w:type="gramStart"/>
            <w:r w:rsidRPr="005C047A">
              <w:rPr>
                <w:rFonts w:ascii="宋体" w:hAnsi="宋体"/>
                <w:iCs/>
                <w:sz w:val="24"/>
              </w:rPr>
              <w:t>个</w:t>
            </w:r>
            <w:proofErr w:type="gramEnd"/>
            <w:r w:rsidRPr="005C047A">
              <w:rPr>
                <w:rFonts w:ascii="宋体" w:hAnsi="宋体"/>
                <w:iCs/>
                <w:sz w:val="24"/>
              </w:rPr>
              <w:t xml:space="preserve"> LED 显示端，用于观察输出结果</w:t>
            </w:r>
          </w:p>
          <w:p w14:paraId="42D9D736" w14:textId="77777777" w:rsidR="009A50EC" w:rsidRDefault="009A50EC" w:rsidP="005C047A">
            <w:pPr>
              <w:rPr>
                <w:rFonts w:ascii="宋体" w:hAnsi="宋体"/>
                <w:iCs/>
                <w:sz w:val="24"/>
              </w:rPr>
            </w:pPr>
          </w:p>
          <w:p w14:paraId="4897E6EA" w14:textId="71F92FB1" w:rsidR="009A50EC" w:rsidRPr="005C047A" w:rsidRDefault="009A50EC" w:rsidP="005C047A">
            <w:pPr>
              <w:rPr>
                <w:rFonts w:ascii="宋体" w:hAnsi="宋体" w:hint="eastAsia"/>
                <w:iCs/>
                <w:sz w:val="24"/>
              </w:rPr>
            </w:pPr>
            <w:r>
              <w:rPr>
                <w:rFonts w:ascii="宋体" w:hAnsi="宋体" w:hint="eastAsia"/>
                <w:iCs/>
                <w:sz w:val="24"/>
              </w:rPr>
              <w:t>具体接线如图4所示：</w:t>
            </w:r>
          </w:p>
          <w:p w14:paraId="189D0FEA" w14:textId="77777777" w:rsidR="0037722A" w:rsidRDefault="0037722A" w:rsidP="0037722A">
            <w:pPr>
              <w:keepNext/>
            </w:pPr>
            <w:r w:rsidRPr="0037722A">
              <w:rPr>
                <w:rFonts w:ascii="宋体" w:hAnsi="宋体"/>
                <w:iCs/>
                <w:noProof/>
                <w:sz w:val="24"/>
              </w:rPr>
              <w:lastRenderedPageBreak/>
              <w:drawing>
                <wp:inline distT="0" distB="0" distL="0" distR="0" wp14:anchorId="7E173413" wp14:editId="07D29280">
                  <wp:extent cx="5073015" cy="2854325"/>
                  <wp:effectExtent l="0" t="0" r="0" b="3175"/>
                  <wp:docPr id="90890639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015" cy="285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6A2B7" w14:textId="6017B048" w:rsidR="00B71F14" w:rsidRDefault="0037722A" w:rsidP="0037722A">
            <w:pPr>
              <w:pStyle w:val="a8"/>
              <w:jc w:val="center"/>
              <w:rPr>
                <w:rFonts w:ascii="宋体" w:hAnsi="宋体" w:hint="eastAsia"/>
                <w:iCs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任务二接线示例</w:t>
            </w:r>
          </w:p>
          <w:p w14:paraId="6314F540" w14:textId="0F12D15A" w:rsidR="0007428D" w:rsidRDefault="0007428D" w:rsidP="0007428D">
            <w:pPr>
              <w:rPr>
                <w:rFonts w:ascii="宋体" w:hAnsi="宋体"/>
                <w:b/>
                <w:bCs/>
                <w:iCs/>
                <w:sz w:val="24"/>
              </w:rPr>
            </w:pPr>
            <w:r w:rsidRPr="0007428D">
              <w:rPr>
                <w:b/>
                <w:bCs/>
                <w:iCs/>
                <w:sz w:val="24"/>
              </w:rPr>
              <w:t>3.2.4</w:t>
            </w:r>
            <w:r>
              <w:rPr>
                <w:rFonts w:ascii="宋体" w:hAnsi="宋体" w:hint="eastAsia"/>
                <w:b/>
                <w:bCs/>
                <w:iCs/>
                <w:sz w:val="24"/>
              </w:rPr>
              <w:t xml:space="preserve"> 实验结果</w:t>
            </w:r>
          </w:p>
          <w:p w14:paraId="0239B699" w14:textId="2313EB64" w:rsidR="0007428D" w:rsidRPr="0007428D" w:rsidRDefault="0007428D" w:rsidP="0007428D">
            <w:pPr>
              <w:rPr>
                <w:rFonts w:ascii="宋体" w:hAnsi="宋体" w:hint="eastAsia"/>
                <w:iCs/>
                <w:sz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</w:rPr>
              <w:t xml:space="preserve">  </w:t>
            </w:r>
            <w:r w:rsidR="000E0B6D" w:rsidRPr="000E0B6D">
              <w:rPr>
                <w:rFonts w:ascii="宋体" w:hAnsi="宋体" w:hint="eastAsia"/>
                <w:iCs/>
                <w:sz w:val="24"/>
              </w:rPr>
              <w:t>拨动开关，</w:t>
            </w:r>
            <w:r w:rsidRPr="0007428D">
              <w:rPr>
                <w:rFonts w:ascii="宋体" w:hAnsi="宋体" w:hint="eastAsia"/>
                <w:iCs/>
                <w:sz w:val="24"/>
              </w:rPr>
              <w:t>记录实验结果如表2所示，符合理论</w:t>
            </w:r>
            <w:r>
              <w:rPr>
                <w:rFonts w:ascii="宋体" w:hAnsi="宋体" w:hint="eastAsia"/>
                <w:iCs/>
                <w:sz w:val="24"/>
              </w:rPr>
              <w:t>。</w:t>
            </w:r>
          </w:p>
          <w:p w14:paraId="63BA2976" w14:textId="7E10965E" w:rsidR="0007428D" w:rsidRPr="0007428D" w:rsidRDefault="0007428D" w:rsidP="0007428D">
            <w:pPr>
              <w:jc w:val="center"/>
              <w:rPr>
                <w:rFonts w:ascii="宋体" w:hAnsi="宋体" w:hint="eastAsia"/>
                <w:b/>
                <w:bCs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D65A1C3" wp14:editId="1EFB9B5F">
                  <wp:extent cx="3391074" cy="4051508"/>
                  <wp:effectExtent l="0" t="0" r="0" b="6350"/>
                  <wp:docPr id="267702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702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074" cy="4051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5EF4B" w14:textId="653B6E67" w:rsidR="00DA1B9F" w:rsidRPr="00DA1B9F" w:rsidRDefault="00DA1B9F" w:rsidP="00E76C0F">
            <w:pPr>
              <w:pStyle w:val="a8"/>
              <w:jc w:val="center"/>
              <w:rPr>
                <w:rFonts w:hint="eastAsia"/>
              </w:rPr>
            </w:pPr>
          </w:p>
        </w:tc>
      </w:tr>
      <w:tr w:rsidR="00D61733" w14:paraId="3B3B57AD" w14:textId="77777777" w:rsidTr="0003278D">
        <w:trPr>
          <w:gridAfter w:val="1"/>
          <w:wAfter w:w="15" w:type="dxa"/>
          <w:trHeight w:val="4243"/>
        </w:trPr>
        <w:tc>
          <w:tcPr>
            <w:tcW w:w="8205" w:type="dxa"/>
          </w:tcPr>
          <w:p w14:paraId="20E4ADB9" w14:textId="1894EB9D" w:rsidR="001B319D" w:rsidRPr="001B319D" w:rsidRDefault="004F607E" w:rsidP="001B319D">
            <w:pPr>
              <w:rPr>
                <w:rFonts w:hint="eastAsia"/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lastRenderedPageBreak/>
              <w:t>四、</w:t>
            </w:r>
            <w:r w:rsidR="00D61733" w:rsidRPr="00861894">
              <w:rPr>
                <w:rFonts w:hint="eastAsia"/>
                <w:b/>
                <w:bCs/>
                <w:sz w:val="28"/>
                <w:szCs w:val="36"/>
              </w:rPr>
              <w:t>实验结论：</w:t>
            </w:r>
          </w:p>
          <w:p w14:paraId="6D9B6DE0" w14:textId="1992C4F7" w:rsidR="001B319D" w:rsidRPr="00817462" w:rsidRDefault="001B319D" w:rsidP="00817462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ind w:firstLineChars="200" w:firstLine="480"/>
              <w:jc w:val="both"/>
            </w:pPr>
            <w:r w:rsidRPr="00817462">
              <w:t>通过本次实验可知，</w:t>
            </w:r>
            <w:r w:rsidRPr="00817462">
              <w:t xml:space="preserve">74LS138 </w:t>
            </w:r>
            <w:r w:rsidRPr="00817462">
              <w:t>是一种低电平有效的</w:t>
            </w:r>
            <w:r w:rsidRPr="00817462">
              <w:t xml:space="preserve"> 3 </w:t>
            </w:r>
            <w:r w:rsidRPr="00817462">
              <w:t>线</w:t>
            </w:r>
            <w:r w:rsidRPr="00817462">
              <w:t xml:space="preserve">—8 </w:t>
            </w:r>
            <w:r w:rsidRPr="00817462">
              <w:t>线译码器。当使能端满足</w:t>
            </w:r>
            <w:r w:rsidRPr="00817462"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=1,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bar>
              <m:r>
                <w:rPr>
                  <w:rFonts w:ascii="Cambria Math" w:hAnsi="Cambria Math"/>
                </w:rPr>
                <m:t>=0,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bar>
              <m:r>
                <w:rPr>
                  <w:rFonts w:ascii="Cambria Math" w:hAnsi="Cambria Math"/>
                </w:rPr>
                <m:t>=0</m:t>
              </m:r>
            </m:oMath>
            <w:r w:rsidRPr="00817462">
              <w:t xml:space="preserve"> </w:t>
            </w:r>
            <w:r w:rsidRPr="00817462">
              <w:t>时，译码器正常工作，输入端</w:t>
            </w:r>
            <w:r w:rsidRPr="00817462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817462">
              <w:t xml:space="preserve"> </w:t>
            </w:r>
            <w:r w:rsidRPr="00817462">
              <w:t>的八种不同组合分别对应八个输出端中的一个低电平输出，其余</w:t>
            </w:r>
            <w:proofErr w:type="gramStart"/>
            <w:r w:rsidRPr="00817462">
              <w:t>输出端均保持</w:t>
            </w:r>
            <w:proofErr w:type="gramEnd"/>
            <w:r w:rsidRPr="00817462">
              <w:t>高电平。由此可以验证</w:t>
            </w:r>
            <w:r w:rsidRPr="00817462">
              <w:t xml:space="preserve"> 74LS138 </w:t>
            </w:r>
            <w:r w:rsidRPr="00817462">
              <w:t>的译码功能和低电平有效输出特点。</w:t>
            </w:r>
          </w:p>
          <w:p w14:paraId="0C4EB31D" w14:textId="77777777" w:rsidR="00817462" w:rsidRPr="00817462" w:rsidRDefault="00817462" w:rsidP="00817462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ind w:firstLineChars="200" w:firstLine="480"/>
              <w:jc w:val="both"/>
              <w:rPr>
                <w:rFonts w:hint="eastAsia"/>
              </w:rPr>
            </w:pPr>
          </w:p>
          <w:p w14:paraId="34BB49E2" w14:textId="58B00D9B" w:rsidR="001B319D" w:rsidRPr="00817462" w:rsidRDefault="001B319D" w:rsidP="001B319D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</w:pPr>
            <w:r w:rsidRPr="00817462">
              <w:t>在组合逻辑函数实现部分，通过将逻辑函数</w:t>
            </w:r>
            <w:r w:rsidRPr="00817462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Pr="00817462">
              <w:t xml:space="preserve"> </w:t>
            </w:r>
            <w:r w:rsidRPr="00817462">
              <w:t>化为最小项之和的形式，并利用</w:t>
            </w:r>
            <w:r w:rsidRPr="00817462">
              <w:t xml:space="preserve"> 74LS138 </w:t>
            </w:r>
            <w:r w:rsidRPr="00817462">
              <w:t>输出端对应的最小项，再配合</w:t>
            </w:r>
            <w:r w:rsidRPr="00817462">
              <w:t xml:space="preserve"> 74LS00 </w:t>
            </w:r>
            <w:r w:rsidRPr="00817462">
              <w:t>和</w:t>
            </w:r>
            <w:r w:rsidRPr="00817462">
              <w:t xml:space="preserve"> 74LS20 </w:t>
            </w:r>
            <w:r w:rsidRPr="00817462">
              <w:t>与非门进行逻辑组合，成功实现了三个多输出逻辑函数。实验测试结果与理论真值表一致，说明电路设计方案正确，也说明利用译码器实现组合逻辑函数是一种简便、有效的方法。</w:t>
            </w:r>
          </w:p>
          <w:p w14:paraId="64CA2D5E" w14:textId="77777777" w:rsidR="00DA1B9F" w:rsidRPr="001B319D" w:rsidRDefault="00DA1B9F" w:rsidP="00E76C0F">
            <w:pPr>
              <w:pStyle w:val="a3"/>
              <w:widowControl/>
              <w:shd w:val="clear" w:color="auto" w:fill="FFFFFF"/>
              <w:spacing w:before="0" w:beforeAutospacing="0" w:after="120" w:afterAutospacing="0" w:line="180" w:lineRule="atLeast"/>
              <w:jc w:val="both"/>
            </w:pPr>
          </w:p>
        </w:tc>
      </w:tr>
      <w:tr w:rsidR="00861894" w14:paraId="5A4FB85B" w14:textId="77777777" w:rsidTr="00861894">
        <w:trPr>
          <w:gridAfter w:val="1"/>
          <w:wAfter w:w="15" w:type="dxa"/>
          <w:trHeight w:val="3393"/>
        </w:trPr>
        <w:tc>
          <w:tcPr>
            <w:tcW w:w="8205" w:type="dxa"/>
          </w:tcPr>
          <w:p w14:paraId="0C621925" w14:textId="2A40BF5D" w:rsidR="00DA1B9F" w:rsidRPr="00DA1B9F" w:rsidRDefault="00C17431" w:rsidP="00861894">
            <w:pPr>
              <w:pStyle w:val="a3"/>
              <w:widowControl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五、</w:t>
            </w:r>
            <w:r w:rsidR="00861894" w:rsidRPr="00861894">
              <w:rPr>
                <w:b/>
                <w:bCs/>
                <w:kern w:val="2"/>
                <w:sz w:val="28"/>
                <w:szCs w:val="28"/>
              </w:rPr>
              <w:t>心得体会：</w:t>
            </w:r>
          </w:p>
          <w:p w14:paraId="43D725A4" w14:textId="71F3A741" w:rsidR="00F305BE" w:rsidRPr="00F305BE" w:rsidRDefault="00F305BE" w:rsidP="00F305BE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ind w:firstLineChars="200" w:firstLine="480"/>
              <w:jc w:val="both"/>
            </w:pPr>
            <w:r w:rsidRPr="00F305BE">
              <w:t>通过本次实验，我进一步理解了</w:t>
            </w:r>
            <w:r w:rsidRPr="00F305BE">
              <w:t xml:space="preserve"> 74LS138 </w:t>
            </w:r>
            <w:r w:rsidRPr="00F305BE">
              <w:t>三线</w:t>
            </w:r>
            <w:r w:rsidRPr="00F305BE">
              <w:t>—</w:t>
            </w:r>
            <w:r w:rsidRPr="00F305BE">
              <w:t>八线译码器的工作原理，特别是它</w:t>
            </w:r>
            <w:r w:rsidRPr="00F305BE">
              <w:t>“</w:t>
            </w:r>
            <w:r w:rsidRPr="00F305BE">
              <w:t>低电平有效</w:t>
            </w:r>
            <w:r w:rsidRPr="00F305BE">
              <w:t>”</w:t>
            </w:r>
            <w:r w:rsidRPr="00F305BE">
              <w:t>的特点。在任务一中，通过改变使能端和输入端</w:t>
            </w:r>
            <w:r w:rsidRPr="00F305BE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F305BE">
              <w:t>，我观察到只有在使能条件满足时，译码器才会正常工作，并且对应输出端变为低电平。</w:t>
            </w:r>
          </w:p>
          <w:p w14:paraId="2FCBE337" w14:textId="77777777" w:rsidR="00F305BE" w:rsidRPr="00F305BE" w:rsidRDefault="00F305BE" w:rsidP="00F305BE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</w:pPr>
            <w:r w:rsidRPr="00F305BE">
              <w:t>在任务二中，我学会了将逻辑函数化为最小项形式，并利用</w:t>
            </w:r>
            <w:r w:rsidRPr="00F305BE">
              <w:t xml:space="preserve"> 74LS138 </w:t>
            </w:r>
            <w:r w:rsidRPr="00F305BE">
              <w:t>与</w:t>
            </w:r>
            <w:r w:rsidRPr="00F305BE">
              <w:t xml:space="preserve"> 74LS00</w:t>
            </w:r>
            <w:r w:rsidRPr="00F305BE">
              <w:t>、</w:t>
            </w:r>
            <w:r w:rsidRPr="00F305BE">
              <w:t xml:space="preserve">74LS20 </w:t>
            </w:r>
            <w:r w:rsidRPr="00F305BE">
              <w:t>实现组合逻辑函数。实验过程中也认识到，接线时必须注意芯片电源、接地、使能端以及未使用输入端的处理，否则容易导致实验现象错误。</w:t>
            </w:r>
          </w:p>
          <w:p w14:paraId="3BD87844" w14:textId="77777777" w:rsidR="00F305BE" w:rsidRPr="00F305BE" w:rsidRDefault="00F305BE" w:rsidP="00F305BE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</w:pPr>
            <w:r w:rsidRPr="00F305BE">
              <w:t>通过本次实验，我加深了对译码器和门电路应用的理解，提高了组合逻辑电路的设计与调试能力。</w:t>
            </w:r>
          </w:p>
          <w:p w14:paraId="6FEFB716" w14:textId="2CA3F61D" w:rsidR="00861894" w:rsidRPr="00F305BE" w:rsidRDefault="00861894" w:rsidP="00F305BE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rFonts w:hint="eastAsia"/>
              </w:rPr>
            </w:pPr>
          </w:p>
        </w:tc>
      </w:tr>
    </w:tbl>
    <w:p w14:paraId="3F607485" w14:textId="77777777" w:rsidR="00D61733" w:rsidRDefault="00D61733"/>
    <w:p w14:paraId="7262D6A6" w14:textId="77777777" w:rsidR="00D61733" w:rsidRDefault="00D61733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D61733" w14:paraId="73181054" w14:textId="77777777">
        <w:trPr>
          <w:trHeight w:val="6496"/>
        </w:trPr>
        <w:tc>
          <w:tcPr>
            <w:tcW w:w="8160" w:type="dxa"/>
          </w:tcPr>
          <w:p w14:paraId="54D19152" w14:textId="77777777" w:rsidR="00D61733" w:rsidRPr="00861894" w:rsidRDefault="00D61733">
            <w:pPr>
              <w:rPr>
                <w:b/>
                <w:bCs/>
                <w:sz w:val="24"/>
                <w:szCs w:val="32"/>
              </w:rPr>
            </w:pPr>
            <w:r w:rsidRPr="00861894">
              <w:rPr>
                <w:rFonts w:hint="eastAsia"/>
                <w:b/>
                <w:bCs/>
                <w:sz w:val="24"/>
                <w:szCs w:val="32"/>
              </w:rPr>
              <w:lastRenderedPageBreak/>
              <w:t>指导教师批阅意见：</w:t>
            </w:r>
          </w:p>
          <w:p w14:paraId="06C0C9BD" w14:textId="77777777" w:rsidR="00D61733" w:rsidRDefault="00D61733"/>
          <w:p w14:paraId="2D080E0F" w14:textId="77777777" w:rsidR="00D61733" w:rsidRDefault="00D61733"/>
          <w:p w14:paraId="29102A58" w14:textId="77777777" w:rsidR="00D61733" w:rsidRDefault="00D61733"/>
          <w:p w14:paraId="6C354416" w14:textId="77777777" w:rsidR="00D61733" w:rsidRDefault="00D61733"/>
          <w:p w14:paraId="6BADB5C4" w14:textId="77777777" w:rsidR="00B371E1" w:rsidRDefault="00B371E1"/>
          <w:p w14:paraId="13CDDF16" w14:textId="77777777" w:rsidR="00B371E1" w:rsidRDefault="00B371E1"/>
          <w:p w14:paraId="3D90A16E" w14:textId="77777777" w:rsidR="00B371E1" w:rsidRDefault="00B371E1"/>
          <w:p w14:paraId="52820331" w14:textId="77777777" w:rsidR="00D61733" w:rsidRDefault="00D61733">
            <w:r>
              <w:rPr>
                <w:rFonts w:hint="eastAsia"/>
              </w:rPr>
              <w:t>成绩评定：</w:t>
            </w:r>
          </w:p>
          <w:p w14:paraId="60C14ABC" w14:textId="77777777" w:rsidR="00D61733" w:rsidRDefault="00D61733"/>
          <w:p w14:paraId="725D09A0" w14:textId="77777777" w:rsidR="00D61733" w:rsidRDefault="00D61733"/>
          <w:p w14:paraId="76473E93" w14:textId="77777777" w:rsidR="00D61733" w:rsidRDefault="00D61733"/>
          <w:p w14:paraId="26388C8F" w14:textId="77777777" w:rsidR="00D61733" w:rsidRDefault="00D61733"/>
          <w:p w14:paraId="627506DD" w14:textId="77777777" w:rsidR="00D61733" w:rsidRDefault="00D61733"/>
          <w:p w14:paraId="3E953FFA" w14:textId="77777777" w:rsidR="00D61733" w:rsidRDefault="00D61733"/>
          <w:p w14:paraId="0AB1E199" w14:textId="77777777" w:rsidR="00B371E1" w:rsidRDefault="00B371E1"/>
          <w:p w14:paraId="7EC41EAD" w14:textId="77777777" w:rsidR="00D61733" w:rsidRDefault="00D61733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44D9D047" w14:textId="77777777" w:rsidR="00D61733" w:rsidRDefault="00D61733">
            <w:r>
              <w:rPr>
                <w:rFonts w:hint="eastAsia"/>
              </w:rPr>
              <w:t xml:space="preserve">                                                </w:t>
            </w:r>
            <w:r w:rsidR="00861894"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 w:rsidR="00861894">
              <w:t xml:space="preserve">   </w:t>
            </w:r>
            <w:r>
              <w:rPr>
                <w:rFonts w:hint="eastAsia"/>
              </w:rPr>
              <w:t>月</w:t>
            </w:r>
            <w:r w:rsidR="00861894"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D61733" w14:paraId="4D8CBF48" w14:textId="77777777">
        <w:trPr>
          <w:trHeight w:val="1236"/>
        </w:trPr>
        <w:tc>
          <w:tcPr>
            <w:tcW w:w="8160" w:type="dxa"/>
          </w:tcPr>
          <w:p w14:paraId="7D374CDD" w14:textId="77777777" w:rsidR="00D61733" w:rsidRDefault="00D61733">
            <w:r>
              <w:rPr>
                <w:rFonts w:hint="eastAsia"/>
              </w:rPr>
              <w:t>备注：</w:t>
            </w:r>
          </w:p>
        </w:tc>
      </w:tr>
    </w:tbl>
    <w:p w14:paraId="2B9316E2" w14:textId="77777777" w:rsidR="00D61733" w:rsidRDefault="00D61733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4E19AE4" w14:textId="77777777" w:rsidR="00D61733" w:rsidRDefault="00D61733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D61733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534F"/>
    <w:multiLevelType w:val="multilevel"/>
    <w:tmpl w:val="947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A7E6A"/>
    <w:multiLevelType w:val="multilevel"/>
    <w:tmpl w:val="09B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56C69"/>
    <w:multiLevelType w:val="hybridMultilevel"/>
    <w:tmpl w:val="B26EC5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403210"/>
    <w:multiLevelType w:val="hybridMultilevel"/>
    <w:tmpl w:val="A7BA3C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4936EA3"/>
    <w:multiLevelType w:val="hybridMultilevel"/>
    <w:tmpl w:val="759E9D70"/>
    <w:lvl w:ilvl="0" w:tplc="1FB25B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F21A09"/>
    <w:multiLevelType w:val="multilevel"/>
    <w:tmpl w:val="117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3359F"/>
    <w:multiLevelType w:val="multilevel"/>
    <w:tmpl w:val="843C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95256"/>
    <w:multiLevelType w:val="multilevel"/>
    <w:tmpl w:val="CF72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4C9EA"/>
    <w:multiLevelType w:val="singleLevel"/>
    <w:tmpl w:val="6844C9EA"/>
    <w:lvl w:ilvl="0">
      <w:start w:val="2"/>
      <w:numFmt w:val="decimal"/>
      <w:suff w:val="nothing"/>
      <w:lvlText w:val="%1）"/>
      <w:lvlJc w:val="left"/>
    </w:lvl>
  </w:abstractNum>
  <w:num w:numId="1" w16cid:durableId="1124421548">
    <w:abstractNumId w:val="8"/>
  </w:num>
  <w:num w:numId="2" w16cid:durableId="1196890662">
    <w:abstractNumId w:val="4"/>
  </w:num>
  <w:num w:numId="3" w16cid:durableId="1932349074">
    <w:abstractNumId w:val="1"/>
  </w:num>
  <w:num w:numId="4" w16cid:durableId="1773282701">
    <w:abstractNumId w:val="0"/>
  </w:num>
  <w:num w:numId="5" w16cid:durableId="775175635">
    <w:abstractNumId w:val="5"/>
  </w:num>
  <w:num w:numId="6" w16cid:durableId="1310553660">
    <w:abstractNumId w:val="3"/>
  </w:num>
  <w:num w:numId="7" w16cid:durableId="1632130628">
    <w:abstractNumId w:val="2"/>
  </w:num>
  <w:num w:numId="8" w16cid:durableId="888495904">
    <w:abstractNumId w:val="6"/>
  </w:num>
  <w:num w:numId="9" w16cid:durableId="190993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mNTAxYTA0NTllZTU0OWY5NWY0MWNlMzBjNGU2OTYifQ=="/>
  </w:docVars>
  <w:rsids>
    <w:rsidRoot w:val="00172A27"/>
    <w:rsid w:val="000176DF"/>
    <w:rsid w:val="0002609C"/>
    <w:rsid w:val="0003278D"/>
    <w:rsid w:val="0004520C"/>
    <w:rsid w:val="00057AC4"/>
    <w:rsid w:val="0007428D"/>
    <w:rsid w:val="00083562"/>
    <w:rsid w:val="0008635F"/>
    <w:rsid w:val="00095635"/>
    <w:rsid w:val="00096447"/>
    <w:rsid w:val="000B34C0"/>
    <w:rsid w:val="000C282D"/>
    <w:rsid w:val="000D766B"/>
    <w:rsid w:val="000E0B6D"/>
    <w:rsid w:val="000E2FAE"/>
    <w:rsid w:val="00116877"/>
    <w:rsid w:val="00134AEB"/>
    <w:rsid w:val="00150CB9"/>
    <w:rsid w:val="00172A27"/>
    <w:rsid w:val="001B21F1"/>
    <w:rsid w:val="001B319D"/>
    <w:rsid w:val="001E5424"/>
    <w:rsid w:val="00210E87"/>
    <w:rsid w:val="00211059"/>
    <w:rsid w:val="002121FC"/>
    <w:rsid w:val="00255FD1"/>
    <w:rsid w:val="002756D9"/>
    <w:rsid w:val="002B0EFE"/>
    <w:rsid w:val="002C143A"/>
    <w:rsid w:val="002E65CB"/>
    <w:rsid w:val="002E76E6"/>
    <w:rsid w:val="002F33B6"/>
    <w:rsid w:val="003008F8"/>
    <w:rsid w:val="00306EBA"/>
    <w:rsid w:val="00344C0C"/>
    <w:rsid w:val="0036534B"/>
    <w:rsid w:val="0037722A"/>
    <w:rsid w:val="00387D5F"/>
    <w:rsid w:val="003D15FE"/>
    <w:rsid w:val="003D28AE"/>
    <w:rsid w:val="003D761A"/>
    <w:rsid w:val="003F4955"/>
    <w:rsid w:val="00413DF2"/>
    <w:rsid w:val="00417E64"/>
    <w:rsid w:val="00453F91"/>
    <w:rsid w:val="00461168"/>
    <w:rsid w:val="00495A53"/>
    <w:rsid w:val="004A14BD"/>
    <w:rsid w:val="004B061B"/>
    <w:rsid w:val="004C4092"/>
    <w:rsid w:val="004C4E08"/>
    <w:rsid w:val="004E3235"/>
    <w:rsid w:val="004F607E"/>
    <w:rsid w:val="005063D7"/>
    <w:rsid w:val="00515990"/>
    <w:rsid w:val="005372AC"/>
    <w:rsid w:val="00545F1B"/>
    <w:rsid w:val="00573D2A"/>
    <w:rsid w:val="00590502"/>
    <w:rsid w:val="00592520"/>
    <w:rsid w:val="005C047A"/>
    <w:rsid w:val="00600A2C"/>
    <w:rsid w:val="00601A45"/>
    <w:rsid w:val="00610BC1"/>
    <w:rsid w:val="006147B9"/>
    <w:rsid w:val="00663FEE"/>
    <w:rsid w:val="006C06B1"/>
    <w:rsid w:val="006F3568"/>
    <w:rsid w:val="007016CB"/>
    <w:rsid w:val="007133B2"/>
    <w:rsid w:val="0072263E"/>
    <w:rsid w:val="007B280D"/>
    <w:rsid w:val="007D2A88"/>
    <w:rsid w:val="007F45D5"/>
    <w:rsid w:val="00817462"/>
    <w:rsid w:val="00837549"/>
    <w:rsid w:val="0084067C"/>
    <w:rsid w:val="008544EE"/>
    <w:rsid w:val="00860295"/>
    <w:rsid w:val="00861894"/>
    <w:rsid w:val="00951B64"/>
    <w:rsid w:val="00975D73"/>
    <w:rsid w:val="00997F03"/>
    <w:rsid w:val="009A50EC"/>
    <w:rsid w:val="009B07FD"/>
    <w:rsid w:val="009C14BB"/>
    <w:rsid w:val="009C6480"/>
    <w:rsid w:val="009D5086"/>
    <w:rsid w:val="009F02E6"/>
    <w:rsid w:val="00A76EAB"/>
    <w:rsid w:val="00A8458E"/>
    <w:rsid w:val="00AC2B79"/>
    <w:rsid w:val="00AC4C79"/>
    <w:rsid w:val="00AD42E2"/>
    <w:rsid w:val="00B058CE"/>
    <w:rsid w:val="00B23BE9"/>
    <w:rsid w:val="00B26FA0"/>
    <w:rsid w:val="00B371E1"/>
    <w:rsid w:val="00B527BC"/>
    <w:rsid w:val="00B71F14"/>
    <w:rsid w:val="00B7422F"/>
    <w:rsid w:val="00B92FC8"/>
    <w:rsid w:val="00B96814"/>
    <w:rsid w:val="00BA035B"/>
    <w:rsid w:val="00BE038C"/>
    <w:rsid w:val="00BE518E"/>
    <w:rsid w:val="00BE6DB5"/>
    <w:rsid w:val="00BF6678"/>
    <w:rsid w:val="00BF721A"/>
    <w:rsid w:val="00C17431"/>
    <w:rsid w:val="00C54F4E"/>
    <w:rsid w:val="00C569C7"/>
    <w:rsid w:val="00C608F6"/>
    <w:rsid w:val="00C6502D"/>
    <w:rsid w:val="00D13355"/>
    <w:rsid w:val="00D32996"/>
    <w:rsid w:val="00D33FDE"/>
    <w:rsid w:val="00D53754"/>
    <w:rsid w:val="00D61733"/>
    <w:rsid w:val="00D65E4E"/>
    <w:rsid w:val="00D938BB"/>
    <w:rsid w:val="00D9397C"/>
    <w:rsid w:val="00DA1B9F"/>
    <w:rsid w:val="00DB2474"/>
    <w:rsid w:val="00E22A55"/>
    <w:rsid w:val="00E43C4F"/>
    <w:rsid w:val="00E620F1"/>
    <w:rsid w:val="00E75138"/>
    <w:rsid w:val="00E76C0F"/>
    <w:rsid w:val="00EA40D6"/>
    <w:rsid w:val="00ED394F"/>
    <w:rsid w:val="00EE28E8"/>
    <w:rsid w:val="00EF6740"/>
    <w:rsid w:val="00EF7EB7"/>
    <w:rsid w:val="00F26BBE"/>
    <w:rsid w:val="00F305BE"/>
    <w:rsid w:val="00F74DF2"/>
    <w:rsid w:val="00FD0692"/>
    <w:rsid w:val="0D440635"/>
    <w:rsid w:val="1A1558FF"/>
    <w:rsid w:val="3BC43FDB"/>
    <w:rsid w:val="6B38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E1B3F"/>
  <w15:chartTrackingRefBased/>
  <w15:docId w15:val="{EDF48983-6F0A-49EA-B245-7DC497B1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E51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3D761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7016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qFormat/>
    <w:rPr>
      <w:b/>
    </w:rPr>
  </w:style>
  <w:style w:type="character" w:styleId="a6">
    <w:name w:val="Hyperlink"/>
    <w:rPr>
      <w:color w:val="0000FF"/>
      <w:u w:val="single"/>
    </w:rPr>
  </w:style>
  <w:style w:type="paragraph" w:styleId="a7">
    <w:name w:val="List Paragraph"/>
    <w:basedOn w:val="a"/>
    <w:qFormat/>
    <w:pPr>
      <w:ind w:firstLineChars="200" w:firstLine="420"/>
    </w:pPr>
  </w:style>
  <w:style w:type="character" w:customStyle="1" w:styleId="10">
    <w:name w:val="标题 1 字符"/>
    <w:basedOn w:val="a0"/>
    <w:link w:val="1"/>
    <w:rsid w:val="00BE518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8">
    <w:name w:val="caption"/>
    <w:basedOn w:val="a"/>
    <w:next w:val="a"/>
    <w:unhideWhenUsed/>
    <w:qFormat/>
    <w:rsid w:val="004C4E0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semiHidden/>
    <w:rsid w:val="007016CB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customStyle="1" w:styleId="20">
    <w:name w:val="标题 2 字符"/>
    <w:basedOn w:val="a0"/>
    <w:link w:val="2"/>
    <w:semiHidden/>
    <w:rsid w:val="003D761A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ooo ooo</cp:lastModifiedBy>
  <cp:revision>65</cp:revision>
  <cp:lastPrinted>2006-03-02T08:25:00Z</cp:lastPrinted>
  <dcterms:created xsi:type="dcterms:W3CDTF">2026-04-15T02:54:00Z</dcterms:created>
  <dcterms:modified xsi:type="dcterms:W3CDTF">2026-04-28T03:36:00Z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3961bf7c3b7340c7bc75ba7caccbe661</vt:lpwstr>
  </property>
  <property fmtid="{D5CDD505-2E9C-101B-9397-08002B2CF9AE}" pid="3" name="KSOProductBuildVer">
    <vt:lpwstr>2052-11.1.0.14309</vt:lpwstr>
  </property>
  <property fmtid="{D5CDD505-2E9C-101B-9397-08002B2CF9AE}" pid="4" name="GrammarlyDocumentId">
    <vt:lpwstr>d85ffd3c7e1726c2c497d73b47ef6696576f36efadd7ede75e6c39c6d971d91b</vt:lpwstr>
  </property>
</Properties>
</file>