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564E" w14:textId="77777777" w:rsidR="00D61733" w:rsidRDefault="00D61733">
      <w:pPr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　　</w:t>
      </w:r>
    </w:p>
    <w:p w14:paraId="21D5C15C" w14:textId="77777777" w:rsidR="00D61733" w:rsidRDefault="00D61733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2067A3CA" w14:textId="77777777" w:rsidR="00D61733" w:rsidRDefault="00D61733">
      <w:pPr>
        <w:rPr>
          <w:b/>
          <w:sz w:val="28"/>
        </w:rPr>
      </w:pPr>
    </w:p>
    <w:p w14:paraId="43034D28" w14:textId="77777777" w:rsidR="00D61733" w:rsidRDefault="00D61733">
      <w:pPr>
        <w:rPr>
          <w:b/>
          <w:sz w:val="28"/>
        </w:rPr>
      </w:pPr>
    </w:p>
    <w:p w14:paraId="70B3CA06" w14:textId="078360C9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</w:t>
      </w:r>
      <w:r w:rsidR="0004520C">
        <w:rPr>
          <w:rFonts w:hint="eastAsia"/>
          <w:b/>
          <w:sz w:val="28"/>
          <w:u w:val="single"/>
        </w:rPr>
        <w:t>数字电路</w:t>
      </w:r>
      <w:r>
        <w:rPr>
          <w:rFonts w:hint="eastAsia"/>
          <w:b/>
          <w:sz w:val="28"/>
          <w:u w:val="single"/>
        </w:rPr>
        <w:t xml:space="preserve">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3C5A47DC" w14:textId="77777777" w:rsidR="00D61733" w:rsidRDefault="00D61733">
      <w:pPr>
        <w:rPr>
          <w:b/>
          <w:sz w:val="28"/>
        </w:rPr>
      </w:pPr>
    </w:p>
    <w:p w14:paraId="6E838A2D" w14:textId="0659FBB2" w:rsidR="00D61733" w:rsidRPr="00BE518E" w:rsidRDefault="00D61733">
      <w:pPr>
        <w:rPr>
          <w:b/>
          <w:bCs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945458" w:rsidRPr="00945458">
        <w:rPr>
          <w:b/>
          <w:bCs/>
          <w:sz w:val="28"/>
          <w:u w:val="single"/>
        </w:rPr>
        <w:t>集成触发器功能测试及转换</w:t>
      </w:r>
      <w:r w:rsidR="00BE518E">
        <w:rPr>
          <w:rFonts w:hint="eastAsia"/>
          <w:b/>
          <w:bCs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</w:t>
      </w:r>
      <w:r w:rsidR="00BA035B">
        <w:rPr>
          <w:rFonts w:hint="eastAsia"/>
          <w:b/>
          <w:sz w:val="28"/>
          <w:u w:val="single"/>
        </w:rPr>
        <w:t xml:space="preserve">         </w:t>
      </w:r>
    </w:p>
    <w:p w14:paraId="4758D696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62D043F" w14:textId="77A1A69C" w:rsidR="00D61733" w:rsidRDefault="00D6173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7808B0DC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075EF2C" w14:textId="10D2664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47651937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C852F99" w14:textId="564501F3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BE518E">
        <w:rPr>
          <w:rFonts w:hint="eastAsia"/>
          <w:b/>
          <w:sz w:val="28"/>
          <w:u w:val="single"/>
        </w:rPr>
        <w:t xml:space="preserve">      </w:t>
      </w:r>
      <w:proofErr w:type="gramStart"/>
      <w:r w:rsidR="0004520C">
        <w:rPr>
          <w:rFonts w:hint="eastAsia"/>
          <w:b/>
          <w:sz w:val="28"/>
          <w:u w:val="single"/>
        </w:rPr>
        <w:t>付喜优</w:t>
      </w:r>
      <w:proofErr w:type="gramEnd"/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</w:t>
      </w:r>
    </w:p>
    <w:p w14:paraId="6C7FACA3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90EE1EC" w14:textId="22E63FD2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color w:val="000000"/>
          <w:sz w:val="28"/>
        </w:rPr>
        <w:t xml:space="preserve"> </w:t>
      </w:r>
      <w:r>
        <w:rPr>
          <w:rFonts w:hint="eastAsia"/>
          <w:b/>
          <w:color w:val="000000"/>
          <w:sz w:val="28"/>
        </w:rPr>
        <w:t>报告人</w:t>
      </w:r>
      <w:r>
        <w:rPr>
          <w:rFonts w:hint="eastAsia"/>
          <w:b/>
          <w:color w:val="000000"/>
          <w:sz w:val="28"/>
          <w:u w:val="single"/>
        </w:rPr>
        <w:t>：</w:t>
      </w:r>
      <w:r w:rsidR="00861894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</w:t>
      </w:r>
      <w:r w:rsidR="009D5086">
        <w:rPr>
          <w:rFonts w:hint="eastAsia"/>
          <w:b/>
          <w:color w:val="000000"/>
          <w:sz w:val="28"/>
          <w:u w:val="single"/>
        </w:rPr>
        <w:t>王锦政</w:t>
      </w:r>
      <w:r w:rsidR="00861894">
        <w:rPr>
          <w:b/>
          <w:color w:val="000000"/>
          <w:sz w:val="28"/>
          <w:u w:val="single"/>
        </w:rPr>
        <w:t xml:space="preserve">    </w:t>
      </w:r>
      <w:r w:rsidR="004B061B">
        <w:rPr>
          <w:rFonts w:hint="eastAsia"/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学号</w:t>
      </w:r>
      <w:r w:rsidR="009D5086">
        <w:rPr>
          <w:rFonts w:hint="eastAsia"/>
          <w:b/>
          <w:color w:val="000000"/>
          <w:sz w:val="28"/>
          <w:u w:val="single"/>
        </w:rPr>
        <w:t>2024270223</w:t>
      </w:r>
      <w:r w:rsidR="00861894">
        <w:rPr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班级：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 w:rsidR="00BA035B">
        <w:rPr>
          <w:rFonts w:hint="eastAsia"/>
          <w:b/>
          <w:color w:val="000000"/>
          <w:sz w:val="28"/>
          <w:u w:val="single"/>
        </w:rPr>
        <w:t>/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</w:rPr>
        <w:t xml:space="preserve"> </w:t>
      </w:r>
    </w:p>
    <w:p w14:paraId="4AFE0C8D" w14:textId="425642E3" w:rsidR="00413DF2" w:rsidRDefault="00D61733" w:rsidP="00413DF2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 w:rsidR="00413DF2">
        <w:rPr>
          <w:rFonts w:hint="eastAsia"/>
          <w:b/>
          <w:color w:val="000000"/>
          <w:sz w:val="28"/>
        </w:rPr>
        <w:t>报告人</w:t>
      </w:r>
      <w:r w:rsidR="00413DF2">
        <w:rPr>
          <w:rFonts w:hint="eastAsia"/>
          <w:b/>
          <w:color w:val="000000"/>
          <w:sz w:val="28"/>
          <w:u w:val="single"/>
        </w:rPr>
        <w:t>：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</w:t>
      </w:r>
      <w:r w:rsidR="00D9397C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b/>
          <w:color w:val="000000"/>
          <w:sz w:val="28"/>
          <w:u w:val="single"/>
        </w:rPr>
        <w:t xml:space="preserve">  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学号</w:t>
      </w:r>
      <w:r w:rsidR="004B061B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EE28E8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班级：</w:t>
      </w:r>
      <w:r w:rsidR="00413DF2">
        <w:rPr>
          <w:rFonts w:hint="eastAsia"/>
          <w:b/>
          <w:color w:val="000000"/>
          <w:sz w:val="28"/>
          <w:u w:val="single"/>
        </w:rPr>
        <w:t xml:space="preserve">   </w:t>
      </w:r>
      <w:r w:rsidR="00B96814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</w:rPr>
        <w:t xml:space="preserve"> </w:t>
      </w:r>
    </w:p>
    <w:p w14:paraId="0F3453C5" w14:textId="77777777" w:rsidR="00D61733" w:rsidRPr="00413DF2" w:rsidRDefault="00D61733">
      <w:pPr>
        <w:rPr>
          <w:b/>
          <w:color w:val="000000"/>
          <w:sz w:val="28"/>
        </w:rPr>
      </w:pPr>
    </w:p>
    <w:p w14:paraId="657E582C" w14:textId="0B1D9E4A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实验时间：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</w:t>
      </w:r>
      <w:r w:rsidR="0011686E">
        <w:rPr>
          <w:rFonts w:hint="eastAsia"/>
          <w:b/>
          <w:color w:val="000000"/>
          <w:sz w:val="28"/>
          <w:u w:val="single"/>
        </w:rPr>
        <w:t>5</w:t>
      </w:r>
      <w:r w:rsidR="009D5086">
        <w:rPr>
          <w:rFonts w:hint="eastAsia"/>
          <w:b/>
          <w:color w:val="000000"/>
          <w:sz w:val="28"/>
          <w:u w:val="single"/>
        </w:rPr>
        <w:t>.</w:t>
      </w:r>
      <w:r w:rsidR="004C4092">
        <w:rPr>
          <w:rFonts w:hint="eastAsia"/>
          <w:b/>
          <w:color w:val="000000"/>
          <w:sz w:val="28"/>
          <w:u w:val="single"/>
        </w:rPr>
        <w:t>2</w:t>
      </w:r>
      <w:r w:rsidR="0011686E">
        <w:rPr>
          <w:rFonts w:hint="eastAsia"/>
          <w:b/>
          <w:color w:val="000000"/>
          <w:sz w:val="28"/>
          <w:u w:val="single"/>
        </w:rPr>
        <w:t>6</w:t>
      </w:r>
      <w:r>
        <w:rPr>
          <w:rFonts w:hint="eastAsia"/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     </w:t>
      </w:r>
      <w:r w:rsidR="00861894">
        <w:rPr>
          <w:b/>
          <w:color w:val="000000"/>
          <w:sz w:val="28"/>
          <w:u w:val="single"/>
        </w:rPr>
        <w:t xml:space="preserve">           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</w:t>
      </w:r>
    </w:p>
    <w:p w14:paraId="3B09853F" w14:textId="77777777" w:rsidR="00D61733" w:rsidRDefault="00D61733">
      <w:pPr>
        <w:rPr>
          <w:b/>
          <w:color w:val="000000"/>
          <w:sz w:val="28"/>
        </w:rPr>
      </w:pPr>
    </w:p>
    <w:p w14:paraId="7749A5FD" w14:textId="66C7C63F" w:rsidR="00D61733" w:rsidRDefault="00D61733">
      <w:pPr>
        <w:ind w:left="899" w:hangingChars="320" w:hanging="899"/>
        <w:rPr>
          <w:b/>
          <w:color w:val="000000"/>
          <w:sz w:val="44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提交时间：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</w:t>
      </w:r>
      <w:r w:rsidR="0011686E">
        <w:rPr>
          <w:rFonts w:hint="eastAsia"/>
          <w:b/>
          <w:color w:val="000000"/>
          <w:sz w:val="28"/>
          <w:u w:val="single"/>
        </w:rPr>
        <w:t>5</w:t>
      </w:r>
      <w:r w:rsidR="009D5086">
        <w:rPr>
          <w:rFonts w:hint="eastAsia"/>
          <w:b/>
          <w:color w:val="000000"/>
          <w:sz w:val="28"/>
          <w:u w:val="single"/>
        </w:rPr>
        <w:t>.</w:t>
      </w:r>
      <w:r w:rsidR="004C4092">
        <w:rPr>
          <w:rFonts w:hint="eastAsia"/>
          <w:b/>
          <w:color w:val="000000"/>
          <w:sz w:val="28"/>
          <w:u w:val="single"/>
        </w:rPr>
        <w:t>2</w:t>
      </w:r>
      <w:r w:rsidR="0011686E">
        <w:rPr>
          <w:rFonts w:hint="eastAsia"/>
          <w:b/>
          <w:color w:val="000000"/>
          <w:sz w:val="28"/>
          <w:u w:val="single"/>
        </w:rPr>
        <w:t>6</w:t>
      </w:r>
      <w:r w:rsidR="009D5086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          </w:t>
      </w:r>
    </w:p>
    <w:p w14:paraId="5F71CE86" w14:textId="77777777" w:rsidR="00D61733" w:rsidRDefault="00D61733">
      <w:pPr>
        <w:jc w:val="center"/>
        <w:rPr>
          <w:b/>
          <w:color w:val="000000"/>
          <w:sz w:val="44"/>
        </w:rPr>
      </w:pPr>
    </w:p>
    <w:p w14:paraId="2C0CCF03" w14:textId="77777777" w:rsidR="00D61733" w:rsidRDefault="00D61733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  <w:gridCol w:w="15"/>
      </w:tblGrid>
      <w:tr w:rsidR="00D61733" w14:paraId="24E820F2" w14:textId="77777777">
        <w:trPr>
          <w:trHeight w:val="3132"/>
        </w:trPr>
        <w:tc>
          <w:tcPr>
            <w:tcW w:w="8220" w:type="dxa"/>
            <w:gridSpan w:val="2"/>
          </w:tcPr>
          <w:p w14:paraId="697B12F9" w14:textId="49D43F46" w:rsidR="005063D7" w:rsidRPr="005063D7" w:rsidRDefault="005063D7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lastRenderedPageBreak/>
              <w:t>一、</w:t>
            </w:r>
            <w:r w:rsidR="00D61733">
              <w:rPr>
                <w:rFonts w:hint="eastAsia"/>
                <w:b/>
                <w:bCs/>
                <w:sz w:val="24"/>
                <w:szCs w:val="32"/>
              </w:rPr>
              <w:t>实验目的：</w:t>
            </w:r>
          </w:p>
          <w:p w14:paraId="1CA6C97F" w14:textId="53B9101E" w:rsidR="00A24BF5" w:rsidRPr="00121DAF" w:rsidRDefault="00A24BF5" w:rsidP="00A24BF5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 w:rsidRPr="00121DAF">
              <w:rPr>
                <w:szCs w:val="21"/>
              </w:rPr>
              <w:t>熟悉并掌握</w:t>
            </w:r>
            <w:r w:rsidRPr="00121DAF">
              <w:rPr>
                <w:szCs w:val="21"/>
              </w:rPr>
              <w:t xml:space="preserve"> RS</w:t>
            </w:r>
            <w:r w:rsidRPr="00121DAF">
              <w:rPr>
                <w:szCs w:val="21"/>
              </w:rPr>
              <w:t>、</w:t>
            </w:r>
            <w:r w:rsidRPr="00121DAF">
              <w:rPr>
                <w:szCs w:val="21"/>
              </w:rPr>
              <w:t>D</w:t>
            </w:r>
            <w:r w:rsidRPr="00121DAF">
              <w:rPr>
                <w:szCs w:val="21"/>
              </w:rPr>
              <w:t>、</w:t>
            </w:r>
            <w:r w:rsidRPr="00121DAF">
              <w:rPr>
                <w:szCs w:val="21"/>
              </w:rPr>
              <w:t>JK</w:t>
            </w:r>
            <w:r w:rsidRPr="00121DAF">
              <w:rPr>
                <w:szCs w:val="21"/>
              </w:rPr>
              <w:t>、</w:t>
            </w:r>
            <w:r w:rsidRPr="00121DAF">
              <w:rPr>
                <w:szCs w:val="21"/>
              </w:rPr>
              <w:t xml:space="preserve">T </w:t>
            </w:r>
            <w:r w:rsidRPr="00121DAF">
              <w:rPr>
                <w:szCs w:val="21"/>
              </w:rPr>
              <w:t>触发器的构成、工作原理和功能测试方法；</w:t>
            </w:r>
          </w:p>
          <w:p w14:paraId="458CD91D" w14:textId="20E4425C" w:rsidR="00A24BF5" w:rsidRPr="00121DAF" w:rsidRDefault="00A24BF5" w:rsidP="00A24BF5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 w:rsidRPr="00121DAF">
              <w:rPr>
                <w:szCs w:val="21"/>
              </w:rPr>
              <w:t>掌握不同逻辑功能触发器的相互转换；</w:t>
            </w:r>
          </w:p>
          <w:p w14:paraId="47720E6B" w14:textId="56D751F7" w:rsidR="00A24BF5" w:rsidRPr="00121DAF" w:rsidRDefault="00A24BF5" w:rsidP="00A24BF5">
            <w:pPr>
              <w:pStyle w:val="a7"/>
              <w:numPr>
                <w:ilvl w:val="0"/>
                <w:numId w:val="7"/>
              </w:numPr>
              <w:ind w:firstLineChars="0"/>
              <w:rPr>
                <w:szCs w:val="21"/>
              </w:rPr>
            </w:pPr>
            <w:r w:rsidRPr="00121DAF">
              <w:rPr>
                <w:szCs w:val="21"/>
              </w:rPr>
              <w:t>掌握三态触发器和锁存器的功能及使用方法；</w:t>
            </w:r>
          </w:p>
          <w:p w14:paraId="2F4FD697" w14:textId="75554CC1" w:rsidR="00D61733" w:rsidRPr="00A24BF5" w:rsidRDefault="00A24BF5" w:rsidP="00A24BF5">
            <w:pPr>
              <w:pStyle w:val="a7"/>
              <w:numPr>
                <w:ilvl w:val="0"/>
                <w:numId w:val="7"/>
              </w:numPr>
              <w:ind w:firstLineChars="0"/>
              <w:rPr>
                <w:sz w:val="24"/>
              </w:rPr>
            </w:pPr>
            <w:r w:rsidRPr="00121DAF">
              <w:rPr>
                <w:szCs w:val="21"/>
              </w:rPr>
              <w:t>学会触发器、三态触发器、锁存器的应用。</w:t>
            </w:r>
          </w:p>
        </w:tc>
      </w:tr>
      <w:tr w:rsidR="00D61733" w14:paraId="1ACF8620" w14:textId="77777777">
        <w:trPr>
          <w:trHeight w:val="2993"/>
        </w:trPr>
        <w:tc>
          <w:tcPr>
            <w:tcW w:w="8220" w:type="dxa"/>
            <w:gridSpan w:val="2"/>
          </w:tcPr>
          <w:p w14:paraId="78449F54" w14:textId="08332D16" w:rsidR="00D61733" w:rsidRDefault="000176DF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二、</w:t>
            </w:r>
            <w:r w:rsidR="00D61733">
              <w:rPr>
                <w:rFonts w:hint="eastAsia"/>
                <w:b/>
                <w:bCs/>
                <w:sz w:val="24"/>
                <w:szCs w:val="32"/>
              </w:rPr>
              <w:t>实验仪器与材料</w:t>
            </w:r>
          </w:p>
          <w:p w14:paraId="5162941E" w14:textId="5BB4A2BC" w:rsidR="007159A7" w:rsidRPr="00121DAF" w:rsidRDefault="007159A7" w:rsidP="007159A7">
            <w:pPr>
              <w:pStyle w:val="a7"/>
              <w:numPr>
                <w:ilvl w:val="0"/>
                <w:numId w:val="8"/>
              </w:numPr>
              <w:ind w:firstLineChars="0"/>
            </w:pPr>
            <w:r w:rsidRPr="00121DAF">
              <w:t>双</w:t>
            </w:r>
            <w:proofErr w:type="gramStart"/>
            <w:r w:rsidRPr="00121DAF">
              <w:t>踪</w:t>
            </w:r>
            <w:proofErr w:type="gramEnd"/>
            <w:r w:rsidRPr="00121DAF">
              <w:t>示波器；</w:t>
            </w:r>
          </w:p>
          <w:p w14:paraId="4DD91937" w14:textId="126AAF22" w:rsidR="007159A7" w:rsidRPr="00121DAF" w:rsidRDefault="007159A7" w:rsidP="007159A7">
            <w:pPr>
              <w:pStyle w:val="a7"/>
              <w:numPr>
                <w:ilvl w:val="0"/>
                <w:numId w:val="8"/>
              </w:numPr>
              <w:ind w:firstLineChars="0"/>
            </w:pPr>
            <w:r w:rsidRPr="00121DAF">
              <w:t xml:space="preserve">RXS-1B </w:t>
            </w:r>
            <w:r w:rsidRPr="00121DAF">
              <w:t>数字逻辑电路实验箱；</w:t>
            </w:r>
          </w:p>
          <w:p w14:paraId="4DABA976" w14:textId="1B947DE9" w:rsidR="007159A7" w:rsidRPr="00121DAF" w:rsidRDefault="007159A7" w:rsidP="007159A7">
            <w:pPr>
              <w:pStyle w:val="a7"/>
              <w:numPr>
                <w:ilvl w:val="0"/>
                <w:numId w:val="8"/>
              </w:numPr>
              <w:ind w:firstLineChars="0"/>
            </w:pPr>
            <w:r w:rsidRPr="00121DAF">
              <w:t>74LS74(</w:t>
            </w:r>
            <w:proofErr w:type="gramStart"/>
            <w:r w:rsidRPr="00121DAF">
              <w:t>双上升沿</w:t>
            </w:r>
            <w:proofErr w:type="gramEnd"/>
            <w:r w:rsidRPr="00121DAF">
              <w:t xml:space="preserve"> D </w:t>
            </w:r>
            <w:r w:rsidRPr="00121DAF">
              <w:t>触发器</w:t>
            </w:r>
            <w:r w:rsidRPr="00121DAF">
              <w:t>)</w:t>
            </w:r>
            <w:r w:rsidRPr="00121DAF">
              <w:t>、</w:t>
            </w:r>
            <w:r w:rsidRPr="00121DAF">
              <w:t>74LS76(</w:t>
            </w:r>
            <w:proofErr w:type="gramStart"/>
            <w:r w:rsidRPr="00121DAF">
              <w:t>双下降沿</w:t>
            </w:r>
            <w:proofErr w:type="gramEnd"/>
            <w:r w:rsidRPr="00121DAF">
              <w:t xml:space="preserve"> JK </w:t>
            </w:r>
            <w:r w:rsidRPr="00121DAF">
              <w:t>触发器</w:t>
            </w:r>
            <w:r w:rsidRPr="00121DAF">
              <w:t>)</w:t>
            </w:r>
            <w:r w:rsidRPr="00121DAF">
              <w:t>、</w:t>
            </w:r>
            <w:r w:rsidRPr="00121DAF">
              <w:t>74LS86(</w:t>
            </w:r>
            <w:r w:rsidRPr="00121DAF">
              <w:t>四</w:t>
            </w:r>
            <w:r w:rsidRPr="00121DAF">
              <w:t xml:space="preserve"> 2 </w:t>
            </w:r>
            <w:r w:rsidRPr="00121DAF">
              <w:t>输入异或门</w:t>
            </w:r>
            <w:r w:rsidRPr="00121DAF">
              <w:t>)</w:t>
            </w:r>
            <w:r w:rsidRPr="00121DAF">
              <w:t>。</w:t>
            </w:r>
          </w:p>
          <w:p w14:paraId="49FF4151" w14:textId="77777777" w:rsidR="007159A7" w:rsidRDefault="007159A7" w:rsidP="007159A7">
            <w:pPr>
              <w:keepNext/>
              <w:rPr>
                <w:sz w:val="24"/>
                <w:szCs w:val="32"/>
              </w:rPr>
            </w:pPr>
          </w:p>
          <w:p w14:paraId="4A642178" w14:textId="4D90E072" w:rsidR="00BE038C" w:rsidRDefault="00BE038C" w:rsidP="007159A7">
            <w:pPr>
              <w:keepNext/>
            </w:pPr>
            <w:r w:rsidRPr="00BE038C">
              <w:rPr>
                <w:noProof/>
              </w:rPr>
              <w:drawing>
                <wp:inline distT="0" distB="0" distL="0" distR="0" wp14:anchorId="0911B5CD" wp14:editId="71215A93">
                  <wp:extent cx="5082540" cy="3810000"/>
                  <wp:effectExtent l="0" t="0" r="3810" b="0"/>
                  <wp:docPr id="171477244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5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15B4A" w14:textId="3DA1E7C2" w:rsidR="00D61733" w:rsidRDefault="00BE038C" w:rsidP="00BE038C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F0A61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主要实验仪器</w:t>
            </w:r>
          </w:p>
          <w:p w14:paraId="783816CC" w14:textId="77777777" w:rsidR="00D61733" w:rsidRDefault="00D61733"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61733" w14:paraId="5749C4C5" w14:textId="77777777">
        <w:trPr>
          <w:gridAfter w:val="1"/>
          <w:wAfter w:w="15" w:type="dxa"/>
          <w:trHeight w:val="4545"/>
        </w:trPr>
        <w:tc>
          <w:tcPr>
            <w:tcW w:w="8205" w:type="dxa"/>
          </w:tcPr>
          <w:p w14:paraId="26593066" w14:textId="6B88FC8E" w:rsidR="00D61733" w:rsidRPr="00861894" w:rsidRDefault="000176DF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lastRenderedPageBreak/>
              <w:t>三、</w:t>
            </w:r>
            <w:r w:rsidR="00D61733" w:rsidRPr="00861894">
              <w:rPr>
                <w:rFonts w:hint="eastAsia"/>
                <w:b/>
                <w:bCs/>
                <w:sz w:val="24"/>
                <w:szCs w:val="32"/>
              </w:rPr>
              <w:t>实验内容及步骤：</w:t>
            </w:r>
            <w:r w:rsidR="00D61733" w:rsidRPr="00861894">
              <w:rPr>
                <w:rFonts w:hint="eastAsia"/>
                <w:b/>
                <w:bCs/>
                <w:sz w:val="24"/>
                <w:szCs w:val="32"/>
              </w:rPr>
              <w:t xml:space="preserve"> </w:t>
            </w:r>
          </w:p>
          <w:p w14:paraId="4E56A2B7" w14:textId="77777777" w:rsidR="00B71F14" w:rsidRDefault="00B71F14" w:rsidP="00E76C0F">
            <w:pPr>
              <w:rPr>
                <w:rFonts w:ascii="宋体" w:hAnsi="宋体" w:hint="eastAsia"/>
                <w:b/>
                <w:iCs/>
                <w:sz w:val="24"/>
              </w:rPr>
            </w:pPr>
          </w:p>
          <w:p w14:paraId="0A93181A" w14:textId="7F7E462C" w:rsidR="001D2880" w:rsidRPr="00121DAF" w:rsidRDefault="001D2880" w:rsidP="00E76C0F">
            <w:pPr>
              <w:rPr>
                <w:iCs/>
                <w:szCs w:val="21"/>
              </w:rPr>
            </w:pPr>
            <w:r w:rsidRPr="00121DAF">
              <w:rPr>
                <w:b/>
                <w:iCs/>
                <w:szCs w:val="21"/>
              </w:rPr>
              <w:t xml:space="preserve">3.1 </w:t>
            </w:r>
            <w:r w:rsidRPr="00121DAF">
              <w:rPr>
                <w:b/>
                <w:iCs/>
                <w:szCs w:val="21"/>
              </w:rPr>
              <w:t>实验原理</w:t>
            </w:r>
          </w:p>
          <w:p w14:paraId="1B06535B" w14:textId="77777777" w:rsidR="00DA1B9F" w:rsidRDefault="00DA1B9F" w:rsidP="005F2044">
            <w:pPr>
              <w:pStyle w:val="a8"/>
              <w:rPr>
                <w:rFonts w:hint="eastAsia"/>
              </w:rPr>
            </w:pPr>
          </w:p>
          <w:p w14:paraId="4C6B9110" w14:textId="0C3EA0CA" w:rsidR="005F2044" w:rsidRDefault="005F2044" w:rsidP="005F20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3.1.</w:t>
            </w:r>
            <w:r w:rsidRPr="005F2044">
              <w:rPr>
                <w:b/>
                <w:bCs/>
              </w:rPr>
              <w:t xml:space="preserve">1 D </w:t>
            </w:r>
            <w:r w:rsidRPr="005F2044">
              <w:rPr>
                <w:b/>
                <w:bCs/>
              </w:rPr>
              <w:t>触发器原理</w:t>
            </w:r>
          </w:p>
          <w:p w14:paraId="7593CFF5" w14:textId="77777777" w:rsidR="00286F2B" w:rsidRPr="005F2044" w:rsidRDefault="00286F2B" w:rsidP="005F2044">
            <w:pPr>
              <w:rPr>
                <w:b/>
                <w:bCs/>
              </w:rPr>
            </w:pPr>
          </w:p>
          <w:p w14:paraId="4C2418FF" w14:textId="4230C61F" w:rsidR="005F2044" w:rsidRDefault="005F2044" w:rsidP="005F2044">
            <w:r w:rsidRPr="005F2044">
              <w:t xml:space="preserve">74LS74 </w:t>
            </w:r>
            <w:r w:rsidRPr="005F2044">
              <w:t>是双</w:t>
            </w:r>
            <w:r w:rsidRPr="005F2044">
              <w:t xml:space="preserve"> D </w:t>
            </w:r>
            <w:r w:rsidRPr="005F2044">
              <w:t>触发器，具有异步置位端</w:t>
            </w:r>
            <w:r w:rsidRPr="005F2044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5F2044">
              <w:t>、异步复位端</w:t>
            </w:r>
            <w:r w:rsidRPr="005F2044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5F2044">
              <w:t>、数据输入端</w:t>
            </w:r>
            <w:r w:rsidRPr="005F2044">
              <w:t xml:space="preserve"> D</w:t>
            </w:r>
            <w:r w:rsidRPr="005F2044">
              <w:t>、时钟输入端</w:t>
            </w:r>
            <w:r w:rsidRPr="005F2044">
              <w:t xml:space="preserve"> CP</w:t>
            </w:r>
            <w:r w:rsidRPr="005F2044">
              <w:t>，以及输出端</w:t>
            </w:r>
            <w:r w:rsidRPr="005F2044">
              <w:t xml:space="preserve"> Q </w:t>
            </w:r>
            <w:r w:rsidRPr="005F2044">
              <w:t>和</w:t>
            </w:r>
            <w:r w:rsidRPr="005F2044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5F2044">
              <w:t>。其中</w:t>
            </w:r>
            <w:r w:rsidRPr="005F2044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5F2044">
              <w:t>和</w:t>
            </w:r>
            <w:r w:rsidRPr="005F2044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5F2044">
              <w:t>均为低电平有效。</w:t>
            </w:r>
          </w:p>
          <w:p w14:paraId="3AD9B17C" w14:textId="77777777" w:rsidR="00B62875" w:rsidRPr="005F2044" w:rsidRDefault="00B62875" w:rsidP="005F2044"/>
          <w:p w14:paraId="28366AC1" w14:textId="043A0DD1" w:rsidR="005F2044" w:rsidRPr="005F2044" w:rsidRDefault="005F2044" w:rsidP="005F2044">
            <w:r w:rsidRPr="005F2044">
              <w:t>当</w:t>
            </w:r>
            <w:r w:rsidR="00B62875">
              <w:rPr>
                <w:rFonts w:hint="eastAsia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=0,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</m:t>
              </m:r>
            </m:oMath>
            <w:r w:rsidR="00B62875">
              <w:rPr>
                <w:rFonts w:hint="eastAsia"/>
                <w:i/>
              </w:rPr>
              <w:t xml:space="preserve"> </w:t>
            </w:r>
            <w:r w:rsidRPr="005F2044">
              <w:t>时，触发器被异步置位，输出：</w:t>
            </w:r>
          </w:p>
          <w:p w14:paraId="4AAA46FA" w14:textId="7B9A4CC5" w:rsidR="005F2044" w:rsidRPr="005F2044" w:rsidRDefault="005F2044" w:rsidP="005F2044">
            <m:oMathPara>
              <m:oMath>
                <m:r>
                  <w:rPr>
                    <w:rFonts w:ascii="Cambria Math" w:hAnsi="Cambria Math"/>
                  </w:rPr>
                  <m:t>Q=1</m:t>
                </m:r>
                <m:r>
                  <w:br/>
                </m:r>
              </m:oMath>
            </m:oMathPara>
          </w:p>
          <w:p w14:paraId="66F330BB" w14:textId="2C1A5BDB" w:rsidR="005F2044" w:rsidRPr="005F2044" w:rsidRDefault="005F2044" w:rsidP="005F2044">
            <w:r w:rsidRPr="005F2044">
              <w:t>当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 xml:space="preserve"> 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=1,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 xml:space="preserve">=0 </m:t>
              </m:r>
            </m:oMath>
            <w:r w:rsidRPr="005F2044">
              <w:t>时，触发器被异步复位，输出：</w:t>
            </w:r>
          </w:p>
          <w:p w14:paraId="1AA1549A" w14:textId="7549C42B" w:rsidR="005F2044" w:rsidRPr="005F2044" w:rsidRDefault="005F2044" w:rsidP="005F2044">
            <m:oMathPara>
              <m:oMath>
                <m:r>
                  <w:rPr>
                    <w:rFonts w:ascii="Cambria Math" w:hAnsi="Cambria Math"/>
                  </w:rPr>
                  <m:t>Q=0</m:t>
                </m:r>
                <m:r>
                  <w:br/>
                </m:r>
              </m:oMath>
            </m:oMathPara>
          </w:p>
          <w:p w14:paraId="38D3EBA0" w14:textId="47CE350B" w:rsidR="005F2044" w:rsidRPr="005F2044" w:rsidRDefault="005F2044" w:rsidP="005F2044">
            <w:r w:rsidRPr="005F2044">
              <w:t>当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=1,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 xml:space="preserve">=1 </m:t>
              </m:r>
            </m:oMath>
            <w:r w:rsidRPr="005F2044">
              <w:t>时，触发器处于正常工作状态。</w:t>
            </w:r>
            <w:r w:rsidRPr="005F2044">
              <w:t xml:space="preserve">74LS74 </w:t>
            </w:r>
            <w:r w:rsidRPr="005F2044">
              <w:t>在</w:t>
            </w:r>
            <w:r w:rsidRPr="005F2044">
              <w:t xml:space="preserve"> CP </w:t>
            </w:r>
            <w:r w:rsidRPr="005F2044">
              <w:t>上升沿触发，输出满足：</w:t>
            </w:r>
          </w:p>
          <w:p w14:paraId="35032853" w14:textId="19729512" w:rsidR="005F2044" w:rsidRPr="005F2044" w:rsidRDefault="00000000" w:rsidP="005F2044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=D</m:t>
                </m:r>
                <m:r>
                  <w:br/>
                </m:r>
              </m:oMath>
            </m:oMathPara>
          </w:p>
          <w:p w14:paraId="552ED1C4" w14:textId="77777777" w:rsidR="005F2044" w:rsidRPr="005F2044" w:rsidRDefault="005F2044" w:rsidP="005F2044">
            <w:r w:rsidRPr="005F2044">
              <w:t>即</w:t>
            </w:r>
            <w:r w:rsidRPr="005F2044">
              <w:t xml:space="preserve"> CP </w:t>
            </w:r>
            <w:r w:rsidRPr="005F2044">
              <w:t>上升沿到来时，</w:t>
            </w:r>
            <w:r w:rsidRPr="005F2044">
              <w:t xml:space="preserve">Q </w:t>
            </w:r>
            <w:proofErr w:type="gramStart"/>
            <w:r w:rsidRPr="005F2044">
              <w:t>端状态</w:t>
            </w:r>
            <w:proofErr w:type="gramEnd"/>
            <w:r w:rsidRPr="005F2044">
              <w:t>等于</w:t>
            </w:r>
            <w:r w:rsidRPr="005F2044">
              <w:t xml:space="preserve"> D </w:t>
            </w:r>
            <w:r w:rsidRPr="005F2044">
              <w:t>端状态。</w:t>
            </w:r>
          </w:p>
          <w:p w14:paraId="00322F56" w14:textId="5ACCA7B7" w:rsidR="005F2044" w:rsidRPr="005F2044" w:rsidRDefault="005F2044" w:rsidP="005F2044"/>
          <w:p w14:paraId="204EB5A2" w14:textId="6C4BFFC4" w:rsidR="005F2044" w:rsidRDefault="005F2044" w:rsidP="005F20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3.1.2</w:t>
            </w:r>
            <w:r w:rsidRPr="005F2044">
              <w:rPr>
                <w:b/>
                <w:bCs/>
              </w:rPr>
              <w:t xml:space="preserve"> J-K </w:t>
            </w:r>
            <w:r w:rsidRPr="005F2044">
              <w:rPr>
                <w:b/>
                <w:bCs/>
              </w:rPr>
              <w:t>触发器原理</w:t>
            </w:r>
          </w:p>
          <w:p w14:paraId="18FAF68F" w14:textId="77777777" w:rsidR="00286F2B" w:rsidRPr="005F2044" w:rsidRDefault="00286F2B" w:rsidP="005F2044">
            <w:pPr>
              <w:rPr>
                <w:b/>
                <w:bCs/>
              </w:rPr>
            </w:pPr>
          </w:p>
          <w:p w14:paraId="7CE87957" w14:textId="64608EC3" w:rsidR="005F2044" w:rsidRDefault="005F2044" w:rsidP="005F2044">
            <w:r w:rsidRPr="005F2044">
              <w:t xml:space="preserve">74LS76 </w:t>
            </w:r>
            <w:r w:rsidRPr="005F2044">
              <w:t>是双</w:t>
            </w:r>
            <w:r w:rsidRPr="005F2044">
              <w:t xml:space="preserve"> J-K </w:t>
            </w:r>
            <w:r w:rsidRPr="005F2044">
              <w:t>触发器，具有异步置位端</w:t>
            </w:r>
            <w:r w:rsidRPr="005F2044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5F2044">
              <w:t>、异步复位端</w:t>
            </w:r>
            <w:r w:rsidRPr="005F2044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5F2044">
              <w:t>、</w:t>
            </w:r>
            <w:r w:rsidRPr="005F2044">
              <w:t xml:space="preserve">J </w:t>
            </w:r>
            <w:r w:rsidRPr="005F2044">
              <w:t>输入端、</w:t>
            </w:r>
            <w:r w:rsidRPr="005F2044">
              <w:t xml:space="preserve">K </w:t>
            </w:r>
            <w:r w:rsidRPr="005F2044">
              <w:t>输入端、</w:t>
            </w:r>
            <w:r w:rsidRPr="005F2044">
              <w:t xml:space="preserve">CP </w:t>
            </w:r>
            <w:r w:rsidRPr="005F2044">
              <w:t>时钟</w:t>
            </w:r>
            <w:proofErr w:type="gramStart"/>
            <w:r w:rsidRPr="005F2044">
              <w:t>端以及</w:t>
            </w:r>
            <w:proofErr w:type="gramEnd"/>
            <w:r w:rsidRPr="005F2044">
              <w:t xml:space="preserve"> Q </w:t>
            </w:r>
            <w:r w:rsidRPr="005F2044">
              <w:t>输出端。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5F2044">
              <w:t>和</w:t>
            </w:r>
            <w:r w:rsidRPr="005F2044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5F2044">
              <w:t>同样为低电平有效。</w:t>
            </w:r>
          </w:p>
          <w:p w14:paraId="475897FD" w14:textId="77777777" w:rsidR="004B1E95" w:rsidRPr="005F2044" w:rsidRDefault="004B1E95" w:rsidP="005F2044"/>
          <w:p w14:paraId="7D84039A" w14:textId="0E349759" w:rsidR="005F2044" w:rsidRDefault="005F2044" w:rsidP="005F2044">
            <w:r w:rsidRPr="005F2044">
              <w:t>当异步端均为高电平时，</w:t>
            </w:r>
            <w:r w:rsidRPr="005F2044">
              <w:t xml:space="preserve">J-K </w:t>
            </w:r>
            <w:r w:rsidRPr="005F2044">
              <w:t>触发器在</w:t>
            </w:r>
            <w:r w:rsidRPr="005F2044">
              <w:t xml:space="preserve"> CP </w:t>
            </w:r>
            <w:r w:rsidRPr="005F2044">
              <w:t>下降沿触发，其逻辑功能如</w:t>
            </w:r>
            <w:r w:rsidR="00F75973">
              <w:rPr>
                <w:rFonts w:hint="eastAsia"/>
              </w:rPr>
              <w:t>表</w:t>
            </w:r>
            <w:r w:rsidR="00F75973">
              <w:rPr>
                <w:rFonts w:hint="eastAsia"/>
              </w:rPr>
              <w:t>1</w:t>
            </w:r>
            <w:r w:rsidRPr="005F2044">
              <w:t>：</w:t>
            </w:r>
          </w:p>
          <w:p w14:paraId="20088AE2" w14:textId="77777777" w:rsidR="00B62875" w:rsidRDefault="00B62875" w:rsidP="005F2044"/>
          <w:p w14:paraId="280DA371" w14:textId="70F39F37" w:rsidR="00B62875" w:rsidRPr="00B62875" w:rsidRDefault="00B62875" w:rsidP="00B62875">
            <w:pPr>
              <w:jc w:val="center"/>
              <w:rPr>
                <w:b/>
                <w:bCs/>
                <w:sz w:val="18"/>
                <w:szCs w:val="18"/>
              </w:rPr>
            </w:pPr>
            <w:r w:rsidRPr="00B62875">
              <w:rPr>
                <w:rFonts w:hint="eastAsia"/>
                <w:b/>
                <w:bCs/>
                <w:sz w:val="18"/>
                <w:szCs w:val="18"/>
              </w:rPr>
              <w:t>表</w:t>
            </w:r>
            <w:r w:rsidRPr="00B62875">
              <w:rPr>
                <w:rFonts w:hint="eastAsia"/>
                <w:b/>
                <w:bCs/>
                <w:sz w:val="18"/>
                <w:szCs w:val="18"/>
              </w:rPr>
              <w:t xml:space="preserve">1 </w:t>
            </w:r>
            <w:r w:rsidRPr="00B62875">
              <w:rPr>
                <w:b/>
                <w:bCs/>
                <w:sz w:val="18"/>
                <w:szCs w:val="18"/>
              </w:rPr>
              <w:t xml:space="preserve">J-K </w:t>
            </w:r>
            <w:r w:rsidRPr="00B62875">
              <w:rPr>
                <w:b/>
                <w:bCs/>
                <w:sz w:val="18"/>
                <w:szCs w:val="18"/>
              </w:rPr>
              <w:t>触发器</w:t>
            </w:r>
            <w:r w:rsidRPr="00B62875">
              <w:rPr>
                <w:rFonts w:hint="eastAsia"/>
                <w:b/>
                <w:bCs/>
                <w:sz w:val="18"/>
                <w:szCs w:val="18"/>
              </w:rPr>
              <w:t>逻辑功能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1335"/>
              <w:gridCol w:w="2655"/>
              <w:gridCol w:w="2648"/>
            </w:tblGrid>
            <w:tr w:rsidR="000A2445" w:rsidRPr="000A2445" w14:paraId="36CA2A1A" w14:textId="77777777">
              <w:trPr>
                <w:tblHeader/>
              </w:trPr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1D9474A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J</w:t>
                  </w:r>
                </w:p>
              </w:tc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790CD12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K</w:t>
                  </w:r>
                </w:p>
              </w:tc>
              <w:tc>
                <w:tcPr>
                  <w:tcW w:w="28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917EBFB" w14:textId="0ADF8441" w:rsidR="000A2445" w:rsidRPr="003C3B6B" w:rsidRDefault="00000000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8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C4B7C1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bCs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功能</w:t>
                  </w:r>
                </w:p>
              </w:tc>
            </w:tr>
            <w:tr w:rsidR="000A2445" w:rsidRPr="000A2445" w14:paraId="764F9094" w14:textId="77777777"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4BDE9C3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4BD87CE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28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60F9285" w14:textId="5ED9796F" w:rsidR="000A2445" w:rsidRPr="003C3B6B" w:rsidRDefault="00000000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8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E74EA5B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保持</w:t>
                  </w:r>
                </w:p>
              </w:tc>
            </w:tr>
            <w:tr w:rsidR="000A2445" w:rsidRPr="000A2445" w14:paraId="3157A643" w14:textId="77777777"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56A70B4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729BCE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28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AD015B0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28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DCD157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置 0</w:t>
                  </w:r>
                </w:p>
              </w:tc>
            </w:tr>
            <w:tr w:rsidR="000A2445" w:rsidRPr="000A2445" w14:paraId="6F528237" w14:textId="77777777"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A921FE6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2DE7FF1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28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DEFBAB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28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69B507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置 1</w:t>
                  </w:r>
                </w:p>
              </w:tc>
            </w:tr>
            <w:tr w:rsidR="000A2445" w:rsidRPr="000A2445" w14:paraId="06DFE18C" w14:textId="77777777"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B5A6C6B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43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FE2933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288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7F6BAF" w14:textId="6E24D3DD" w:rsidR="000A2445" w:rsidRPr="000A2445" w:rsidRDefault="00000000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m:oMathPara>
                    <m:oMath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e>
                      </m:acc>
                    </m:oMath>
                  </m:oMathPara>
                </w:p>
              </w:tc>
              <w:tc>
                <w:tcPr>
                  <w:tcW w:w="28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652F078" w14:textId="77777777" w:rsidR="000A2445" w:rsidRPr="000A2445" w:rsidRDefault="000A2445" w:rsidP="003C3B6B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0A2445">
                    <w:rPr>
                      <w:rFonts w:ascii="宋体" w:hAnsi="宋体" w:cs="宋体"/>
                      <w:kern w:val="0"/>
                      <w:sz w:val="24"/>
                    </w:rPr>
                    <w:t>翻转</w:t>
                  </w:r>
                </w:p>
              </w:tc>
            </w:tr>
          </w:tbl>
          <w:p w14:paraId="65A54C20" w14:textId="77777777" w:rsidR="005F2044" w:rsidRDefault="005F2044" w:rsidP="005F2044"/>
          <w:p w14:paraId="6974D159" w14:textId="67313403" w:rsidR="005F2044" w:rsidRPr="005F2044" w:rsidRDefault="005F2044" w:rsidP="005F2044">
            <w:r w:rsidRPr="005F2044">
              <w:t>其状态方程为：</w:t>
            </w:r>
          </w:p>
          <w:p w14:paraId="5287DDF7" w14:textId="6CA6F904" w:rsidR="005F2044" w:rsidRPr="005F2044" w:rsidRDefault="00000000" w:rsidP="005F2044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=J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acc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</m:oMathPara>
          </w:p>
          <w:p w14:paraId="415B1EED" w14:textId="36289353" w:rsidR="005F2044" w:rsidRPr="00286F2B" w:rsidRDefault="00286F2B" w:rsidP="00286F2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3.1.3 </w:t>
            </w:r>
            <w:r w:rsidR="005F2044" w:rsidRPr="00286F2B">
              <w:rPr>
                <w:b/>
                <w:bCs/>
              </w:rPr>
              <w:t xml:space="preserve">T </w:t>
            </w:r>
            <w:r w:rsidR="005F2044" w:rsidRPr="00286F2B">
              <w:rPr>
                <w:b/>
                <w:bCs/>
              </w:rPr>
              <w:t>触发器原理</w:t>
            </w:r>
          </w:p>
          <w:p w14:paraId="5EF8D7FA" w14:textId="77777777" w:rsidR="00286F2B" w:rsidRPr="00286F2B" w:rsidRDefault="00286F2B" w:rsidP="00286F2B">
            <w:pPr>
              <w:rPr>
                <w:b/>
                <w:bCs/>
              </w:rPr>
            </w:pPr>
          </w:p>
          <w:p w14:paraId="5FBE4DE7" w14:textId="77777777" w:rsidR="005F2044" w:rsidRPr="005F2044" w:rsidRDefault="005F2044" w:rsidP="005F2044">
            <w:r w:rsidRPr="005F2044">
              <w:t xml:space="preserve">T </w:t>
            </w:r>
            <w:r w:rsidRPr="005F2044">
              <w:t>触发器的逻辑功能为：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575"/>
              <w:gridCol w:w="557"/>
            </w:tblGrid>
            <w:tr w:rsidR="005F2044" w:rsidRPr="005F2044" w14:paraId="3F8F39B6" w14:textId="77777777">
              <w:trPr>
                <w:tblHeader/>
                <w:tblCellSpacing w:w="15" w:type="dxa"/>
              </w:trPr>
              <w:tc>
                <w:tcPr>
                  <w:tcW w:w="151" w:type="dxa"/>
                  <w:vAlign w:val="center"/>
                  <w:hideMark/>
                </w:tcPr>
                <w:p w14:paraId="22BF6EA9" w14:textId="77777777" w:rsidR="005F2044" w:rsidRPr="005F2044" w:rsidRDefault="005F2044" w:rsidP="005F2044">
                  <w:pPr>
                    <w:rPr>
                      <w:b/>
                      <w:bCs/>
                    </w:rPr>
                  </w:pPr>
                  <w:r w:rsidRPr="005F2044">
                    <w:rPr>
                      <w:b/>
                      <w:bCs/>
                    </w:rPr>
                    <w:lastRenderedPageBreak/>
                    <w:t>T</w:t>
                  </w:r>
                </w:p>
              </w:tc>
              <w:tc>
                <w:tcPr>
                  <w:tcW w:w="545" w:type="dxa"/>
                  <w:vAlign w:val="center"/>
                  <w:hideMark/>
                </w:tcPr>
                <w:p w14:paraId="250517C6" w14:textId="230436E1" w:rsidR="005F2044" w:rsidRPr="005F2044" w:rsidRDefault="00000000" w:rsidP="005F2044">
                  <w:pPr>
                    <w:rPr>
                      <w:b/>
                      <w:bCs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n+1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512" w:type="dxa"/>
                  <w:vAlign w:val="center"/>
                  <w:hideMark/>
                </w:tcPr>
                <w:p w14:paraId="4F6DBA41" w14:textId="77777777" w:rsidR="005F2044" w:rsidRPr="005F2044" w:rsidRDefault="005F2044" w:rsidP="005F2044">
                  <w:pPr>
                    <w:rPr>
                      <w:b/>
                      <w:bCs/>
                    </w:rPr>
                  </w:pPr>
                  <w:r w:rsidRPr="005F2044">
                    <w:rPr>
                      <w:b/>
                      <w:bCs/>
                    </w:rPr>
                    <w:t>功能</w:t>
                  </w:r>
                </w:p>
              </w:tc>
            </w:tr>
            <w:tr w:rsidR="005F2044" w:rsidRPr="005F2044" w14:paraId="04BF2138" w14:textId="77777777">
              <w:trPr>
                <w:tblCellSpacing w:w="15" w:type="dxa"/>
              </w:trPr>
              <w:tc>
                <w:tcPr>
                  <w:tcW w:w="151" w:type="dxa"/>
                  <w:vAlign w:val="center"/>
                  <w:hideMark/>
                </w:tcPr>
                <w:p w14:paraId="74A5DCBF" w14:textId="77777777" w:rsidR="005F2044" w:rsidRPr="005F2044" w:rsidRDefault="005F2044" w:rsidP="005F2044">
                  <w:r w:rsidRPr="005F2044">
                    <w:t>0</w:t>
                  </w:r>
                </w:p>
              </w:tc>
              <w:tc>
                <w:tcPr>
                  <w:tcW w:w="545" w:type="dxa"/>
                  <w:vAlign w:val="center"/>
                  <w:hideMark/>
                </w:tcPr>
                <w:p w14:paraId="1A127F3A" w14:textId="546B94FE" w:rsidR="005F2044" w:rsidRPr="005F2044" w:rsidRDefault="00000000" w:rsidP="005F2044"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512" w:type="dxa"/>
                  <w:vAlign w:val="center"/>
                  <w:hideMark/>
                </w:tcPr>
                <w:p w14:paraId="52A7A704" w14:textId="77777777" w:rsidR="005F2044" w:rsidRPr="005F2044" w:rsidRDefault="005F2044" w:rsidP="005F2044">
                  <w:r w:rsidRPr="005F2044">
                    <w:t>保持</w:t>
                  </w:r>
                </w:p>
              </w:tc>
            </w:tr>
            <w:tr w:rsidR="005F2044" w:rsidRPr="005F2044" w14:paraId="5EED0651" w14:textId="77777777">
              <w:trPr>
                <w:tblCellSpacing w:w="15" w:type="dxa"/>
              </w:trPr>
              <w:tc>
                <w:tcPr>
                  <w:tcW w:w="151" w:type="dxa"/>
                  <w:vAlign w:val="center"/>
                  <w:hideMark/>
                </w:tcPr>
                <w:p w14:paraId="336A0FE0" w14:textId="77777777" w:rsidR="005F2044" w:rsidRPr="005F2044" w:rsidRDefault="005F2044" w:rsidP="005F2044">
                  <w:r w:rsidRPr="005F2044">
                    <w:t>1</w:t>
                  </w:r>
                </w:p>
              </w:tc>
              <w:tc>
                <w:tcPr>
                  <w:tcW w:w="545" w:type="dxa"/>
                  <w:vAlign w:val="center"/>
                  <w:hideMark/>
                </w:tcPr>
                <w:p w14:paraId="06EFD680" w14:textId="6FFBA684" w:rsidR="005F2044" w:rsidRPr="005F2044" w:rsidRDefault="00000000" w:rsidP="005F2044">
                  <m:oMathPara>
                    <m:oMath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p>
                          </m:sSup>
                        </m:e>
                      </m:acc>
                    </m:oMath>
                  </m:oMathPara>
                </w:p>
              </w:tc>
              <w:tc>
                <w:tcPr>
                  <w:tcW w:w="512" w:type="dxa"/>
                  <w:vAlign w:val="center"/>
                  <w:hideMark/>
                </w:tcPr>
                <w:p w14:paraId="3A04A2F9" w14:textId="77777777" w:rsidR="005F2044" w:rsidRPr="005F2044" w:rsidRDefault="005F2044" w:rsidP="005F2044">
                  <w:r w:rsidRPr="005F2044">
                    <w:t>翻转</w:t>
                  </w:r>
                </w:p>
              </w:tc>
            </w:tr>
          </w:tbl>
          <w:p w14:paraId="693A8A42" w14:textId="77777777" w:rsidR="00286F2B" w:rsidRDefault="00286F2B" w:rsidP="005F2044"/>
          <w:p w14:paraId="461845CA" w14:textId="60138DFA" w:rsidR="005F2044" w:rsidRPr="005F2044" w:rsidRDefault="005F2044" w:rsidP="005F2044">
            <w:r w:rsidRPr="005F2044">
              <w:t>状态方程为：</w:t>
            </w:r>
          </w:p>
          <w:p w14:paraId="2C3A3398" w14:textId="79D6D5A1" w:rsidR="005F2044" w:rsidRPr="005F2044" w:rsidRDefault="00000000" w:rsidP="005F2044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=T⊕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br/>
                </m:r>
              </m:oMath>
            </m:oMathPara>
          </w:p>
          <w:p w14:paraId="4FDA268F" w14:textId="77777777" w:rsidR="005F2044" w:rsidRPr="005F2044" w:rsidRDefault="005F2044" w:rsidP="005F2044">
            <w:r w:rsidRPr="005F2044">
              <w:t>当</w:t>
            </w:r>
            <w:r w:rsidRPr="005F2044">
              <w:t xml:space="preserve"> T = 1 </w:t>
            </w:r>
            <w:r w:rsidRPr="005F2044">
              <w:t>时，触发器每来一个有效时钟沿翻转一次，因此输出</w:t>
            </w:r>
            <w:r w:rsidRPr="005F2044">
              <w:t xml:space="preserve"> Q </w:t>
            </w:r>
            <w:r w:rsidRPr="005F2044">
              <w:t>的频率为输入</w:t>
            </w:r>
            <w:r w:rsidRPr="005F2044">
              <w:t xml:space="preserve"> CP </w:t>
            </w:r>
            <w:r w:rsidRPr="005F2044">
              <w:t>频率的一半，即实现二分频</w:t>
            </w:r>
          </w:p>
          <w:p w14:paraId="4B7AFE67" w14:textId="77777777" w:rsidR="005F2044" w:rsidRDefault="005F2044" w:rsidP="005F2044"/>
          <w:p w14:paraId="5D1C35F0" w14:textId="77777777" w:rsidR="002A38BF" w:rsidRDefault="002A38BF" w:rsidP="005F2044">
            <w:pPr>
              <w:rPr>
                <w:b/>
                <w:bCs/>
              </w:rPr>
            </w:pPr>
            <w:r w:rsidRPr="002A38BF">
              <w:rPr>
                <w:rFonts w:hint="eastAsia"/>
                <w:b/>
                <w:bCs/>
              </w:rPr>
              <w:t xml:space="preserve">3.2 </w:t>
            </w:r>
            <w:r w:rsidRPr="002A38BF">
              <w:rPr>
                <w:b/>
                <w:bCs/>
              </w:rPr>
              <w:t>任务</w:t>
            </w:r>
            <w:proofErr w:type="gramStart"/>
            <w:r w:rsidRPr="002A38BF">
              <w:rPr>
                <w:b/>
                <w:bCs/>
              </w:rPr>
              <w:t>一</w:t>
            </w:r>
            <w:proofErr w:type="gramEnd"/>
            <w:r w:rsidRPr="002A38BF">
              <w:rPr>
                <w:b/>
                <w:bCs/>
              </w:rPr>
              <w:t>：维持－阻塞型</w:t>
            </w:r>
            <w:r w:rsidRPr="002A38BF">
              <w:rPr>
                <w:b/>
                <w:bCs/>
              </w:rPr>
              <w:t>D</w:t>
            </w:r>
            <w:r w:rsidRPr="002A38BF">
              <w:rPr>
                <w:b/>
                <w:bCs/>
              </w:rPr>
              <w:t>触发器的功能测试</w:t>
            </w:r>
          </w:p>
          <w:p w14:paraId="370D4613" w14:textId="77777777" w:rsidR="002A38BF" w:rsidRDefault="002A38BF" w:rsidP="005F2044">
            <w:pPr>
              <w:rPr>
                <w:b/>
                <w:bCs/>
              </w:rPr>
            </w:pPr>
          </w:p>
          <w:p w14:paraId="4CB1D806" w14:textId="2788E061" w:rsidR="002A38BF" w:rsidRDefault="00B62875" w:rsidP="002A38BF">
            <w:pPr>
              <w:rPr>
                <w:b/>
                <w:bCs/>
              </w:rPr>
            </w:pPr>
            <w:r w:rsidRPr="00B62875">
              <w:rPr>
                <w:rFonts w:hint="eastAsia"/>
                <w:b/>
                <w:bCs/>
              </w:rPr>
              <w:t>3.2.1</w:t>
            </w:r>
            <w:r w:rsidR="002A38BF" w:rsidRPr="00B62875">
              <w:rPr>
                <w:b/>
                <w:bCs/>
              </w:rPr>
              <w:t xml:space="preserve"> </w:t>
            </w:r>
            <w:r w:rsidR="002A38BF" w:rsidRPr="00B62875">
              <w:rPr>
                <w:b/>
                <w:bCs/>
              </w:rPr>
              <w:t>异步置位和复位测试</w:t>
            </w:r>
          </w:p>
          <w:p w14:paraId="5C7C619A" w14:textId="77777777" w:rsidR="00E86C83" w:rsidRDefault="00E86C83" w:rsidP="00E86C8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B18B2ED" wp14:editId="6D9504F0">
                  <wp:extent cx="3066667" cy="3580952"/>
                  <wp:effectExtent l="0" t="0" r="635" b="635"/>
                  <wp:docPr id="15204527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5278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6667" cy="35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DF7B7" w14:textId="1BB541F5" w:rsidR="00B62875" w:rsidRDefault="00E86C83" w:rsidP="00E86C83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F0A61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2A38BF">
              <w:t xml:space="preserve">74LS74 </w:t>
            </w:r>
            <w:r w:rsidRPr="002A38BF">
              <w:t>引脚图</w:t>
            </w:r>
          </w:p>
          <w:p w14:paraId="6DBCEE46" w14:textId="77777777" w:rsidR="00E86C83" w:rsidRPr="00E86C83" w:rsidRDefault="00E86C83" w:rsidP="00E86C83"/>
          <w:p w14:paraId="5DB93A57" w14:textId="6E83E13F" w:rsidR="002A38BF" w:rsidRDefault="002A38BF" w:rsidP="002A38BF">
            <w:r w:rsidRPr="002A38BF">
              <w:t>按照</w:t>
            </w:r>
            <w:r w:rsidRPr="002A38BF">
              <w:t xml:space="preserve"> 74LS74 </w:t>
            </w:r>
            <w:r w:rsidRPr="002A38BF">
              <w:t>引脚图接线。</w:t>
            </w:r>
            <w:r w:rsidRPr="002A38BF">
              <w:t xml:space="preserve">VCC </w:t>
            </w:r>
            <w:r w:rsidRPr="002A38BF">
              <w:t>接</w:t>
            </w:r>
            <w:r w:rsidRPr="002A38BF">
              <w:t xml:space="preserve"> +5 V</w:t>
            </w:r>
            <w:r w:rsidRPr="002A38BF">
              <w:t>，</w:t>
            </w:r>
            <w:r w:rsidRPr="002A38BF">
              <w:t xml:space="preserve">GND </w:t>
            </w:r>
            <w:r w:rsidRPr="002A38BF">
              <w:t>接地。将</w:t>
            </w:r>
            <w:r w:rsidRPr="002A38BF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2A38BF"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2A38BF">
              <w:t xml:space="preserve"> </w:t>
            </w:r>
            <w:r w:rsidRPr="002A38BF">
              <w:t>分别接逻辑电平开关，</w:t>
            </w:r>
            <w:r w:rsidRPr="002A38BF">
              <w:t xml:space="preserve">Q </w:t>
            </w:r>
            <w:r w:rsidRPr="002A38BF">
              <w:t>和</w:t>
            </w:r>
            <w:r w:rsidRPr="002A38BF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2A38BF">
              <w:t>接</w:t>
            </w:r>
            <w:r w:rsidRPr="002A38BF">
              <w:t xml:space="preserve"> LED </w:t>
            </w:r>
            <w:r w:rsidRPr="002A38BF">
              <w:t>指示器。</w:t>
            </w:r>
            <w:r w:rsidR="00E86C83">
              <w:rPr>
                <w:rFonts w:hint="eastAsia"/>
              </w:rPr>
              <w:t>具体接线如图</w:t>
            </w:r>
            <w:r w:rsidR="00E86C83">
              <w:rPr>
                <w:rFonts w:hint="eastAsia"/>
              </w:rPr>
              <w:t>3</w:t>
            </w:r>
            <w:r w:rsidR="00E86C83">
              <w:rPr>
                <w:rFonts w:hint="eastAsia"/>
              </w:rPr>
              <w:t>：</w:t>
            </w:r>
          </w:p>
          <w:p w14:paraId="0FB74B1A" w14:textId="77777777" w:rsidR="008C607A" w:rsidRDefault="008C607A" w:rsidP="008C607A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13E43397" wp14:editId="349BD4D0">
                  <wp:extent cx="5073015" cy="3035300"/>
                  <wp:effectExtent l="0" t="0" r="0" b="0"/>
                  <wp:docPr id="13609602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96026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F46A3" w14:textId="186C5FE1" w:rsidR="008C607A" w:rsidRDefault="008C607A" w:rsidP="008C607A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F0A61"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接线示例</w:t>
            </w:r>
          </w:p>
          <w:p w14:paraId="59C10DE7" w14:textId="77777777" w:rsidR="008C607A" w:rsidRPr="002A38BF" w:rsidRDefault="008C607A" w:rsidP="002A38BF"/>
          <w:p w14:paraId="0240C345" w14:textId="45175EA5" w:rsidR="002A38BF" w:rsidRDefault="002A38BF" w:rsidP="005F2044">
            <w:r w:rsidRPr="002A38BF">
              <w:t>改变</w:t>
            </w:r>
            <w:r w:rsidRPr="002A38BF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2A38BF"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2A38BF">
              <w:t xml:space="preserve"> </w:t>
            </w:r>
            <w:r w:rsidRPr="002A38BF">
              <w:t>的电平，观察</w:t>
            </w:r>
            <w:r w:rsidRPr="002A38BF">
              <w:t xml:space="preserve"> Q </w:t>
            </w:r>
            <w:r w:rsidRPr="002A38BF">
              <w:t>和</w:t>
            </w:r>
            <w:r w:rsidRPr="002A38BF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2A38BF">
              <w:t>的状态。</w:t>
            </w:r>
            <w:r w:rsidR="001C4010" w:rsidRPr="001C4010">
              <w:t>实验结果</w:t>
            </w:r>
            <w:r w:rsidR="001C4010">
              <w:rPr>
                <w:rFonts w:hint="eastAsia"/>
              </w:rPr>
              <w:t>如表</w:t>
            </w:r>
            <w:r w:rsidR="001C4010">
              <w:rPr>
                <w:rFonts w:hint="eastAsia"/>
              </w:rPr>
              <w:t>1</w:t>
            </w:r>
            <w:r w:rsidR="001C4010">
              <w:rPr>
                <w:rFonts w:hint="eastAsia"/>
              </w:rPr>
              <w:t>：</w:t>
            </w:r>
          </w:p>
          <w:p w14:paraId="72EF2E93" w14:textId="77777777" w:rsidR="001C4010" w:rsidRDefault="001C4010" w:rsidP="005F2044"/>
          <w:p w14:paraId="46FD6056" w14:textId="069F6910" w:rsidR="001C4010" w:rsidRPr="001C4010" w:rsidRDefault="001C4010" w:rsidP="001C4010">
            <w:pPr>
              <w:jc w:val="center"/>
              <w:rPr>
                <w:b/>
                <w:bCs/>
                <w:sz w:val="18"/>
                <w:szCs w:val="21"/>
              </w:rPr>
            </w:pPr>
            <w:r w:rsidRPr="001C4010">
              <w:rPr>
                <w:rFonts w:hint="eastAsia"/>
                <w:b/>
                <w:bCs/>
                <w:sz w:val="18"/>
                <w:szCs w:val="21"/>
              </w:rPr>
              <w:t>表</w:t>
            </w:r>
            <w:r w:rsidRPr="001C4010">
              <w:rPr>
                <w:rFonts w:hint="eastAsia"/>
                <w:b/>
                <w:bCs/>
                <w:sz w:val="18"/>
                <w:szCs w:val="21"/>
              </w:rPr>
              <w:t xml:space="preserve">1 </w:t>
            </w:r>
            <w:r w:rsidRPr="001C4010">
              <w:rPr>
                <w:b/>
                <w:bCs/>
                <w:sz w:val="18"/>
                <w:szCs w:val="21"/>
              </w:rPr>
              <w:t>复位测试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5"/>
              <w:gridCol w:w="567"/>
              <w:gridCol w:w="992"/>
              <w:gridCol w:w="1276"/>
              <w:gridCol w:w="1417"/>
              <w:gridCol w:w="1472"/>
              <w:gridCol w:w="1534"/>
            </w:tblGrid>
            <w:tr w:rsidR="001C4010" w:rsidRPr="001C4010" w14:paraId="780029D6" w14:textId="77777777" w:rsidTr="001C4010">
              <w:trPr>
                <w:tblHeader/>
              </w:trPr>
              <w:tc>
                <w:tcPr>
                  <w:tcW w:w="71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16BE40F" w14:textId="3846A273" w:rsidR="001C4010" w:rsidRPr="001C4010" w:rsidRDefault="0000000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m:oMathPara>
                    <m:oMath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D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5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318E832" w14:textId="32D8B1F7" w:rsidR="001C4010" w:rsidRPr="001C4010" w:rsidRDefault="00000000" w:rsidP="001C4010">
                  <w:pPr>
                    <w:widowControl/>
                    <w:jc w:val="center"/>
                    <w:rPr>
                      <w:rFonts w:eastAsia="Times New Roman"/>
                      <w:kern w:val="0"/>
                      <w:szCs w:val="21"/>
                    </w:rPr>
                  </w:pPr>
                  <m:oMathPara>
                    <m:oMath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D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9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D908A59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CP</w:t>
                  </w:r>
                </w:p>
              </w:tc>
              <w:tc>
                <w:tcPr>
                  <w:tcW w:w="127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D185D6A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D</w:t>
                  </w:r>
                </w:p>
              </w:tc>
              <w:tc>
                <w:tcPr>
                  <w:tcW w:w="141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AC46041" w14:textId="55461E18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kern w:val="0"/>
                          <w:szCs w:val="21"/>
                        </w:rPr>
                        <m:t>Q</m:t>
                      </m:r>
                    </m:oMath>
                  </m:oMathPara>
                </w:p>
              </w:tc>
              <w:tc>
                <w:tcPr>
                  <w:tcW w:w="14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AD9905" w14:textId="7D51DF90" w:rsidR="001C4010" w:rsidRPr="001C4010" w:rsidRDefault="00000000" w:rsidP="001C4010">
                  <w:pPr>
                    <w:widowControl/>
                    <w:jc w:val="center"/>
                    <w:rPr>
                      <w:rFonts w:eastAsia="Times New Roman"/>
                      <w:kern w:val="0"/>
                      <w:szCs w:val="21"/>
                    </w:rPr>
                  </w:pPr>
                  <m:oMathPara>
                    <m:oMath>
                      <m:bar>
                        <m:barPr>
                          <m:pos m:val="top"/>
                          <m:ctrlPr>
                            <w:rPr>
                              <w:rFonts w:ascii="Cambria Math" w:eastAsia="Times New Roman" w:hAnsi="Cambria Math"/>
                              <w:kern w:val="0"/>
                              <w:szCs w:val="21"/>
                            </w:rPr>
                          </m:ctrlPr>
                        </m:bar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Cs w:val="21"/>
                            </w:rPr>
                            <m:t>Q</m:t>
                          </m:r>
                        </m:e>
                      </m:bar>
                    </m:oMath>
                  </m:oMathPara>
                </w:p>
              </w:tc>
              <w:tc>
                <w:tcPr>
                  <w:tcW w:w="15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0D434F3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说明</w:t>
                  </w:r>
                </w:p>
              </w:tc>
            </w:tr>
            <w:tr w:rsidR="001C4010" w:rsidRPr="001C4010" w14:paraId="47DB94AB" w14:textId="77777777" w:rsidTr="001C4010">
              <w:tc>
                <w:tcPr>
                  <w:tcW w:w="71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51F599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847B5FE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9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1D88B9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27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212E492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41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D773D3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4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9836E18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2238615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异步置位</w:t>
                  </w:r>
                </w:p>
              </w:tc>
            </w:tr>
            <w:tr w:rsidR="001C4010" w:rsidRPr="001C4010" w14:paraId="5030BD8D" w14:textId="77777777" w:rsidTr="001C4010">
              <w:tc>
                <w:tcPr>
                  <w:tcW w:w="71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DE33112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DE6E49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9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339ABD4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27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681BE87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41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A772B10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4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8BC05D7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038DADA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异步复位</w:t>
                  </w:r>
                </w:p>
              </w:tc>
            </w:tr>
            <w:tr w:rsidR="001C4010" w:rsidRPr="001C4010" w14:paraId="255D4887" w14:textId="77777777" w:rsidTr="001C4010">
              <w:tc>
                <w:tcPr>
                  <w:tcW w:w="71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8E4BAD6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E0A42B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9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A06EC59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27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A5ED5F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41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6902397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4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2B215AC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F63BB3" w14:textId="5B4457CE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非正常</w:t>
                  </w:r>
                </w:p>
              </w:tc>
            </w:tr>
            <w:tr w:rsidR="001C4010" w:rsidRPr="001C4010" w14:paraId="12A14779" w14:textId="77777777" w:rsidTr="001C4010">
              <w:tc>
                <w:tcPr>
                  <w:tcW w:w="71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6B41852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615BAE2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9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AAF59AD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有效沿</w:t>
                  </w:r>
                </w:p>
              </w:tc>
              <w:tc>
                <w:tcPr>
                  <w:tcW w:w="127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4101910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有效电平</w:t>
                  </w:r>
                </w:p>
              </w:tc>
              <w:tc>
                <w:tcPr>
                  <w:tcW w:w="141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9E6523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由</w:t>
                  </w:r>
                  <w:r w:rsidRPr="001C4010">
                    <w:rPr>
                      <w:kern w:val="0"/>
                      <w:szCs w:val="21"/>
                    </w:rPr>
                    <w:t xml:space="preserve"> D </w:t>
                  </w:r>
                  <w:r w:rsidRPr="001C4010">
                    <w:rPr>
                      <w:kern w:val="0"/>
                      <w:szCs w:val="21"/>
                    </w:rPr>
                    <w:t>决定</w:t>
                  </w:r>
                </w:p>
              </w:tc>
              <w:tc>
                <w:tcPr>
                  <w:tcW w:w="14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F9ABFE4" w14:textId="2751C31C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与</w:t>
                  </w:r>
                  <w:r w:rsidRPr="001C4010">
                    <w:rPr>
                      <w:kern w:val="0"/>
                      <w:szCs w:val="21"/>
                    </w:rPr>
                    <w:t xml:space="preserve"> Q </w:t>
                  </w:r>
                  <w:r w:rsidRPr="001C4010">
                    <w:rPr>
                      <w:kern w:val="0"/>
                      <w:szCs w:val="21"/>
                    </w:rPr>
                    <w:t>相反</w:t>
                  </w:r>
                </w:p>
              </w:tc>
              <w:tc>
                <w:tcPr>
                  <w:tcW w:w="153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EC04EF0" w14:textId="77777777" w:rsidR="001C4010" w:rsidRPr="001C4010" w:rsidRDefault="001C4010" w:rsidP="001C4010">
                  <w:pPr>
                    <w:widowControl/>
                    <w:jc w:val="center"/>
                    <w:rPr>
                      <w:kern w:val="0"/>
                      <w:szCs w:val="21"/>
                    </w:rPr>
                  </w:pPr>
                  <w:r w:rsidRPr="001C4010">
                    <w:rPr>
                      <w:kern w:val="0"/>
                      <w:szCs w:val="21"/>
                    </w:rPr>
                    <w:t>正常工作</w:t>
                  </w:r>
                </w:p>
              </w:tc>
            </w:tr>
          </w:tbl>
          <w:p w14:paraId="33D3D014" w14:textId="77777777" w:rsidR="001C4010" w:rsidRDefault="001C4010" w:rsidP="005F2044"/>
          <w:p w14:paraId="1C8CE404" w14:textId="5BE05C8B" w:rsidR="00E20058" w:rsidRDefault="00E20058" w:rsidP="005F2044">
            <w:r>
              <w:rPr>
                <w:rFonts w:hint="eastAsia"/>
              </w:rPr>
              <w:t>实验结果</w:t>
            </w:r>
            <w:r w:rsidRPr="00E20058">
              <w:t>说明，异步置位端和异步复位端不受</w:t>
            </w:r>
            <w:r w:rsidRPr="00E20058">
              <w:t xml:space="preserve"> CP </w:t>
            </w:r>
            <w:r w:rsidRPr="00E20058">
              <w:t>和</w:t>
            </w:r>
            <w:r w:rsidRPr="00E20058">
              <w:t xml:space="preserve"> D </w:t>
            </w:r>
            <w:r w:rsidRPr="00E20058">
              <w:t>控制，只要低电平有效，就可以直接改变输出状态。</w:t>
            </w:r>
          </w:p>
          <w:p w14:paraId="769015FB" w14:textId="77777777" w:rsidR="00E20058" w:rsidRPr="002A38BF" w:rsidRDefault="00E20058" w:rsidP="005F2044"/>
          <w:p w14:paraId="2556E33C" w14:textId="7630AFCD" w:rsidR="002A38BF" w:rsidRDefault="00B62875" w:rsidP="002A38B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3.2.2 </w:t>
            </w:r>
            <w:r w:rsidR="002A38BF" w:rsidRPr="00B62875">
              <w:rPr>
                <w:b/>
                <w:bCs/>
              </w:rPr>
              <w:t xml:space="preserve">D </w:t>
            </w:r>
            <w:r w:rsidR="002A38BF" w:rsidRPr="00B62875">
              <w:rPr>
                <w:b/>
                <w:bCs/>
              </w:rPr>
              <w:t>触发器同步功能测试</w:t>
            </w:r>
          </w:p>
          <w:p w14:paraId="41E26A57" w14:textId="77777777" w:rsidR="00B62875" w:rsidRPr="00B62875" w:rsidRDefault="00B62875" w:rsidP="002A38BF">
            <w:pPr>
              <w:rPr>
                <w:b/>
                <w:bCs/>
              </w:rPr>
            </w:pPr>
          </w:p>
          <w:p w14:paraId="115844D3" w14:textId="77777777" w:rsidR="002A38BF" w:rsidRPr="002A38BF" w:rsidRDefault="002A38BF" w:rsidP="002A38BF">
            <w:r w:rsidRPr="002A38BF">
              <w:t>令：</w:t>
            </w:r>
          </w:p>
          <w:p w14:paraId="025505D5" w14:textId="5833D8D6" w:rsidR="002A38BF" w:rsidRPr="002A38BF" w:rsidRDefault="00000000" w:rsidP="002A38BF">
            <m:oMathPara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=1,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=1</m:t>
                </m:r>
                <m:r>
                  <w:br/>
                </m:r>
              </m:oMath>
            </m:oMathPara>
          </w:p>
          <w:p w14:paraId="12CD722E" w14:textId="77777777" w:rsidR="002A38BF" w:rsidRPr="002A38BF" w:rsidRDefault="002A38BF" w:rsidP="002A38BF">
            <w:pPr>
              <w:rPr>
                <w:sz w:val="24"/>
              </w:rPr>
            </w:pPr>
            <w:r w:rsidRPr="002A38BF">
              <w:t>使异步置位、复位端无效。然后</w:t>
            </w:r>
            <w:proofErr w:type="gramStart"/>
            <w:r w:rsidRPr="002A38BF">
              <w:t>分别令</w:t>
            </w:r>
            <w:proofErr w:type="gramEnd"/>
            <w:r w:rsidRPr="002A38BF">
              <w:t xml:space="preserve"> D = 0 </w:t>
            </w:r>
            <w:r w:rsidRPr="002A38BF">
              <w:t>和</w:t>
            </w:r>
            <w:r w:rsidRPr="002A38BF">
              <w:t xml:space="preserve"> D = 1</w:t>
            </w:r>
            <w:r w:rsidRPr="002A38BF">
              <w:t>，用手动脉冲作为</w:t>
            </w:r>
            <w:r w:rsidRPr="002A38BF">
              <w:t xml:space="preserve"> CP</w:t>
            </w:r>
            <w:r w:rsidRPr="002A38BF">
              <w:t>，观察</w:t>
            </w:r>
            <w:r w:rsidRPr="002A38BF">
              <w:t xml:space="preserve"> CP </w:t>
            </w:r>
            <w:r w:rsidRPr="002A38BF">
              <w:t>从</w:t>
            </w:r>
            <w:r w:rsidRPr="002A38BF">
              <w:t xml:space="preserve"> 0 </w:t>
            </w:r>
            <w:r w:rsidRPr="002A38BF">
              <w:t>到</w:t>
            </w:r>
            <w:r w:rsidRPr="002A38BF">
              <w:t xml:space="preserve"> 1 </w:t>
            </w:r>
            <w:r w:rsidRPr="002A38BF">
              <w:t>跳变时</w:t>
            </w:r>
            <w:r w:rsidRPr="002A38BF">
              <w:t xml:space="preserve"> Q </w:t>
            </w:r>
            <w:r w:rsidRPr="002A38BF">
              <w:t>的变化。</w:t>
            </w:r>
          </w:p>
          <w:p w14:paraId="6EA21239" w14:textId="77777777" w:rsidR="002A38BF" w:rsidRDefault="002A38BF" w:rsidP="002A38BF">
            <w:pPr>
              <w:rPr>
                <w:szCs w:val="21"/>
              </w:rPr>
            </w:pPr>
            <w:r w:rsidRPr="002A38BF">
              <w:rPr>
                <w:szCs w:val="21"/>
              </w:rPr>
              <w:t>实验结果如下：</w:t>
            </w:r>
          </w:p>
          <w:p w14:paraId="265C95F2" w14:textId="77777777" w:rsidR="008F0A61" w:rsidRDefault="008F0A61" w:rsidP="002A38BF">
            <w:pPr>
              <w:rPr>
                <w:szCs w:val="21"/>
              </w:rPr>
            </w:pPr>
          </w:p>
          <w:p w14:paraId="6455A518" w14:textId="77777777" w:rsidR="008F0A61" w:rsidRDefault="008F0A61" w:rsidP="002A38BF">
            <w:pPr>
              <w:rPr>
                <w:szCs w:val="21"/>
              </w:rPr>
            </w:pPr>
          </w:p>
          <w:p w14:paraId="462FE1B6" w14:textId="069179F2" w:rsidR="00B62875" w:rsidRPr="00B62875" w:rsidRDefault="00B62875" w:rsidP="00B62875">
            <w:pPr>
              <w:jc w:val="center"/>
              <w:rPr>
                <w:b/>
                <w:bCs/>
                <w:sz w:val="18"/>
                <w:szCs w:val="18"/>
              </w:rPr>
            </w:pPr>
            <w:r w:rsidRPr="00B62875">
              <w:rPr>
                <w:rFonts w:hint="eastAsia"/>
                <w:b/>
                <w:bCs/>
                <w:sz w:val="18"/>
                <w:szCs w:val="18"/>
              </w:rPr>
              <w:lastRenderedPageBreak/>
              <w:t>表</w:t>
            </w:r>
            <w:r w:rsidRPr="00B62875">
              <w:rPr>
                <w:rFonts w:hint="eastAsia"/>
                <w:b/>
                <w:bCs/>
                <w:sz w:val="18"/>
                <w:szCs w:val="18"/>
              </w:rPr>
              <w:t xml:space="preserve">2 </w:t>
            </w:r>
            <w:r w:rsidR="00657958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B62875">
              <w:rPr>
                <w:b/>
                <w:bCs/>
                <w:sz w:val="18"/>
                <w:szCs w:val="21"/>
              </w:rPr>
              <w:t xml:space="preserve">D </w:t>
            </w:r>
            <w:r w:rsidRPr="00B62875">
              <w:rPr>
                <w:b/>
                <w:bCs/>
                <w:sz w:val="18"/>
                <w:szCs w:val="21"/>
              </w:rPr>
              <w:t>触发器</w:t>
            </w:r>
            <w:r w:rsidRPr="00B62875">
              <w:rPr>
                <w:rFonts w:hint="eastAsia"/>
                <w:b/>
                <w:bCs/>
                <w:sz w:val="18"/>
                <w:szCs w:val="21"/>
              </w:rPr>
              <w:t>功能表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5"/>
              <w:gridCol w:w="1197"/>
              <w:gridCol w:w="1595"/>
              <w:gridCol w:w="1588"/>
              <w:gridCol w:w="1197"/>
              <w:gridCol w:w="1201"/>
            </w:tblGrid>
            <w:tr w:rsidR="002A38BF" w:rsidRPr="002A38BF" w14:paraId="228FF76D" w14:textId="77777777">
              <w:trPr>
                <w:tblHeader/>
              </w:trPr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42FF39" w14:textId="24890CD7" w:rsidR="002A38BF" w:rsidRPr="002A38BF" w:rsidRDefault="00000000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m:oMathPara>
                    <m:oMath>
                      <m:bar>
                        <m:barPr>
                          <m:pos m:val="top"/>
                          <m:ctrlP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宋体"/>
                                  <w:i/>
                                  <w:kern w:val="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宋体"/>
                                  <w:kern w:val="0"/>
                                  <w:sz w:val="24"/>
                                </w:rPr>
                                <m:t>D</m:t>
                              </m:r>
                            </m:sub>
                          </m:sSub>
                        </m:e>
                      </m:bar>
                    </m:oMath>
                  </m:oMathPara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C45D63E" w14:textId="562AA529" w:rsidR="002A38BF" w:rsidRPr="002A38BF" w:rsidRDefault="00000000" w:rsidP="002A38BF">
                  <w:pPr>
                    <w:widowControl/>
                    <w:jc w:val="center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>
                      <m:bar>
                        <m:barPr>
                          <m:pos m:val="top"/>
                          <m:ctrlP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kern w:val="0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kern w:val="0"/>
                                  <w:sz w:val="24"/>
                                </w:rPr>
                                <m:t>D</m:t>
                              </m:r>
                            </m:sub>
                          </m:sSub>
                        </m:e>
                      </m:bar>
                    </m:oMath>
                  </m:oMathPara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E38ECA1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CP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8DAC0BE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D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B211437" w14:textId="4817BC8B" w:rsidR="002A38BF" w:rsidRPr="002A38BF" w:rsidRDefault="00000000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宋体"/>
                              <w:kern w:val="0"/>
                              <w:sz w:val="24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F1137A2" w14:textId="5882656C" w:rsidR="002A38BF" w:rsidRPr="002A38BF" w:rsidRDefault="00000000" w:rsidP="002A38BF">
                  <w:pPr>
                    <w:widowControl/>
                    <w:jc w:val="center"/>
                    <w:rPr>
                      <w:rFonts w:eastAsia="Times New Roman"/>
                      <w:kern w:val="0"/>
                      <w:sz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 w:val="24"/>
                            </w:rPr>
                            <m:t>n+1</m:t>
                          </m:r>
                        </m:sup>
                      </m:sSup>
                    </m:oMath>
                  </m:oMathPara>
                </w:p>
              </w:tc>
            </w:tr>
            <w:tr w:rsidR="002A38BF" w:rsidRPr="002A38BF" w14:paraId="5E718D08" w14:textId="77777777"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13E592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5AC4C3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B3B6BEA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×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1A7F29C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×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13153B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E2221A5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1</w:t>
                  </w:r>
                </w:p>
              </w:tc>
            </w:tr>
            <w:tr w:rsidR="002A38BF" w:rsidRPr="002A38BF" w14:paraId="5625698C" w14:textId="77777777"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53C60CB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5A335F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771A55D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×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DE1E987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×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EC8CCEA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86A03ED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1</w:t>
                  </w:r>
                </w:p>
              </w:tc>
            </w:tr>
            <w:tr w:rsidR="002A38BF" w:rsidRPr="002A38BF" w14:paraId="576B004D" w14:textId="77777777"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4F0084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D3ADEF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C4658A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×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D78566C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×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C98274D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28AC68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0</w:t>
                  </w:r>
                </w:p>
              </w:tc>
            </w:tr>
            <w:tr w:rsidR="002A38BF" w:rsidRPr="002A38BF" w14:paraId="32E6C162" w14:textId="77777777"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EF760D1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349F969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7F1EF90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×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80268D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×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A53D4C0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D15A850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0</w:t>
                  </w:r>
                </w:p>
              </w:tc>
            </w:tr>
            <w:tr w:rsidR="002A38BF" w:rsidRPr="002A38BF" w14:paraId="32099BA7" w14:textId="77777777"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995888B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8A42253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BC59E39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↑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753C2E7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68FBB9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D8DBFF3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0</w:t>
                  </w:r>
                </w:p>
              </w:tc>
            </w:tr>
            <w:tr w:rsidR="002A38BF" w:rsidRPr="002A38BF" w14:paraId="6FEECBA1" w14:textId="77777777"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5A52F5C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D16A029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80B002B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↑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91218BC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4BB718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1BBE28C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0</w:t>
                  </w:r>
                </w:p>
              </w:tc>
            </w:tr>
            <w:tr w:rsidR="002A38BF" w:rsidRPr="002A38BF" w14:paraId="20D764E4" w14:textId="77777777"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706D739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C7B89BD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A5FDDF1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↑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D24EED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12AB4E9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E6B2E2D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1</w:t>
                  </w:r>
                </w:p>
              </w:tc>
            </w:tr>
            <w:tr w:rsidR="002A38BF" w:rsidRPr="002A38BF" w14:paraId="06F5C1AE" w14:textId="77777777">
              <w:tc>
                <w:tcPr>
                  <w:tcW w:w="12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2465214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EC7752C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73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E703C3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↑</w:t>
                  </w:r>
                </w:p>
              </w:tc>
              <w:tc>
                <w:tcPr>
                  <w:tcW w:w="1723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D881419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877EF20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29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C1D9BFB" w14:textId="77777777" w:rsidR="002A38BF" w:rsidRPr="002A38BF" w:rsidRDefault="002A38BF" w:rsidP="002A38B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2A38BF">
                    <w:rPr>
                      <w:rFonts w:ascii="宋体" w:hAnsi="宋体" w:cs="宋体"/>
                      <w:b/>
                      <w:bCs/>
                      <w:kern w:val="0"/>
                      <w:sz w:val="24"/>
                    </w:rPr>
                    <w:t>1</w:t>
                  </w:r>
                </w:p>
              </w:tc>
            </w:tr>
          </w:tbl>
          <w:p w14:paraId="6842EB1A" w14:textId="77777777" w:rsidR="002A38BF" w:rsidRDefault="002A38BF" w:rsidP="005F2044">
            <w:pPr>
              <w:rPr>
                <w:b/>
                <w:bCs/>
              </w:rPr>
            </w:pPr>
          </w:p>
          <w:p w14:paraId="72A4E4F4" w14:textId="15779F82" w:rsidR="002A38BF" w:rsidRPr="002A38BF" w:rsidRDefault="002A38BF" w:rsidP="002A38BF">
            <w:r w:rsidRPr="002A38BF">
              <w:t>由表</w:t>
            </w:r>
            <w:r w:rsidR="00C40B6D">
              <w:rPr>
                <w:rFonts w:hint="eastAsia"/>
              </w:rPr>
              <w:t>2</w:t>
            </w:r>
            <w:r w:rsidRPr="002A38BF">
              <w:t>可知，在</w:t>
            </w:r>
            <w:r w:rsidRPr="002A38BF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</m:t>
              </m:r>
            </m:oMath>
            <w:r w:rsidRPr="002A38BF">
              <w:t>时，</w:t>
            </w:r>
            <w:r w:rsidRPr="002A38BF">
              <w:t xml:space="preserve">74LS74 </w:t>
            </w:r>
            <w:r w:rsidRPr="002A38BF">
              <w:t>在</w:t>
            </w:r>
            <w:r w:rsidRPr="002A38BF">
              <w:t xml:space="preserve"> CP </w:t>
            </w:r>
            <w:r w:rsidRPr="002A38BF">
              <w:t>上升沿触发，并满足：</w:t>
            </w:r>
          </w:p>
          <w:p w14:paraId="3AF06405" w14:textId="7BC7D2F6" w:rsidR="002A38BF" w:rsidRPr="002A38BF" w:rsidRDefault="00000000" w:rsidP="002A38BF">
            <w:pPr>
              <w:rPr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=D</m:t>
                </m:r>
              </m:oMath>
            </m:oMathPara>
          </w:p>
          <w:p w14:paraId="3339E590" w14:textId="701AB5C6" w:rsidR="002A38BF" w:rsidRPr="002A38BF" w:rsidRDefault="002A38BF" w:rsidP="002A38BF"/>
          <w:p w14:paraId="4F28A5AB" w14:textId="7A8699B5" w:rsidR="002A38BF" w:rsidRDefault="00C40B6D" w:rsidP="002A38BF">
            <w:pPr>
              <w:rPr>
                <w:b/>
                <w:bCs/>
              </w:rPr>
            </w:pPr>
            <w:r w:rsidRPr="00C40B6D">
              <w:rPr>
                <w:rFonts w:hint="eastAsia"/>
                <w:b/>
                <w:bCs/>
              </w:rPr>
              <w:t xml:space="preserve">3.2.3 </w:t>
            </w:r>
            <w:r w:rsidR="002A38BF" w:rsidRPr="00C40B6D">
              <w:rPr>
                <w:b/>
                <w:bCs/>
              </w:rPr>
              <w:t xml:space="preserve">CP </w:t>
            </w:r>
            <w:r w:rsidR="002A38BF" w:rsidRPr="00C40B6D">
              <w:rPr>
                <w:b/>
                <w:bCs/>
              </w:rPr>
              <w:t>固定时改变</w:t>
            </w:r>
            <w:r w:rsidR="002A38BF" w:rsidRPr="00C40B6D">
              <w:rPr>
                <w:b/>
                <w:bCs/>
              </w:rPr>
              <w:t xml:space="preserve"> D </w:t>
            </w:r>
            <w:r w:rsidR="002A38BF" w:rsidRPr="00C40B6D">
              <w:rPr>
                <w:b/>
                <w:bCs/>
              </w:rPr>
              <w:t>的测试</w:t>
            </w:r>
          </w:p>
          <w:p w14:paraId="26ABB0A2" w14:textId="77777777" w:rsidR="00C40B6D" w:rsidRPr="00C40B6D" w:rsidRDefault="00C40B6D" w:rsidP="002A38BF">
            <w:pPr>
              <w:rPr>
                <w:b/>
                <w:bCs/>
              </w:rPr>
            </w:pPr>
          </w:p>
          <w:p w14:paraId="754049FB" w14:textId="35F12EF8" w:rsidR="002A38BF" w:rsidRPr="002A38BF" w:rsidRDefault="002A38BF" w:rsidP="002A38BF">
            <w:r w:rsidRPr="002A38BF">
              <w:t>令</w:t>
            </w:r>
            <w:r w:rsidR="00A97851">
              <w:rPr>
                <w:rFonts w:hint="eastAsia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=1,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</m:t>
              </m:r>
            </m:oMath>
            <w:r w:rsidRPr="002A38BF">
              <w:rPr>
                <w:i/>
              </w:rPr>
              <w:br/>
            </w:r>
          </w:p>
          <w:p w14:paraId="3E631101" w14:textId="77777777" w:rsidR="002A38BF" w:rsidRPr="002A38BF" w:rsidRDefault="002A38BF" w:rsidP="002A38BF">
            <w:r w:rsidRPr="002A38BF">
              <w:t>分别将</w:t>
            </w:r>
            <w:r w:rsidRPr="002A38BF">
              <w:t xml:space="preserve"> CP </w:t>
            </w:r>
            <w:r w:rsidRPr="002A38BF">
              <w:t>固定为</w:t>
            </w:r>
            <w:r w:rsidRPr="002A38BF">
              <w:t xml:space="preserve"> 0 </w:t>
            </w:r>
            <w:r w:rsidRPr="002A38BF">
              <w:t>或</w:t>
            </w:r>
            <w:r w:rsidRPr="002A38BF">
              <w:t xml:space="preserve"> 1</w:t>
            </w:r>
            <w:r w:rsidRPr="002A38BF">
              <w:t>，然后改变</w:t>
            </w:r>
            <w:r w:rsidRPr="002A38BF">
              <w:t xml:space="preserve"> D </w:t>
            </w:r>
            <w:r w:rsidRPr="002A38BF">
              <w:t>的状态，观察</w:t>
            </w:r>
            <w:r w:rsidRPr="002A38BF">
              <w:t xml:space="preserve"> Q </w:t>
            </w:r>
            <w:r w:rsidRPr="002A38BF">
              <w:t>是否变化。</w:t>
            </w:r>
          </w:p>
          <w:p w14:paraId="79901FB6" w14:textId="77777777" w:rsidR="002A38BF" w:rsidRPr="002A38BF" w:rsidRDefault="002A38BF" w:rsidP="002A38BF">
            <w:r w:rsidRPr="002A38BF">
              <w:t>实验现象：当</w:t>
            </w:r>
            <w:r w:rsidRPr="002A38BF">
              <w:t xml:space="preserve"> CP </w:t>
            </w:r>
            <w:r w:rsidRPr="002A38BF">
              <w:t>固定为</w:t>
            </w:r>
            <w:r w:rsidRPr="002A38BF">
              <w:t xml:space="preserve"> 0 </w:t>
            </w:r>
            <w:r w:rsidRPr="002A38BF">
              <w:t>或</w:t>
            </w:r>
            <w:r w:rsidRPr="002A38BF">
              <w:t xml:space="preserve"> 1 </w:t>
            </w:r>
            <w:r w:rsidRPr="002A38BF">
              <w:t>时，改变</w:t>
            </w:r>
            <w:r w:rsidRPr="002A38BF">
              <w:t xml:space="preserve"> D </w:t>
            </w:r>
            <w:r w:rsidRPr="002A38BF">
              <w:t>端电平，</w:t>
            </w:r>
            <w:r w:rsidRPr="002A38BF">
              <w:t xml:space="preserve">Q </w:t>
            </w:r>
            <w:proofErr w:type="gramStart"/>
            <w:r w:rsidRPr="002A38BF">
              <w:t>端状态</w:t>
            </w:r>
            <w:proofErr w:type="gramEnd"/>
            <w:r w:rsidRPr="002A38BF">
              <w:t>不发生变化。只有当</w:t>
            </w:r>
            <w:r w:rsidRPr="002A38BF">
              <w:t xml:space="preserve"> CP </w:t>
            </w:r>
            <w:r w:rsidRPr="002A38BF">
              <w:t>出现上升沿时，</w:t>
            </w:r>
            <w:r w:rsidRPr="002A38BF">
              <w:t xml:space="preserve">Q </w:t>
            </w:r>
            <w:r w:rsidRPr="002A38BF">
              <w:t>才跟随</w:t>
            </w:r>
            <w:r w:rsidRPr="002A38BF">
              <w:t xml:space="preserve"> D </w:t>
            </w:r>
            <w:r w:rsidRPr="002A38BF">
              <w:t>改变。</w:t>
            </w:r>
          </w:p>
          <w:p w14:paraId="291D8CD8" w14:textId="77777777" w:rsidR="002A38BF" w:rsidRPr="002A38BF" w:rsidRDefault="002A38BF" w:rsidP="002A38BF">
            <w:r w:rsidRPr="002A38BF">
              <w:t>实验结论：</w:t>
            </w:r>
            <w:r w:rsidRPr="002A38BF">
              <w:t xml:space="preserve">74LS74 </w:t>
            </w:r>
            <w:r w:rsidRPr="002A38BF">
              <w:t>是边沿触发器，不是电平触发器。</w:t>
            </w:r>
          </w:p>
          <w:p w14:paraId="6DB0FA88" w14:textId="2104AF0B" w:rsidR="002A38BF" w:rsidRPr="002A38BF" w:rsidRDefault="002A38BF" w:rsidP="002A38BF"/>
          <w:p w14:paraId="398818DC" w14:textId="2628097F" w:rsidR="002A38BF" w:rsidRPr="00C40B6D" w:rsidRDefault="00C40B6D" w:rsidP="002A38BF">
            <w:pPr>
              <w:rPr>
                <w:b/>
                <w:bCs/>
              </w:rPr>
            </w:pPr>
            <w:r w:rsidRPr="00C40B6D">
              <w:rPr>
                <w:rFonts w:hint="eastAsia"/>
                <w:b/>
                <w:bCs/>
              </w:rPr>
              <w:t xml:space="preserve">3.2.4 </w:t>
            </w:r>
            <w:r w:rsidR="002A38BF" w:rsidRPr="00C40B6D">
              <w:rPr>
                <w:b/>
                <w:bCs/>
              </w:rPr>
              <w:t xml:space="preserve">D </w:t>
            </w:r>
            <w:r w:rsidR="002A38BF" w:rsidRPr="00C40B6D">
              <w:rPr>
                <w:b/>
                <w:bCs/>
              </w:rPr>
              <w:t>触发器构成</w:t>
            </w:r>
            <w:r w:rsidR="002A38BF" w:rsidRPr="00C40B6D">
              <w:rPr>
                <w:b/>
                <w:bCs/>
              </w:rPr>
              <w:t xml:space="preserve"> T </w:t>
            </w:r>
            <w:r w:rsidR="002A38BF" w:rsidRPr="00C40B6D">
              <w:rPr>
                <w:b/>
                <w:bCs/>
              </w:rPr>
              <w:t>触发器</w:t>
            </w:r>
          </w:p>
          <w:p w14:paraId="352E87AA" w14:textId="7C969F44" w:rsidR="002A38BF" w:rsidRPr="002A38BF" w:rsidRDefault="002A38BF" w:rsidP="002A38BF">
            <w:r w:rsidRPr="002A38BF">
              <w:t>将</w:t>
            </w:r>
            <w:r w:rsidRPr="002A38BF">
              <w:t xml:space="preserve"> 74LS74 </w:t>
            </w:r>
            <w:r w:rsidRPr="002A38BF">
              <w:t>的</w:t>
            </w:r>
            <w:r w:rsidRPr="002A38BF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2A38BF">
              <w:t>端接回</w:t>
            </w:r>
            <w:r w:rsidRPr="002A38BF">
              <w:t xml:space="preserve"> D </w:t>
            </w:r>
            <w:r w:rsidRPr="002A38BF">
              <w:t>端，即：</w:t>
            </w:r>
          </w:p>
          <w:p w14:paraId="55175322" w14:textId="5508653A" w:rsidR="002A38BF" w:rsidRPr="002A38BF" w:rsidRDefault="002A38BF" w:rsidP="002A38BF">
            <m:oMathPara>
              <m:oMath>
                <m:r>
                  <w:rPr>
                    <w:rFonts w:ascii="Cambria Math" w:hAnsi="Cambria Math"/>
                  </w:rPr>
                  <m:t>D=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  <m:r>
                  <m:rPr>
                    <m:sty m:val="p"/>
                  </m:rPr>
                  <w:br/>
                </m:r>
              </m:oMath>
            </m:oMathPara>
          </w:p>
          <w:p w14:paraId="0F167EBC" w14:textId="1DF89604" w:rsidR="002A38BF" w:rsidRPr="002A38BF" w:rsidRDefault="002A38BF" w:rsidP="002A38BF">
            <w:r w:rsidRPr="002A38BF">
              <w:t>令</w:t>
            </w:r>
            <w:r w:rsidR="00A97851">
              <w:rPr>
                <w:rFonts w:hint="eastAsia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=1,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</m:t>
              </m:r>
            </m:oMath>
            <w:r w:rsidRPr="002A38BF">
              <w:rPr>
                <w:i/>
              </w:rPr>
              <w:br/>
            </w:r>
          </w:p>
          <w:p w14:paraId="6D08AD90" w14:textId="77777777" w:rsidR="002A38BF" w:rsidRPr="002A38BF" w:rsidRDefault="002A38BF" w:rsidP="002A38BF">
            <w:r w:rsidRPr="002A38BF">
              <w:t xml:space="preserve">CP </w:t>
            </w:r>
            <w:r w:rsidRPr="002A38BF">
              <w:t>端接入</w:t>
            </w:r>
            <w:r w:rsidRPr="002A38BF">
              <w:t xml:space="preserve"> 1 kHz </w:t>
            </w:r>
            <w:r w:rsidRPr="002A38BF">
              <w:t>连续脉冲。用双</w:t>
            </w:r>
            <w:proofErr w:type="gramStart"/>
            <w:r w:rsidRPr="002A38BF">
              <w:t>踪</w:t>
            </w:r>
            <w:proofErr w:type="gramEnd"/>
            <w:r w:rsidRPr="002A38BF">
              <w:t>示波器观察</w:t>
            </w:r>
            <w:r w:rsidRPr="002A38BF">
              <w:t xml:space="preserve"> CP </w:t>
            </w:r>
            <w:r w:rsidRPr="002A38BF">
              <w:t>和</w:t>
            </w:r>
            <w:r w:rsidRPr="002A38BF">
              <w:t xml:space="preserve"> Q </w:t>
            </w:r>
            <w:r w:rsidRPr="002A38BF">
              <w:t>的波形。</w:t>
            </w:r>
          </w:p>
          <w:p w14:paraId="0C8BE040" w14:textId="3E2AD39D" w:rsidR="002A38BF" w:rsidRDefault="002A38BF" w:rsidP="002A38BF">
            <w:r w:rsidRPr="002A38BF">
              <w:t>实验现象：</w:t>
            </w:r>
            <w:r w:rsidRPr="002A38BF">
              <w:t xml:space="preserve">Q </w:t>
            </w:r>
            <w:r w:rsidRPr="002A38BF">
              <w:t>端在</w:t>
            </w:r>
            <w:r w:rsidRPr="002A38BF">
              <w:t xml:space="preserve"> CP </w:t>
            </w:r>
            <w:r w:rsidRPr="002A38BF">
              <w:t>每个上升沿到来时翻转一次，</w:t>
            </w:r>
            <w:r w:rsidRPr="002A38BF">
              <w:t xml:space="preserve">Q </w:t>
            </w:r>
            <w:r w:rsidRPr="002A38BF">
              <w:t>的周期约为</w:t>
            </w:r>
            <w:r w:rsidRPr="002A38BF">
              <w:t xml:space="preserve"> CP </w:t>
            </w:r>
            <w:r w:rsidRPr="002A38BF">
              <w:t>的</w:t>
            </w:r>
            <w:r w:rsidRPr="002A38BF">
              <w:t xml:space="preserve"> 2 </w:t>
            </w:r>
            <w:proofErr w:type="gramStart"/>
            <w:r w:rsidRPr="002A38BF">
              <w:t>倍</w:t>
            </w:r>
            <w:proofErr w:type="gramEnd"/>
            <w:r w:rsidRPr="002A38BF">
              <w:t>。</w:t>
            </w:r>
          </w:p>
          <w:p w14:paraId="374E3695" w14:textId="77777777" w:rsidR="001720C5" w:rsidRPr="002A38BF" w:rsidRDefault="001720C5" w:rsidP="002A38BF"/>
          <w:p w14:paraId="6D26A567" w14:textId="7C1A88F2" w:rsidR="002A38BF" w:rsidRPr="002A38BF" w:rsidRDefault="002A38BF" w:rsidP="002A38BF">
            <w:r w:rsidRPr="002A38BF">
              <w:t>说明</w:t>
            </w:r>
            <w:r w:rsidRPr="002A38BF">
              <w:t xml:space="preserve"> D </w:t>
            </w:r>
            <w:r w:rsidRPr="002A38BF">
              <w:t>触发器在</w:t>
            </w:r>
            <w:r w:rsidRPr="002A38BF">
              <w:t xml:space="preserve"> </w:t>
            </w:r>
            <m:oMath>
              <m:r>
                <w:rPr>
                  <w:rFonts w:ascii="Cambria Math" w:hAnsi="Cambria Math"/>
                </w:rPr>
                <m:t>D=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2A38BF">
              <w:t>接法下可以实现</w:t>
            </w:r>
            <w:r w:rsidRPr="002A38BF">
              <w:t xml:space="preserve"> T </w:t>
            </w:r>
            <w:r w:rsidRPr="002A38BF">
              <w:t>触发器的翻转功能，并具有二分频作用。</w:t>
            </w:r>
          </w:p>
          <w:p w14:paraId="6315DB3B" w14:textId="77777777" w:rsidR="002A38BF" w:rsidRPr="00E65394" w:rsidRDefault="002A38BF" w:rsidP="005F2044">
            <w:pPr>
              <w:rPr>
                <w:b/>
                <w:bCs/>
              </w:rPr>
            </w:pPr>
          </w:p>
          <w:p w14:paraId="021BAC45" w14:textId="4760FF22" w:rsidR="002A38BF" w:rsidRPr="003C3B6B" w:rsidRDefault="00A66150" w:rsidP="005F2044">
            <w:pPr>
              <w:rPr>
                <w:b/>
                <w:bCs/>
              </w:rPr>
            </w:pPr>
            <w:r w:rsidRPr="003C3B6B">
              <w:rPr>
                <w:rFonts w:hint="eastAsia"/>
                <w:b/>
                <w:bCs/>
              </w:rPr>
              <w:t xml:space="preserve">3.3 </w:t>
            </w:r>
            <w:r w:rsidRPr="003C3B6B">
              <w:rPr>
                <w:rFonts w:hint="eastAsia"/>
                <w:b/>
                <w:bCs/>
              </w:rPr>
              <w:t>任务二：</w:t>
            </w:r>
            <w:r w:rsidRPr="003C3B6B">
              <w:rPr>
                <w:b/>
                <w:bCs/>
              </w:rPr>
              <w:t xml:space="preserve">74LS76 J-K </w:t>
            </w:r>
            <w:r w:rsidRPr="003C3B6B">
              <w:rPr>
                <w:b/>
                <w:bCs/>
              </w:rPr>
              <w:t>触发器功能测试</w:t>
            </w:r>
          </w:p>
          <w:p w14:paraId="498C9ED5" w14:textId="77777777" w:rsidR="002A38BF" w:rsidRPr="00A66150" w:rsidRDefault="002A38BF" w:rsidP="005F2044"/>
          <w:p w14:paraId="7C24CC59" w14:textId="77E0A3AA" w:rsidR="00A66150" w:rsidRDefault="001720C5" w:rsidP="00A66150">
            <w:pPr>
              <w:rPr>
                <w:b/>
                <w:bCs/>
              </w:rPr>
            </w:pPr>
            <w:r w:rsidRPr="001720C5">
              <w:rPr>
                <w:rFonts w:hint="eastAsia"/>
                <w:b/>
                <w:bCs/>
              </w:rPr>
              <w:lastRenderedPageBreak/>
              <w:t>3.2.1</w:t>
            </w:r>
            <w:r w:rsidR="00A66150" w:rsidRPr="001720C5">
              <w:rPr>
                <w:b/>
                <w:bCs/>
              </w:rPr>
              <w:t xml:space="preserve"> </w:t>
            </w:r>
            <w:r w:rsidRPr="001720C5">
              <w:rPr>
                <w:rFonts w:hint="eastAsia"/>
                <w:b/>
                <w:bCs/>
              </w:rPr>
              <w:t>接线</w:t>
            </w:r>
          </w:p>
          <w:p w14:paraId="3888D304" w14:textId="77777777" w:rsidR="008F0A61" w:rsidRDefault="008F0A61" w:rsidP="00A66150">
            <w:pPr>
              <w:rPr>
                <w:b/>
                <w:bCs/>
              </w:rPr>
            </w:pPr>
          </w:p>
          <w:p w14:paraId="4E001AA9" w14:textId="77777777" w:rsidR="008F0A61" w:rsidRDefault="008F0A61" w:rsidP="008F0A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198B202" wp14:editId="3383A8C9">
                  <wp:extent cx="2516673" cy="3172920"/>
                  <wp:effectExtent l="0" t="0" r="0" b="8890"/>
                  <wp:docPr id="12499675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9675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133" cy="3193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B2FA2" w14:textId="5049B70A" w:rsidR="00AB3B0D" w:rsidRDefault="008F0A61" w:rsidP="008F0A61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Pr="00A66150">
              <w:t xml:space="preserve">74LS76 </w:t>
            </w:r>
            <w:r w:rsidRPr="00A66150">
              <w:t>引脚图</w:t>
            </w:r>
          </w:p>
          <w:p w14:paraId="1F814438" w14:textId="77777777" w:rsidR="008F0A61" w:rsidRPr="008F0A61" w:rsidRDefault="008F0A61" w:rsidP="008F0A61"/>
          <w:p w14:paraId="2AC05F6E" w14:textId="2319BBC8" w:rsidR="00A66150" w:rsidRDefault="00A66150" w:rsidP="00A66150">
            <w:r w:rsidRPr="00A66150">
              <w:t>按照</w:t>
            </w:r>
            <w:r w:rsidRPr="00A66150">
              <w:t xml:space="preserve"> 74LS76 </w:t>
            </w:r>
            <w:r w:rsidRPr="00A66150">
              <w:t>引脚图接线。</w:t>
            </w:r>
            <w:r w:rsidRPr="00A66150">
              <w:t xml:space="preserve">VCC </w:t>
            </w:r>
            <w:r w:rsidRPr="00A66150">
              <w:t>接</w:t>
            </w:r>
            <w:r w:rsidRPr="00A66150">
              <w:t xml:space="preserve"> +5 V</w:t>
            </w:r>
            <w:r w:rsidRPr="00A66150">
              <w:t>，</w:t>
            </w:r>
            <w:r w:rsidRPr="00A66150">
              <w:t xml:space="preserve">GND </w:t>
            </w:r>
            <w:r w:rsidRPr="00A66150">
              <w:t>接地。将</w:t>
            </w:r>
            <w:r w:rsidRPr="00A66150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A66150">
              <w:t>、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</m:oMath>
            <w:r w:rsidRPr="00A66150">
              <w:t xml:space="preserve"> </w:t>
            </w:r>
            <w:r w:rsidRPr="00A66150">
              <w:t>接逻辑电平开关，</w:t>
            </w:r>
            <w:r w:rsidRPr="00A66150">
              <w:t xml:space="preserve">Q </w:t>
            </w:r>
            <w:r w:rsidRPr="00A66150">
              <w:t>和</w:t>
            </w:r>
            <w:r w:rsidRPr="00A66150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A66150">
              <w:t>接</w:t>
            </w:r>
            <w:r w:rsidRPr="00A66150">
              <w:t xml:space="preserve"> LED </w:t>
            </w:r>
            <w:r w:rsidRPr="00A66150">
              <w:t>指示器</w:t>
            </w:r>
            <w:r w:rsidR="009F1B20">
              <w:rPr>
                <w:rFonts w:hint="eastAsia"/>
              </w:rPr>
              <w:t>，如</w:t>
            </w:r>
            <w:r w:rsidR="008F0A61">
              <w:rPr>
                <w:rFonts w:hint="eastAsia"/>
              </w:rPr>
              <w:t>6</w:t>
            </w:r>
            <w:r w:rsidR="009F1B20">
              <w:rPr>
                <w:rFonts w:hint="eastAsia"/>
              </w:rPr>
              <w:t>所示：</w:t>
            </w:r>
          </w:p>
          <w:p w14:paraId="3C3651B0" w14:textId="77777777" w:rsidR="00454CFD" w:rsidRPr="00A66150" w:rsidRDefault="00454CFD" w:rsidP="00A66150"/>
          <w:p w14:paraId="27B6E31F" w14:textId="77777777" w:rsidR="00F66CA5" w:rsidRDefault="00F66CA5" w:rsidP="00F66CA5">
            <w:pPr>
              <w:keepNext/>
            </w:pPr>
            <w:r>
              <w:rPr>
                <w:noProof/>
              </w:rPr>
              <w:drawing>
                <wp:inline distT="0" distB="0" distL="0" distR="0" wp14:anchorId="402281F3" wp14:editId="06E019C7">
                  <wp:extent cx="5073015" cy="3229610"/>
                  <wp:effectExtent l="0" t="0" r="0" b="8890"/>
                  <wp:docPr id="21199609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9609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015" cy="322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B9E12" w14:textId="2727E25E" w:rsidR="002A38BF" w:rsidRDefault="00F66CA5" w:rsidP="00F66CA5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8F0A61">
              <w:rPr>
                <w:rFonts w:hint="eastAsia"/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任务二接线</w:t>
            </w:r>
          </w:p>
          <w:p w14:paraId="095A4F28" w14:textId="77777777" w:rsidR="00F66CA5" w:rsidRPr="00F66CA5" w:rsidRDefault="00F66CA5" w:rsidP="00F66CA5"/>
          <w:p w14:paraId="59189FB9" w14:textId="612420E1" w:rsidR="00A66150" w:rsidRDefault="00AB3B0D" w:rsidP="00A66150">
            <w:pPr>
              <w:rPr>
                <w:b/>
                <w:bCs/>
              </w:rPr>
            </w:pPr>
            <w:r w:rsidRPr="00AB3B0D">
              <w:rPr>
                <w:rFonts w:hint="eastAsia"/>
                <w:b/>
                <w:bCs/>
              </w:rPr>
              <w:t>3.</w:t>
            </w:r>
            <w:r w:rsidR="00A97851">
              <w:rPr>
                <w:rFonts w:hint="eastAsia"/>
                <w:b/>
                <w:bCs/>
              </w:rPr>
              <w:t>3</w:t>
            </w:r>
            <w:r w:rsidRPr="00AB3B0D">
              <w:rPr>
                <w:rFonts w:hint="eastAsia"/>
                <w:b/>
                <w:bCs/>
              </w:rPr>
              <w:t>.2</w:t>
            </w:r>
            <w:r>
              <w:rPr>
                <w:rFonts w:hint="eastAsia"/>
                <w:b/>
                <w:bCs/>
              </w:rPr>
              <w:t xml:space="preserve"> </w:t>
            </w:r>
            <w:r w:rsidR="00A66150" w:rsidRPr="00AB3B0D">
              <w:rPr>
                <w:b/>
                <w:bCs/>
              </w:rPr>
              <w:t xml:space="preserve">J-K </w:t>
            </w:r>
            <w:r w:rsidR="00A66150" w:rsidRPr="00AB3B0D">
              <w:rPr>
                <w:b/>
                <w:bCs/>
              </w:rPr>
              <w:t>触发器逻辑功能测试</w:t>
            </w:r>
          </w:p>
          <w:p w14:paraId="7D806EAC" w14:textId="77777777" w:rsidR="00A97851" w:rsidRPr="00AB3B0D" w:rsidRDefault="00A97851" w:rsidP="00A66150">
            <w:pPr>
              <w:rPr>
                <w:b/>
                <w:bCs/>
              </w:rPr>
            </w:pPr>
          </w:p>
          <w:p w14:paraId="42C00BBC" w14:textId="377BA5D7" w:rsidR="00A66150" w:rsidRPr="00A66150" w:rsidRDefault="00A66150" w:rsidP="00A66150">
            <w:r w:rsidRPr="00A66150">
              <w:t>令</w:t>
            </w:r>
            <w:r w:rsidR="00A97851">
              <w:rPr>
                <w:rFonts w:hint="eastAsia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=1,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</m:t>
              </m:r>
            </m:oMath>
            <w:r w:rsidRPr="00A66150">
              <w:rPr>
                <w:i/>
              </w:rPr>
              <w:br/>
            </w:r>
          </w:p>
          <w:p w14:paraId="5C8F1685" w14:textId="77777777" w:rsidR="00A66150" w:rsidRPr="00A66150" w:rsidRDefault="00A66150" w:rsidP="00A66150">
            <w:r w:rsidRPr="00A66150">
              <w:t>设置不同的</w:t>
            </w:r>
            <w:r w:rsidRPr="00A66150">
              <w:t xml:space="preserve"> J</w:t>
            </w:r>
            <w:r w:rsidRPr="00A66150">
              <w:t>、</w:t>
            </w:r>
            <w:r w:rsidRPr="00A66150">
              <w:t xml:space="preserve">K </w:t>
            </w:r>
            <w:r w:rsidRPr="00A66150">
              <w:t>输入状态，用手动脉冲作为</w:t>
            </w:r>
            <w:r w:rsidRPr="00A66150">
              <w:t xml:space="preserve"> CP</w:t>
            </w:r>
            <w:r w:rsidRPr="00A66150">
              <w:t>，观察</w:t>
            </w:r>
            <w:r w:rsidRPr="00A66150">
              <w:t xml:space="preserve"> CP </w:t>
            </w:r>
            <w:r w:rsidRPr="00A66150">
              <w:t>下降沿到来后</w:t>
            </w:r>
            <w:r w:rsidRPr="00A66150">
              <w:t xml:space="preserve"> Q </w:t>
            </w:r>
            <w:r w:rsidRPr="00A66150">
              <w:t>的变化。</w:t>
            </w:r>
          </w:p>
          <w:p w14:paraId="785FC361" w14:textId="77777777" w:rsidR="00A66150" w:rsidRDefault="00A66150" w:rsidP="00A66150">
            <w:r w:rsidRPr="00A66150">
              <w:t>实验结果如下：</w:t>
            </w:r>
          </w:p>
          <w:p w14:paraId="08D8FCD3" w14:textId="0E1204DE" w:rsidR="00525E9B" w:rsidRPr="00525E9B" w:rsidRDefault="00525E9B" w:rsidP="00525E9B">
            <w:pPr>
              <w:jc w:val="center"/>
              <w:rPr>
                <w:b/>
                <w:bCs/>
                <w:sz w:val="18"/>
                <w:szCs w:val="21"/>
              </w:rPr>
            </w:pPr>
            <w:r w:rsidRPr="00525E9B">
              <w:rPr>
                <w:rFonts w:hint="eastAsia"/>
                <w:b/>
                <w:bCs/>
                <w:sz w:val="18"/>
                <w:szCs w:val="21"/>
              </w:rPr>
              <w:t>表</w:t>
            </w:r>
            <w:r w:rsidRPr="00525E9B">
              <w:rPr>
                <w:rFonts w:hint="eastAsia"/>
                <w:b/>
                <w:bCs/>
                <w:sz w:val="18"/>
                <w:szCs w:val="21"/>
              </w:rPr>
              <w:t xml:space="preserve">3 </w:t>
            </w:r>
            <w:r w:rsidR="006A43F3">
              <w:rPr>
                <w:rFonts w:hint="eastAsia"/>
                <w:b/>
                <w:bCs/>
                <w:sz w:val="18"/>
                <w:szCs w:val="21"/>
              </w:rPr>
              <w:t xml:space="preserve"> </w:t>
            </w:r>
            <w:r w:rsidRPr="00525E9B">
              <w:rPr>
                <w:b/>
                <w:bCs/>
                <w:sz w:val="18"/>
                <w:szCs w:val="21"/>
              </w:rPr>
              <w:t xml:space="preserve">JK </w:t>
            </w:r>
            <w:r w:rsidRPr="00525E9B">
              <w:rPr>
                <w:b/>
                <w:bCs/>
                <w:sz w:val="18"/>
                <w:szCs w:val="21"/>
              </w:rPr>
              <w:t>触发器</w:t>
            </w:r>
            <w:r w:rsidRPr="00525E9B">
              <w:rPr>
                <w:b/>
                <w:bCs/>
                <w:sz w:val="18"/>
                <w:szCs w:val="21"/>
              </w:rPr>
              <w:t xml:space="preserve"> 74LS76 </w:t>
            </w:r>
            <w:r w:rsidRPr="00525E9B">
              <w:rPr>
                <w:b/>
                <w:bCs/>
                <w:sz w:val="18"/>
                <w:szCs w:val="21"/>
              </w:rPr>
              <w:t>下降</w:t>
            </w:r>
            <w:proofErr w:type="gramStart"/>
            <w:r w:rsidRPr="00525E9B">
              <w:rPr>
                <w:b/>
                <w:bCs/>
                <w:sz w:val="18"/>
                <w:szCs w:val="21"/>
              </w:rPr>
              <w:t>沿功能</w:t>
            </w:r>
            <w:proofErr w:type="gramEnd"/>
            <w:r w:rsidRPr="00525E9B">
              <w:rPr>
                <w:b/>
                <w:bCs/>
                <w:sz w:val="18"/>
                <w:szCs w:val="21"/>
              </w:rPr>
              <w:t>表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8"/>
              <w:gridCol w:w="1087"/>
              <w:gridCol w:w="1446"/>
              <w:gridCol w:w="1089"/>
              <w:gridCol w:w="1089"/>
              <w:gridCol w:w="1087"/>
              <w:gridCol w:w="1087"/>
            </w:tblGrid>
            <w:tr w:rsidR="00525E9B" w:rsidRPr="00525E9B" w14:paraId="4F18D8C3" w14:textId="77777777">
              <w:trPr>
                <w:tblHeader/>
              </w:trPr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1F6AAE" w14:textId="01D7FFCB" w:rsidR="00525E9B" w:rsidRPr="00EA7D8F" w:rsidRDefault="00000000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m:oMathPara>
                    <m:oMath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D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4C4F35" w14:textId="711EA282" w:rsidR="00525E9B" w:rsidRPr="00EA7D8F" w:rsidRDefault="00000000" w:rsidP="00EA7D8F">
                  <w:pPr>
                    <w:widowControl/>
                    <w:jc w:val="center"/>
                    <w:rPr>
                      <w:rFonts w:eastAsia="Times New Roman"/>
                      <w:kern w:val="0"/>
                      <w:szCs w:val="21"/>
                    </w:rPr>
                  </w:pPr>
                  <m:oMathPara>
                    <m:oMath>
                      <m:acc>
                        <m:accPr>
                          <m:chr m:val="‾"/>
                          <m:ctrlPr>
                            <w:rPr>
                              <w:rFonts w:ascii="Cambria Math" w:hAnsi="Cambria Math"/>
                              <w:szCs w:val="21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1"/>
                                </w:rPr>
                                <m:t>D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15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876E5B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CP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3A18B8C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J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77368AE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K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183A790" w14:textId="17C52CFC" w:rsidR="00525E9B" w:rsidRPr="00EA7D8F" w:rsidRDefault="00000000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2C01CAC" w14:textId="3924C8BB" w:rsidR="00525E9B" w:rsidRPr="00EA7D8F" w:rsidRDefault="00000000" w:rsidP="00EA7D8F">
                  <w:pPr>
                    <w:widowControl/>
                    <w:jc w:val="center"/>
                    <w:rPr>
                      <w:rFonts w:eastAsia="Times New Roman"/>
                      <w:kern w:val="0"/>
                      <w:szCs w:val="21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Cs w:val="21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Cs w:val="21"/>
                            </w:rPr>
                            <m:t>n+1</m:t>
                          </m:r>
                        </m:sup>
                      </m:sSup>
                    </m:oMath>
                  </m:oMathPara>
                </w:p>
              </w:tc>
            </w:tr>
            <w:tr w:rsidR="00525E9B" w:rsidRPr="00525E9B" w14:paraId="347765E1" w14:textId="77777777"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740886F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1BECAC3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757CC6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407AEA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9B84BAF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E3C48F8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9C84E7A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</w:tr>
            <w:tr w:rsidR="00525E9B" w:rsidRPr="00525E9B" w14:paraId="3F45E78A" w14:textId="77777777"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38C2E1F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D23CBF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5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712AEE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788A123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9A89CA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A4EE90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060DE89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</w:tr>
            <w:tr w:rsidR="00525E9B" w:rsidRPr="00525E9B" w14:paraId="65D33EF8" w14:textId="77777777"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7D074B1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19A928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7B2AF0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↓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22B16FF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A1E1E5D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07F9493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973AD7B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</w:tr>
            <w:tr w:rsidR="00525E9B" w:rsidRPr="00525E9B" w14:paraId="751B360E" w14:textId="77777777"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4239086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6C5C1E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F16B30E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↓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DFF6DA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0DF011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4BFCB70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EC6CEA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</w:tr>
            <w:tr w:rsidR="00525E9B" w:rsidRPr="00525E9B" w14:paraId="6EA217CA" w14:textId="77777777"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FF5AA41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913A21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6FFEDF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↓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79186A7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4E7A61D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5DC5A4F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181763E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</w:tr>
            <w:tr w:rsidR="00525E9B" w:rsidRPr="00525E9B" w14:paraId="010A733F" w14:textId="77777777"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B779678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5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5D45DA0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57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F188969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↓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5C4328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X</w:t>
                  </w:r>
                </w:p>
              </w:tc>
              <w:tc>
                <w:tcPr>
                  <w:tcW w:w="117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D893058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3107F80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17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F8420A" w14:textId="77777777" w:rsidR="00525E9B" w:rsidRPr="00EA7D8F" w:rsidRDefault="00525E9B" w:rsidP="00EA7D8F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Cs w:val="21"/>
                    </w:rPr>
                  </w:pPr>
                  <w:r w:rsidRPr="00EA7D8F">
                    <w:rPr>
                      <w:rFonts w:ascii="宋体" w:hAnsi="宋体" w:cs="宋体"/>
                      <w:kern w:val="0"/>
                      <w:szCs w:val="21"/>
                    </w:rPr>
                    <w:t>0</w:t>
                  </w:r>
                </w:p>
              </w:tc>
            </w:tr>
          </w:tbl>
          <w:p w14:paraId="7DC9E57F" w14:textId="77777777" w:rsidR="002A38BF" w:rsidRPr="00A66150" w:rsidRDefault="002A38BF" w:rsidP="005F2044"/>
          <w:p w14:paraId="564F498B" w14:textId="4B60FC46" w:rsidR="00A66150" w:rsidRDefault="00A97851" w:rsidP="00A66150">
            <w:pPr>
              <w:rPr>
                <w:b/>
                <w:bCs/>
              </w:rPr>
            </w:pPr>
            <w:r w:rsidRPr="00A97851">
              <w:rPr>
                <w:rFonts w:hint="eastAsia"/>
                <w:b/>
                <w:bCs/>
              </w:rPr>
              <w:t>3.3</w:t>
            </w:r>
            <w:r w:rsidR="00A66150" w:rsidRPr="00A97851">
              <w:rPr>
                <w:b/>
                <w:bCs/>
              </w:rPr>
              <w:t>.</w:t>
            </w:r>
            <w:r w:rsidRPr="00A97851">
              <w:rPr>
                <w:rFonts w:hint="eastAsia"/>
                <w:b/>
                <w:bCs/>
              </w:rPr>
              <w:t>3</w:t>
            </w:r>
            <w:r w:rsidR="00A66150" w:rsidRPr="00A97851">
              <w:rPr>
                <w:b/>
                <w:bCs/>
              </w:rPr>
              <w:t xml:space="preserve"> J = K = 1 </w:t>
            </w:r>
            <w:r w:rsidR="00A66150" w:rsidRPr="00A97851">
              <w:rPr>
                <w:b/>
                <w:bCs/>
              </w:rPr>
              <w:t>时的波形观察</w:t>
            </w:r>
          </w:p>
          <w:p w14:paraId="3662E31A" w14:textId="77777777" w:rsidR="00A97851" w:rsidRPr="00A97851" w:rsidRDefault="00A97851" w:rsidP="00A66150">
            <w:pPr>
              <w:rPr>
                <w:b/>
                <w:bCs/>
              </w:rPr>
            </w:pPr>
          </w:p>
          <w:p w14:paraId="20A27FBF" w14:textId="2F1E222A" w:rsidR="00A66150" w:rsidRPr="00A66150" w:rsidRDefault="00A66150" w:rsidP="00A66150">
            <w:r w:rsidRPr="00A66150">
              <w:t>令</w:t>
            </w:r>
            <w:r w:rsidR="00A97851"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J=1,K=1</m:t>
              </m:r>
            </m:oMath>
            <w:r w:rsidR="00F66CA5">
              <w:rPr>
                <w:rFonts w:hint="eastAsia"/>
              </w:rPr>
              <w:t>，</w:t>
            </w:r>
            <w:r w:rsidRPr="00A66150">
              <w:t>同时令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=1,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=1</m:t>
              </m:r>
            </m:oMath>
            <w:r w:rsidRPr="00A66150">
              <w:rPr>
                <w:i/>
              </w:rPr>
              <w:br/>
            </w:r>
          </w:p>
          <w:p w14:paraId="150B9556" w14:textId="77777777" w:rsidR="00A66150" w:rsidRPr="00A66150" w:rsidRDefault="00A66150" w:rsidP="00A66150">
            <w:r w:rsidRPr="00A66150">
              <w:t xml:space="preserve">CP </w:t>
            </w:r>
            <w:r w:rsidRPr="00A66150">
              <w:t>接入</w:t>
            </w:r>
            <w:r w:rsidRPr="00A66150">
              <w:t xml:space="preserve"> 1 kHz </w:t>
            </w:r>
            <w:r w:rsidRPr="00A66150">
              <w:t>连续脉冲，用双</w:t>
            </w:r>
            <w:proofErr w:type="gramStart"/>
            <w:r w:rsidRPr="00A66150">
              <w:t>踪</w:t>
            </w:r>
            <w:proofErr w:type="gramEnd"/>
            <w:r w:rsidRPr="00A66150">
              <w:t>示波器观察</w:t>
            </w:r>
            <w:r w:rsidRPr="00A66150">
              <w:t xml:space="preserve"> CP </w:t>
            </w:r>
            <w:r w:rsidRPr="00A66150">
              <w:t>和</w:t>
            </w:r>
            <w:r w:rsidRPr="00A66150">
              <w:t xml:space="preserve"> Q </w:t>
            </w:r>
            <w:r w:rsidRPr="00A66150">
              <w:t>的波形。</w:t>
            </w:r>
          </w:p>
          <w:p w14:paraId="786CBAA3" w14:textId="7727A6B1" w:rsidR="00A66150" w:rsidRDefault="00A66150" w:rsidP="00A66150">
            <w:r w:rsidRPr="00A66150">
              <w:t>实验现象：</w:t>
            </w:r>
            <w:r w:rsidRPr="00A66150">
              <w:t xml:space="preserve">Q </w:t>
            </w:r>
            <w:r w:rsidRPr="00A66150">
              <w:t>端在</w:t>
            </w:r>
            <w:r w:rsidRPr="00A66150">
              <w:t xml:space="preserve"> CP </w:t>
            </w:r>
            <w:r w:rsidRPr="00A66150">
              <w:t>每个下降沿到来时翻转一次。</w:t>
            </w:r>
            <w:r w:rsidRPr="00A66150">
              <w:t xml:space="preserve">Q </w:t>
            </w:r>
            <w:r w:rsidRPr="00A66150">
              <w:t>端输出周期约为</w:t>
            </w:r>
            <w:r w:rsidRPr="00A66150">
              <w:t xml:space="preserve"> CP </w:t>
            </w:r>
            <w:r w:rsidRPr="00A66150">
              <w:t>的</w:t>
            </w:r>
            <w:r w:rsidRPr="00A66150">
              <w:t xml:space="preserve"> 2 </w:t>
            </w:r>
            <w:proofErr w:type="gramStart"/>
            <w:r w:rsidRPr="00A66150">
              <w:t>倍</w:t>
            </w:r>
            <w:proofErr w:type="gramEnd"/>
            <w:r w:rsidR="00E544D8">
              <w:rPr>
                <w:rFonts w:hint="eastAsia"/>
              </w:rPr>
              <w:t>。波形图和任务</w:t>
            </w:r>
            <w:proofErr w:type="gramStart"/>
            <w:r w:rsidR="00E544D8">
              <w:rPr>
                <w:rFonts w:hint="eastAsia"/>
              </w:rPr>
              <w:t>一</w:t>
            </w:r>
            <w:proofErr w:type="gramEnd"/>
            <w:r w:rsidR="00E544D8">
              <w:rPr>
                <w:rFonts w:hint="eastAsia"/>
              </w:rPr>
              <w:t>类似。</w:t>
            </w:r>
            <w:r w:rsidR="00E544D8" w:rsidRPr="00A66150">
              <w:t xml:space="preserve"> </w:t>
            </w:r>
          </w:p>
          <w:p w14:paraId="03237538" w14:textId="77777777" w:rsidR="00E544D8" w:rsidRPr="00A66150" w:rsidRDefault="00E544D8" w:rsidP="00A66150"/>
          <w:p w14:paraId="7E40FA78" w14:textId="77777777" w:rsidR="00A66150" w:rsidRPr="00A66150" w:rsidRDefault="00A66150" w:rsidP="00A66150">
            <w:r w:rsidRPr="00A66150">
              <w:t>实验结论：当</w:t>
            </w:r>
            <w:r w:rsidRPr="00A66150">
              <w:t xml:space="preserve"> J = K = 1 </w:t>
            </w:r>
            <w:r w:rsidRPr="00A66150">
              <w:t>时，</w:t>
            </w:r>
            <w:r w:rsidRPr="00A66150">
              <w:t xml:space="preserve">J-K </w:t>
            </w:r>
            <w:r w:rsidRPr="00A66150">
              <w:t>触发器具有翻转功能，可以作为</w:t>
            </w:r>
            <w:r w:rsidRPr="00A66150">
              <w:t xml:space="preserve"> T </w:t>
            </w:r>
            <w:r w:rsidRPr="00A66150">
              <w:t>触发器使用。</w:t>
            </w:r>
          </w:p>
          <w:p w14:paraId="10A99D1D" w14:textId="32118086" w:rsidR="002A38BF" w:rsidRDefault="002A38BF" w:rsidP="005F2044">
            <w:pPr>
              <w:rPr>
                <w:b/>
                <w:bCs/>
              </w:rPr>
            </w:pPr>
          </w:p>
          <w:p w14:paraId="69BFBE63" w14:textId="522789DA" w:rsidR="002A38BF" w:rsidRDefault="00876EF6" w:rsidP="005F204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3.4 </w:t>
            </w:r>
            <w:r w:rsidR="00E544D8">
              <w:rPr>
                <w:rFonts w:hint="eastAsia"/>
                <w:b/>
                <w:bCs/>
              </w:rPr>
              <w:t>任务三：</w:t>
            </w:r>
            <w:r w:rsidRPr="00876EF6">
              <w:rPr>
                <w:b/>
                <w:bCs/>
              </w:rPr>
              <w:t>触发器功能转换</w:t>
            </w:r>
          </w:p>
          <w:p w14:paraId="6DFFD837" w14:textId="77777777" w:rsidR="002A38BF" w:rsidRDefault="002A38BF" w:rsidP="005F2044">
            <w:pPr>
              <w:rPr>
                <w:b/>
                <w:bCs/>
              </w:rPr>
            </w:pPr>
          </w:p>
          <w:p w14:paraId="0D8AFEE2" w14:textId="0868F1B0" w:rsidR="008F0A61" w:rsidRPr="008F0A61" w:rsidRDefault="008F0A61" w:rsidP="008F0A61">
            <w:pPr>
              <w:rPr>
                <w:b/>
                <w:bCs/>
              </w:rPr>
            </w:pPr>
            <w:r w:rsidRPr="008F0A61">
              <w:rPr>
                <w:rFonts w:hint="eastAsia"/>
                <w:b/>
                <w:bCs/>
              </w:rPr>
              <w:t xml:space="preserve">3.4.1 </w:t>
            </w:r>
            <w:r w:rsidRPr="008F0A61">
              <w:rPr>
                <w:b/>
                <w:bCs/>
              </w:rPr>
              <w:t xml:space="preserve">D </w:t>
            </w:r>
            <w:r w:rsidRPr="008F0A61">
              <w:rPr>
                <w:b/>
                <w:bCs/>
              </w:rPr>
              <w:t>触发器转换成</w:t>
            </w:r>
            <w:r w:rsidRPr="008F0A61">
              <w:rPr>
                <w:b/>
                <w:bCs/>
              </w:rPr>
              <w:t xml:space="preserve"> T </w:t>
            </w:r>
            <w:r w:rsidRPr="008F0A61">
              <w:rPr>
                <w:b/>
                <w:bCs/>
              </w:rPr>
              <w:t>触发器</w:t>
            </w:r>
          </w:p>
          <w:p w14:paraId="28F87AE2" w14:textId="77777777" w:rsidR="008F0A61" w:rsidRDefault="008F0A61" w:rsidP="008F0A61"/>
          <w:p w14:paraId="70C6F175" w14:textId="41524E19" w:rsidR="008F0A61" w:rsidRPr="008F0A61" w:rsidRDefault="008F0A61" w:rsidP="008F0A61">
            <w:r w:rsidRPr="008F0A61">
              <w:t xml:space="preserve">D </w:t>
            </w:r>
            <w:r w:rsidRPr="008F0A61">
              <w:t>触发器的状态方程为</w:t>
            </w:r>
            <w:r>
              <w:rPr>
                <w:rFonts w:hint="eastAsia"/>
              </w:rPr>
              <w:t>：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=D</m:t>
              </m:r>
            </m:oMath>
            <w:r w:rsidRPr="008F0A61">
              <w:rPr>
                <w:i/>
              </w:rPr>
              <w:br/>
            </w:r>
          </w:p>
          <w:p w14:paraId="381F7778" w14:textId="70FE5523" w:rsidR="008F0A61" w:rsidRPr="008F0A61" w:rsidRDefault="008F0A61" w:rsidP="008F0A61">
            <w:r w:rsidRPr="008F0A61">
              <w:t xml:space="preserve">T </w:t>
            </w:r>
            <w:r w:rsidRPr="008F0A61">
              <w:t>触发器的状态方程为：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  <m:r>
                <w:rPr>
                  <w:rFonts w:ascii="Cambria Math" w:hAnsi="Cambria Math"/>
                </w:rPr>
                <m:t>=T⊕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8F0A61">
              <w:br/>
            </w:r>
          </w:p>
          <w:p w14:paraId="2A371741" w14:textId="77777777" w:rsidR="008F0A61" w:rsidRPr="008F0A61" w:rsidRDefault="008F0A61" w:rsidP="008F0A61">
            <w:r w:rsidRPr="008F0A61">
              <w:t>所以要使</w:t>
            </w:r>
            <w:r w:rsidRPr="008F0A61">
              <w:t xml:space="preserve"> D </w:t>
            </w:r>
            <w:r w:rsidRPr="008F0A61">
              <w:t>触发器实现</w:t>
            </w:r>
            <w:r w:rsidRPr="008F0A61">
              <w:t xml:space="preserve"> T </w:t>
            </w:r>
            <w:r w:rsidRPr="008F0A61">
              <w:t>触发器功能，应令：</w:t>
            </w:r>
          </w:p>
          <w:p w14:paraId="1E83D83B" w14:textId="4A9F68D7" w:rsidR="008F0A61" w:rsidRPr="008F0A61" w:rsidRDefault="008F0A61" w:rsidP="008F0A61">
            <m:oMathPara>
              <m:oMath>
                <m:r>
                  <w:rPr>
                    <w:rFonts w:ascii="Cambria Math" w:hAnsi="Cambria Math"/>
                  </w:rPr>
                  <m:t>D=T⊕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430B0B14" w14:textId="5CEEFC83" w:rsidR="008F0A61" w:rsidRPr="008F0A61" w:rsidRDefault="008F0A61" w:rsidP="008F0A61">
            <w:r w:rsidRPr="008F0A61">
              <w:t>实验只要求实现</w:t>
            </w:r>
            <w:r w:rsidRPr="008F0A61">
              <w:t xml:space="preserve"> T = 1 </w:t>
            </w:r>
            <w:r w:rsidRPr="008F0A61">
              <w:t>的翻转功能时，有：</w:t>
            </w:r>
          </w:p>
          <w:p w14:paraId="19B4C839" w14:textId="3A35EC42" w:rsidR="008F0A61" w:rsidRPr="008F0A61" w:rsidRDefault="008F0A61" w:rsidP="008F0A61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  <w:p w14:paraId="67B373C1" w14:textId="77777777" w:rsidR="008F0A61" w:rsidRPr="008F0A61" w:rsidRDefault="008F0A61" w:rsidP="008F0A61">
            <w:pPr>
              <w:rPr>
                <w:b/>
                <w:bCs/>
              </w:rPr>
            </w:pPr>
          </w:p>
          <w:p w14:paraId="4771F0E6" w14:textId="12160FB1" w:rsidR="008F0A61" w:rsidRDefault="008F0A61" w:rsidP="008F0A61">
            <w:r w:rsidRPr="008F0A61">
              <w:t>因此将</w:t>
            </w:r>
            <w:r w:rsidRPr="008F0A61">
              <w:t xml:space="preserve"> 74LS74 </w:t>
            </w:r>
            <w:r w:rsidRPr="008F0A61">
              <w:t>的</w:t>
            </w:r>
            <w:r w:rsidRPr="008F0A61"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oMath>
            <w:r w:rsidRPr="008F0A61">
              <w:t>接至</w:t>
            </w:r>
            <w:r w:rsidRPr="008F0A61">
              <w:t xml:space="preserve"> D </w:t>
            </w:r>
            <w:r w:rsidRPr="008F0A61">
              <w:t>端，即可构成</w:t>
            </w:r>
            <w:r w:rsidRPr="008F0A61">
              <w:t xml:space="preserve"> T </w:t>
            </w:r>
            <w:r w:rsidRPr="008F0A61">
              <w:t>触发器。</w:t>
            </w:r>
            <w:r w:rsidR="00891694">
              <w:rPr>
                <w:rFonts w:hint="eastAsia"/>
              </w:rPr>
              <w:t>观察示波器发现</w:t>
            </w:r>
            <w:r w:rsidR="00891694" w:rsidRPr="00891694">
              <w:t xml:space="preserve">Q </w:t>
            </w:r>
            <w:r w:rsidR="00891694" w:rsidRPr="00891694">
              <w:t>在</w:t>
            </w:r>
            <w:r w:rsidR="00891694" w:rsidRPr="00891694">
              <w:t xml:space="preserve"> CP </w:t>
            </w:r>
            <w:r w:rsidR="00891694" w:rsidRPr="00891694">
              <w:t>上升</w:t>
            </w:r>
            <w:r w:rsidR="00891694" w:rsidRPr="00891694">
              <w:lastRenderedPageBreak/>
              <w:t>沿翻转，</w:t>
            </w:r>
            <w:r w:rsidR="00891694" w:rsidRPr="00891694">
              <w:t xml:space="preserve">Q </w:t>
            </w:r>
            <w:r w:rsidR="00891694" w:rsidRPr="00891694">
              <w:t>的频率为</w:t>
            </w:r>
            <w:r w:rsidR="00891694" w:rsidRPr="00891694">
              <w:t xml:space="preserve"> CP </w:t>
            </w:r>
            <w:r w:rsidR="00891694" w:rsidRPr="00891694">
              <w:t>的一半。</w:t>
            </w:r>
          </w:p>
          <w:p w14:paraId="39226306" w14:textId="77777777" w:rsidR="006344FE" w:rsidRDefault="006344FE" w:rsidP="008F0A61"/>
          <w:p w14:paraId="4F79929F" w14:textId="5471269A" w:rsidR="006344FE" w:rsidRPr="006344FE" w:rsidRDefault="006344FE" w:rsidP="006344FE">
            <w:pPr>
              <w:jc w:val="center"/>
              <w:rPr>
                <w:b/>
                <w:bCs/>
                <w:sz w:val="18"/>
                <w:szCs w:val="21"/>
              </w:rPr>
            </w:pPr>
            <w:r w:rsidRPr="006344FE">
              <w:rPr>
                <w:rFonts w:hint="eastAsia"/>
                <w:b/>
                <w:bCs/>
                <w:sz w:val="18"/>
                <w:szCs w:val="21"/>
              </w:rPr>
              <w:t>表</w:t>
            </w:r>
            <w:r w:rsidRPr="006344FE">
              <w:rPr>
                <w:rFonts w:hint="eastAsia"/>
                <w:b/>
                <w:bCs/>
                <w:sz w:val="18"/>
                <w:szCs w:val="21"/>
              </w:rPr>
              <w:t>4</w:t>
            </w:r>
            <w:r w:rsidR="00AC4178">
              <w:rPr>
                <w:rFonts w:hint="eastAsia"/>
                <w:b/>
                <w:bCs/>
                <w:sz w:val="18"/>
                <w:szCs w:val="21"/>
              </w:rPr>
              <w:t xml:space="preserve"> </w:t>
            </w:r>
            <w:r w:rsidRPr="006344FE">
              <w:rPr>
                <w:rFonts w:hint="eastAsia"/>
                <w:b/>
                <w:bCs/>
                <w:sz w:val="18"/>
                <w:szCs w:val="21"/>
              </w:rPr>
              <w:t xml:space="preserve"> </w:t>
            </w:r>
            <w:r w:rsidRPr="006344FE">
              <w:rPr>
                <w:b/>
                <w:bCs/>
                <w:sz w:val="18"/>
                <w:szCs w:val="21"/>
              </w:rPr>
              <w:t xml:space="preserve">D </w:t>
            </w:r>
            <w:r w:rsidRPr="006344FE">
              <w:rPr>
                <w:b/>
                <w:bCs/>
                <w:sz w:val="18"/>
                <w:szCs w:val="21"/>
              </w:rPr>
              <w:t>触发器特性表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1497"/>
              <w:gridCol w:w="1494"/>
              <w:gridCol w:w="1494"/>
              <w:gridCol w:w="1497"/>
            </w:tblGrid>
            <w:tr w:rsidR="006344FE" w:rsidRPr="006344FE" w14:paraId="428EA7B3" w14:textId="77777777">
              <w:trPr>
                <w:tblHeader/>
              </w:trPr>
              <w:tc>
                <w:tcPr>
                  <w:tcW w:w="21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CC1EFF0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CP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71EA06F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D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FD786D" w14:textId="626F9020" w:rsidR="006344FE" w:rsidRPr="00F34561" w:rsidRDefault="00000000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301A69E" w14:textId="6C3BE7C4" w:rsidR="006344FE" w:rsidRPr="00F34561" w:rsidRDefault="00000000" w:rsidP="00F34561">
                  <w:pPr>
                    <w:widowControl/>
                    <w:jc w:val="center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Cs w:val="21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Cs w:val="21"/>
                            </w:rPr>
                            <m:t>n+1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161DE02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T</w:t>
                  </w:r>
                </w:p>
              </w:tc>
            </w:tr>
            <w:tr w:rsidR="006344FE" w:rsidRPr="006344FE" w14:paraId="7CBAD69D" w14:textId="77777777">
              <w:tc>
                <w:tcPr>
                  <w:tcW w:w="21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5C467F9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↑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AD5B585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3A15EBF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0BC9E67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F15A729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</w:tr>
            <w:tr w:rsidR="006344FE" w:rsidRPr="006344FE" w14:paraId="179D554F" w14:textId="77777777">
              <w:tc>
                <w:tcPr>
                  <w:tcW w:w="21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C835A7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↑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9BF21CE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80C961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BBA7D82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C6DB3F2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6344FE" w:rsidRPr="006344FE" w14:paraId="613A1629" w14:textId="77777777">
              <w:tc>
                <w:tcPr>
                  <w:tcW w:w="21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9DE7E0F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↑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796CE6E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F7A28A8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C766E93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67CEA6C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6344FE" w:rsidRPr="006344FE" w14:paraId="605BBAF6" w14:textId="77777777">
              <w:tc>
                <w:tcPr>
                  <w:tcW w:w="216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711670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↑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9767D9C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1BDA8FC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614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40880D2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618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542D7C0" w14:textId="77777777" w:rsidR="006344FE" w:rsidRPr="00F34561" w:rsidRDefault="006344FE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</w:tr>
          </w:tbl>
          <w:p w14:paraId="7DE86264" w14:textId="77777777" w:rsidR="002A38BF" w:rsidRPr="008F0A61" w:rsidRDefault="002A38BF" w:rsidP="005F2044">
            <w:pPr>
              <w:rPr>
                <w:b/>
                <w:bCs/>
              </w:rPr>
            </w:pPr>
          </w:p>
          <w:p w14:paraId="6719C356" w14:textId="2D12DAA6" w:rsidR="008F0A61" w:rsidRPr="008F0A61" w:rsidRDefault="008F0A61" w:rsidP="008F0A61">
            <w:pPr>
              <w:rPr>
                <w:b/>
                <w:bCs/>
              </w:rPr>
            </w:pPr>
            <w:r w:rsidRPr="008F0A61">
              <w:rPr>
                <w:rFonts w:hint="eastAsia"/>
                <w:b/>
                <w:bCs/>
              </w:rPr>
              <w:t xml:space="preserve">3.4.2 </w:t>
            </w:r>
            <w:r w:rsidRPr="008F0A61">
              <w:rPr>
                <w:b/>
                <w:bCs/>
              </w:rPr>
              <w:t xml:space="preserve">J-K </w:t>
            </w:r>
            <w:r w:rsidRPr="008F0A61">
              <w:rPr>
                <w:b/>
                <w:bCs/>
              </w:rPr>
              <w:t>触发器转换成</w:t>
            </w:r>
            <w:r w:rsidRPr="008F0A61">
              <w:rPr>
                <w:b/>
                <w:bCs/>
              </w:rPr>
              <w:t xml:space="preserve"> T </w:t>
            </w:r>
            <w:r w:rsidRPr="008F0A61">
              <w:rPr>
                <w:b/>
                <w:bCs/>
              </w:rPr>
              <w:t>触发器</w:t>
            </w:r>
          </w:p>
          <w:p w14:paraId="0D0ED0C7" w14:textId="77777777" w:rsidR="008F0A61" w:rsidRPr="008F0A61" w:rsidRDefault="008F0A61" w:rsidP="008F0A61"/>
          <w:p w14:paraId="3C076B86" w14:textId="6DE5BFC1" w:rsidR="008F0A61" w:rsidRDefault="008F0A61" w:rsidP="008F0A61">
            <w:r w:rsidRPr="008F0A61">
              <w:t xml:space="preserve">J-K </w:t>
            </w:r>
            <w:r w:rsidRPr="008F0A61">
              <w:t>触发器在</w:t>
            </w:r>
            <w:r w:rsidRPr="008F0A61">
              <w:t xml:space="preserve"> J = K = 0 </w:t>
            </w:r>
            <w:r w:rsidRPr="008F0A61">
              <w:t>时保持，在</w:t>
            </w:r>
            <w:r w:rsidRPr="008F0A61">
              <w:t xml:space="preserve"> J = K = 1 </w:t>
            </w:r>
            <w:r w:rsidRPr="008F0A61">
              <w:t>时翻转。</w:t>
            </w:r>
            <w:r>
              <w:rPr>
                <w:rFonts w:hint="eastAsia"/>
              </w:rPr>
              <w:t>而</w:t>
            </w:r>
            <w:r w:rsidRPr="008F0A61">
              <w:t xml:space="preserve">T </w:t>
            </w:r>
            <w:r w:rsidRPr="008F0A61">
              <w:t>触发器在</w:t>
            </w:r>
            <w:r w:rsidRPr="008F0A61">
              <w:t xml:space="preserve"> T = 0 </w:t>
            </w:r>
            <w:r w:rsidRPr="008F0A61">
              <w:t>时保持，在</w:t>
            </w:r>
            <w:r w:rsidRPr="008F0A61">
              <w:t xml:space="preserve"> T = 1 </w:t>
            </w:r>
            <w:r w:rsidRPr="008F0A61">
              <w:t>时翻转。</w:t>
            </w:r>
          </w:p>
          <w:p w14:paraId="1A237A0C" w14:textId="77777777" w:rsidR="008F0A61" w:rsidRPr="008F0A61" w:rsidRDefault="008F0A61" w:rsidP="008F0A61"/>
          <w:p w14:paraId="513F49DC" w14:textId="18323FE7" w:rsidR="008F0A61" w:rsidRDefault="008F0A61" w:rsidP="008F0A61">
            <w:r w:rsidRPr="008F0A61">
              <w:t>因此令</w:t>
            </w:r>
            <w:r>
              <w:rPr>
                <w:rFonts w:hint="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J=K=T</m:t>
              </m:r>
            </m:oMath>
            <w:r>
              <w:rPr>
                <w:rFonts w:hint="eastAsia"/>
                <w:i/>
              </w:rPr>
              <w:t>，</w:t>
            </w:r>
            <w:r w:rsidRPr="008F0A61">
              <w:t>即可将</w:t>
            </w:r>
            <w:r w:rsidRPr="008F0A61">
              <w:t xml:space="preserve"> J-K </w:t>
            </w:r>
            <w:r w:rsidRPr="008F0A61">
              <w:t>触发器转换为</w:t>
            </w:r>
            <w:r w:rsidRPr="008F0A61">
              <w:t xml:space="preserve"> T </w:t>
            </w:r>
            <w:r w:rsidRPr="008F0A61">
              <w:t>触发器。</w:t>
            </w:r>
          </w:p>
          <w:p w14:paraId="556E16F0" w14:textId="77777777" w:rsidR="008F0A61" w:rsidRPr="008F0A61" w:rsidRDefault="008F0A61" w:rsidP="008F0A61"/>
          <w:p w14:paraId="04015B09" w14:textId="77777777" w:rsidR="008F0A61" w:rsidRPr="008F0A61" w:rsidRDefault="008F0A61" w:rsidP="008F0A61">
            <w:r w:rsidRPr="008F0A61">
              <w:t>实验中若令</w:t>
            </w:r>
            <w:r w:rsidRPr="008F0A61">
              <w:t xml:space="preserve"> T = 1</w:t>
            </w:r>
            <w:r w:rsidRPr="008F0A61">
              <w:t>，则：</w:t>
            </w:r>
          </w:p>
          <w:p w14:paraId="430E2124" w14:textId="189A81D8" w:rsidR="008F0A61" w:rsidRPr="008F0A61" w:rsidRDefault="008F0A61" w:rsidP="008F0A61">
            <m:oMathPara>
              <m:oMath>
                <m:r>
                  <w:rPr>
                    <w:rFonts w:ascii="Cambria Math" w:hAnsi="Cambria Math"/>
                  </w:rPr>
                  <m:t>J=K=1</m:t>
                </m:r>
                <m:r>
                  <w:br/>
                </m:r>
              </m:oMath>
            </m:oMathPara>
          </w:p>
          <w:p w14:paraId="101A36C0" w14:textId="318715F6" w:rsidR="008F0A61" w:rsidRDefault="008F0A61" w:rsidP="008F0A61">
            <w:r w:rsidRPr="008F0A61">
              <w:t>此时</w:t>
            </w:r>
            <w:r w:rsidRPr="008F0A61">
              <w:t xml:space="preserve"> 74LS76 </w:t>
            </w:r>
            <w:r w:rsidRPr="008F0A61">
              <w:t>在</w:t>
            </w:r>
            <w:r w:rsidRPr="008F0A61">
              <w:t xml:space="preserve"> CP </w:t>
            </w:r>
            <w:r w:rsidRPr="008F0A61">
              <w:t>每个下降沿到来时翻转一次。</w:t>
            </w:r>
            <w:r w:rsidR="00891694">
              <w:rPr>
                <w:rFonts w:hint="eastAsia"/>
              </w:rPr>
              <w:t>此时</w:t>
            </w:r>
            <w:r w:rsidR="00891694" w:rsidRPr="00891694">
              <w:t xml:space="preserve">Q </w:t>
            </w:r>
            <w:r w:rsidR="00891694" w:rsidRPr="00891694">
              <w:t>在</w:t>
            </w:r>
            <w:r w:rsidR="00891694" w:rsidRPr="00891694">
              <w:t xml:space="preserve"> CP </w:t>
            </w:r>
            <w:r w:rsidR="00891694" w:rsidRPr="00891694">
              <w:t>下降沿翻转，</w:t>
            </w:r>
            <w:r w:rsidR="00891694" w:rsidRPr="00891694">
              <w:t xml:space="preserve">Q </w:t>
            </w:r>
            <w:r w:rsidR="00891694" w:rsidRPr="00891694">
              <w:t>的频率为</w:t>
            </w:r>
            <w:r w:rsidR="00891694" w:rsidRPr="00891694">
              <w:t xml:space="preserve"> CP </w:t>
            </w:r>
            <w:r w:rsidR="00891694" w:rsidRPr="00891694">
              <w:t>的一半。</w:t>
            </w:r>
            <w:r w:rsidR="00891694">
              <w:rPr>
                <w:rFonts w:hint="eastAsia"/>
              </w:rPr>
              <w:t>不再重复贴图。</w:t>
            </w:r>
          </w:p>
          <w:p w14:paraId="0C6BAF86" w14:textId="77777777" w:rsidR="00F34561" w:rsidRPr="008F0A61" w:rsidRDefault="00F34561" w:rsidP="00F34561">
            <w:pPr>
              <w:jc w:val="center"/>
            </w:pPr>
          </w:p>
          <w:p w14:paraId="6C0E6CB5" w14:textId="7F138415" w:rsidR="002A38BF" w:rsidRPr="00AC4178" w:rsidRDefault="00F34561" w:rsidP="00F34561">
            <w:pPr>
              <w:jc w:val="center"/>
              <w:rPr>
                <w:b/>
                <w:bCs/>
                <w:sz w:val="18"/>
                <w:szCs w:val="21"/>
              </w:rPr>
            </w:pPr>
            <w:r w:rsidRPr="00AC4178">
              <w:rPr>
                <w:rFonts w:hint="eastAsia"/>
                <w:b/>
                <w:bCs/>
                <w:sz w:val="18"/>
                <w:szCs w:val="21"/>
              </w:rPr>
              <w:t>表</w:t>
            </w:r>
            <w:r w:rsidRPr="00AC4178">
              <w:rPr>
                <w:rFonts w:hint="eastAsia"/>
                <w:b/>
                <w:bCs/>
                <w:sz w:val="18"/>
                <w:szCs w:val="21"/>
              </w:rPr>
              <w:t xml:space="preserve">5  </w:t>
            </w:r>
            <w:r w:rsidRPr="00AC4178">
              <w:rPr>
                <w:b/>
                <w:bCs/>
                <w:sz w:val="18"/>
                <w:szCs w:val="21"/>
              </w:rPr>
              <w:t xml:space="preserve">JK </w:t>
            </w:r>
            <w:r w:rsidRPr="00AC4178">
              <w:rPr>
                <w:b/>
                <w:bCs/>
                <w:sz w:val="18"/>
                <w:szCs w:val="21"/>
              </w:rPr>
              <w:t>触发器特性表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7"/>
              <w:gridCol w:w="1260"/>
              <w:gridCol w:w="1260"/>
              <w:gridCol w:w="1258"/>
              <w:gridCol w:w="1258"/>
              <w:gridCol w:w="1260"/>
            </w:tblGrid>
            <w:tr w:rsidR="00F34561" w:rsidRPr="00F34561" w14:paraId="387C9DCB" w14:textId="77777777">
              <w:trPr>
                <w:tblHeader/>
              </w:trPr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9A8D454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CP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E690FC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J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454BE56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K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21691DB" w14:textId="52E310BB" w:rsidR="00F34561" w:rsidRPr="00F34561" w:rsidRDefault="00000000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宋体"/>
                              <w:i/>
                              <w:kern w:val="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 w:cs="宋体"/>
                              <w:kern w:val="0"/>
                              <w:szCs w:val="21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6E64344" w14:textId="5E8EA766" w:rsidR="00F34561" w:rsidRPr="00F34561" w:rsidRDefault="00000000" w:rsidP="00F34561">
                  <w:pPr>
                    <w:widowControl/>
                    <w:jc w:val="center"/>
                    <w:rPr>
                      <w:rFonts w:eastAsia="Times New Roman"/>
                      <w:kern w:val="0"/>
                      <w:sz w:val="20"/>
                      <w:szCs w:val="2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kern w:val="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/>
                              <w:kern w:val="0"/>
                              <w:szCs w:val="21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kern w:val="0"/>
                              <w:szCs w:val="21"/>
                            </w:rPr>
                            <m:t>n+1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AAF7731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T</w:t>
                  </w:r>
                </w:p>
              </w:tc>
            </w:tr>
            <w:tr w:rsidR="00F34561" w:rsidRPr="00F34561" w14:paraId="4AEB9092" w14:textId="77777777"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BE4C7D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↓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28925C9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27B69B5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3932EDB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7942D5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7058C7F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</w:tr>
            <w:tr w:rsidR="00F34561" w:rsidRPr="00F34561" w14:paraId="0511FB68" w14:textId="77777777"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A15FFDD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↓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9059E6C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79B669A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BC2C31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0F80C3A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6F9B7EF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</w:tr>
            <w:tr w:rsidR="00F34561" w:rsidRPr="00F34561" w14:paraId="0E898177" w14:textId="77777777"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DE6855F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↓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F975705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BF2158F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131F85F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5124428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8CD7EE2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</w:tr>
            <w:tr w:rsidR="00F34561" w:rsidRPr="00F34561" w14:paraId="5275A08F" w14:textId="77777777"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4C387225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↓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C7FCCF6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DE6B2D6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667A1CB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B6D1B8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0986C0A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F34561" w:rsidRPr="00F34561" w14:paraId="6945BFF3" w14:textId="77777777"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59D817E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↓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67D75B3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6190CFA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A138818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A58E02E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E9D07EB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F34561" w:rsidRPr="00F34561" w14:paraId="185C2C5D" w14:textId="77777777"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3E1B79A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↓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54D5F1E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446E960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1F73DBDF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AC6C53E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6899D15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</w:tr>
            <w:tr w:rsidR="00F34561" w:rsidRPr="00F34561" w14:paraId="1C97F5BA" w14:textId="77777777"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1E9778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↓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67A5AC76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9D60AD9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36B1AD3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EF0CB06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36A96BC3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  <w:tr w:rsidR="00F34561" w:rsidRPr="00F34561" w14:paraId="26E2CCEF" w14:textId="77777777">
              <w:tc>
                <w:tcPr>
                  <w:tcW w:w="182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0CBAAAE7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↓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03B1A96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677CEF3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5D4B0DD4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  <w:tc>
                <w:tcPr>
                  <w:tcW w:w="1359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235E57C8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362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vAlign w:val="center"/>
                  <w:hideMark/>
                </w:tcPr>
                <w:p w14:paraId="755A5E5B" w14:textId="77777777" w:rsidR="00F34561" w:rsidRPr="00F34561" w:rsidRDefault="00F34561" w:rsidP="00F34561">
                  <w:pPr>
                    <w:widowControl/>
                    <w:jc w:val="center"/>
                    <w:rPr>
                      <w:rFonts w:ascii="宋体" w:hAnsi="宋体" w:cs="宋体" w:hint="eastAsia"/>
                      <w:kern w:val="0"/>
                      <w:sz w:val="24"/>
                    </w:rPr>
                  </w:pPr>
                  <w:r w:rsidRPr="00F34561">
                    <w:rPr>
                      <w:rFonts w:ascii="宋体" w:hAnsi="宋体" w:cs="宋体"/>
                      <w:kern w:val="0"/>
                      <w:sz w:val="24"/>
                    </w:rPr>
                    <w:t>1</w:t>
                  </w:r>
                </w:p>
              </w:tc>
            </w:tr>
          </w:tbl>
          <w:p w14:paraId="11D5EF4B" w14:textId="7A4A2BE6" w:rsidR="00F34561" w:rsidRPr="002A38BF" w:rsidRDefault="00F34561" w:rsidP="005F2044">
            <w:pPr>
              <w:rPr>
                <w:b/>
                <w:bCs/>
              </w:rPr>
            </w:pPr>
          </w:p>
        </w:tc>
      </w:tr>
      <w:tr w:rsidR="00D61733" w14:paraId="3B3B57AD" w14:textId="77777777">
        <w:trPr>
          <w:gridAfter w:val="1"/>
          <w:wAfter w:w="15" w:type="dxa"/>
          <w:trHeight w:val="8640"/>
        </w:trPr>
        <w:tc>
          <w:tcPr>
            <w:tcW w:w="8205" w:type="dxa"/>
          </w:tcPr>
          <w:p w14:paraId="440EA012" w14:textId="2CE7D6E7" w:rsidR="00D61733" w:rsidRPr="00861894" w:rsidRDefault="004F607E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lastRenderedPageBreak/>
              <w:t>四、</w:t>
            </w:r>
            <w:r w:rsidR="00D61733" w:rsidRPr="00861894">
              <w:rPr>
                <w:rFonts w:hint="eastAsia"/>
                <w:b/>
                <w:bCs/>
                <w:sz w:val="28"/>
                <w:szCs w:val="36"/>
              </w:rPr>
              <w:t>实验结论：</w:t>
            </w:r>
          </w:p>
          <w:p w14:paraId="5B32244F" w14:textId="50DBFDED" w:rsidR="00AE0C1F" w:rsidRPr="00AE0C1F" w:rsidRDefault="00AE0C1F" w:rsidP="00AE0C1F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sz w:val="21"/>
                <w:szCs w:val="21"/>
              </w:rPr>
            </w:pPr>
            <w:r w:rsidRPr="00AE0C1F">
              <w:rPr>
                <w:sz w:val="21"/>
                <w:szCs w:val="21"/>
              </w:rPr>
              <w:t>在</w:t>
            </w:r>
            <w:r w:rsidRPr="00AE0C1F">
              <w:rPr>
                <w:sz w:val="21"/>
                <w:szCs w:val="21"/>
              </w:rPr>
              <w:t xml:space="preserve"> D </w:t>
            </w:r>
            <w:r w:rsidRPr="00AE0C1F">
              <w:rPr>
                <w:sz w:val="21"/>
                <w:szCs w:val="21"/>
              </w:rPr>
              <w:t>触发器转换成</w:t>
            </w:r>
            <w:r w:rsidRPr="00AE0C1F">
              <w:rPr>
                <w:sz w:val="21"/>
                <w:szCs w:val="21"/>
              </w:rPr>
              <w:t xml:space="preserve"> T </w:t>
            </w:r>
            <w:r w:rsidRPr="00AE0C1F">
              <w:rPr>
                <w:sz w:val="21"/>
                <w:szCs w:val="21"/>
              </w:rPr>
              <w:t>触发器的实验中，</w:t>
            </w:r>
            <w:r w:rsidRPr="00AE0C1F">
              <w:rPr>
                <w:sz w:val="21"/>
                <w:szCs w:val="21"/>
              </w:rPr>
              <w:t xml:space="preserve">74LS74 </w:t>
            </w:r>
            <w:r w:rsidRPr="00AE0C1F">
              <w:rPr>
                <w:sz w:val="21"/>
                <w:szCs w:val="21"/>
              </w:rPr>
              <w:t>的</w:t>
            </w:r>
            <w:r w:rsidRPr="00AE0C1F">
              <w:rPr>
                <w:sz w:val="21"/>
                <w:szCs w:val="21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</m:acc>
            </m:oMath>
            <w:r w:rsidRPr="00AE0C1F">
              <w:rPr>
                <w:sz w:val="21"/>
                <w:szCs w:val="21"/>
              </w:rPr>
              <w:t>接回</w:t>
            </w:r>
            <w:r w:rsidRPr="00AE0C1F">
              <w:rPr>
                <w:sz w:val="21"/>
                <w:szCs w:val="21"/>
              </w:rPr>
              <w:t xml:space="preserve"> D </w:t>
            </w:r>
            <w:r w:rsidRPr="00AE0C1F">
              <w:rPr>
                <w:sz w:val="21"/>
                <w:szCs w:val="21"/>
              </w:rPr>
              <w:t>端，使得每次</w:t>
            </w:r>
            <w:r w:rsidRPr="00AE0C1F">
              <w:rPr>
                <w:sz w:val="21"/>
                <w:szCs w:val="21"/>
              </w:rPr>
              <w:t xml:space="preserve"> CP </w:t>
            </w:r>
            <w:r w:rsidRPr="00AE0C1F">
              <w:rPr>
                <w:sz w:val="21"/>
                <w:szCs w:val="21"/>
              </w:rPr>
              <w:t>上升沿到来时，</w:t>
            </w:r>
            <w:r w:rsidRPr="00AE0C1F">
              <w:rPr>
                <w:sz w:val="21"/>
                <w:szCs w:val="21"/>
              </w:rPr>
              <w:t xml:space="preserve">D </w:t>
            </w:r>
            <w:proofErr w:type="gramStart"/>
            <w:r w:rsidRPr="00AE0C1F">
              <w:rPr>
                <w:sz w:val="21"/>
                <w:szCs w:val="21"/>
              </w:rPr>
              <w:t>端状态</w:t>
            </w:r>
            <w:proofErr w:type="gramEnd"/>
            <w:r w:rsidRPr="00AE0C1F">
              <w:rPr>
                <w:sz w:val="21"/>
                <w:szCs w:val="21"/>
              </w:rPr>
              <w:t>都等于当前</w:t>
            </w:r>
            <w:r w:rsidRPr="00AE0C1F">
              <w:rPr>
                <w:sz w:val="21"/>
                <w:szCs w:val="21"/>
              </w:rPr>
              <w:t xml:space="preserve"> Q </w:t>
            </w:r>
            <w:r w:rsidRPr="00AE0C1F">
              <w:rPr>
                <w:sz w:val="21"/>
                <w:szCs w:val="21"/>
              </w:rPr>
              <w:t>的反相值。因此每来一个</w:t>
            </w:r>
            <w:r w:rsidRPr="00AE0C1F">
              <w:rPr>
                <w:sz w:val="21"/>
                <w:szCs w:val="21"/>
              </w:rPr>
              <w:t xml:space="preserve"> CP </w:t>
            </w:r>
            <w:r w:rsidRPr="00AE0C1F">
              <w:rPr>
                <w:sz w:val="21"/>
                <w:szCs w:val="21"/>
              </w:rPr>
              <w:t>上升沿，</w:t>
            </w:r>
            <w:r w:rsidRPr="00AE0C1F">
              <w:rPr>
                <w:sz w:val="21"/>
                <w:szCs w:val="21"/>
              </w:rPr>
              <w:t xml:space="preserve">Q </w:t>
            </w:r>
            <w:r w:rsidRPr="00AE0C1F">
              <w:rPr>
                <w:sz w:val="21"/>
                <w:szCs w:val="21"/>
              </w:rPr>
              <w:t>翻转一次。</w:t>
            </w:r>
          </w:p>
          <w:p w14:paraId="2DA7C357" w14:textId="77777777" w:rsidR="00AE0C1F" w:rsidRPr="00AE0C1F" w:rsidRDefault="00AE0C1F" w:rsidP="00AE0C1F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sz w:val="21"/>
                <w:szCs w:val="21"/>
              </w:rPr>
            </w:pPr>
            <w:r w:rsidRPr="00AE0C1F">
              <w:rPr>
                <w:sz w:val="21"/>
                <w:szCs w:val="21"/>
              </w:rPr>
              <w:t>在</w:t>
            </w:r>
            <w:r w:rsidRPr="00AE0C1F">
              <w:rPr>
                <w:sz w:val="21"/>
                <w:szCs w:val="21"/>
              </w:rPr>
              <w:t xml:space="preserve"> J-K </w:t>
            </w:r>
            <w:r w:rsidRPr="00AE0C1F">
              <w:rPr>
                <w:sz w:val="21"/>
                <w:szCs w:val="21"/>
              </w:rPr>
              <w:t>触发器转换成</w:t>
            </w:r>
            <w:r w:rsidRPr="00AE0C1F">
              <w:rPr>
                <w:sz w:val="21"/>
                <w:szCs w:val="21"/>
              </w:rPr>
              <w:t xml:space="preserve"> T </w:t>
            </w:r>
            <w:r w:rsidRPr="00AE0C1F">
              <w:rPr>
                <w:sz w:val="21"/>
                <w:szCs w:val="21"/>
              </w:rPr>
              <w:t>触发器的实验中，令</w:t>
            </w:r>
            <w:r w:rsidRPr="00AE0C1F">
              <w:rPr>
                <w:sz w:val="21"/>
                <w:szCs w:val="21"/>
              </w:rPr>
              <w:t xml:space="preserve"> J = K = 1</w:t>
            </w:r>
            <w:r w:rsidRPr="00AE0C1F">
              <w:rPr>
                <w:sz w:val="21"/>
                <w:szCs w:val="21"/>
              </w:rPr>
              <w:t>，此时</w:t>
            </w:r>
            <w:r w:rsidRPr="00AE0C1F">
              <w:rPr>
                <w:sz w:val="21"/>
                <w:szCs w:val="21"/>
              </w:rPr>
              <w:t xml:space="preserve"> J-K </w:t>
            </w:r>
            <w:r w:rsidRPr="00AE0C1F">
              <w:rPr>
                <w:sz w:val="21"/>
                <w:szCs w:val="21"/>
              </w:rPr>
              <w:t>触发器处于翻转状态。</w:t>
            </w:r>
            <w:r w:rsidRPr="00AE0C1F">
              <w:rPr>
                <w:sz w:val="21"/>
                <w:szCs w:val="21"/>
              </w:rPr>
              <w:t xml:space="preserve">74LS76 </w:t>
            </w:r>
            <w:r w:rsidRPr="00AE0C1F">
              <w:rPr>
                <w:sz w:val="21"/>
                <w:szCs w:val="21"/>
              </w:rPr>
              <w:t>为下降沿触发器，因此每当</w:t>
            </w:r>
            <w:r w:rsidRPr="00AE0C1F">
              <w:rPr>
                <w:sz w:val="21"/>
                <w:szCs w:val="21"/>
              </w:rPr>
              <w:t xml:space="preserve"> CP </w:t>
            </w:r>
            <w:r w:rsidRPr="00AE0C1F">
              <w:rPr>
                <w:sz w:val="21"/>
                <w:szCs w:val="21"/>
              </w:rPr>
              <w:t>出现下降沿时，</w:t>
            </w:r>
            <w:r w:rsidRPr="00AE0C1F">
              <w:rPr>
                <w:sz w:val="21"/>
                <w:szCs w:val="21"/>
              </w:rPr>
              <w:t xml:space="preserve">Q </w:t>
            </w:r>
            <w:r w:rsidRPr="00AE0C1F">
              <w:rPr>
                <w:sz w:val="21"/>
                <w:szCs w:val="21"/>
              </w:rPr>
              <w:t>翻转一次。</w:t>
            </w:r>
          </w:p>
          <w:p w14:paraId="17FDB5E0" w14:textId="77777777" w:rsidR="00AE0C1F" w:rsidRPr="00AE0C1F" w:rsidRDefault="00AE0C1F" w:rsidP="00AE0C1F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sz w:val="21"/>
                <w:szCs w:val="21"/>
              </w:rPr>
            </w:pPr>
            <w:r w:rsidRPr="00AE0C1F">
              <w:rPr>
                <w:sz w:val="21"/>
                <w:szCs w:val="21"/>
              </w:rPr>
              <w:t>两种触发器转换成</w:t>
            </w:r>
            <w:r w:rsidRPr="00AE0C1F">
              <w:rPr>
                <w:sz w:val="21"/>
                <w:szCs w:val="21"/>
              </w:rPr>
              <w:t xml:space="preserve"> T </w:t>
            </w:r>
            <w:r w:rsidRPr="00AE0C1F">
              <w:rPr>
                <w:sz w:val="21"/>
                <w:szCs w:val="21"/>
              </w:rPr>
              <w:t>触发器后，都可以实现二分频功能。输入</w:t>
            </w:r>
            <w:r w:rsidRPr="00AE0C1F">
              <w:rPr>
                <w:sz w:val="21"/>
                <w:szCs w:val="21"/>
              </w:rPr>
              <w:t xml:space="preserve"> CP </w:t>
            </w:r>
            <w:r w:rsidRPr="00AE0C1F">
              <w:rPr>
                <w:sz w:val="21"/>
                <w:szCs w:val="21"/>
              </w:rPr>
              <w:t>为</w:t>
            </w:r>
            <w:r w:rsidRPr="00AE0C1F">
              <w:rPr>
                <w:sz w:val="21"/>
                <w:szCs w:val="21"/>
              </w:rPr>
              <w:t xml:space="preserve"> 1 kHz </w:t>
            </w:r>
            <w:r w:rsidRPr="00AE0C1F">
              <w:rPr>
                <w:sz w:val="21"/>
                <w:szCs w:val="21"/>
              </w:rPr>
              <w:t>时，</w:t>
            </w:r>
            <w:r w:rsidRPr="00AE0C1F">
              <w:rPr>
                <w:sz w:val="21"/>
                <w:szCs w:val="21"/>
              </w:rPr>
              <w:t xml:space="preserve">Q </w:t>
            </w:r>
            <w:r w:rsidRPr="00AE0C1F">
              <w:rPr>
                <w:sz w:val="21"/>
                <w:szCs w:val="21"/>
              </w:rPr>
              <w:t>端输出频率约为</w:t>
            </w:r>
            <w:r w:rsidRPr="00AE0C1F">
              <w:rPr>
                <w:sz w:val="21"/>
                <w:szCs w:val="21"/>
              </w:rPr>
              <w:t xml:space="preserve"> 500 Hz</w:t>
            </w:r>
            <w:r w:rsidRPr="00AE0C1F">
              <w:rPr>
                <w:sz w:val="21"/>
                <w:szCs w:val="21"/>
              </w:rPr>
              <w:t>。两者的区别在于：</w:t>
            </w:r>
            <w:r w:rsidRPr="00AE0C1F">
              <w:rPr>
                <w:sz w:val="21"/>
                <w:szCs w:val="21"/>
              </w:rPr>
              <w:t xml:space="preserve">74LS74 </w:t>
            </w:r>
            <w:r w:rsidRPr="00AE0C1F">
              <w:rPr>
                <w:sz w:val="21"/>
                <w:szCs w:val="21"/>
              </w:rPr>
              <w:t>在</w:t>
            </w:r>
            <w:r w:rsidRPr="00AE0C1F">
              <w:rPr>
                <w:sz w:val="21"/>
                <w:szCs w:val="21"/>
              </w:rPr>
              <w:t xml:space="preserve"> CP </w:t>
            </w:r>
            <w:r w:rsidRPr="00AE0C1F">
              <w:rPr>
                <w:sz w:val="21"/>
                <w:szCs w:val="21"/>
              </w:rPr>
              <w:t>上升沿翻转，而</w:t>
            </w:r>
            <w:r w:rsidRPr="00AE0C1F">
              <w:rPr>
                <w:sz w:val="21"/>
                <w:szCs w:val="21"/>
              </w:rPr>
              <w:t xml:space="preserve"> 74LS76 </w:t>
            </w:r>
            <w:r w:rsidRPr="00AE0C1F">
              <w:rPr>
                <w:sz w:val="21"/>
                <w:szCs w:val="21"/>
              </w:rPr>
              <w:t>在</w:t>
            </w:r>
            <w:r w:rsidRPr="00AE0C1F">
              <w:rPr>
                <w:sz w:val="21"/>
                <w:szCs w:val="21"/>
              </w:rPr>
              <w:t xml:space="preserve"> CP </w:t>
            </w:r>
            <w:r w:rsidRPr="00AE0C1F">
              <w:rPr>
                <w:sz w:val="21"/>
                <w:szCs w:val="21"/>
              </w:rPr>
              <w:t>下降沿翻转。</w:t>
            </w:r>
          </w:p>
          <w:p w14:paraId="64CA2D5E" w14:textId="77777777" w:rsidR="00DA1B9F" w:rsidRPr="00AE0C1F" w:rsidRDefault="00DA1B9F" w:rsidP="00E76C0F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</w:pPr>
          </w:p>
        </w:tc>
      </w:tr>
      <w:tr w:rsidR="00861894" w14:paraId="5A4FB85B" w14:textId="77777777" w:rsidTr="00861894">
        <w:trPr>
          <w:gridAfter w:val="1"/>
          <w:wAfter w:w="15" w:type="dxa"/>
          <w:trHeight w:val="3393"/>
        </w:trPr>
        <w:tc>
          <w:tcPr>
            <w:tcW w:w="8205" w:type="dxa"/>
          </w:tcPr>
          <w:p w14:paraId="0C621925" w14:textId="2A40BF5D" w:rsidR="00DA1B9F" w:rsidRPr="00DA1B9F" w:rsidRDefault="00C17431" w:rsidP="00861894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t>五、</w:t>
            </w:r>
            <w:r w:rsidR="00861894" w:rsidRPr="00861894">
              <w:rPr>
                <w:b/>
                <w:bCs/>
                <w:kern w:val="2"/>
                <w:sz w:val="28"/>
                <w:szCs w:val="28"/>
              </w:rPr>
              <w:t>心得体会：</w:t>
            </w:r>
          </w:p>
          <w:p w14:paraId="068CBFA8" w14:textId="77777777" w:rsidR="00F96592" w:rsidRPr="00F96592" w:rsidRDefault="00F96592" w:rsidP="00F96592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20"/>
              <w:jc w:val="both"/>
              <w:rPr>
                <w:sz w:val="21"/>
                <w:szCs w:val="21"/>
              </w:rPr>
            </w:pPr>
            <w:r w:rsidRPr="00F96592">
              <w:rPr>
                <w:sz w:val="21"/>
                <w:szCs w:val="21"/>
              </w:rPr>
              <w:t>通过本次实验，验证了</w:t>
            </w:r>
            <w:r w:rsidRPr="00F96592">
              <w:rPr>
                <w:sz w:val="21"/>
                <w:szCs w:val="21"/>
              </w:rPr>
              <w:t xml:space="preserve"> 74LS74 D </w:t>
            </w:r>
            <w:r w:rsidRPr="00F96592">
              <w:rPr>
                <w:sz w:val="21"/>
                <w:szCs w:val="21"/>
              </w:rPr>
              <w:t>触发器和</w:t>
            </w:r>
            <w:r w:rsidRPr="00F96592">
              <w:rPr>
                <w:sz w:val="21"/>
                <w:szCs w:val="21"/>
              </w:rPr>
              <w:t xml:space="preserve"> 74LS76 J-K </w:t>
            </w:r>
            <w:r w:rsidRPr="00F96592">
              <w:rPr>
                <w:sz w:val="21"/>
                <w:szCs w:val="21"/>
              </w:rPr>
              <w:t>触发器的逻辑功能。</w:t>
            </w:r>
          </w:p>
          <w:p w14:paraId="60A13CFD" w14:textId="09BAF2ED" w:rsidR="00F96592" w:rsidRPr="00F96592" w:rsidRDefault="00F96592" w:rsidP="00F96592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20"/>
              <w:jc w:val="both"/>
              <w:rPr>
                <w:sz w:val="21"/>
                <w:szCs w:val="21"/>
              </w:rPr>
            </w:pPr>
            <w:r w:rsidRPr="00F96592">
              <w:rPr>
                <w:sz w:val="21"/>
                <w:szCs w:val="21"/>
              </w:rPr>
              <w:t xml:space="preserve">74LS74 </w:t>
            </w:r>
            <w:r w:rsidRPr="00F96592">
              <w:rPr>
                <w:sz w:val="21"/>
                <w:szCs w:val="21"/>
              </w:rPr>
              <w:t>的异步置位端和异步复位端均为低电平有效。在正常工作状态下，即</w:t>
            </w:r>
            <w:r w:rsidRPr="00F96592">
              <w:rPr>
                <w:sz w:val="21"/>
                <w:szCs w:val="21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acc>
                <m:accPr>
                  <m:chr m:val="‾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D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1"/>
                  <w:szCs w:val="21"/>
                </w:rPr>
                <m:t>=1</m:t>
              </m:r>
            </m:oMath>
            <w:r w:rsidRPr="00F96592">
              <w:rPr>
                <w:sz w:val="21"/>
                <w:szCs w:val="21"/>
              </w:rPr>
              <w:t>时，</w:t>
            </w:r>
            <w:r w:rsidRPr="00F96592">
              <w:rPr>
                <w:sz w:val="21"/>
                <w:szCs w:val="21"/>
              </w:rPr>
              <w:t xml:space="preserve">74LS74 </w:t>
            </w:r>
            <w:r w:rsidRPr="00F96592">
              <w:rPr>
                <w:sz w:val="21"/>
                <w:szCs w:val="21"/>
              </w:rPr>
              <w:t>在</w:t>
            </w:r>
            <w:r w:rsidRPr="00F96592">
              <w:rPr>
                <w:sz w:val="21"/>
                <w:szCs w:val="21"/>
              </w:rPr>
              <w:t xml:space="preserve"> CP </w:t>
            </w:r>
            <w:r w:rsidRPr="00F96592">
              <w:rPr>
                <w:sz w:val="21"/>
                <w:szCs w:val="21"/>
              </w:rPr>
              <w:t>上升沿触发，输出满足：</w:t>
            </w:r>
          </w:p>
          <w:p w14:paraId="24AD8F27" w14:textId="57ACA14B" w:rsidR="00F96592" w:rsidRPr="00F96592" w:rsidRDefault="00000000" w:rsidP="00F96592">
            <w:pPr>
              <w:pStyle w:val="a3"/>
              <w:shd w:val="clear" w:color="auto" w:fill="FFFFFF"/>
              <w:spacing w:after="120" w:line="180" w:lineRule="atLeast"/>
              <w:ind w:firstLineChars="200" w:firstLine="420"/>
              <w:jc w:val="both"/>
              <w:rPr>
                <w:sz w:val="21"/>
                <w:szCs w:val="21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  <w:sz w:val="21"/>
                    <w:szCs w:val="21"/>
                  </w:rPr>
                  <m:t>=D</m:t>
                </m:r>
              </m:oMath>
            </m:oMathPara>
          </w:p>
          <w:p w14:paraId="31598B75" w14:textId="77777777" w:rsidR="00F96592" w:rsidRPr="00F96592" w:rsidRDefault="00F96592" w:rsidP="00F96592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20"/>
              <w:jc w:val="both"/>
              <w:rPr>
                <w:sz w:val="21"/>
                <w:szCs w:val="21"/>
              </w:rPr>
            </w:pPr>
            <w:r w:rsidRPr="00F96592">
              <w:rPr>
                <w:sz w:val="21"/>
                <w:szCs w:val="21"/>
              </w:rPr>
              <w:t xml:space="preserve">74LS76 </w:t>
            </w:r>
            <w:r w:rsidRPr="00F96592">
              <w:rPr>
                <w:sz w:val="21"/>
                <w:szCs w:val="21"/>
              </w:rPr>
              <w:t>的异步置位端和异步复位端也为低电平有效。在正常工作状态下，</w:t>
            </w:r>
            <w:r w:rsidRPr="00F96592">
              <w:rPr>
                <w:sz w:val="21"/>
                <w:szCs w:val="21"/>
              </w:rPr>
              <w:t xml:space="preserve">74LS76 </w:t>
            </w:r>
            <w:r w:rsidRPr="00F96592">
              <w:rPr>
                <w:sz w:val="21"/>
                <w:szCs w:val="21"/>
              </w:rPr>
              <w:t>在</w:t>
            </w:r>
            <w:r w:rsidRPr="00F96592">
              <w:rPr>
                <w:sz w:val="21"/>
                <w:szCs w:val="21"/>
              </w:rPr>
              <w:t xml:space="preserve"> CP </w:t>
            </w:r>
            <w:r w:rsidRPr="00F96592">
              <w:rPr>
                <w:sz w:val="21"/>
                <w:szCs w:val="21"/>
              </w:rPr>
              <w:t>下降沿触发。当</w:t>
            </w:r>
            <w:r w:rsidRPr="00F96592">
              <w:rPr>
                <w:sz w:val="21"/>
                <w:szCs w:val="21"/>
              </w:rPr>
              <w:t xml:space="preserve"> J</w:t>
            </w:r>
            <w:r w:rsidRPr="00F96592">
              <w:rPr>
                <w:sz w:val="21"/>
                <w:szCs w:val="21"/>
              </w:rPr>
              <w:t>、</w:t>
            </w:r>
            <w:r w:rsidRPr="00F96592">
              <w:rPr>
                <w:sz w:val="21"/>
                <w:szCs w:val="21"/>
              </w:rPr>
              <w:t xml:space="preserve">K </w:t>
            </w:r>
            <w:r w:rsidRPr="00F96592">
              <w:rPr>
                <w:sz w:val="21"/>
                <w:szCs w:val="21"/>
              </w:rPr>
              <w:t>取不同值时，可以分别实现保持、置</w:t>
            </w:r>
            <w:r w:rsidRPr="00F96592">
              <w:rPr>
                <w:sz w:val="21"/>
                <w:szCs w:val="21"/>
              </w:rPr>
              <w:t xml:space="preserve"> 0</w:t>
            </w:r>
            <w:r w:rsidRPr="00F96592">
              <w:rPr>
                <w:sz w:val="21"/>
                <w:szCs w:val="21"/>
              </w:rPr>
              <w:t>、置</w:t>
            </w:r>
            <w:r w:rsidRPr="00F96592">
              <w:rPr>
                <w:sz w:val="21"/>
                <w:szCs w:val="21"/>
              </w:rPr>
              <w:t xml:space="preserve"> 1 </w:t>
            </w:r>
            <w:r w:rsidRPr="00F96592">
              <w:rPr>
                <w:sz w:val="21"/>
                <w:szCs w:val="21"/>
              </w:rPr>
              <w:t>和翻转功能。</w:t>
            </w:r>
          </w:p>
          <w:p w14:paraId="6FEFB716" w14:textId="7D2DE029" w:rsidR="00861894" w:rsidRPr="00487539" w:rsidRDefault="00F96592" w:rsidP="00487539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20"/>
              <w:jc w:val="both"/>
              <w:rPr>
                <w:sz w:val="21"/>
                <w:szCs w:val="21"/>
              </w:rPr>
            </w:pPr>
            <w:r w:rsidRPr="00F96592">
              <w:rPr>
                <w:sz w:val="21"/>
                <w:szCs w:val="21"/>
              </w:rPr>
              <w:t>将</w:t>
            </w:r>
            <w:r w:rsidRPr="00F96592">
              <w:rPr>
                <w:sz w:val="21"/>
                <w:szCs w:val="21"/>
              </w:rPr>
              <w:t xml:space="preserve"> 74LS74 </w:t>
            </w:r>
            <w:r w:rsidRPr="00F96592">
              <w:rPr>
                <w:sz w:val="21"/>
                <w:szCs w:val="21"/>
              </w:rPr>
              <w:t>的</w:t>
            </w:r>
            <w:r w:rsidRPr="00F96592">
              <w:rPr>
                <w:sz w:val="21"/>
                <w:szCs w:val="21"/>
              </w:rPr>
              <w:t xml:space="preserve"> </w:t>
            </w:r>
            <m:oMath>
              <m:acc>
                <m:accPr>
                  <m:chr m:val="‾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Q</m:t>
                  </m:r>
                </m:e>
              </m:acc>
            </m:oMath>
            <w:r w:rsidRPr="00F96592">
              <w:rPr>
                <w:sz w:val="21"/>
                <w:szCs w:val="21"/>
              </w:rPr>
              <w:t>接回</w:t>
            </w:r>
            <w:r w:rsidRPr="00F96592">
              <w:rPr>
                <w:sz w:val="21"/>
                <w:szCs w:val="21"/>
              </w:rPr>
              <w:t xml:space="preserve"> D </w:t>
            </w:r>
            <w:r w:rsidRPr="00F96592">
              <w:rPr>
                <w:sz w:val="21"/>
                <w:szCs w:val="21"/>
              </w:rPr>
              <w:t>端后，</w:t>
            </w:r>
            <w:r w:rsidRPr="00F96592">
              <w:rPr>
                <w:sz w:val="21"/>
                <w:szCs w:val="21"/>
              </w:rPr>
              <w:t xml:space="preserve">D </w:t>
            </w:r>
            <w:r w:rsidRPr="00F96592">
              <w:rPr>
                <w:sz w:val="21"/>
                <w:szCs w:val="21"/>
              </w:rPr>
              <w:t>触发器可以转换成</w:t>
            </w:r>
            <w:r w:rsidRPr="00F96592">
              <w:rPr>
                <w:sz w:val="21"/>
                <w:szCs w:val="21"/>
              </w:rPr>
              <w:t xml:space="preserve"> T </w:t>
            </w:r>
            <w:r w:rsidRPr="00F96592">
              <w:rPr>
                <w:sz w:val="21"/>
                <w:szCs w:val="21"/>
              </w:rPr>
              <w:t>触发器；将</w:t>
            </w:r>
            <w:r w:rsidRPr="00F96592">
              <w:rPr>
                <w:sz w:val="21"/>
                <w:szCs w:val="21"/>
              </w:rPr>
              <w:t xml:space="preserve"> 74LS76 </w:t>
            </w:r>
            <w:r w:rsidRPr="00F96592">
              <w:rPr>
                <w:sz w:val="21"/>
                <w:szCs w:val="21"/>
              </w:rPr>
              <w:t>的</w:t>
            </w:r>
            <w:r w:rsidRPr="00F96592">
              <w:rPr>
                <w:sz w:val="21"/>
                <w:szCs w:val="21"/>
              </w:rPr>
              <w:t xml:space="preserve"> J</w:t>
            </w:r>
            <w:r w:rsidRPr="00F96592">
              <w:rPr>
                <w:sz w:val="21"/>
                <w:szCs w:val="21"/>
              </w:rPr>
              <w:t>、</w:t>
            </w:r>
            <w:r w:rsidRPr="00F96592">
              <w:rPr>
                <w:sz w:val="21"/>
                <w:szCs w:val="21"/>
              </w:rPr>
              <w:t xml:space="preserve">K </w:t>
            </w:r>
            <w:r w:rsidRPr="00F96592">
              <w:rPr>
                <w:sz w:val="21"/>
                <w:szCs w:val="21"/>
              </w:rPr>
              <w:t>同时接高电平后，</w:t>
            </w:r>
            <w:r w:rsidRPr="00F96592">
              <w:rPr>
                <w:sz w:val="21"/>
                <w:szCs w:val="21"/>
              </w:rPr>
              <w:t xml:space="preserve">J-K </w:t>
            </w:r>
            <w:r w:rsidRPr="00F96592">
              <w:rPr>
                <w:sz w:val="21"/>
                <w:szCs w:val="21"/>
              </w:rPr>
              <w:t>触发器也可以转换成</w:t>
            </w:r>
            <w:r w:rsidRPr="00F96592">
              <w:rPr>
                <w:sz w:val="21"/>
                <w:szCs w:val="21"/>
              </w:rPr>
              <w:t xml:space="preserve"> T </w:t>
            </w:r>
            <w:r w:rsidRPr="00F96592">
              <w:rPr>
                <w:sz w:val="21"/>
                <w:szCs w:val="21"/>
              </w:rPr>
              <w:t>触发器。输入</w:t>
            </w:r>
            <w:r w:rsidRPr="00F96592">
              <w:rPr>
                <w:sz w:val="21"/>
                <w:szCs w:val="21"/>
              </w:rPr>
              <w:t xml:space="preserve"> 1 kHz </w:t>
            </w:r>
            <w:r w:rsidRPr="00F96592">
              <w:rPr>
                <w:sz w:val="21"/>
                <w:szCs w:val="21"/>
              </w:rPr>
              <w:t>连续脉冲时，两种触发器的</w:t>
            </w:r>
            <w:r w:rsidRPr="00F96592">
              <w:rPr>
                <w:sz w:val="21"/>
                <w:szCs w:val="21"/>
              </w:rPr>
              <w:t xml:space="preserve"> Q </w:t>
            </w:r>
            <w:r w:rsidRPr="00F96592">
              <w:rPr>
                <w:sz w:val="21"/>
                <w:szCs w:val="21"/>
              </w:rPr>
              <w:t>端输出频率均约为</w:t>
            </w:r>
            <w:r w:rsidRPr="00F96592">
              <w:rPr>
                <w:sz w:val="21"/>
                <w:szCs w:val="21"/>
              </w:rPr>
              <w:t xml:space="preserve"> 500 Hz</w:t>
            </w:r>
            <w:r w:rsidRPr="00F96592">
              <w:rPr>
                <w:sz w:val="21"/>
                <w:szCs w:val="21"/>
              </w:rPr>
              <w:t>，说明均实现了二分频功能。区别在于</w:t>
            </w:r>
            <w:r w:rsidRPr="00F96592">
              <w:rPr>
                <w:sz w:val="21"/>
                <w:szCs w:val="21"/>
              </w:rPr>
              <w:t xml:space="preserve"> 74LS74 </w:t>
            </w:r>
            <w:r w:rsidRPr="00F96592">
              <w:rPr>
                <w:sz w:val="21"/>
                <w:szCs w:val="21"/>
              </w:rPr>
              <w:t>在</w:t>
            </w:r>
            <w:r w:rsidRPr="00F96592">
              <w:rPr>
                <w:sz w:val="21"/>
                <w:szCs w:val="21"/>
              </w:rPr>
              <w:t xml:space="preserve"> CP </w:t>
            </w:r>
            <w:r w:rsidRPr="00F96592">
              <w:rPr>
                <w:sz w:val="21"/>
                <w:szCs w:val="21"/>
              </w:rPr>
              <w:t>上升沿翻转，而</w:t>
            </w:r>
            <w:r w:rsidRPr="00F96592">
              <w:rPr>
                <w:sz w:val="21"/>
                <w:szCs w:val="21"/>
              </w:rPr>
              <w:t xml:space="preserve"> 74LS76 </w:t>
            </w:r>
            <w:r w:rsidRPr="00F96592">
              <w:rPr>
                <w:sz w:val="21"/>
                <w:szCs w:val="21"/>
              </w:rPr>
              <w:t>在</w:t>
            </w:r>
            <w:r w:rsidRPr="00F96592">
              <w:rPr>
                <w:sz w:val="21"/>
                <w:szCs w:val="21"/>
              </w:rPr>
              <w:t xml:space="preserve"> CP </w:t>
            </w:r>
            <w:r w:rsidRPr="00F96592">
              <w:rPr>
                <w:sz w:val="21"/>
                <w:szCs w:val="21"/>
              </w:rPr>
              <w:t>下降沿翻转。</w:t>
            </w:r>
          </w:p>
        </w:tc>
      </w:tr>
    </w:tbl>
    <w:p w14:paraId="7262D6A6" w14:textId="77777777" w:rsidR="00D61733" w:rsidRDefault="00D61733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D61733" w14:paraId="73181054" w14:textId="77777777">
        <w:trPr>
          <w:trHeight w:val="6496"/>
        </w:trPr>
        <w:tc>
          <w:tcPr>
            <w:tcW w:w="8160" w:type="dxa"/>
          </w:tcPr>
          <w:p w14:paraId="54D19152" w14:textId="77777777" w:rsidR="00D61733" w:rsidRPr="00861894" w:rsidRDefault="00D61733">
            <w:pPr>
              <w:rPr>
                <w:b/>
                <w:bCs/>
                <w:sz w:val="24"/>
                <w:szCs w:val="32"/>
              </w:rPr>
            </w:pPr>
            <w:r w:rsidRPr="00861894">
              <w:rPr>
                <w:rFonts w:hint="eastAsia"/>
                <w:b/>
                <w:bCs/>
                <w:sz w:val="24"/>
                <w:szCs w:val="32"/>
              </w:rPr>
              <w:t>指导教师批阅意见：</w:t>
            </w:r>
          </w:p>
          <w:p w14:paraId="06C0C9BD" w14:textId="77777777" w:rsidR="00D61733" w:rsidRDefault="00D61733"/>
          <w:p w14:paraId="2D080E0F" w14:textId="77777777" w:rsidR="00D61733" w:rsidRDefault="00D61733"/>
          <w:p w14:paraId="29102A58" w14:textId="77777777" w:rsidR="00D61733" w:rsidRDefault="00D61733"/>
          <w:p w14:paraId="6C354416" w14:textId="77777777" w:rsidR="00D61733" w:rsidRDefault="00D61733"/>
          <w:p w14:paraId="6BADB5C4" w14:textId="77777777" w:rsidR="00B371E1" w:rsidRDefault="00B371E1"/>
          <w:p w14:paraId="13CDDF16" w14:textId="77777777" w:rsidR="00B371E1" w:rsidRDefault="00B371E1"/>
          <w:p w14:paraId="3D90A16E" w14:textId="77777777" w:rsidR="00B371E1" w:rsidRDefault="00B371E1"/>
          <w:p w14:paraId="52820331" w14:textId="77777777" w:rsidR="00D61733" w:rsidRDefault="00D61733">
            <w:r>
              <w:rPr>
                <w:rFonts w:hint="eastAsia"/>
              </w:rPr>
              <w:t>成绩评定：</w:t>
            </w:r>
          </w:p>
          <w:p w14:paraId="60C14ABC" w14:textId="77777777" w:rsidR="00D61733" w:rsidRDefault="00D61733"/>
          <w:p w14:paraId="725D09A0" w14:textId="77777777" w:rsidR="00D61733" w:rsidRDefault="00D61733"/>
          <w:p w14:paraId="76473E93" w14:textId="77777777" w:rsidR="00D61733" w:rsidRDefault="00D61733"/>
          <w:p w14:paraId="26388C8F" w14:textId="77777777" w:rsidR="00D61733" w:rsidRDefault="00D61733"/>
          <w:p w14:paraId="627506DD" w14:textId="77777777" w:rsidR="00D61733" w:rsidRDefault="00D61733"/>
          <w:p w14:paraId="3E953FFA" w14:textId="77777777" w:rsidR="00D61733" w:rsidRDefault="00D61733"/>
          <w:p w14:paraId="0AB1E199" w14:textId="77777777" w:rsidR="00B371E1" w:rsidRDefault="00B371E1"/>
          <w:p w14:paraId="7EC41EAD" w14:textId="77777777" w:rsidR="00D61733" w:rsidRDefault="00D61733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4D9D047" w14:textId="77777777" w:rsidR="00D61733" w:rsidRDefault="00D61733">
            <w:r>
              <w:rPr>
                <w:rFonts w:hint="eastAsia"/>
              </w:rPr>
              <w:t xml:space="preserve">                                                </w:t>
            </w:r>
            <w:r w:rsidR="00861894"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 w:rsidR="00861894">
              <w:t xml:space="preserve">   </w:t>
            </w:r>
            <w:r>
              <w:rPr>
                <w:rFonts w:hint="eastAsia"/>
              </w:rPr>
              <w:t>月</w:t>
            </w:r>
            <w:r w:rsidR="00861894"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D61733" w14:paraId="4D8CBF48" w14:textId="77777777">
        <w:trPr>
          <w:trHeight w:val="1236"/>
        </w:trPr>
        <w:tc>
          <w:tcPr>
            <w:tcW w:w="8160" w:type="dxa"/>
          </w:tcPr>
          <w:p w14:paraId="7D374CDD" w14:textId="77777777" w:rsidR="00D61733" w:rsidRDefault="00D61733">
            <w:r>
              <w:rPr>
                <w:rFonts w:hint="eastAsia"/>
              </w:rPr>
              <w:t>备注：</w:t>
            </w:r>
          </w:p>
        </w:tc>
      </w:tr>
    </w:tbl>
    <w:p w14:paraId="2B9316E2" w14:textId="77777777" w:rsidR="00D61733" w:rsidRDefault="00D61733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4E19AE4" w14:textId="77777777" w:rsidR="00D61733" w:rsidRDefault="00D61733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D61733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34F"/>
    <w:multiLevelType w:val="multilevel"/>
    <w:tmpl w:val="947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A7E6A"/>
    <w:multiLevelType w:val="multilevel"/>
    <w:tmpl w:val="09B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03210"/>
    <w:multiLevelType w:val="hybridMultilevel"/>
    <w:tmpl w:val="A7BA3CE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D73F0F"/>
    <w:multiLevelType w:val="multilevel"/>
    <w:tmpl w:val="944A615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70" w:hanging="47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4936EA3"/>
    <w:multiLevelType w:val="hybridMultilevel"/>
    <w:tmpl w:val="759E9D70"/>
    <w:lvl w:ilvl="0" w:tplc="1FB25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F21A09"/>
    <w:multiLevelType w:val="multilevel"/>
    <w:tmpl w:val="117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4C9EA"/>
    <w:multiLevelType w:val="singleLevel"/>
    <w:tmpl w:val="6844C9EA"/>
    <w:lvl w:ilvl="0">
      <w:start w:val="2"/>
      <w:numFmt w:val="decimal"/>
      <w:suff w:val="nothing"/>
      <w:lvlText w:val="%1）"/>
      <w:lvlJc w:val="left"/>
    </w:lvl>
  </w:abstractNum>
  <w:abstractNum w:abstractNumId="7" w15:restartNumberingAfterBreak="0">
    <w:nsid w:val="7CD14087"/>
    <w:multiLevelType w:val="hybridMultilevel"/>
    <w:tmpl w:val="859C11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24421548">
    <w:abstractNumId w:val="6"/>
  </w:num>
  <w:num w:numId="2" w16cid:durableId="1196890662">
    <w:abstractNumId w:val="4"/>
  </w:num>
  <w:num w:numId="3" w16cid:durableId="1932349074">
    <w:abstractNumId w:val="1"/>
  </w:num>
  <w:num w:numId="4" w16cid:durableId="1773282701">
    <w:abstractNumId w:val="0"/>
  </w:num>
  <w:num w:numId="5" w16cid:durableId="775175635">
    <w:abstractNumId w:val="5"/>
  </w:num>
  <w:num w:numId="6" w16cid:durableId="1310553660">
    <w:abstractNumId w:val="2"/>
  </w:num>
  <w:num w:numId="7" w16cid:durableId="718672349">
    <w:abstractNumId w:val="7"/>
  </w:num>
  <w:num w:numId="8" w16cid:durableId="694573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172A27"/>
    <w:rsid w:val="000176DF"/>
    <w:rsid w:val="0002609C"/>
    <w:rsid w:val="0004520C"/>
    <w:rsid w:val="00056236"/>
    <w:rsid w:val="00057AC4"/>
    <w:rsid w:val="00095635"/>
    <w:rsid w:val="00096447"/>
    <w:rsid w:val="000A2445"/>
    <w:rsid w:val="000C282D"/>
    <w:rsid w:val="000D766B"/>
    <w:rsid w:val="000E2FAE"/>
    <w:rsid w:val="0011686E"/>
    <w:rsid w:val="00116877"/>
    <w:rsid w:val="00121DAF"/>
    <w:rsid w:val="00150CB9"/>
    <w:rsid w:val="001720C5"/>
    <w:rsid w:val="00172A27"/>
    <w:rsid w:val="001B21F1"/>
    <w:rsid w:val="001C4010"/>
    <w:rsid w:val="001D2880"/>
    <w:rsid w:val="001E5424"/>
    <w:rsid w:val="00211059"/>
    <w:rsid w:val="002121FC"/>
    <w:rsid w:val="00255FD1"/>
    <w:rsid w:val="002756D9"/>
    <w:rsid w:val="00286F2B"/>
    <w:rsid w:val="002A38BF"/>
    <w:rsid w:val="002C143A"/>
    <w:rsid w:val="002E65CB"/>
    <w:rsid w:val="002F33B6"/>
    <w:rsid w:val="00306EBA"/>
    <w:rsid w:val="00344C0C"/>
    <w:rsid w:val="0036534B"/>
    <w:rsid w:val="00387D5F"/>
    <w:rsid w:val="003C3B6B"/>
    <w:rsid w:val="003D15FE"/>
    <w:rsid w:val="003D28AE"/>
    <w:rsid w:val="003F4955"/>
    <w:rsid w:val="00413DF2"/>
    <w:rsid w:val="00417E64"/>
    <w:rsid w:val="00453F91"/>
    <w:rsid w:val="00454CFD"/>
    <w:rsid w:val="00487539"/>
    <w:rsid w:val="004A14BD"/>
    <w:rsid w:val="004B061B"/>
    <w:rsid w:val="004B1E95"/>
    <w:rsid w:val="004C0558"/>
    <w:rsid w:val="004C4092"/>
    <w:rsid w:val="004C4E08"/>
    <w:rsid w:val="004E3235"/>
    <w:rsid w:val="004F607E"/>
    <w:rsid w:val="005063D7"/>
    <w:rsid w:val="00515990"/>
    <w:rsid w:val="00525E9B"/>
    <w:rsid w:val="005372AC"/>
    <w:rsid w:val="00545F1B"/>
    <w:rsid w:val="00573D2A"/>
    <w:rsid w:val="00592520"/>
    <w:rsid w:val="005F2044"/>
    <w:rsid w:val="00600A2C"/>
    <w:rsid w:val="00601A45"/>
    <w:rsid w:val="00610BC1"/>
    <w:rsid w:val="006344FE"/>
    <w:rsid w:val="00657958"/>
    <w:rsid w:val="00663FEE"/>
    <w:rsid w:val="006A43F3"/>
    <w:rsid w:val="006C06B1"/>
    <w:rsid w:val="007016CB"/>
    <w:rsid w:val="007133B2"/>
    <w:rsid w:val="007159A7"/>
    <w:rsid w:val="0072263E"/>
    <w:rsid w:val="007D2A88"/>
    <w:rsid w:val="007E26FD"/>
    <w:rsid w:val="007F45D5"/>
    <w:rsid w:val="0083667F"/>
    <w:rsid w:val="00837549"/>
    <w:rsid w:val="0084067C"/>
    <w:rsid w:val="008544EE"/>
    <w:rsid w:val="00860295"/>
    <w:rsid w:val="00861894"/>
    <w:rsid w:val="00876EF6"/>
    <w:rsid w:val="00891694"/>
    <w:rsid w:val="008C607A"/>
    <w:rsid w:val="008F0A61"/>
    <w:rsid w:val="00945458"/>
    <w:rsid w:val="00951B64"/>
    <w:rsid w:val="00975D73"/>
    <w:rsid w:val="00982C34"/>
    <w:rsid w:val="00997F03"/>
    <w:rsid w:val="009B07FD"/>
    <w:rsid w:val="009C6480"/>
    <w:rsid w:val="009D5086"/>
    <w:rsid w:val="009F1B20"/>
    <w:rsid w:val="00A24BF5"/>
    <w:rsid w:val="00A54770"/>
    <w:rsid w:val="00A66150"/>
    <w:rsid w:val="00A76EAB"/>
    <w:rsid w:val="00A8458E"/>
    <w:rsid w:val="00A97851"/>
    <w:rsid w:val="00AB3B0D"/>
    <w:rsid w:val="00AC2B79"/>
    <w:rsid w:val="00AC4178"/>
    <w:rsid w:val="00AC4C79"/>
    <w:rsid w:val="00AD42E2"/>
    <w:rsid w:val="00AE0C1F"/>
    <w:rsid w:val="00B058CE"/>
    <w:rsid w:val="00B23BE9"/>
    <w:rsid w:val="00B371E1"/>
    <w:rsid w:val="00B527BC"/>
    <w:rsid w:val="00B62875"/>
    <w:rsid w:val="00B71F14"/>
    <w:rsid w:val="00B7422F"/>
    <w:rsid w:val="00B96814"/>
    <w:rsid w:val="00BA035B"/>
    <w:rsid w:val="00BE038C"/>
    <w:rsid w:val="00BE518E"/>
    <w:rsid w:val="00BE6DB5"/>
    <w:rsid w:val="00BF6678"/>
    <w:rsid w:val="00BF721A"/>
    <w:rsid w:val="00C17431"/>
    <w:rsid w:val="00C40B6D"/>
    <w:rsid w:val="00C608F6"/>
    <w:rsid w:val="00D32996"/>
    <w:rsid w:val="00D33FDE"/>
    <w:rsid w:val="00D61733"/>
    <w:rsid w:val="00D65E4E"/>
    <w:rsid w:val="00D9397C"/>
    <w:rsid w:val="00DA1B9F"/>
    <w:rsid w:val="00DB2474"/>
    <w:rsid w:val="00E20058"/>
    <w:rsid w:val="00E22A55"/>
    <w:rsid w:val="00E43C4F"/>
    <w:rsid w:val="00E544D8"/>
    <w:rsid w:val="00E620F1"/>
    <w:rsid w:val="00E65394"/>
    <w:rsid w:val="00E76C0F"/>
    <w:rsid w:val="00E86C83"/>
    <w:rsid w:val="00EA40D6"/>
    <w:rsid w:val="00EA7D8F"/>
    <w:rsid w:val="00ED394F"/>
    <w:rsid w:val="00EE28E8"/>
    <w:rsid w:val="00EF6740"/>
    <w:rsid w:val="00EF7EB7"/>
    <w:rsid w:val="00F26BBE"/>
    <w:rsid w:val="00F34561"/>
    <w:rsid w:val="00F66CA5"/>
    <w:rsid w:val="00F74DF2"/>
    <w:rsid w:val="00F75973"/>
    <w:rsid w:val="00F96592"/>
    <w:rsid w:val="00FD0692"/>
    <w:rsid w:val="0D440635"/>
    <w:rsid w:val="1A1558FF"/>
    <w:rsid w:val="3BC43FDB"/>
    <w:rsid w:val="6B38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E1B3F"/>
  <w15:chartTrackingRefBased/>
  <w15:docId w15:val="{EDF48983-6F0A-49EA-B245-7DC497B1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E51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016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uiPriority w:val="22"/>
    <w:qFormat/>
    <w:rPr>
      <w:b/>
    </w:r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BE518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caption"/>
    <w:basedOn w:val="a"/>
    <w:next w:val="a"/>
    <w:unhideWhenUsed/>
    <w:qFormat/>
    <w:rsid w:val="004C4E0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semiHidden/>
    <w:rsid w:val="007016CB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11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71</cp:revision>
  <cp:lastPrinted>2006-03-02T08:25:00Z</cp:lastPrinted>
  <dcterms:created xsi:type="dcterms:W3CDTF">2026-04-15T02:54:00Z</dcterms:created>
  <dcterms:modified xsi:type="dcterms:W3CDTF">2026-07-13T10:01:00Z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3961bf7c3b7340c7bc75ba7caccbe661</vt:lpwstr>
  </property>
  <property fmtid="{D5CDD505-2E9C-101B-9397-08002B2CF9AE}" pid="3" name="KSOProductBuildVer">
    <vt:lpwstr>2052-11.1.0.14309</vt:lpwstr>
  </property>
  <property fmtid="{D5CDD505-2E9C-101B-9397-08002B2CF9AE}" pid="4" name="GrammarlyDocumentId">
    <vt:lpwstr>d85ffd3c7e1726c2c497d73b47ef6696576f36efadd7ede75e6c39c6d971d91b</vt:lpwstr>
  </property>
</Properties>
</file>