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564E" w14:textId="77777777" w:rsidR="00D61733" w:rsidRDefault="00D61733">
      <w:pPr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　　</w:t>
      </w:r>
    </w:p>
    <w:p w14:paraId="21D5C15C" w14:textId="77777777" w:rsidR="00D61733" w:rsidRDefault="00D6173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067A3CA" w14:textId="77777777" w:rsidR="00D61733" w:rsidRDefault="00D61733">
      <w:pPr>
        <w:rPr>
          <w:b/>
          <w:sz w:val="28"/>
        </w:rPr>
      </w:pPr>
    </w:p>
    <w:p w14:paraId="43034D28" w14:textId="77777777" w:rsidR="00D61733" w:rsidRDefault="00D61733">
      <w:pPr>
        <w:rPr>
          <w:b/>
          <w:sz w:val="28"/>
        </w:rPr>
      </w:pPr>
    </w:p>
    <w:p w14:paraId="70B3CA06" w14:textId="078360C9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</w:t>
      </w:r>
      <w:r w:rsidR="0004520C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3C5A47DC" w14:textId="77777777" w:rsidR="00D61733" w:rsidRDefault="00D61733">
      <w:pPr>
        <w:rPr>
          <w:b/>
          <w:sz w:val="28"/>
        </w:rPr>
      </w:pPr>
    </w:p>
    <w:p w14:paraId="6E838A2D" w14:textId="2227309B" w:rsidR="00D61733" w:rsidRPr="00BE518E" w:rsidRDefault="00D61733">
      <w:pPr>
        <w:rPr>
          <w:b/>
          <w:bCs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72263E">
        <w:rPr>
          <w:rFonts w:hint="eastAsia"/>
          <w:b/>
          <w:sz w:val="28"/>
          <w:u w:val="single"/>
        </w:rPr>
        <w:t xml:space="preserve">  </w:t>
      </w:r>
      <w:r w:rsidR="00822BAC" w:rsidRPr="00822BAC">
        <w:rPr>
          <w:b/>
          <w:bCs/>
          <w:sz w:val="28"/>
          <w:u w:val="single"/>
        </w:rPr>
        <w:t>数据选择器</w:t>
      </w:r>
      <w:r w:rsidR="00BE518E">
        <w:rPr>
          <w:rFonts w:hint="eastAsia"/>
          <w:b/>
          <w:bCs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</w:t>
      </w:r>
      <w:r w:rsidR="00BA035B">
        <w:rPr>
          <w:rFonts w:hint="eastAsia"/>
          <w:b/>
          <w:sz w:val="28"/>
          <w:u w:val="single"/>
        </w:rPr>
        <w:t xml:space="preserve">         </w:t>
      </w:r>
    </w:p>
    <w:p w14:paraId="4758D696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62D043F" w14:textId="77A1A69C" w:rsidR="00D61733" w:rsidRDefault="00D6173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7808B0DC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075EF2C" w14:textId="10D2664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47651937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C852F99" w14:textId="564501F3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BE518E">
        <w:rPr>
          <w:rFonts w:hint="eastAsia"/>
          <w:b/>
          <w:sz w:val="28"/>
          <w:u w:val="single"/>
        </w:rPr>
        <w:t xml:space="preserve">      </w:t>
      </w:r>
      <w:r w:rsidR="0004520C">
        <w:rPr>
          <w:rFonts w:hint="eastAsia"/>
          <w:b/>
          <w:sz w:val="28"/>
          <w:u w:val="single"/>
        </w:rPr>
        <w:t>付喜优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</w:t>
      </w:r>
    </w:p>
    <w:p w14:paraId="6C7FACA3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90EE1EC" w14:textId="22E63FD2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>报告人</w:t>
      </w:r>
      <w:r>
        <w:rPr>
          <w:rFonts w:hint="eastAsia"/>
          <w:b/>
          <w:color w:val="000000"/>
          <w:sz w:val="28"/>
          <w:u w:val="single"/>
        </w:rPr>
        <w:t>：</w:t>
      </w:r>
      <w:r w:rsidR="00861894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</w:t>
      </w:r>
      <w:r w:rsidR="009D5086">
        <w:rPr>
          <w:rFonts w:hint="eastAsia"/>
          <w:b/>
          <w:color w:val="000000"/>
          <w:sz w:val="28"/>
          <w:u w:val="single"/>
        </w:rPr>
        <w:t>王锦政</w:t>
      </w:r>
      <w:r w:rsidR="00861894">
        <w:rPr>
          <w:b/>
          <w:color w:val="000000"/>
          <w:sz w:val="28"/>
          <w:u w:val="single"/>
        </w:rPr>
        <w:t xml:space="preserve">    </w:t>
      </w:r>
      <w:r w:rsidR="004B061B">
        <w:rPr>
          <w:rFonts w:hint="eastAsia"/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学号</w:t>
      </w:r>
      <w:r w:rsidR="009D5086">
        <w:rPr>
          <w:rFonts w:hint="eastAsia"/>
          <w:b/>
          <w:color w:val="000000"/>
          <w:sz w:val="28"/>
          <w:u w:val="single"/>
        </w:rPr>
        <w:t>2024270223</w:t>
      </w:r>
      <w:r w:rsidR="00861894">
        <w:rPr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班级：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 w:rsidR="00BA035B">
        <w:rPr>
          <w:rFonts w:hint="eastAsia"/>
          <w:b/>
          <w:color w:val="000000"/>
          <w:sz w:val="28"/>
          <w:u w:val="single"/>
        </w:rPr>
        <w:t>/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</w:rPr>
        <w:t xml:space="preserve"> </w:t>
      </w:r>
    </w:p>
    <w:p w14:paraId="4AFE0C8D" w14:textId="425642E3" w:rsidR="00413DF2" w:rsidRDefault="00D61733" w:rsidP="00413DF2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 w:rsidR="00413DF2">
        <w:rPr>
          <w:rFonts w:hint="eastAsia"/>
          <w:b/>
          <w:color w:val="000000"/>
          <w:sz w:val="28"/>
        </w:rPr>
        <w:t>报告人</w:t>
      </w:r>
      <w:r w:rsidR="00413DF2">
        <w:rPr>
          <w:rFonts w:hint="eastAsia"/>
          <w:b/>
          <w:color w:val="000000"/>
          <w:sz w:val="28"/>
          <w:u w:val="single"/>
        </w:rPr>
        <w:t>：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</w:t>
      </w:r>
      <w:r w:rsidR="00D9397C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b/>
          <w:color w:val="000000"/>
          <w:sz w:val="28"/>
          <w:u w:val="single"/>
        </w:rPr>
        <w:t xml:space="preserve">  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学号</w:t>
      </w:r>
      <w:r w:rsidR="004B061B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EE28E8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班级：</w:t>
      </w:r>
      <w:r w:rsidR="00413DF2">
        <w:rPr>
          <w:rFonts w:hint="eastAsia"/>
          <w:b/>
          <w:color w:val="000000"/>
          <w:sz w:val="28"/>
          <w:u w:val="single"/>
        </w:rPr>
        <w:t xml:space="preserve">   </w:t>
      </w:r>
      <w:r w:rsidR="00B96814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</w:rPr>
        <w:t xml:space="preserve"> </w:t>
      </w:r>
    </w:p>
    <w:p w14:paraId="0F3453C5" w14:textId="77777777" w:rsidR="00D61733" w:rsidRPr="00413DF2" w:rsidRDefault="00D61733">
      <w:pPr>
        <w:rPr>
          <w:b/>
          <w:color w:val="000000"/>
          <w:sz w:val="28"/>
        </w:rPr>
      </w:pPr>
    </w:p>
    <w:p w14:paraId="657E582C" w14:textId="6DAF13B7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实验时间：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3002F2">
        <w:rPr>
          <w:rFonts w:hint="eastAsia"/>
          <w:b/>
          <w:color w:val="000000"/>
          <w:sz w:val="28"/>
          <w:u w:val="single"/>
        </w:rPr>
        <w:t>5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3002F2">
        <w:rPr>
          <w:rFonts w:hint="eastAsia"/>
          <w:b/>
          <w:color w:val="000000"/>
          <w:sz w:val="28"/>
          <w:u w:val="single"/>
        </w:rPr>
        <w:t>12</w:t>
      </w:r>
      <w:r>
        <w:rPr>
          <w:rFonts w:hint="eastAsia"/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     </w:t>
      </w:r>
      <w:r w:rsidR="00861894">
        <w:rPr>
          <w:b/>
          <w:color w:val="000000"/>
          <w:sz w:val="28"/>
          <w:u w:val="single"/>
        </w:rPr>
        <w:t xml:space="preserve">           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</w:t>
      </w:r>
    </w:p>
    <w:p w14:paraId="3B09853F" w14:textId="77777777" w:rsidR="00D61733" w:rsidRDefault="00D61733">
      <w:pPr>
        <w:rPr>
          <w:b/>
          <w:color w:val="000000"/>
          <w:sz w:val="28"/>
        </w:rPr>
      </w:pPr>
    </w:p>
    <w:p w14:paraId="7749A5FD" w14:textId="67CCA6EE" w:rsidR="00D61733" w:rsidRDefault="00D61733">
      <w:pPr>
        <w:ind w:left="899" w:hangingChars="320" w:hanging="899"/>
        <w:rPr>
          <w:b/>
          <w:color w:val="000000"/>
          <w:sz w:val="44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提交时间：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3002F2">
        <w:rPr>
          <w:rFonts w:hint="eastAsia"/>
          <w:b/>
          <w:color w:val="000000"/>
          <w:sz w:val="28"/>
          <w:u w:val="single"/>
        </w:rPr>
        <w:t>5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3002F2">
        <w:rPr>
          <w:rFonts w:hint="eastAsia"/>
          <w:b/>
          <w:color w:val="000000"/>
          <w:sz w:val="28"/>
          <w:u w:val="single"/>
        </w:rPr>
        <w:t>12</w:t>
      </w:r>
      <w:r w:rsidR="009D5086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          </w:t>
      </w:r>
    </w:p>
    <w:p w14:paraId="5F71CE86" w14:textId="77777777" w:rsidR="00D61733" w:rsidRDefault="00D61733">
      <w:pPr>
        <w:jc w:val="center"/>
        <w:rPr>
          <w:b/>
          <w:color w:val="000000"/>
          <w:sz w:val="44"/>
        </w:rPr>
      </w:pPr>
    </w:p>
    <w:p w14:paraId="2C0CCF03" w14:textId="77777777" w:rsidR="00D61733" w:rsidRDefault="00D61733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  <w:gridCol w:w="15"/>
      </w:tblGrid>
      <w:tr w:rsidR="00D61733" w14:paraId="24E820F2" w14:textId="77777777" w:rsidTr="00F769E3">
        <w:trPr>
          <w:trHeight w:val="3109"/>
        </w:trPr>
        <w:tc>
          <w:tcPr>
            <w:tcW w:w="8220" w:type="dxa"/>
            <w:gridSpan w:val="2"/>
          </w:tcPr>
          <w:p w14:paraId="697B12F9" w14:textId="49D43F46" w:rsidR="005063D7" w:rsidRPr="005063D7" w:rsidRDefault="005063D7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lastRenderedPageBreak/>
              <w:t>一、</w:t>
            </w:r>
            <w:r w:rsidR="00D61733">
              <w:rPr>
                <w:rFonts w:hint="eastAsia"/>
                <w:b/>
                <w:bCs/>
                <w:sz w:val="24"/>
                <w:szCs w:val="32"/>
              </w:rPr>
              <w:t>实验目的：</w:t>
            </w:r>
          </w:p>
          <w:p w14:paraId="5F8F98B4" w14:textId="7055427A" w:rsidR="00487E7C" w:rsidRDefault="00487E7C" w:rsidP="00487E7C">
            <w:pPr>
              <w:pStyle w:val="a7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 w:rsidRPr="00487E7C">
              <w:rPr>
                <w:sz w:val="24"/>
              </w:rPr>
              <w:t>验证数据选择器的逻辑功能</w:t>
            </w:r>
          </w:p>
          <w:p w14:paraId="22E21FB0" w14:textId="5B1717FC" w:rsidR="00487E7C" w:rsidRPr="00487E7C" w:rsidRDefault="00487E7C" w:rsidP="00487E7C">
            <w:pPr>
              <w:pStyle w:val="a7"/>
              <w:numPr>
                <w:ilvl w:val="0"/>
                <w:numId w:val="8"/>
              </w:numPr>
              <w:ind w:firstLineChars="0"/>
              <w:rPr>
                <w:sz w:val="24"/>
              </w:rPr>
            </w:pPr>
            <w:r w:rsidRPr="00487E7C">
              <w:rPr>
                <w:sz w:val="24"/>
              </w:rPr>
              <w:t>利用数据选择器实现逻辑功能</w:t>
            </w:r>
          </w:p>
          <w:p w14:paraId="2F4FD697" w14:textId="4FB7F71B" w:rsidR="00D61733" w:rsidRPr="00487E7C" w:rsidRDefault="00D61733" w:rsidP="00487E7C">
            <w:pPr>
              <w:rPr>
                <w:rFonts w:hint="eastAsia"/>
                <w:sz w:val="24"/>
              </w:rPr>
            </w:pPr>
          </w:p>
        </w:tc>
      </w:tr>
      <w:tr w:rsidR="00D61733" w14:paraId="1ACF8620" w14:textId="77777777">
        <w:trPr>
          <w:trHeight w:val="2993"/>
        </w:trPr>
        <w:tc>
          <w:tcPr>
            <w:tcW w:w="8220" w:type="dxa"/>
            <w:gridSpan w:val="2"/>
          </w:tcPr>
          <w:p w14:paraId="78449F54" w14:textId="08332D16" w:rsidR="00D61733" w:rsidRDefault="000176DF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二、</w:t>
            </w:r>
            <w:r w:rsidR="00D61733">
              <w:rPr>
                <w:rFonts w:hint="eastAsia"/>
                <w:b/>
                <w:bCs/>
                <w:sz w:val="24"/>
                <w:szCs w:val="32"/>
              </w:rPr>
              <w:t>实验仪器与材料</w:t>
            </w:r>
          </w:p>
          <w:p w14:paraId="6E8C80F8" w14:textId="3861A766" w:rsidR="00487E7C" w:rsidRDefault="00487E7C" w:rsidP="00487E7C">
            <w:pPr>
              <w:pStyle w:val="a7"/>
              <w:numPr>
                <w:ilvl w:val="0"/>
                <w:numId w:val="9"/>
              </w:numPr>
              <w:ind w:firstLineChars="0"/>
              <w:rPr>
                <w:sz w:val="24"/>
                <w:szCs w:val="32"/>
              </w:rPr>
            </w:pPr>
            <w:r w:rsidRPr="00487E7C">
              <w:rPr>
                <w:sz w:val="24"/>
                <w:szCs w:val="32"/>
              </w:rPr>
              <w:t xml:space="preserve">RXS-1B </w:t>
            </w:r>
            <w:r w:rsidRPr="00487E7C">
              <w:rPr>
                <w:sz w:val="24"/>
                <w:szCs w:val="32"/>
              </w:rPr>
              <w:t>数字电路实验箱；</w:t>
            </w:r>
          </w:p>
          <w:p w14:paraId="7E513752" w14:textId="0041E27C" w:rsidR="00487E7C" w:rsidRPr="00487E7C" w:rsidRDefault="00487E7C" w:rsidP="00487E7C">
            <w:pPr>
              <w:pStyle w:val="a7"/>
              <w:numPr>
                <w:ilvl w:val="0"/>
                <w:numId w:val="9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487E7C">
              <w:rPr>
                <w:sz w:val="24"/>
                <w:szCs w:val="32"/>
              </w:rPr>
              <w:t>74LS00(</w:t>
            </w:r>
            <w:r w:rsidRPr="00487E7C">
              <w:rPr>
                <w:sz w:val="24"/>
                <w:szCs w:val="32"/>
              </w:rPr>
              <w:t>四</w:t>
            </w:r>
            <w:r w:rsidRPr="00487E7C">
              <w:rPr>
                <w:sz w:val="24"/>
                <w:szCs w:val="32"/>
              </w:rPr>
              <w:t>2</w:t>
            </w:r>
            <w:r w:rsidRPr="00487E7C">
              <w:rPr>
                <w:sz w:val="24"/>
                <w:szCs w:val="32"/>
              </w:rPr>
              <w:t>输入与非门</w:t>
            </w:r>
            <w:r w:rsidRPr="00487E7C">
              <w:rPr>
                <w:sz w:val="24"/>
                <w:szCs w:val="32"/>
              </w:rPr>
              <w:t>)1</w:t>
            </w:r>
            <w:r w:rsidRPr="00487E7C">
              <w:rPr>
                <w:sz w:val="24"/>
                <w:szCs w:val="32"/>
              </w:rPr>
              <w:t>片、</w:t>
            </w:r>
            <w:r w:rsidRPr="00487E7C">
              <w:rPr>
                <w:sz w:val="24"/>
                <w:szCs w:val="32"/>
              </w:rPr>
              <w:t>74LS153(</w:t>
            </w:r>
            <w:r w:rsidRPr="00487E7C">
              <w:rPr>
                <w:sz w:val="24"/>
                <w:szCs w:val="32"/>
              </w:rPr>
              <w:t>双</w:t>
            </w:r>
            <w:r w:rsidRPr="00487E7C">
              <w:rPr>
                <w:sz w:val="24"/>
                <w:szCs w:val="32"/>
              </w:rPr>
              <w:t>4</w:t>
            </w:r>
            <w:r w:rsidRPr="00487E7C">
              <w:rPr>
                <w:sz w:val="24"/>
                <w:szCs w:val="32"/>
              </w:rPr>
              <w:t>选</w:t>
            </w:r>
            <w:r w:rsidRPr="00487E7C">
              <w:rPr>
                <w:sz w:val="24"/>
                <w:szCs w:val="32"/>
              </w:rPr>
              <w:t>1</w:t>
            </w:r>
            <w:r w:rsidRPr="00487E7C">
              <w:rPr>
                <w:sz w:val="24"/>
                <w:szCs w:val="32"/>
              </w:rPr>
              <w:t>数据选择器</w:t>
            </w:r>
            <w:r w:rsidRPr="00487E7C">
              <w:rPr>
                <w:sz w:val="24"/>
                <w:szCs w:val="32"/>
              </w:rPr>
              <w:t>)1</w:t>
            </w:r>
            <w:r w:rsidRPr="00487E7C">
              <w:rPr>
                <w:sz w:val="24"/>
                <w:szCs w:val="32"/>
              </w:rPr>
              <w:t>片。</w:t>
            </w:r>
          </w:p>
          <w:p w14:paraId="6080970E" w14:textId="77777777" w:rsidR="00487E7C" w:rsidRDefault="00487E7C" w:rsidP="00487E7C">
            <w:pPr>
              <w:keepNext/>
              <w:rPr>
                <w:sz w:val="24"/>
                <w:szCs w:val="32"/>
              </w:rPr>
            </w:pPr>
          </w:p>
          <w:p w14:paraId="4A642178" w14:textId="0CC44465" w:rsidR="00BE038C" w:rsidRDefault="00BE038C" w:rsidP="00487E7C">
            <w:pPr>
              <w:keepNext/>
            </w:pPr>
            <w:r w:rsidRPr="00BE038C">
              <w:rPr>
                <w:noProof/>
              </w:rPr>
              <w:drawing>
                <wp:inline distT="0" distB="0" distL="0" distR="0" wp14:anchorId="0911B5CD" wp14:editId="54807682">
                  <wp:extent cx="5082540" cy="3810000"/>
                  <wp:effectExtent l="0" t="0" r="3810" b="0"/>
                  <wp:docPr id="171477244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15B4A" w14:textId="303D6ABC" w:rsidR="00D61733" w:rsidRDefault="00BE038C" w:rsidP="00BE038C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16626A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主要实验仪器</w:t>
            </w:r>
          </w:p>
          <w:p w14:paraId="783816CC" w14:textId="77777777" w:rsidR="00D61733" w:rsidRDefault="00D61733"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61733" w14:paraId="5749C4C5" w14:textId="77777777">
        <w:trPr>
          <w:gridAfter w:val="1"/>
          <w:wAfter w:w="15" w:type="dxa"/>
          <w:trHeight w:val="4545"/>
        </w:trPr>
        <w:tc>
          <w:tcPr>
            <w:tcW w:w="8205" w:type="dxa"/>
          </w:tcPr>
          <w:p w14:paraId="26593066" w14:textId="6B88FC8E" w:rsidR="00D61733" w:rsidRDefault="000176DF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lastRenderedPageBreak/>
              <w:t>三、</w:t>
            </w:r>
            <w:r w:rsidR="00D61733" w:rsidRPr="00861894">
              <w:rPr>
                <w:rFonts w:hint="eastAsia"/>
                <w:b/>
                <w:bCs/>
                <w:sz w:val="24"/>
                <w:szCs w:val="32"/>
              </w:rPr>
              <w:t>实验内容及步骤：</w:t>
            </w:r>
            <w:r w:rsidR="00D61733" w:rsidRPr="00861894">
              <w:rPr>
                <w:rFonts w:hint="eastAsia"/>
                <w:b/>
                <w:bCs/>
                <w:sz w:val="24"/>
                <w:szCs w:val="32"/>
              </w:rPr>
              <w:t xml:space="preserve"> </w:t>
            </w:r>
          </w:p>
          <w:p w14:paraId="261A32DF" w14:textId="4F7EF4E7" w:rsidR="0002393D" w:rsidRDefault="0002393D"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 xml:space="preserve">3.1 </w:t>
            </w:r>
            <w:r>
              <w:rPr>
                <w:rFonts w:hint="eastAsia"/>
                <w:b/>
                <w:bCs/>
                <w:sz w:val="24"/>
                <w:szCs w:val="32"/>
              </w:rPr>
              <w:t>实验内容</w:t>
            </w:r>
          </w:p>
          <w:p w14:paraId="39F0E25B" w14:textId="77777777" w:rsidR="0002393D" w:rsidRPr="0002393D" w:rsidRDefault="0002393D" w:rsidP="0002393D">
            <w:pPr>
              <w:rPr>
                <w:sz w:val="24"/>
                <w:szCs w:val="32"/>
              </w:rPr>
            </w:pPr>
            <w:r w:rsidRPr="0002393D">
              <w:rPr>
                <w:sz w:val="24"/>
                <w:szCs w:val="32"/>
              </w:rPr>
              <w:t>对第</w:t>
            </w:r>
            <w:r w:rsidRPr="0002393D">
              <w:rPr>
                <w:sz w:val="24"/>
                <w:szCs w:val="32"/>
              </w:rPr>
              <w:t xml:space="preserve"> 1 </w:t>
            </w:r>
            <w:r w:rsidRPr="0002393D">
              <w:rPr>
                <w:sz w:val="24"/>
                <w:szCs w:val="32"/>
              </w:rPr>
              <w:t>组选择器：</w:t>
            </w:r>
          </w:p>
          <w:p w14:paraId="6928A163" w14:textId="77777777" w:rsidR="0002393D" w:rsidRPr="0002393D" w:rsidRDefault="0002393D" w:rsidP="0002393D">
            <w:pPr>
              <w:rPr>
                <w:sz w:val="24"/>
                <w:szCs w:val="32"/>
              </w:rPr>
            </w:pPr>
            <w:r w:rsidRPr="0002393D">
              <w:rPr>
                <w:sz w:val="24"/>
                <w:szCs w:val="32"/>
              </w:rPr>
              <w:t>当</w:t>
            </w:r>
            <w:r w:rsidRPr="0002393D">
              <w:rPr>
                <w:sz w:val="24"/>
                <w:szCs w:val="32"/>
              </w:rPr>
              <w:t xml:space="preserve"> 1ST = 0</w:t>
            </w:r>
            <w:r w:rsidRPr="0002393D">
              <w:rPr>
                <w:sz w:val="24"/>
                <w:szCs w:val="32"/>
              </w:rPr>
              <w:t>，即使能有效时：</w:t>
            </w:r>
          </w:p>
          <w:p w14:paraId="56C4351F" w14:textId="719EE3C2" w:rsidR="0002393D" w:rsidRPr="0002393D" w:rsidRDefault="0002393D" w:rsidP="0002393D">
            <w:pPr>
              <w:rPr>
                <w:sz w:val="24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32"/>
                  </w:rPr>
                  <m:t>1Y=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1</m:t>
                        </m:r>
                      </m:sub>
                    </m:sSub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1</m:t>
                        </m:r>
                      </m:sub>
                    </m:sSub>
                  </m:e>
                </m:acc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3</m:t>
                    </m:r>
                  </m:sub>
                </m:sSub>
                <m:r>
                  <w:rPr>
                    <w:sz w:val="24"/>
                    <w:szCs w:val="32"/>
                  </w:rPr>
                  <w:br/>
                </m:r>
              </m:oMath>
            </m:oMathPara>
          </w:p>
          <w:p w14:paraId="4036BE27" w14:textId="77777777" w:rsidR="0002393D" w:rsidRDefault="0002393D" w:rsidP="0002393D">
            <w:pPr>
              <w:rPr>
                <w:sz w:val="24"/>
                <w:szCs w:val="32"/>
              </w:rPr>
            </w:pPr>
            <w:r w:rsidRPr="0002393D">
              <w:rPr>
                <w:sz w:val="24"/>
                <w:szCs w:val="32"/>
              </w:rPr>
              <w:t>对应关系是：</w:t>
            </w:r>
          </w:p>
          <w:p w14:paraId="3BA0891E" w14:textId="7FBA3063" w:rsidR="0002393D" w:rsidRPr="00587CCD" w:rsidRDefault="0002393D" w:rsidP="0002393D"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 w:rsidRPr="00587CCD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587CCD">
              <w:rPr>
                <w:rFonts w:hint="eastAsia"/>
                <w:b/>
                <w:bCs/>
                <w:sz w:val="20"/>
                <w:szCs w:val="22"/>
              </w:rPr>
              <w:t xml:space="preserve">1 </w:t>
            </w:r>
            <w:r w:rsidRPr="00587CCD">
              <w:rPr>
                <w:rFonts w:hint="eastAsia"/>
                <w:b/>
                <w:bCs/>
                <w:sz w:val="20"/>
                <w:szCs w:val="22"/>
              </w:rPr>
              <w:t>选择器</w:t>
            </w:r>
            <w:r w:rsidR="00587CCD">
              <w:rPr>
                <w:rFonts w:hint="eastAsia"/>
                <w:b/>
                <w:bCs/>
                <w:sz w:val="20"/>
                <w:szCs w:val="22"/>
              </w:rPr>
              <w:t>对应关系</w:t>
            </w:r>
          </w:p>
          <w:p w14:paraId="266E79DF" w14:textId="5BF831D9" w:rsidR="0002393D" w:rsidRDefault="0002393D" w:rsidP="0002393D"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7B9A4D2" wp14:editId="7FD9A768">
                  <wp:extent cx="1756868" cy="1356410"/>
                  <wp:effectExtent l="0" t="0" r="0" b="0"/>
                  <wp:docPr id="18039012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012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507" cy="138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D31B8" w14:textId="44EBD59B" w:rsidR="0002393D" w:rsidRPr="0002393D" w:rsidRDefault="0002393D" w:rsidP="0002393D">
            <w:pPr>
              <w:rPr>
                <w:b/>
                <w:bCs/>
                <w:sz w:val="24"/>
                <w:szCs w:val="32"/>
              </w:rPr>
            </w:pPr>
            <w:r w:rsidRPr="0002393D">
              <w:rPr>
                <w:sz w:val="24"/>
                <w:szCs w:val="32"/>
              </w:rPr>
              <w:t>当</w:t>
            </w:r>
            <w:r w:rsidRPr="0002393D">
              <w:rPr>
                <w:sz w:val="24"/>
                <w:szCs w:val="32"/>
              </w:rPr>
              <w:t xml:space="preserve"> 1ST = 1</w:t>
            </w:r>
            <w:r w:rsidRPr="0002393D">
              <w:rPr>
                <w:sz w:val="24"/>
                <w:szCs w:val="32"/>
              </w:rPr>
              <w:t>，输出强制为</w:t>
            </w:r>
            <w:r w:rsidRPr="0002393D">
              <w:rPr>
                <w:sz w:val="24"/>
                <w:szCs w:val="32"/>
              </w:rPr>
              <w:t xml:space="preserve"> 0</w:t>
            </w:r>
            <w:r w:rsidRPr="0002393D">
              <w:rPr>
                <w:b/>
                <w:bCs/>
                <w:sz w:val="24"/>
                <w:szCs w:val="32"/>
              </w:rPr>
              <w:t>。</w:t>
            </w:r>
          </w:p>
          <w:p w14:paraId="0613FC52" w14:textId="77777777" w:rsidR="0002393D" w:rsidRPr="0002393D" w:rsidRDefault="0002393D">
            <w:pPr>
              <w:rPr>
                <w:rFonts w:hint="eastAsia"/>
                <w:b/>
                <w:bCs/>
                <w:sz w:val="24"/>
                <w:szCs w:val="32"/>
              </w:rPr>
            </w:pPr>
          </w:p>
          <w:p w14:paraId="6ECA200D" w14:textId="2E2DA3D0" w:rsidR="0002393D" w:rsidRDefault="0002393D">
            <w:pPr>
              <w:rPr>
                <w:b/>
                <w:iCs/>
                <w:sz w:val="24"/>
              </w:rPr>
            </w:pPr>
            <w:r w:rsidRPr="0002393D">
              <w:rPr>
                <w:b/>
                <w:iCs/>
                <w:sz w:val="24"/>
              </w:rPr>
              <w:t xml:space="preserve">3.2 </w:t>
            </w:r>
            <w:r w:rsidR="00AE0D2A" w:rsidRPr="00AE0D2A">
              <w:rPr>
                <w:b/>
                <w:iCs/>
                <w:sz w:val="24"/>
              </w:rPr>
              <w:t xml:space="preserve">74LS153 </w:t>
            </w:r>
            <w:r w:rsidR="00AE0D2A" w:rsidRPr="00AE0D2A">
              <w:rPr>
                <w:b/>
                <w:iCs/>
                <w:sz w:val="24"/>
              </w:rPr>
              <w:t>功能测试</w:t>
            </w:r>
          </w:p>
          <w:p w14:paraId="09BFA511" w14:textId="36EE964C" w:rsidR="00EB3A3E" w:rsidRDefault="00EB3A3E">
            <w:pPr>
              <w:rPr>
                <w:rFonts w:hint="eastAsia"/>
                <w:b/>
                <w:iCs/>
                <w:sz w:val="24"/>
              </w:rPr>
            </w:pPr>
            <w:r>
              <w:rPr>
                <w:rFonts w:hint="eastAsia"/>
                <w:b/>
                <w:iCs/>
                <w:sz w:val="24"/>
              </w:rPr>
              <w:t xml:space="preserve">3.2.1 </w:t>
            </w:r>
            <w:r>
              <w:rPr>
                <w:rFonts w:hint="eastAsia"/>
                <w:b/>
                <w:iCs/>
                <w:sz w:val="24"/>
              </w:rPr>
              <w:t>连接引脚</w:t>
            </w:r>
          </w:p>
          <w:p w14:paraId="4BE54254" w14:textId="5810A27F" w:rsidR="007924CC" w:rsidRPr="007924CC" w:rsidRDefault="007924CC">
            <w:pPr>
              <w:rPr>
                <w:bCs/>
                <w:iCs/>
                <w:sz w:val="24"/>
              </w:rPr>
            </w:pPr>
            <w:r w:rsidRPr="007924CC">
              <w:rPr>
                <w:bCs/>
                <w:iCs/>
                <w:sz w:val="24"/>
              </w:rPr>
              <w:t xml:space="preserve">74LS153 </w:t>
            </w:r>
            <w:r w:rsidRPr="007924CC">
              <w:rPr>
                <w:bCs/>
                <w:iCs/>
                <w:sz w:val="24"/>
              </w:rPr>
              <w:t>引脚按</w:t>
            </w:r>
            <w:r>
              <w:rPr>
                <w:rFonts w:hint="eastAsia"/>
                <w:bCs/>
                <w:iCs/>
                <w:sz w:val="24"/>
              </w:rPr>
              <w:t>下</w:t>
            </w:r>
            <w:r w:rsidRPr="007924CC">
              <w:rPr>
                <w:bCs/>
                <w:iCs/>
                <w:sz w:val="24"/>
              </w:rPr>
              <w:t>连接：</w:t>
            </w:r>
          </w:p>
          <w:p w14:paraId="5138BC9F" w14:textId="77777777" w:rsidR="007924CC" w:rsidRDefault="007924CC">
            <w:pPr>
              <w:rPr>
                <w:rFonts w:hint="eastAsia"/>
                <w:b/>
                <w:iCs/>
                <w:sz w:val="24"/>
              </w:rPr>
            </w:pPr>
          </w:p>
          <w:p w14:paraId="772B080E" w14:textId="2D7CC3E6" w:rsidR="007924CC" w:rsidRPr="007924CC" w:rsidRDefault="007924CC" w:rsidP="007924CC">
            <w:pPr>
              <w:rPr>
                <w:iCs/>
                <w:sz w:val="24"/>
              </w:rPr>
            </w:pPr>
            <w:r w:rsidRPr="007924CC">
              <w:rPr>
                <w:iCs/>
                <w:sz w:val="24"/>
              </w:rPr>
              <w:t xml:space="preserve">16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Vcc</w:t>
            </w:r>
            <w:r w:rsidRPr="007924CC">
              <w:rPr>
                <w:iCs/>
                <w:sz w:val="24"/>
              </w:rPr>
              <w:t>：接</w:t>
            </w:r>
            <w:r w:rsidRPr="007924CC">
              <w:rPr>
                <w:iCs/>
                <w:sz w:val="24"/>
              </w:rPr>
              <w:t xml:space="preserve"> +5V </w:t>
            </w:r>
            <w:r w:rsidRPr="007924CC">
              <w:rPr>
                <w:iCs/>
                <w:sz w:val="24"/>
              </w:rPr>
              <w:t>电源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8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GND</w:t>
            </w:r>
            <w:r w:rsidRPr="007924CC">
              <w:rPr>
                <w:iCs/>
                <w:sz w:val="24"/>
              </w:rPr>
              <w:t>：接电源地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1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1ST</w:t>
            </w:r>
            <w:r w:rsidRPr="007924CC">
              <w:rPr>
                <w:iCs/>
                <w:sz w:val="24"/>
              </w:rPr>
              <w:t>：接逻辑开关（用于使能控制）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2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A1</w:t>
            </w:r>
            <w:r w:rsidRPr="007924CC">
              <w:rPr>
                <w:iCs/>
                <w:sz w:val="24"/>
              </w:rPr>
              <w:t>：接逻辑开关（选择信号高位）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14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A0</w:t>
            </w:r>
            <w:r w:rsidRPr="007924CC">
              <w:rPr>
                <w:iCs/>
                <w:sz w:val="24"/>
              </w:rPr>
              <w:t>：接逻辑开关（选择信号低位）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3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1D3</w:t>
            </w:r>
            <w:r w:rsidRPr="007924CC">
              <w:rPr>
                <w:iCs/>
                <w:sz w:val="24"/>
              </w:rPr>
              <w:t>：接逻辑开关（数据输入端</w:t>
            </w:r>
            <w:r w:rsidRPr="007924CC">
              <w:rPr>
                <w:iCs/>
                <w:sz w:val="24"/>
              </w:rPr>
              <w:t xml:space="preserve"> 3</w:t>
            </w:r>
            <w:r w:rsidRPr="007924CC">
              <w:rPr>
                <w:iCs/>
                <w:sz w:val="24"/>
              </w:rPr>
              <w:t>）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4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1D2</w:t>
            </w:r>
            <w:r w:rsidRPr="007924CC">
              <w:rPr>
                <w:iCs/>
                <w:sz w:val="24"/>
              </w:rPr>
              <w:t>：接逻辑开关（数据输入端</w:t>
            </w:r>
            <w:r w:rsidRPr="007924CC">
              <w:rPr>
                <w:iCs/>
                <w:sz w:val="24"/>
              </w:rPr>
              <w:t xml:space="preserve"> 2</w:t>
            </w:r>
            <w:r w:rsidRPr="007924CC">
              <w:rPr>
                <w:iCs/>
                <w:sz w:val="24"/>
              </w:rPr>
              <w:t>）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5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1D1</w:t>
            </w:r>
            <w:r w:rsidRPr="007924CC">
              <w:rPr>
                <w:iCs/>
                <w:sz w:val="24"/>
              </w:rPr>
              <w:t>：接逻辑开关（数据输入端</w:t>
            </w:r>
            <w:r w:rsidRPr="007924CC">
              <w:rPr>
                <w:iCs/>
                <w:sz w:val="24"/>
              </w:rPr>
              <w:t xml:space="preserve"> 1</w:t>
            </w:r>
            <w:r w:rsidRPr="007924CC">
              <w:rPr>
                <w:iCs/>
                <w:sz w:val="24"/>
              </w:rPr>
              <w:t>）</w:t>
            </w:r>
            <w:r>
              <w:rPr>
                <w:rFonts w:hint="eastAsia"/>
                <w:iCs/>
                <w:sz w:val="24"/>
              </w:rPr>
              <w:t>；</w:t>
            </w:r>
            <w:r w:rsidRPr="007924CC">
              <w:rPr>
                <w:iCs/>
                <w:sz w:val="24"/>
              </w:rPr>
              <w:t xml:space="preserve">6 </w:t>
            </w:r>
            <w:r w:rsidRPr="007924CC">
              <w:rPr>
                <w:iCs/>
                <w:sz w:val="24"/>
              </w:rPr>
              <w:t>脚</w:t>
            </w:r>
            <w:r w:rsidRPr="007924CC">
              <w:rPr>
                <w:iCs/>
                <w:sz w:val="24"/>
              </w:rPr>
              <w:t xml:space="preserve"> 1D0</w:t>
            </w:r>
            <w:r w:rsidRPr="007924CC">
              <w:rPr>
                <w:iCs/>
                <w:sz w:val="24"/>
              </w:rPr>
              <w:t>：接逻辑开关（数据输入端</w:t>
            </w:r>
            <w:r w:rsidRPr="007924CC">
              <w:rPr>
                <w:iCs/>
                <w:sz w:val="24"/>
              </w:rPr>
              <w:t xml:space="preserve"> 0</w:t>
            </w:r>
            <w:r w:rsidRPr="007924CC">
              <w:rPr>
                <w:iCs/>
                <w:sz w:val="24"/>
              </w:rPr>
              <w:t>）</w:t>
            </w:r>
            <w:r w:rsidRPr="007924CC">
              <w:rPr>
                <w:iCs/>
                <w:sz w:val="24"/>
              </w:rPr>
              <w:t xml:space="preserve"> </w:t>
            </w:r>
            <w:r>
              <w:rPr>
                <w:rFonts w:hint="eastAsia"/>
                <w:iCs/>
                <w:sz w:val="24"/>
              </w:rPr>
              <w:t>。</w:t>
            </w:r>
          </w:p>
          <w:p w14:paraId="3B87E914" w14:textId="52E20149" w:rsidR="007924CC" w:rsidRDefault="007924CC" w:rsidP="007924CC">
            <w:pPr>
              <w:rPr>
                <w:b/>
                <w:iCs/>
                <w:sz w:val="24"/>
              </w:rPr>
            </w:pPr>
          </w:p>
          <w:p w14:paraId="2DC81CB4" w14:textId="7A08B2D4" w:rsidR="00E224BE" w:rsidRPr="007924CC" w:rsidRDefault="007924CC" w:rsidP="007924CC">
            <w:pPr>
              <w:rPr>
                <w:rFonts w:hint="eastAsia"/>
                <w:bCs/>
                <w:iCs/>
                <w:sz w:val="24"/>
              </w:rPr>
            </w:pPr>
            <w:r w:rsidRPr="007924CC">
              <w:rPr>
                <w:rFonts w:hint="eastAsia"/>
                <w:bCs/>
                <w:iCs/>
                <w:sz w:val="24"/>
              </w:rPr>
              <w:t>具体接线如图</w:t>
            </w:r>
            <w:r w:rsidRPr="007924CC">
              <w:rPr>
                <w:rFonts w:hint="eastAsia"/>
                <w:bCs/>
                <w:iCs/>
                <w:sz w:val="24"/>
              </w:rPr>
              <w:t>2</w:t>
            </w:r>
            <w:r w:rsidRPr="007924CC">
              <w:rPr>
                <w:rFonts w:hint="eastAsia"/>
                <w:bCs/>
                <w:iCs/>
                <w:sz w:val="24"/>
              </w:rPr>
              <w:t>所示：</w:t>
            </w:r>
          </w:p>
          <w:p w14:paraId="1B6BB93C" w14:textId="77777777" w:rsidR="007924CC" w:rsidRDefault="007924CC" w:rsidP="007924CC">
            <w:pPr>
              <w:keepNext/>
            </w:pPr>
            <w:r w:rsidRPr="007924CC">
              <w:rPr>
                <w:b/>
                <w:iCs/>
                <w:noProof/>
                <w:sz w:val="24"/>
              </w:rPr>
              <w:drawing>
                <wp:inline distT="0" distB="0" distL="0" distR="0" wp14:anchorId="39F7D2DE" wp14:editId="4C6AF6A7">
                  <wp:extent cx="5073015" cy="2854325"/>
                  <wp:effectExtent l="0" t="0" r="0" b="3175"/>
                  <wp:docPr id="18469384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28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33181" w14:textId="794705A3" w:rsidR="007924CC" w:rsidRDefault="007924CC" w:rsidP="007924CC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16626A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任务一接线</w:t>
            </w:r>
          </w:p>
          <w:p w14:paraId="293F0FD1" w14:textId="248B7BD8" w:rsidR="00EB3A3E" w:rsidRPr="00EB3A3E" w:rsidRDefault="00EB3A3E">
            <w:pPr>
              <w:rPr>
                <w:rFonts w:hint="eastAsia"/>
                <w:b/>
                <w:iCs/>
                <w:sz w:val="24"/>
              </w:rPr>
            </w:pPr>
            <w:r w:rsidRPr="00EB3A3E">
              <w:rPr>
                <w:rFonts w:hint="eastAsia"/>
                <w:b/>
                <w:iCs/>
                <w:sz w:val="24"/>
              </w:rPr>
              <w:lastRenderedPageBreak/>
              <w:t xml:space="preserve">3.2.2 </w:t>
            </w:r>
            <w:r w:rsidRPr="00EB3A3E">
              <w:rPr>
                <w:rFonts w:hint="eastAsia"/>
                <w:b/>
                <w:iCs/>
                <w:sz w:val="24"/>
              </w:rPr>
              <w:t>测试电路</w:t>
            </w:r>
          </w:p>
          <w:p w14:paraId="277E5650" w14:textId="3AC16B53" w:rsidR="007924CC" w:rsidRDefault="001C3672">
            <w:pPr>
              <w:rPr>
                <w:bCs/>
                <w:iCs/>
                <w:sz w:val="24"/>
              </w:rPr>
            </w:pPr>
            <w:r w:rsidRPr="001C3672">
              <w:rPr>
                <w:bCs/>
                <w:iCs/>
                <w:sz w:val="24"/>
              </w:rPr>
              <w:t>为了验证选哪个数据端，就输出哪个数据端，可以只让被选中的数据端为</w:t>
            </w:r>
            <w:r w:rsidRPr="001C3672">
              <w:rPr>
                <w:b/>
                <w:iCs/>
                <w:sz w:val="24"/>
              </w:rPr>
              <w:t xml:space="preserve"> 1</w:t>
            </w:r>
            <w:r w:rsidRPr="001C3672">
              <w:rPr>
                <w:b/>
                <w:iCs/>
                <w:sz w:val="24"/>
              </w:rPr>
              <w:t>，</w:t>
            </w:r>
            <w:r w:rsidRPr="001C3672">
              <w:rPr>
                <w:bCs/>
                <w:iCs/>
                <w:sz w:val="24"/>
              </w:rPr>
              <w:t>其余为</w:t>
            </w:r>
            <w:r w:rsidRPr="001C3672">
              <w:rPr>
                <w:bCs/>
                <w:iCs/>
                <w:sz w:val="24"/>
              </w:rPr>
              <w:t xml:space="preserve"> 0</w:t>
            </w:r>
            <w:r w:rsidRPr="001C3672">
              <w:rPr>
                <w:bCs/>
                <w:iCs/>
                <w:sz w:val="24"/>
              </w:rPr>
              <w:t>。</w:t>
            </w:r>
            <w:r>
              <w:rPr>
                <w:rFonts w:hint="eastAsia"/>
                <w:bCs/>
                <w:iCs/>
                <w:sz w:val="24"/>
              </w:rPr>
              <w:t>测得结果如表</w:t>
            </w:r>
            <w:r>
              <w:rPr>
                <w:rFonts w:hint="eastAsia"/>
                <w:bCs/>
                <w:iCs/>
                <w:sz w:val="24"/>
              </w:rPr>
              <w:t>2</w:t>
            </w:r>
            <w:r>
              <w:rPr>
                <w:rFonts w:hint="eastAsia"/>
                <w:bCs/>
                <w:iCs/>
                <w:sz w:val="24"/>
              </w:rPr>
              <w:t>所示：</w:t>
            </w:r>
          </w:p>
          <w:p w14:paraId="7FBC7C53" w14:textId="77777777" w:rsidR="001C3672" w:rsidRDefault="001C3672">
            <w:pPr>
              <w:rPr>
                <w:rFonts w:hint="eastAsia"/>
                <w:b/>
                <w:iCs/>
                <w:sz w:val="24"/>
              </w:rPr>
            </w:pPr>
          </w:p>
          <w:p w14:paraId="3E111D84" w14:textId="1CED28C4" w:rsidR="0002393D" w:rsidRPr="00AB10BC" w:rsidRDefault="00AB10BC" w:rsidP="00AB10BC">
            <w:pPr>
              <w:jc w:val="center"/>
              <w:rPr>
                <w:b/>
                <w:iCs/>
                <w:sz w:val="20"/>
                <w:szCs w:val="20"/>
              </w:rPr>
            </w:pPr>
            <w:r w:rsidRPr="00AB10BC">
              <w:rPr>
                <w:rFonts w:hint="eastAsia"/>
                <w:b/>
                <w:iCs/>
                <w:sz w:val="20"/>
                <w:szCs w:val="20"/>
              </w:rPr>
              <w:t>表</w:t>
            </w:r>
            <w:r w:rsidRPr="00AB10BC">
              <w:rPr>
                <w:rFonts w:hint="eastAsia"/>
                <w:b/>
                <w:iCs/>
                <w:sz w:val="20"/>
                <w:szCs w:val="20"/>
              </w:rPr>
              <w:t xml:space="preserve">2 </w:t>
            </w:r>
            <w:r w:rsidRPr="00AB10BC">
              <w:rPr>
                <w:b/>
                <w:iCs/>
                <w:sz w:val="20"/>
                <w:szCs w:val="20"/>
              </w:rPr>
              <w:t>74LS153</w:t>
            </w:r>
            <w:r w:rsidRPr="00AB10BC">
              <w:rPr>
                <w:rFonts w:hint="eastAsia"/>
                <w:b/>
                <w:iCs/>
                <w:sz w:val="20"/>
                <w:szCs w:val="20"/>
              </w:rPr>
              <w:t>功能表</w:t>
            </w:r>
          </w:p>
          <w:p w14:paraId="50204FC5" w14:textId="49DDF7D9" w:rsidR="0002393D" w:rsidRDefault="00AB10BC" w:rsidP="00AB10BC">
            <w:pPr>
              <w:jc w:val="center"/>
              <w:rPr>
                <w:b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37A0B82" wp14:editId="136B4496">
                  <wp:extent cx="4222276" cy="2645727"/>
                  <wp:effectExtent l="0" t="0" r="6985" b="2540"/>
                  <wp:docPr id="1266607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6076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986" cy="265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6397F" w14:textId="77777777" w:rsidR="001C3672" w:rsidRDefault="001C3672" w:rsidP="009E3B3F">
            <w:pPr>
              <w:rPr>
                <w:b/>
                <w:iCs/>
                <w:sz w:val="24"/>
              </w:rPr>
            </w:pPr>
          </w:p>
          <w:p w14:paraId="2245CF4B" w14:textId="62A1B270" w:rsidR="003B2084" w:rsidRPr="003B2084" w:rsidRDefault="003B2084" w:rsidP="009E3B3F">
            <w:pPr>
              <w:rPr>
                <w:bCs/>
                <w:iCs/>
                <w:sz w:val="24"/>
              </w:rPr>
            </w:pPr>
            <w:r w:rsidRPr="003B2084">
              <w:rPr>
                <w:rFonts w:hint="eastAsia"/>
                <w:bCs/>
                <w:iCs/>
                <w:sz w:val="24"/>
              </w:rPr>
              <w:t>结果解释：</w:t>
            </w:r>
          </w:p>
          <w:p w14:paraId="5DE294C4" w14:textId="77777777" w:rsidR="003B2084" w:rsidRPr="003B2084" w:rsidRDefault="009E3B3F" w:rsidP="009E3B3F">
            <w:pPr>
              <w:pStyle w:val="a7"/>
              <w:numPr>
                <w:ilvl w:val="0"/>
                <w:numId w:val="11"/>
              </w:numPr>
              <w:ind w:firstLineChars="0"/>
              <w:rPr>
                <w:b/>
                <w:iCs/>
                <w:sz w:val="24"/>
              </w:rPr>
            </w:pPr>
            <w:r w:rsidRPr="003B2084">
              <w:rPr>
                <w:bCs/>
                <w:iCs/>
                <w:sz w:val="24"/>
              </w:rPr>
              <w:t>第一行：</w:t>
            </w:r>
            <w:r w:rsidRPr="003B2084">
              <w:rPr>
                <w:bCs/>
                <w:iCs/>
                <w:sz w:val="24"/>
              </w:rPr>
              <w:t>1ST = 1</w:t>
            </w:r>
            <w:r w:rsidRPr="003B2084">
              <w:rPr>
                <w:bCs/>
                <w:iCs/>
                <w:sz w:val="24"/>
              </w:rPr>
              <w:t>，禁止工作，即使数据端全是</w:t>
            </w:r>
            <w:r w:rsidRPr="003B2084">
              <w:rPr>
                <w:bCs/>
                <w:iCs/>
                <w:sz w:val="24"/>
              </w:rPr>
              <w:t xml:space="preserve"> 1</w:t>
            </w:r>
            <w:r w:rsidRPr="003B2084">
              <w:rPr>
                <w:bCs/>
                <w:iCs/>
                <w:sz w:val="24"/>
              </w:rPr>
              <w:t>，输出也应为</w:t>
            </w:r>
            <w:r w:rsidRPr="003B2084">
              <w:rPr>
                <w:bCs/>
                <w:iCs/>
                <w:sz w:val="24"/>
              </w:rPr>
              <w:t xml:space="preserve"> 0</w:t>
            </w:r>
            <w:r w:rsidRPr="003B2084">
              <w:rPr>
                <w:bCs/>
                <w:iCs/>
                <w:sz w:val="24"/>
              </w:rPr>
              <w:t>。</w:t>
            </w:r>
          </w:p>
          <w:p w14:paraId="483D256F" w14:textId="77777777" w:rsidR="003B2084" w:rsidRPr="003B2084" w:rsidRDefault="009E3B3F" w:rsidP="003B2084">
            <w:pPr>
              <w:pStyle w:val="a7"/>
              <w:numPr>
                <w:ilvl w:val="0"/>
                <w:numId w:val="11"/>
              </w:numPr>
              <w:ind w:firstLineChars="0"/>
              <w:rPr>
                <w:b/>
                <w:iCs/>
                <w:sz w:val="24"/>
              </w:rPr>
            </w:pPr>
            <w:r w:rsidRPr="003B2084">
              <w:rPr>
                <w:bCs/>
                <w:iCs/>
                <w:sz w:val="24"/>
              </w:rPr>
              <w:t>第二行：</w:t>
            </w:r>
            <w:r w:rsidRPr="003B2084">
              <w:rPr>
                <w:bCs/>
                <w:iCs/>
                <w:sz w:val="24"/>
              </w:rPr>
              <w:t>A1A0 = 00</w:t>
            </w:r>
            <w:r w:rsidRPr="003B2084">
              <w:rPr>
                <w:bCs/>
                <w:iCs/>
                <w:sz w:val="24"/>
              </w:rPr>
              <w:t>，选择</w:t>
            </w:r>
            <w:r w:rsidRPr="003B2084">
              <w:rPr>
                <w:bCs/>
                <w:iCs/>
                <w:sz w:val="24"/>
              </w:rPr>
              <w:t xml:space="preserve"> 1D0</w:t>
            </w:r>
            <w:r w:rsidRPr="003B2084">
              <w:rPr>
                <w:bCs/>
                <w:iCs/>
                <w:sz w:val="24"/>
              </w:rPr>
              <w:t>，因为</w:t>
            </w:r>
            <w:r w:rsidRPr="003B2084">
              <w:rPr>
                <w:bCs/>
                <w:iCs/>
                <w:sz w:val="24"/>
              </w:rPr>
              <w:t xml:space="preserve"> 1D0 = 1</w:t>
            </w:r>
            <w:r w:rsidRPr="003B2084">
              <w:rPr>
                <w:bCs/>
                <w:iCs/>
                <w:sz w:val="24"/>
              </w:rPr>
              <w:t>，所以输出</w:t>
            </w:r>
            <w:r w:rsidRPr="003B2084">
              <w:rPr>
                <w:bCs/>
                <w:iCs/>
                <w:sz w:val="24"/>
              </w:rPr>
              <w:t xml:space="preserve"> 1</w:t>
            </w:r>
            <w:r w:rsidRPr="003B2084">
              <w:rPr>
                <w:bCs/>
                <w:iCs/>
                <w:sz w:val="24"/>
              </w:rPr>
              <w:t>。</w:t>
            </w:r>
          </w:p>
          <w:p w14:paraId="36B78E8D" w14:textId="77777777" w:rsidR="003B2084" w:rsidRPr="003B2084" w:rsidRDefault="009E3B3F" w:rsidP="003B2084">
            <w:pPr>
              <w:pStyle w:val="a7"/>
              <w:numPr>
                <w:ilvl w:val="0"/>
                <w:numId w:val="11"/>
              </w:numPr>
              <w:ind w:firstLineChars="0"/>
              <w:rPr>
                <w:b/>
                <w:iCs/>
                <w:sz w:val="24"/>
              </w:rPr>
            </w:pPr>
            <w:r w:rsidRPr="003B2084">
              <w:rPr>
                <w:bCs/>
                <w:iCs/>
                <w:sz w:val="24"/>
              </w:rPr>
              <w:t>第三行：</w:t>
            </w:r>
            <w:r w:rsidRPr="003B2084">
              <w:rPr>
                <w:bCs/>
                <w:iCs/>
                <w:sz w:val="24"/>
              </w:rPr>
              <w:t>A1A0 = 01</w:t>
            </w:r>
            <w:r w:rsidRPr="003B2084">
              <w:rPr>
                <w:bCs/>
                <w:iCs/>
                <w:sz w:val="24"/>
              </w:rPr>
              <w:t>，选择</w:t>
            </w:r>
            <w:r w:rsidRPr="003B2084">
              <w:rPr>
                <w:bCs/>
                <w:iCs/>
                <w:sz w:val="24"/>
              </w:rPr>
              <w:t xml:space="preserve"> 1D1</w:t>
            </w:r>
            <w:r w:rsidRPr="003B2084">
              <w:rPr>
                <w:bCs/>
                <w:iCs/>
                <w:sz w:val="24"/>
              </w:rPr>
              <w:t>，所以输出</w:t>
            </w:r>
            <w:r w:rsidRPr="003B2084">
              <w:rPr>
                <w:bCs/>
                <w:iCs/>
                <w:sz w:val="24"/>
              </w:rPr>
              <w:t xml:space="preserve"> 1</w:t>
            </w:r>
            <w:r w:rsidRPr="003B2084">
              <w:rPr>
                <w:bCs/>
                <w:iCs/>
                <w:sz w:val="24"/>
              </w:rPr>
              <w:t>。</w:t>
            </w:r>
          </w:p>
          <w:p w14:paraId="7F5BFF04" w14:textId="77777777" w:rsidR="003B2084" w:rsidRPr="003B2084" w:rsidRDefault="009E3B3F" w:rsidP="003B2084">
            <w:pPr>
              <w:pStyle w:val="a7"/>
              <w:numPr>
                <w:ilvl w:val="0"/>
                <w:numId w:val="11"/>
              </w:numPr>
              <w:ind w:firstLineChars="0"/>
              <w:rPr>
                <w:b/>
                <w:iCs/>
                <w:sz w:val="24"/>
              </w:rPr>
            </w:pPr>
            <w:r w:rsidRPr="003B2084">
              <w:rPr>
                <w:bCs/>
                <w:iCs/>
                <w:sz w:val="24"/>
              </w:rPr>
              <w:t>第四行：</w:t>
            </w:r>
            <w:r w:rsidRPr="003B2084">
              <w:rPr>
                <w:bCs/>
                <w:iCs/>
                <w:sz w:val="24"/>
              </w:rPr>
              <w:t>A1A0 = 10</w:t>
            </w:r>
            <w:r w:rsidRPr="003B2084">
              <w:rPr>
                <w:bCs/>
                <w:iCs/>
                <w:sz w:val="24"/>
              </w:rPr>
              <w:t>，选择</w:t>
            </w:r>
            <w:r w:rsidRPr="003B2084">
              <w:rPr>
                <w:bCs/>
                <w:iCs/>
                <w:sz w:val="24"/>
              </w:rPr>
              <w:t xml:space="preserve"> 1D2</w:t>
            </w:r>
            <w:r w:rsidRPr="003B2084">
              <w:rPr>
                <w:bCs/>
                <w:iCs/>
                <w:sz w:val="24"/>
              </w:rPr>
              <w:t>，所以输出</w:t>
            </w:r>
            <w:r w:rsidRPr="003B2084">
              <w:rPr>
                <w:bCs/>
                <w:iCs/>
                <w:sz w:val="24"/>
              </w:rPr>
              <w:t xml:space="preserve"> 1</w:t>
            </w:r>
            <w:r w:rsidRPr="003B2084">
              <w:rPr>
                <w:bCs/>
                <w:iCs/>
                <w:sz w:val="24"/>
              </w:rPr>
              <w:t>。</w:t>
            </w:r>
          </w:p>
          <w:p w14:paraId="6C1620F2" w14:textId="0753347E" w:rsidR="009E3B3F" w:rsidRPr="003B2084" w:rsidRDefault="009E3B3F" w:rsidP="003B2084">
            <w:pPr>
              <w:pStyle w:val="a7"/>
              <w:numPr>
                <w:ilvl w:val="0"/>
                <w:numId w:val="11"/>
              </w:numPr>
              <w:ind w:firstLineChars="0"/>
              <w:rPr>
                <w:b/>
                <w:iCs/>
                <w:sz w:val="24"/>
              </w:rPr>
            </w:pPr>
            <w:r w:rsidRPr="003B2084">
              <w:rPr>
                <w:bCs/>
                <w:iCs/>
                <w:sz w:val="24"/>
              </w:rPr>
              <w:t>第五行：</w:t>
            </w:r>
            <w:r w:rsidRPr="003B2084">
              <w:rPr>
                <w:bCs/>
                <w:iCs/>
                <w:sz w:val="24"/>
              </w:rPr>
              <w:t>A1A0 = 11</w:t>
            </w:r>
            <w:r w:rsidRPr="003B2084">
              <w:rPr>
                <w:bCs/>
                <w:iCs/>
                <w:sz w:val="24"/>
              </w:rPr>
              <w:t>，选择</w:t>
            </w:r>
            <w:r w:rsidRPr="003B2084">
              <w:rPr>
                <w:bCs/>
                <w:iCs/>
                <w:sz w:val="24"/>
              </w:rPr>
              <w:t xml:space="preserve"> 1D3</w:t>
            </w:r>
            <w:r w:rsidRPr="003B2084">
              <w:rPr>
                <w:bCs/>
                <w:iCs/>
                <w:sz w:val="24"/>
              </w:rPr>
              <w:t>，所以输出</w:t>
            </w:r>
            <w:r w:rsidRPr="003B2084">
              <w:rPr>
                <w:bCs/>
                <w:iCs/>
                <w:sz w:val="24"/>
              </w:rPr>
              <w:t xml:space="preserve"> 1</w:t>
            </w:r>
            <w:r w:rsidRPr="003B2084">
              <w:rPr>
                <w:bCs/>
                <w:iCs/>
                <w:sz w:val="24"/>
              </w:rPr>
              <w:t>。</w:t>
            </w:r>
          </w:p>
          <w:p w14:paraId="774B4DD1" w14:textId="77777777" w:rsidR="001C3672" w:rsidRDefault="001C3672" w:rsidP="004D6120">
            <w:pPr>
              <w:rPr>
                <w:rFonts w:hint="eastAsia"/>
                <w:b/>
                <w:iCs/>
                <w:sz w:val="24"/>
              </w:rPr>
            </w:pPr>
          </w:p>
          <w:p w14:paraId="783D9219" w14:textId="5FDD27A3" w:rsidR="0002393D" w:rsidRPr="0002393D" w:rsidRDefault="0002393D">
            <w:pPr>
              <w:rPr>
                <w:rFonts w:hint="eastAsia"/>
                <w:b/>
                <w:iCs/>
                <w:sz w:val="24"/>
              </w:rPr>
            </w:pPr>
            <w:r>
              <w:rPr>
                <w:rFonts w:hint="eastAsia"/>
                <w:b/>
                <w:iCs/>
                <w:sz w:val="24"/>
              </w:rPr>
              <w:t xml:space="preserve">3.3 </w:t>
            </w:r>
            <w:r w:rsidR="004D6120" w:rsidRPr="004D6120">
              <w:rPr>
                <w:b/>
                <w:iCs/>
                <w:sz w:val="24"/>
              </w:rPr>
              <w:t>用</w:t>
            </w:r>
            <w:r w:rsidR="004D6120" w:rsidRPr="004D6120">
              <w:rPr>
                <w:b/>
                <w:iCs/>
                <w:sz w:val="24"/>
              </w:rPr>
              <w:t xml:space="preserve"> 74LS153 </w:t>
            </w:r>
            <w:r w:rsidR="004D6120" w:rsidRPr="004D6120">
              <w:rPr>
                <w:b/>
                <w:iCs/>
                <w:sz w:val="24"/>
              </w:rPr>
              <w:t>设计电机控制电路</w:t>
            </w:r>
          </w:p>
          <w:p w14:paraId="3FAA211D" w14:textId="2E4A85A1" w:rsidR="00EB3A3E" w:rsidRPr="00EB3A3E" w:rsidRDefault="00EB3A3E" w:rsidP="00E76C0F">
            <w:pPr>
              <w:rPr>
                <w:rFonts w:hint="eastAsia"/>
                <w:b/>
                <w:bCs/>
                <w:iCs/>
                <w:sz w:val="24"/>
              </w:rPr>
            </w:pPr>
            <w:r w:rsidRPr="00EB3A3E">
              <w:rPr>
                <w:b/>
                <w:bCs/>
                <w:iCs/>
                <w:sz w:val="24"/>
              </w:rPr>
              <w:t xml:space="preserve">3.3.1 </w:t>
            </w:r>
            <w:r w:rsidRPr="00EB3A3E">
              <w:rPr>
                <w:b/>
                <w:bCs/>
                <w:iCs/>
                <w:sz w:val="24"/>
              </w:rPr>
              <w:t>分析题目</w:t>
            </w:r>
          </w:p>
          <w:p w14:paraId="0F541B43" w14:textId="77777777" w:rsidR="00EB3A3E" w:rsidRPr="00EB3A3E" w:rsidRDefault="00EB3A3E" w:rsidP="00EB3A3E">
            <w:pPr>
              <w:rPr>
                <w:rFonts w:ascii="宋体" w:hAnsi="宋体"/>
                <w:iCs/>
                <w:sz w:val="24"/>
              </w:rPr>
            </w:pPr>
            <w:r w:rsidRPr="00EB3A3E">
              <w:rPr>
                <w:rFonts w:ascii="宋体" w:hAnsi="宋体"/>
                <w:iCs/>
                <w:sz w:val="24"/>
              </w:rPr>
              <w:t>题目条件：</w:t>
            </w:r>
          </w:p>
          <w:p w14:paraId="274EA35A" w14:textId="5FDFF86E" w:rsidR="00EB3A3E" w:rsidRDefault="00EB3A3E" w:rsidP="00EB3A3E">
            <w:pPr>
              <w:rPr>
                <w:rFonts w:ascii="宋体" w:hAnsi="宋体"/>
                <w:iCs/>
                <w:sz w:val="24"/>
              </w:rPr>
            </w:pPr>
            <w:r w:rsidRPr="00EB3A3E">
              <w:rPr>
                <w:rFonts w:ascii="宋体" w:hAnsi="宋体"/>
                <w:iCs/>
                <w:sz w:val="24"/>
              </w:rPr>
              <w:t>三个车间：A、B、C。开工为 1，停工为 0。发电机 X、Y：启动为 1，停止为 0。Y 的发电能力是 X 的两倍。</w:t>
            </w:r>
          </w:p>
          <w:p w14:paraId="79C93380" w14:textId="77777777" w:rsidR="00E31E18" w:rsidRPr="00EB3A3E" w:rsidRDefault="00E31E18" w:rsidP="00EB3A3E">
            <w:pPr>
              <w:rPr>
                <w:rFonts w:ascii="宋体" w:hAnsi="宋体" w:hint="eastAsia"/>
                <w:iCs/>
                <w:sz w:val="24"/>
              </w:rPr>
            </w:pPr>
          </w:p>
          <w:p w14:paraId="7DEFD0E6" w14:textId="5FEFC64B" w:rsidR="00EB3A3E" w:rsidRPr="006B048E" w:rsidRDefault="006B048E" w:rsidP="006B048E">
            <w:pPr>
              <w:jc w:val="center"/>
              <w:rPr>
                <w:rFonts w:ascii="宋体" w:hAnsi="宋体"/>
                <w:b/>
                <w:bCs/>
                <w:iCs/>
                <w:sz w:val="20"/>
                <w:szCs w:val="20"/>
              </w:rPr>
            </w:pPr>
            <w:r w:rsidRPr="006B048E">
              <w:rPr>
                <w:rFonts w:ascii="宋体" w:hAnsi="宋体" w:hint="eastAsia"/>
                <w:b/>
                <w:bCs/>
                <w:iCs/>
                <w:sz w:val="20"/>
                <w:szCs w:val="20"/>
              </w:rPr>
              <w:t xml:space="preserve">表3 </w:t>
            </w:r>
            <w:r w:rsidRPr="006B048E">
              <w:rPr>
                <w:rFonts w:ascii="宋体" w:hAnsi="宋体"/>
                <w:b/>
                <w:bCs/>
                <w:iCs/>
                <w:sz w:val="20"/>
                <w:szCs w:val="20"/>
              </w:rPr>
              <w:t>开工车间数与发电机启动关系表</w:t>
            </w:r>
          </w:p>
          <w:p w14:paraId="1D828576" w14:textId="36C9C1B1" w:rsidR="006B048E" w:rsidRDefault="006B048E" w:rsidP="00E31E18">
            <w:pPr>
              <w:jc w:val="center"/>
              <w:rPr>
                <w:rFonts w:ascii="宋体" w:hAnsi="宋体" w:hint="eastAsia"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DCF4A6B" wp14:editId="351F5EA9">
                  <wp:extent cx="2140664" cy="1746652"/>
                  <wp:effectExtent l="0" t="0" r="0" b="6350"/>
                  <wp:docPr id="12971460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460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88" cy="174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04E58" w14:textId="24E1745F" w:rsidR="006B048E" w:rsidRPr="00DB032E" w:rsidRDefault="006B048E" w:rsidP="00E76C0F">
            <w:pPr>
              <w:rPr>
                <w:rFonts w:ascii="宋体" w:hAnsi="宋体" w:hint="eastAsia"/>
                <w:iCs/>
                <w:sz w:val="24"/>
              </w:rPr>
            </w:pPr>
            <w:r w:rsidRPr="006B048E">
              <w:rPr>
                <w:rFonts w:ascii="宋体" w:hAnsi="宋体"/>
                <w:iCs/>
                <w:sz w:val="24"/>
              </w:rPr>
              <w:t>所以 X 表示奇数个车间开工，Y 表示至少两个车间开工。</w:t>
            </w:r>
          </w:p>
          <w:p w14:paraId="270ED06B" w14:textId="6309C2A6" w:rsidR="006B048E" w:rsidRDefault="006B048E" w:rsidP="006B048E">
            <w:pPr>
              <w:rPr>
                <w:rFonts w:ascii="宋体" w:hAnsi="宋体"/>
                <w:iCs/>
                <w:sz w:val="24"/>
              </w:rPr>
            </w:pPr>
            <w:r w:rsidRPr="006B048E">
              <w:rPr>
                <w:rFonts w:ascii="宋体" w:hAnsi="宋体"/>
                <w:iCs/>
                <w:sz w:val="24"/>
              </w:rPr>
              <w:lastRenderedPageBreak/>
              <w:t>先列真值表</w:t>
            </w:r>
            <w:r w:rsidR="0038598A">
              <w:rPr>
                <w:rFonts w:ascii="宋体" w:hAnsi="宋体" w:hint="eastAsia"/>
                <w:iCs/>
                <w:sz w:val="24"/>
              </w:rPr>
              <w:t>，如表4所示：</w:t>
            </w:r>
          </w:p>
          <w:p w14:paraId="476A07FC" w14:textId="52963DDE" w:rsidR="00DB032E" w:rsidRPr="00DB032E" w:rsidRDefault="00DB032E" w:rsidP="00DB032E">
            <w:pPr>
              <w:jc w:val="center"/>
              <w:rPr>
                <w:rFonts w:ascii="宋体" w:hAnsi="宋体" w:hint="eastAsia"/>
                <w:b/>
                <w:bCs/>
                <w:iCs/>
                <w:sz w:val="20"/>
                <w:szCs w:val="20"/>
              </w:rPr>
            </w:pPr>
            <w:r w:rsidRPr="00DB032E">
              <w:rPr>
                <w:rFonts w:ascii="宋体" w:hAnsi="宋体" w:hint="eastAsia"/>
                <w:b/>
                <w:bCs/>
                <w:iCs/>
                <w:sz w:val="20"/>
                <w:szCs w:val="20"/>
              </w:rPr>
              <w:t xml:space="preserve">表4 </w:t>
            </w:r>
            <w:r w:rsidRPr="00DB032E">
              <w:rPr>
                <w:rFonts w:ascii="宋体" w:hAnsi="宋体"/>
                <w:b/>
                <w:bCs/>
                <w:iCs/>
                <w:sz w:val="20"/>
                <w:szCs w:val="20"/>
              </w:rPr>
              <w:t>电机控制电路真值表</w:t>
            </w:r>
          </w:p>
          <w:p w14:paraId="673D5829" w14:textId="4ED0AC73" w:rsidR="00DB032E" w:rsidRPr="006B048E" w:rsidRDefault="00DB032E" w:rsidP="00DB032E">
            <w:pPr>
              <w:jc w:val="center"/>
              <w:rPr>
                <w:rFonts w:ascii="宋体" w:hAnsi="宋体" w:hint="eastAsia"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6748D7F" wp14:editId="568B9155">
                  <wp:extent cx="1799863" cy="2508600"/>
                  <wp:effectExtent l="0" t="0" r="0" b="6350"/>
                  <wp:docPr id="1684512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5121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94" cy="254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E5A72" w14:textId="2E14EBF5" w:rsidR="006B048E" w:rsidRPr="006B048E" w:rsidRDefault="006B048E" w:rsidP="006B048E">
            <w:pPr>
              <w:rPr>
                <w:rFonts w:ascii="宋体" w:hAnsi="宋体" w:hint="eastAsia"/>
                <w:iCs/>
                <w:sz w:val="24"/>
              </w:rPr>
            </w:pPr>
            <w:r w:rsidRPr="006B048E">
              <w:rPr>
                <w:rFonts w:ascii="宋体" w:hAnsi="宋体"/>
                <w:iCs/>
                <w:sz w:val="24"/>
              </w:rPr>
              <w:t>因此：</w:t>
            </w:r>
          </w:p>
          <w:p w14:paraId="2A2098F0" w14:textId="1F0CAD5D" w:rsidR="006B048E" w:rsidRPr="006B048E" w:rsidRDefault="006B048E" w:rsidP="006B048E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X=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B</m:t>
                        </m:r>
                      </m:e>
                    </m:bar>
                  </m:e>
                </m:bar>
                <m:r>
                  <w:rPr>
                    <w:rFonts w:ascii="Cambria Math" w:hAnsi="Cambria Math"/>
                    <w:sz w:val="24"/>
                  </w:rPr>
                  <m:t>C+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sz w:val="24"/>
                  </w:rPr>
                  <m:t>B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</m:bar>
                <m:r>
                  <w:rPr>
                    <w:rFonts w:ascii="Cambria Math" w:hAnsi="Cambria Math"/>
                    <w:sz w:val="24"/>
                  </w:rPr>
                  <m:t>+A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Cs/>
                            <w:sz w:val="24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</m:bar>
                  </m:e>
                </m:bar>
                <m:r>
                  <w:rPr>
                    <w:rFonts w:ascii="Cambria Math" w:hAnsi="Cambria Math"/>
                    <w:sz w:val="24"/>
                  </w:rPr>
                  <m:t>+ABC</m:t>
                </m:r>
              </m:oMath>
            </m:oMathPara>
          </w:p>
          <w:p w14:paraId="44773C0C" w14:textId="77777777" w:rsidR="006B048E" w:rsidRPr="006B048E" w:rsidRDefault="006B048E" w:rsidP="006B048E">
            <w:pPr>
              <w:rPr>
                <w:rFonts w:ascii="宋体" w:hAnsi="宋体"/>
                <w:iCs/>
                <w:sz w:val="24"/>
              </w:rPr>
            </w:pPr>
            <w:r w:rsidRPr="006B048E">
              <w:rPr>
                <w:rFonts w:ascii="宋体" w:hAnsi="宋体"/>
                <w:iCs/>
                <w:sz w:val="24"/>
              </w:rPr>
              <w:t>也就是：</w:t>
            </w:r>
          </w:p>
          <w:p w14:paraId="26BBB9CF" w14:textId="1B01D04A" w:rsidR="006B048E" w:rsidRPr="006B048E" w:rsidRDefault="006B048E" w:rsidP="006B048E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X=A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⊕</m:t>
                </m:r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⊕</m:t>
                </m:r>
                <m:r>
                  <w:rPr>
                    <w:rFonts w:ascii="Cambria Math" w:hAnsi="Cambria Math"/>
                    <w:sz w:val="24"/>
                  </w:rPr>
                  <m:t>C</m:t>
                </m:r>
              </m:oMath>
            </m:oMathPara>
          </w:p>
          <w:p w14:paraId="52F062BF" w14:textId="46C44C07" w:rsidR="006B048E" w:rsidRPr="006B048E" w:rsidRDefault="006B048E" w:rsidP="006B048E">
            <w:pPr>
              <w:rPr>
                <w:rFonts w:ascii="宋体" w:hAnsi="宋体" w:hint="eastAsia"/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Y=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sz w:val="24"/>
                  </w:rPr>
                  <m:t>BC+A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</m:e>
                </m:bar>
                <m:r>
                  <w:rPr>
                    <w:rFonts w:ascii="Cambria Math" w:hAnsi="Cambria Math"/>
                    <w:sz w:val="24"/>
                  </w:rPr>
                  <m:t>C+AB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Cs/>
                        <w:sz w:val="24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</m:bar>
                <m:r>
                  <w:rPr>
                    <w:rFonts w:ascii="Cambria Math" w:hAnsi="Cambria Math"/>
                    <w:sz w:val="24"/>
                  </w:rPr>
                  <m:t>+ABC</m:t>
                </m:r>
              </m:oMath>
            </m:oMathPara>
          </w:p>
          <w:p w14:paraId="55225607" w14:textId="0891FDE9" w:rsidR="006B048E" w:rsidRPr="006B048E" w:rsidRDefault="006B048E" w:rsidP="006B048E">
            <w:pPr>
              <w:rPr>
                <w:rFonts w:ascii="宋体" w:hAnsi="宋体" w:hint="eastAsia"/>
                <w:iCs/>
                <w:sz w:val="24"/>
              </w:rPr>
            </w:pPr>
            <w:r w:rsidRPr="006B048E">
              <w:rPr>
                <w:rFonts w:ascii="宋体" w:hAnsi="宋体"/>
                <w:iCs/>
                <w:sz w:val="24"/>
              </w:rPr>
              <w:t>化简得：</w:t>
            </w:r>
          </w:p>
          <w:p w14:paraId="557A9203" w14:textId="0BDE4972" w:rsidR="006B048E" w:rsidRPr="003D4F55" w:rsidRDefault="006B048E" w:rsidP="00E76C0F">
            <w:pPr>
              <w:rPr>
                <w:rFonts w:ascii="宋体" w:hAnsi="宋体"/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Y=AB+AC+BC</m:t>
                </m:r>
              </m:oMath>
            </m:oMathPara>
          </w:p>
          <w:p w14:paraId="0212EC4B" w14:textId="77777777" w:rsidR="003D4F55" w:rsidRPr="006B048E" w:rsidRDefault="003D4F55" w:rsidP="00E76C0F">
            <w:pPr>
              <w:rPr>
                <w:rFonts w:ascii="宋体" w:hAnsi="宋体" w:hint="eastAsia"/>
                <w:iCs/>
                <w:sz w:val="24"/>
              </w:rPr>
            </w:pPr>
          </w:p>
          <w:p w14:paraId="0FF210B6" w14:textId="6F9ACF56" w:rsidR="00B538BA" w:rsidRPr="000246E1" w:rsidRDefault="00B538BA" w:rsidP="000246E1">
            <w:pPr>
              <w:pStyle w:val="a8"/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</w:pPr>
            <w:r w:rsidRPr="00B538B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3.3.2 </w:t>
            </w:r>
            <w:r w:rsidR="006128CA" w:rsidRPr="00B538B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用</w:t>
            </w:r>
            <w:r w:rsidR="006128CA" w:rsidRPr="00B538B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74LS153 </w:t>
            </w:r>
            <w:r w:rsidR="006128CA" w:rsidRPr="00B538B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实现</w:t>
            </w:r>
            <w:r w:rsidR="006128CA" w:rsidRPr="00B538B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X </w:t>
            </w:r>
            <w:r w:rsidR="006128CA" w:rsidRPr="00B538B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和</w:t>
            </w:r>
            <w:r w:rsidR="006128CA" w:rsidRPr="00B538BA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Y</w:t>
            </w:r>
          </w:p>
          <w:p w14:paraId="0CE296EA" w14:textId="77777777" w:rsidR="00B538BA" w:rsidRPr="00B538BA" w:rsidRDefault="00B538BA" w:rsidP="00B538BA">
            <w:pPr>
              <w:rPr>
                <w:rFonts w:ascii="宋体" w:hAnsi="宋体"/>
                <w:sz w:val="24"/>
                <w:szCs w:val="32"/>
              </w:rPr>
            </w:pPr>
            <w:r w:rsidRPr="00B538BA">
              <w:rPr>
                <w:rFonts w:ascii="宋体" w:hAnsi="宋体"/>
                <w:sz w:val="24"/>
                <w:szCs w:val="32"/>
              </w:rPr>
              <w:t>选 A、B 作为地址端：</w:t>
            </w:r>
          </w:p>
          <w:p w14:paraId="6BC44627" w14:textId="6551ECF0" w:rsidR="00B538BA" w:rsidRPr="00B538BA" w:rsidRDefault="00B538BA" w:rsidP="00B538BA">
            <w:pPr>
              <w:rPr>
                <w:rFonts w:ascii="宋体" w:hAnsi="宋体"/>
                <w:sz w:val="24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=A,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=B</m:t>
                </m:r>
              </m:oMath>
            </m:oMathPara>
          </w:p>
          <w:p w14:paraId="63C43A61" w14:textId="77777777" w:rsidR="00B538BA" w:rsidRPr="00B538BA" w:rsidRDefault="00B538BA" w:rsidP="00B538BA">
            <w:pPr>
              <w:rPr>
                <w:rFonts w:ascii="宋体" w:hAnsi="宋体"/>
                <w:sz w:val="24"/>
                <w:szCs w:val="32"/>
              </w:rPr>
            </w:pPr>
            <w:r w:rsidRPr="00B538BA">
              <w:rPr>
                <w:rFonts w:ascii="宋体" w:hAnsi="宋体"/>
                <w:sz w:val="24"/>
                <w:szCs w:val="32"/>
              </w:rPr>
              <w:t>C 作为数据变量。</w:t>
            </w:r>
          </w:p>
          <w:p w14:paraId="7A0090F3" w14:textId="77777777" w:rsidR="00B538BA" w:rsidRPr="00B538BA" w:rsidRDefault="00B538BA" w:rsidP="00B538BA">
            <w:pPr>
              <w:rPr>
                <w:rFonts w:ascii="宋体" w:hAnsi="宋体"/>
                <w:sz w:val="24"/>
                <w:szCs w:val="32"/>
              </w:rPr>
            </w:pPr>
            <w:r w:rsidRPr="00B538BA">
              <w:rPr>
                <w:rFonts w:ascii="宋体" w:hAnsi="宋体"/>
                <w:sz w:val="24"/>
                <w:szCs w:val="32"/>
              </w:rPr>
              <w:t>4 选 1 的基本形式是：</w:t>
            </w:r>
          </w:p>
          <w:p w14:paraId="47CCA9B7" w14:textId="77777777" w:rsidR="00B538BA" w:rsidRPr="000246E1" w:rsidRDefault="00B538BA" w:rsidP="00B538BA">
            <w:pPr>
              <w:rPr>
                <w:rFonts w:ascii="宋体" w:hAnsi="宋体"/>
                <w:sz w:val="24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32"/>
                  </w:rPr>
                  <m:t>F=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</m:acc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B</m:t>
                    </m:r>
                  </m:e>
                </m:acc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32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+A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B</m:t>
                    </m:r>
                  </m:e>
                </m:acc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+AB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3</m:t>
                    </m:r>
                  </m:sub>
                </m:sSub>
                <m:r>
                  <w:br/>
                </m:r>
              </m:oMath>
            </m:oMathPara>
            <w:r w:rsidRPr="000246E1">
              <w:rPr>
                <w:rFonts w:ascii="宋体" w:hAnsi="宋体"/>
                <w:sz w:val="24"/>
                <w:szCs w:val="32"/>
              </w:rPr>
              <w:t>对 X 的数据端赋值</w:t>
            </w:r>
          </w:p>
          <w:p w14:paraId="65E90C7C" w14:textId="69B43FA7" w:rsidR="002D5579" w:rsidRDefault="00B538BA" w:rsidP="00B538BA">
            <w:pPr>
              <w:rPr>
                <w:rFonts w:hint="eastAsia"/>
                <w:b/>
                <w:bCs/>
              </w:rPr>
            </w:pPr>
            <w:r w:rsidRPr="000246E1">
              <w:rPr>
                <w:rFonts w:ascii="宋体" w:hAnsi="宋体"/>
                <w:sz w:val="24"/>
                <w:szCs w:val="32"/>
              </w:rPr>
              <w:t>看真值表，固定 A、B，观察 X 随 C 的变化</w:t>
            </w:r>
            <w:r w:rsidRPr="00B538BA">
              <w:rPr>
                <w:b/>
                <w:bCs/>
              </w:rPr>
              <w:t>：</w:t>
            </w:r>
          </w:p>
          <w:p w14:paraId="0F5087DC" w14:textId="59AC57C3" w:rsidR="002D5579" w:rsidRPr="00B538BA" w:rsidRDefault="002D5579" w:rsidP="002D557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表</w:t>
            </w:r>
            <w:r>
              <w:rPr>
                <w:rFonts w:hint="eastAsia"/>
                <w:b/>
                <w:bCs/>
              </w:rPr>
              <w:t xml:space="preserve">5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2D5579">
              <w:rPr>
                <w:b/>
                <w:bCs/>
              </w:rPr>
              <w:t>的数据端设置表</w:t>
            </w:r>
          </w:p>
          <w:p w14:paraId="73524FC9" w14:textId="2AFFBA10" w:rsidR="00F50411" w:rsidRPr="003D4F55" w:rsidRDefault="002D5579" w:rsidP="003D4F5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F167C11" wp14:editId="22496DC8">
                  <wp:extent cx="3005769" cy="1876409"/>
                  <wp:effectExtent l="0" t="0" r="4445" b="0"/>
                  <wp:docPr id="6622512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512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7711" cy="189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B1200" w14:textId="433F6D56" w:rsidR="00EA5D24" w:rsidRPr="00EA5D24" w:rsidRDefault="00EA5D24" w:rsidP="00EA5D24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lastRenderedPageBreak/>
              <w:t>所</w:t>
            </w:r>
            <w:r w:rsidRPr="00EA5D24">
              <w:rPr>
                <w:sz w:val="24"/>
                <w:szCs w:val="32"/>
              </w:rPr>
              <w:t>以：</w:t>
            </w:r>
          </w:p>
          <w:p w14:paraId="591B6F66" w14:textId="3005D7C5" w:rsidR="002D5579" w:rsidRPr="00EA5D24" w:rsidRDefault="00EA5D24" w:rsidP="00EA5D24">
            <w:pPr>
              <w:rPr>
                <w:rFonts w:hint="eastAsia"/>
                <w:sz w:val="24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32"/>
                  </w:rPr>
                  <m:t>X: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=C,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32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32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=C</m:t>
                </m:r>
                <m:r>
                  <w:rPr>
                    <w:i/>
                  </w:rPr>
                  <w:br/>
                </m:r>
              </m:oMath>
            </m:oMathPara>
          </w:p>
          <w:p w14:paraId="79E17621" w14:textId="77777777" w:rsidR="00EA5D24" w:rsidRPr="00EA5D24" w:rsidRDefault="00EA5D24" w:rsidP="00EA5D24">
            <w:pPr>
              <w:rPr>
                <w:sz w:val="24"/>
                <w:szCs w:val="32"/>
              </w:rPr>
            </w:pPr>
            <w:r w:rsidRPr="00EA5D24">
              <w:rPr>
                <w:sz w:val="24"/>
                <w:szCs w:val="32"/>
              </w:rPr>
              <w:t>所以：</w:t>
            </w:r>
          </w:p>
          <w:p w14:paraId="2C0A9FDE" w14:textId="77777777" w:rsidR="00EA5D24" w:rsidRPr="00EA5D24" w:rsidRDefault="00EA5D24" w:rsidP="00EA5D24">
            <w:pPr>
              <w:rPr>
                <w:i/>
                <w:sz w:val="24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32"/>
                  </w:rPr>
                  <m:t>Y: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=C,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=C,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=1</m:t>
                </m:r>
              </m:oMath>
            </m:oMathPara>
          </w:p>
          <w:p w14:paraId="2A061D69" w14:textId="211048ED" w:rsidR="00EA5D24" w:rsidRDefault="00EA5D24" w:rsidP="00EA5D24">
            <w:pPr>
              <w:rPr>
                <w:rFonts w:hint="eastAsia"/>
              </w:rPr>
            </w:pPr>
            <w:r w:rsidRPr="00EA5D24">
              <w:rPr>
                <w:i/>
              </w:rPr>
              <w:br/>
            </w:r>
            <w:r w:rsidRPr="00EA5D24">
              <w:rPr>
                <w:sz w:val="24"/>
                <w:szCs w:val="32"/>
              </w:rPr>
              <w:t>对</w:t>
            </w:r>
            <w:r w:rsidRPr="00EA5D24">
              <w:rPr>
                <w:sz w:val="24"/>
                <w:szCs w:val="32"/>
              </w:rPr>
              <w:t xml:space="preserve"> Y </w:t>
            </w:r>
            <w:r w:rsidRPr="00EA5D24">
              <w:rPr>
                <w:sz w:val="24"/>
                <w:szCs w:val="32"/>
              </w:rPr>
              <w:t>的数据端赋值</w:t>
            </w:r>
          </w:p>
          <w:p w14:paraId="57BE82E6" w14:textId="5BA6A3B0" w:rsidR="00EA5D24" w:rsidRPr="00EA5D24" w:rsidRDefault="00EA5D24" w:rsidP="00EA5D24">
            <w:pPr>
              <w:jc w:val="center"/>
              <w:rPr>
                <w:b/>
                <w:bCs/>
                <w:sz w:val="20"/>
                <w:szCs w:val="22"/>
              </w:rPr>
            </w:pPr>
            <w:r w:rsidRPr="00EA5D24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EA5D24">
              <w:rPr>
                <w:rFonts w:hint="eastAsia"/>
                <w:b/>
                <w:bCs/>
                <w:sz w:val="20"/>
                <w:szCs w:val="22"/>
              </w:rPr>
              <w:t xml:space="preserve">6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2"/>
                </w:rPr>
                <m:t>Y</m:t>
              </m:r>
            </m:oMath>
            <w:r>
              <w:rPr>
                <w:rFonts w:hint="eastAsia"/>
                <w:b/>
                <w:bCs/>
                <w:sz w:val="20"/>
                <w:szCs w:val="22"/>
              </w:rPr>
              <w:t xml:space="preserve"> </w:t>
            </w:r>
            <w:r w:rsidRPr="00EA5D24">
              <w:rPr>
                <w:b/>
                <w:bCs/>
                <w:sz w:val="20"/>
                <w:szCs w:val="22"/>
              </w:rPr>
              <w:t>的数据端设置表</w:t>
            </w:r>
          </w:p>
          <w:p w14:paraId="5FF410F1" w14:textId="77777777" w:rsidR="00EA5D24" w:rsidRDefault="00EA5D24" w:rsidP="00EA5D2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CB3C9D" wp14:editId="48EB0A41">
                  <wp:extent cx="3173256" cy="1941502"/>
                  <wp:effectExtent l="0" t="0" r="8255" b="1905"/>
                  <wp:docPr id="1972657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657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971" cy="195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4A7C2" w14:textId="77777777" w:rsidR="00EA5D24" w:rsidRDefault="00EA5D24" w:rsidP="00EA5D24">
            <w:pPr>
              <w:rPr>
                <w:sz w:val="24"/>
                <w:szCs w:val="32"/>
              </w:rPr>
            </w:pPr>
            <w:r w:rsidRPr="00EA5D24">
              <w:rPr>
                <w:sz w:val="24"/>
                <w:szCs w:val="32"/>
              </w:rPr>
              <w:t>所以：</w:t>
            </w:r>
          </w:p>
          <w:p w14:paraId="44290EDC" w14:textId="77777777" w:rsidR="00FD2607" w:rsidRPr="00EA5D24" w:rsidRDefault="00FD2607" w:rsidP="00EA5D24">
            <w:pPr>
              <w:rPr>
                <w:rFonts w:hint="eastAsia"/>
                <w:sz w:val="24"/>
                <w:szCs w:val="32"/>
              </w:rPr>
            </w:pPr>
          </w:p>
          <w:p w14:paraId="140012FF" w14:textId="77777777" w:rsidR="00EA5D24" w:rsidRDefault="00EA5D24" w:rsidP="00EA5D24">
            <m:oMathPara>
              <m:oMath>
                <m:r>
                  <w:rPr>
                    <w:rFonts w:ascii="Cambria Math" w:hAnsi="Cambria Math"/>
                    <w:sz w:val="24"/>
                    <w:szCs w:val="32"/>
                  </w:rPr>
                  <m:t>Y: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=0,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=C,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=C,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32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=1</m:t>
                </m:r>
                <m:r>
                  <w:rPr>
                    <w:i/>
                  </w:rPr>
                  <w:br/>
                </m:r>
              </m:oMath>
            </m:oMathPara>
          </w:p>
          <w:p w14:paraId="57924E54" w14:textId="77777777" w:rsidR="00B32687" w:rsidRDefault="00B32687" w:rsidP="00EA5D24">
            <w:pPr>
              <w:rPr>
                <w:b/>
                <w:bCs/>
                <w:sz w:val="24"/>
                <w:szCs w:val="32"/>
              </w:rPr>
            </w:pPr>
            <w:r w:rsidRPr="00B32687">
              <w:rPr>
                <w:rFonts w:hint="eastAsia"/>
                <w:b/>
                <w:bCs/>
                <w:sz w:val="24"/>
                <w:szCs w:val="32"/>
              </w:rPr>
              <w:t xml:space="preserve">3.3.3 </w:t>
            </w:r>
            <w:r w:rsidRPr="00B32687">
              <w:rPr>
                <w:b/>
                <w:bCs/>
                <w:sz w:val="24"/>
                <w:szCs w:val="32"/>
              </w:rPr>
              <w:t>实际接线方案</w:t>
            </w:r>
          </w:p>
          <w:p w14:paraId="632ECC22" w14:textId="77777777" w:rsidR="00B32687" w:rsidRDefault="00B32687" w:rsidP="00EA5D24">
            <w:pPr>
              <w:rPr>
                <w:sz w:val="24"/>
                <w:szCs w:val="32"/>
              </w:rPr>
            </w:pPr>
            <w:r w:rsidRPr="00B32687">
              <w:rPr>
                <w:sz w:val="24"/>
                <w:szCs w:val="32"/>
              </w:rPr>
              <w:t>用</w:t>
            </w:r>
            <w:r w:rsidRPr="00B32687">
              <w:rPr>
                <w:sz w:val="24"/>
                <w:szCs w:val="32"/>
              </w:rPr>
              <w:t xml:space="preserve"> 74LS153 </w:t>
            </w:r>
            <w:r w:rsidRPr="00B32687">
              <w:rPr>
                <w:sz w:val="24"/>
                <w:szCs w:val="32"/>
              </w:rPr>
              <w:t>的第</w:t>
            </w:r>
            <w:r w:rsidRPr="00B32687">
              <w:rPr>
                <w:sz w:val="24"/>
                <w:szCs w:val="32"/>
              </w:rPr>
              <w:t xml:space="preserve"> 1 </w:t>
            </w:r>
            <w:r w:rsidRPr="00B32687">
              <w:rPr>
                <w:sz w:val="24"/>
                <w:szCs w:val="32"/>
              </w:rPr>
              <w:t>个</w:t>
            </w:r>
            <w:r w:rsidRPr="00B32687">
              <w:rPr>
                <w:sz w:val="24"/>
                <w:szCs w:val="32"/>
              </w:rPr>
              <w:t xml:space="preserve"> 4 </w:t>
            </w:r>
            <w:r w:rsidRPr="00B32687">
              <w:rPr>
                <w:sz w:val="24"/>
                <w:szCs w:val="32"/>
              </w:rPr>
              <w:t>选</w:t>
            </w:r>
            <w:r w:rsidRPr="00B32687">
              <w:rPr>
                <w:sz w:val="24"/>
                <w:szCs w:val="32"/>
              </w:rPr>
              <w:t xml:space="preserve"> 1 </w:t>
            </w:r>
            <w:r w:rsidRPr="00B32687">
              <w:rPr>
                <w:sz w:val="24"/>
                <w:szCs w:val="32"/>
              </w:rPr>
              <w:t>实现</w:t>
            </w:r>
            <w:r w:rsidRPr="00B32687">
              <w:rPr>
                <w:sz w:val="24"/>
                <w:szCs w:val="32"/>
              </w:rPr>
              <w:t xml:space="preserve"> X</w:t>
            </w:r>
            <w:r w:rsidRPr="00B32687">
              <w:rPr>
                <w:sz w:val="24"/>
                <w:szCs w:val="32"/>
              </w:rPr>
              <w:t>，用第</w:t>
            </w:r>
            <w:r w:rsidRPr="00B32687">
              <w:rPr>
                <w:sz w:val="24"/>
                <w:szCs w:val="32"/>
              </w:rPr>
              <w:t xml:space="preserve"> 2 </w:t>
            </w:r>
            <w:r w:rsidRPr="00B32687">
              <w:rPr>
                <w:sz w:val="24"/>
                <w:szCs w:val="32"/>
              </w:rPr>
              <w:t>个</w:t>
            </w:r>
            <w:r w:rsidRPr="00B32687">
              <w:rPr>
                <w:sz w:val="24"/>
                <w:szCs w:val="32"/>
              </w:rPr>
              <w:t xml:space="preserve"> 4 </w:t>
            </w:r>
            <w:r w:rsidRPr="00B32687">
              <w:rPr>
                <w:sz w:val="24"/>
                <w:szCs w:val="32"/>
              </w:rPr>
              <w:t>选</w:t>
            </w:r>
            <w:r w:rsidRPr="00B32687">
              <w:rPr>
                <w:sz w:val="24"/>
                <w:szCs w:val="32"/>
              </w:rPr>
              <w:t xml:space="preserve"> 1 </w:t>
            </w:r>
            <w:r w:rsidRPr="00B32687">
              <w:rPr>
                <w:sz w:val="24"/>
                <w:szCs w:val="32"/>
              </w:rPr>
              <w:t>实现</w:t>
            </w:r>
            <w:r w:rsidRPr="00B32687">
              <w:rPr>
                <w:sz w:val="24"/>
                <w:szCs w:val="32"/>
              </w:rPr>
              <w:t xml:space="preserve"> Y</w:t>
            </w:r>
            <w:r w:rsidRPr="00B32687">
              <w:rPr>
                <w:sz w:val="24"/>
                <w:szCs w:val="32"/>
              </w:rPr>
              <w:t>。</w:t>
            </w:r>
          </w:p>
          <w:p w14:paraId="21B4E5A8" w14:textId="77777777" w:rsidR="00B32687" w:rsidRDefault="00B32687" w:rsidP="00EA5D24">
            <w:pPr>
              <w:rPr>
                <w:sz w:val="24"/>
                <w:szCs w:val="32"/>
              </w:rPr>
            </w:pPr>
          </w:p>
          <w:p w14:paraId="7B433FF5" w14:textId="1CC4D9BC" w:rsidR="00B32687" w:rsidRDefault="00F96572" w:rsidP="00EA5D24">
            <w:pPr>
              <w:rPr>
                <w:sz w:val="24"/>
                <w:szCs w:val="32"/>
              </w:rPr>
            </w:pPr>
            <w:r w:rsidRPr="00F96572">
              <w:rPr>
                <w:sz w:val="24"/>
                <w:szCs w:val="32"/>
              </w:rPr>
              <w:t>74LS153</w:t>
            </w:r>
            <w:r w:rsidRPr="00F96572">
              <w:rPr>
                <w:sz w:val="24"/>
                <w:szCs w:val="32"/>
              </w:rPr>
              <w:t>接线：</w:t>
            </w:r>
            <w:r w:rsidRPr="00F96572">
              <w:rPr>
                <w:sz w:val="24"/>
                <w:szCs w:val="32"/>
              </w:rPr>
              <w:t>16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Vcc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+5V</w:t>
            </w:r>
            <w:r w:rsidRPr="00F96572">
              <w:rPr>
                <w:sz w:val="24"/>
                <w:szCs w:val="32"/>
              </w:rPr>
              <w:t>，</w:t>
            </w:r>
            <w:r w:rsidRPr="00F96572">
              <w:rPr>
                <w:sz w:val="24"/>
                <w:szCs w:val="32"/>
              </w:rPr>
              <w:t>8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GND</w:t>
            </w:r>
            <w:r w:rsidRPr="00F96572">
              <w:rPr>
                <w:sz w:val="24"/>
                <w:szCs w:val="32"/>
              </w:rPr>
              <w:t>接地，</w:t>
            </w:r>
            <w:r w:rsidRPr="00F96572">
              <w:rPr>
                <w:sz w:val="24"/>
                <w:szCs w:val="32"/>
              </w:rPr>
              <w:t>2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A1</w:t>
            </w:r>
            <w:r w:rsidRPr="00F96572">
              <w:rPr>
                <w:sz w:val="24"/>
                <w:szCs w:val="32"/>
              </w:rPr>
              <w:t>接信号</w:t>
            </w:r>
            <w:r w:rsidRPr="00F96572">
              <w:rPr>
                <w:sz w:val="24"/>
                <w:szCs w:val="32"/>
              </w:rPr>
              <w:t>A</w:t>
            </w:r>
            <w:r w:rsidRPr="00F96572">
              <w:rPr>
                <w:sz w:val="24"/>
                <w:szCs w:val="32"/>
              </w:rPr>
              <w:t>，</w:t>
            </w:r>
            <w:r w:rsidRPr="00F96572">
              <w:rPr>
                <w:sz w:val="24"/>
                <w:szCs w:val="32"/>
              </w:rPr>
              <w:t>14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A0</w:t>
            </w:r>
            <w:r w:rsidRPr="00F96572">
              <w:rPr>
                <w:sz w:val="24"/>
                <w:szCs w:val="32"/>
              </w:rPr>
              <w:t>接信号</w:t>
            </w:r>
            <w:r w:rsidRPr="00F96572">
              <w:rPr>
                <w:sz w:val="24"/>
                <w:szCs w:val="32"/>
              </w:rPr>
              <w:t>B</w:t>
            </w:r>
            <w:r w:rsidRPr="00F96572">
              <w:rPr>
                <w:sz w:val="24"/>
                <w:szCs w:val="32"/>
              </w:rPr>
              <w:t>，</w:t>
            </w:r>
            <w:r w:rsidRPr="00F96572">
              <w:rPr>
                <w:sz w:val="24"/>
                <w:szCs w:val="32"/>
              </w:rPr>
              <w:t>1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1ST</w:t>
            </w:r>
            <w:r w:rsidRPr="00F96572">
              <w:rPr>
                <w:sz w:val="24"/>
                <w:szCs w:val="32"/>
              </w:rPr>
              <w:t>接低电平</w:t>
            </w:r>
            <w:r w:rsidRPr="00F96572">
              <w:rPr>
                <w:sz w:val="24"/>
                <w:szCs w:val="32"/>
              </w:rPr>
              <w:t>0</w:t>
            </w:r>
            <w:r w:rsidRPr="00F96572">
              <w:rPr>
                <w:sz w:val="24"/>
                <w:szCs w:val="32"/>
              </w:rPr>
              <w:t>使能第</w:t>
            </w:r>
            <w:r w:rsidRPr="00F96572">
              <w:rPr>
                <w:sz w:val="24"/>
                <w:szCs w:val="32"/>
              </w:rPr>
              <w:t>1</w:t>
            </w:r>
            <w:r w:rsidRPr="00F96572">
              <w:rPr>
                <w:sz w:val="24"/>
                <w:szCs w:val="32"/>
              </w:rPr>
              <w:t>路，</w:t>
            </w:r>
            <w:r w:rsidRPr="00F96572">
              <w:rPr>
                <w:sz w:val="24"/>
                <w:szCs w:val="32"/>
              </w:rPr>
              <w:t>15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2ST</w:t>
            </w:r>
            <w:r w:rsidRPr="00F96572">
              <w:rPr>
                <w:sz w:val="24"/>
                <w:szCs w:val="32"/>
              </w:rPr>
              <w:t>接低电平</w:t>
            </w:r>
            <w:r w:rsidRPr="00F96572">
              <w:rPr>
                <w:sz w:val="24"/>
                <w:szCs w:val="32"/>
              </w:rPr>
              <w:t>0</w:t>
            </w:r>
            <w:r w:rsidRPr="00F96572">
              <w:rPr>
                <w:sz w:val="24"/>
                <w:szCs w:val="32"/>
              </w:rPr>
              <w:t>使能第</w:t>
            </w:r>
            <w:r w:rsidRPr="00F96572">
              <w:rPr>
                <w:sz w:val="24"/>
                <w:szCs w:val="32"/>
              </w:rPr>
              <w:t>2</w:t>
            </w:r>
            <w:r w:rsidRPr="00F96572">
              <w:rPr>
                <w:sz w:val="24"/>
                <w:szCs w:val="32"/>
              </w:rPr>
              <w:t>路。</w:t>
            </w:r>
          </w:p>
          <w:p w14:paraId="5D3CB1F4" w14:textId="77777777" w:rsidR="00F96572" w:rsidRPr="00F96572" w:rsidRDefault="00F96572" w:rsidP="00EA5D24">
            <w:pPr>
              <w:rPr>
                <w:rFonts w:hint="eastAsia"/>
                <w:sz w:val="24"/>
                <w:szCs w:val="32"/>
              </w:rPr>
            </w:pPr>
          </w:p>
          <w:p w14:paraId="4CA0A7D9" w14:textId="5971F925" w:rsidR="00B32687" w:rsidRDefault="00F96572" w:rsidP="00B32687">
            <w:pPr>
              <w:rPr>
                <w:sz w:val="24"/>
                <w:szCs w:val="32"/>
              </w:rPr>
            </w:pPr>
            <w:r w:rsidRPr="00F96572">
              <w:rPr>
                <w:rFonts w:hint="eastAsia"/>
                <w:sz w:val="24"/>
                <w:szCs w:val="32"/>
              </w:rPr>
              <w:t>并</w:t>
            </w:r>
            <w:r w:rsidR="00B32687" w:rsidRPr="00F96572">
              <w:rPr>
                <w:sz w:val="24"/>
                <w:szCs w:val="32"/>
              </w:rPr>
              <w:t>用</w:t>
            </w:r>
            <w:r w:rsidR="00B32687" w:rsidRPr="00F96572">
              <w:rPr>
                <w:sz w:val="24"/>
                <w:szCs w:val="32"/>
              </w:rPr>
              <w:t xml:space="preserve"> 74LS00 </w:t>
            </w:r>
            <w:r w:rsidR="00B32687" w:rsidRPr="00F96572">
              <w:rPr>
                <w:sz w:val="24"/>
                <w:szCs w:val="32"/>
              </w:rPr>
              <w:t>产生</w:t>
            </w:r>
            <w:r w:rsidR="00B32687" w:rsidRPr="00F96572">
              <w:rPr>
                <w:sz w:val="24"/>
                <w:szCs w:val="32"/>
              </w:rPr>
              <w:t xml:space="preserve"> C̅</w:t>
            </w:r>
            <w:r>
              <w:rPr>
                <w:rFonts w:hint="eastAsia"/>
                <w:sz w:val="24"/>
                <w:szCs w:val="32"/>
              </w:rPr>
              <w:t>。</w:t>
            </w:r>
            <w:r w:rsidR="00B32687" w:rsidRPr="00B32687">
              <w:rPr>
                <w:sz w:val="24"/>
                <w:szCs w:val="32"/>
              </w:rPr>
              <w:t xml:space="preserve">74LS00 </w:t>
            </w:r>
            <w:r w:rsidR="00B32687" w:rsidRPr="00B32687">
              <w:rPr>
                <w:sz w:val="24"/>
                <w:szCs w:val="32"/>
              </w:rPr>
              <w:t>是四个二输入与非门。把同一个信号</w:t>
            </w:r>
            <w:r w:rsidR="00B32687" w:rsidRPr="00B32687">
              <w:rPr>
                <w:sz w:val="24"/>
                <w:szCs w:val="32"/>
              </w:rPr>
              <w:t xml:space="preserve"> C </w:t>
            </w:r>
            <w:r w:rsidR="00B32687" w:rsidRPr="00B32687">
              <w:rPr>
                <w:sz w:val="24"/>
                <w:szCs w:val="32"/>
              </w:rPr>
              <w:t>同时接到某个与非门的两个输入端，就得到反相信号：</w:t>
            </w:r>
          </w:p>
          <w:p w14:paraId="39B3D3E7" w14:textId="77777777" w:rsidR="003D4F55" w:rsidRPr="00B32687" w:rsidRDefault="003D4F55" w:rsidP="00B32687">
            <w:pPr>
              <w:rPr>
                <w:rFonts w:hint="eastAsia"/>
                <w:sz w:val="24"/>
                <w:szCs w:val="32"/>
              </w:rPr>
            </w:pPr>
          </w:p>
          <w:p w14:paraId="2FE00489" w14:textId="1DF6B82B" w:rsidR="00F96572" w:rsidRPr="00F96572" w:rsidRDefault="00B32687" w:rsidP="00B32687">
            <w:pPr>
              <w:rPr>
                <w:sz w:val="24"/>
                <w:szCs w:val="32"/>
              </w:rPr>
            </w:pPr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32"/>
                  </w:rPr>
                  <m:t>=C</m:t>
                </m:r>
                <m:r>
                  <m:rPr>
                    <m:nor/>
                  </m:rPr>
                  <w:rPr>
                    <w:sz w:val="24"/>
                    <w:szCs w:val="32"/>
                  </w:rPr>
                  <m:t> NAND </m:t>
                </m:r>
                <m:r>
                  <w:rPr>
                    <w:rFonts w:ascii="Cambria Math" w:hAnsi="Cambria Math"/>
                    <w:sz w:val="24"/>
                    <w:szCs w:val="32"/>
                  </w:rPr>
                  <m:t>C</m:t>
                </m:r>
              </m:oMath>
            </m:oMathPara>
          </w:p>
          <w:p w14:paraId="3DB55262" w14:textId="77777777" w:rsidR="00F96572" w:rsidRPr="00B32687" w:rsidRDefault="00F96572" w:rsidP="00B32687">
            <w:pPr>
              <w:rPr>
                <w:rFonts w:hint="eastAsia"/>
                <w:sz w:val="24"/>
                <w:szCs w:val="32"/>
              </w:rPr>
            </w:pPr>
          </w:p>
          <w:p w14:paraId="089590A6" w14:textId="77777777" w:rsidR="00B32687" w:rsidRDefault="00F96572" w:rsidP="00EA5D24">
            <w:pPr>
              <w:rPr>
                <w:sz w:val="24"/>
                <w:szCs w:val="32"/>
              </w:rPr>
            </w:pPr>
            <w:r w:rsidRPr="00F96572">
              <w:rPr>
                <w:sz w:val="24"/>
                <w:szCs w:val="32"/>
              </w:rPr>
              <w:t>74LS00</w:t>
            </w:r>
            <w:r w:rsidRPr="00F96572">
              <w:rPr>
                <w:sz w:val="24"/>
                <w:szCs w:val="32"/>
              </w:rPr>
              <w:t>的</w:t>
            </w:r>
            <w:r w:rsidRPr="00F96572">
              <w:rPr>
                <w:sz w:val="24"/>
                <w:szCs w:val="32"/>
              </w:rPr>
              <w:t>14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Vcc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+5V</w:t>
            </w:r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7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GND</w:t>
            </w:r>
            <w:r w:rsidRPr="00F96572">
              <w:rPr>
                <w:sz w:val="24"/>
                <w:szCs w:val="32"/>
              </w:rPr>
              <w:t>接地，其</w:t>
            </w:r>
            <w:r w:rsidRPr="00F96572">
              <w:rPr>
                <w:sz w:val="24"/>
                <w:szCs w:val="32"/>
              </w:rPr>
              <w:t>1</w:t>
            </w:r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2</w:t>
            </w:r>
            <w:r w:rsidRPr="00F96572">
              <w:rPr>
                <w:sz w:val="24"/>
                <w:szCs w:val="32"/>
              </w:rPr>
              <w:t>脚同时接输入信号</w:t>
            </w:r>
            <w:r w:rsidRPr="00F96572">
              <w:rPr>
                <w:sz w:val="24"/>
                <w:szCs w:val="32"/>
              </w:rPr>
              <w:t>C</w:t>
            </w:r>
            <w:r w:rsidRPr="00F96572">
              <w:rPr>
                <w:sz w:val="24"/>
                <w:szCs w:val="32"/>
              </w:rPr>
              <w:t>，</w:t>
            </w:r>
            <w:r w:rsidRPr="00F96572">
              <w:rPr>
                <w:sz w:val="24"/>
                <w:szCs w:val="32"/>
              </w:rPr>
              <w:t>3</w:t>
            </w:r>
            <w:r w:rsidRPr="00F96572">
              <w:rPr>
                <w:sz w:val="24"/>
                <w:szCs w:val="32"/>
              </w:rPr>
              <w:t>脚输出反相信号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C</m:t>
                  </m:r>
                </m:e>
              </m:bar>
            </m:oMath>
            <w:r w:rsidRPr="00F96572">
              <w:rPr>
                <w:sz w:val="24"/>
                <w:szCs w:val="32"/>
              </w:rPr>
              <w:t>；</w:t>
            </w:r>
            <w:r w:rsidRPr="00F96572">
              <w:rPr>
                <w:sz w:val="24"/>
                <w:szCs w:val="32"/>
              </w:rPr>
              <w:t>74LS153</w:t>
            </w:r>
            <w:r w:rsidRPr="00F96572">
              <w:rPr>
                <w:sz w:val="24"/>
                <w:szCs w:val="32"/>
              </w:rPr>
              <w:t>第</w:t>
            </w:r>
            <w:r w:rsidRPr="00F96572">
              <w:rPr>
                <w:sz w:val="24"/>
                <w:szCs w:val="32"/>
              </w:rPr>
              <w:t>1</w:t>
            </w:r>
            <w:r w:rsidRPr="00F96572">
              <w:rPr>
                <w:sz w:val="24"/>
                <w:szCs w:val="32"/>
              </w:rPr>
              <w:t>组用于实现函数</w:t>
            </w:r>
            <w:r w:rsidRPr="00F96572">
              <w:rPr>
                <w:sz w:val="24"/>
                <w:szCs w:val="32"/>
              </w:rPr>
              <w:t>X</w:t>
            </w:r>
            <w:r w:rsidRPr="00F96572">
              <w:rPr>
                <w:sz w:val="24"/>
                <w:szCs w:val="32"/>
              </w:rPr>
              <w:t>：</w:t>
            </w:r>
            <w:r w:rsidRPr="00F96572">
              <w:rPr>
                <w:sz w:val="24"/>
                <w:szCs w:val="32"/>
              </w:rPr>
              <w:t>6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1D0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C</w:t>
            </w:r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5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1D1</w:t>
            </w:r>
            <w:r w:rsidRPr="00F96572">
              <w:rPr>
                <w:sz w:val="24"/>
                <w:szCs w:val="32"/>
              </w:rPr>
              <w:t>接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C</m:t>
                  </m:r>
                </m:e>
              </m:bar>
            </m:oMath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4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1D2</w:t>
            </w:r>
            <w:r w:rsidRPr="00F96572">
              <w:rPr>
                <w:sz w:val="24"/>
                <w:szCs w:val="32"/>
              </w:rPr>
              <w:t>接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C</m:t>
                  </m:r>
                </m:e>
              </m:bar>
            </m:oMath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3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1D3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C</w:t>
            </w:r>
            <w:r w:rsidRPr="00F96572">
              <w:rPr>
                <w:sz w:val="24"/>
                <w:szCs w:val="32"/>
              </w:rPr>
              <w:t>，</w:t>
            </w:r>
            <w:r w:rsidRPr="00F96572">
              <w:rPr>
                <w:sz w:val="24"/>
                <w:szCs w:val="32"/>
              </w:rPr>
              <w:t>7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1Y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LED</w:t>
            </w:r>
            <w:r w:rsidRPr="00F96572">
              <w:rPr>
                <w:sz w:val="24"/>
                <w:szCs w:val="32"/>
              </w:rPr>
              <w:t>作为输出；第</w:t>
            </w:r>
            <w:r w:rsidRPr="00F96572">
              <w:rPr>
                <w:sz w:val="24"/>
                <w:szCs w:val="32"/>
              </w:rPr>
              <w:t>2</w:t>
            </w:r>
            <w:r w:rsidRPr="00F96572">
              <w:rPr>
                <w:sz w:val="24"/>
                <w:szCs w:val="32"/>
              </w:rPr>
              <w:t>组用于实现函数</w:t>
            </w:r>
            <w:r w:rsidRPr="00F96572">
              <w:rPr>
                <w:sz w:val="24"/>
                <w:szCs w:val="32"/>
              </w:rPr>
              <w:t>Y</w:t>
            </w:r>
            <w:r w:rsidRPr="00F96572">
              <w:rPr>
                <w:sz w:val="24"/>
                <w:szCs w:val="32"/>
              </w:rPr>
              <w:t>：</w:t>
            </w:r>
            <w:r w:rsidRPr="00F96572">
              <w:rPr>
                <w:sz w:val="24"/>
                <w:szCs w:val="32"/>
              </w:rPr>
              <w:t>10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2D0</w:t>
            </w:r>
            <w:r w:rsidRPr="00F96572">
              <w:rPr>
                <w:sz w:val="24"/>
                <w:szCs w:val="32"/>
              </w:rPr>
              <w:t>接低电平</w:t>
            </w:r>
            <w:r w:rsidRPr="00F96572">
              <w:rPr>
                <w:sz w:val="24"/>
                <w:szCs w:val="32"/>
              </w:rPr>
              <w:t>0</w:t>
            </w:r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11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2D1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C</w:t>
            </w:r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12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2D2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C</w:t>
            </w:r>
            <w:r w:rsidRPr="00F96572">
              <w:rPr>
                <w:sz w:val="24"/>
                <w:szCs w:val="32"/>
              </w:rPr>
              <w:t>、</w:t>
            </w:r>
            <w:r w:rsidRPr="00F96572">
              <w:rPr>
                <w:sz w:val="24"/>
                <w:szCs w:val="32"/>
              </w:rPr>
              <w:t>13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2D3</w:t>
            </w:r>
            <w:r w:rsidRPr="00F96572">
              <w:rPr>
                <w:sz w:val="24"/>
                <w:szCs w:val="32"/>
              </w:rPr>
              <w:t>接高电平</w:t>
            </w:r>
            <w:r w:rsidRPr="00F96572">
              <w:rPr>
                <w:sz w:val="24"/>
                <w:szCs w:val="32"/>
              </w:rPr>
              <w:t>1</w:t>
            </w:r>
            <w:r w:rsidRPr="00F96572">
              <w:rPr>
                <w:sz w:val="24"/>
                <w:szCs w:val="32"/>
              </w:rPr>
              <w:t>，</w:t>
            </w:r>
            <w:r w:rsidRPr="00F96572">
              <w:rPr>
                <w:sz w:val="24"/>
                <w:szCs w:val="32"/>
              </w:rPr>
              <w:t>9</w:t>
            </w:r>
            <w:r w:rsidRPr="00F96572">
              <w:rPr>
                <w:sz w:val="24"/>
                <w:szCs w:val="32"/>
              </w:rPr>
              <w:t>脚</w:t>
            </w:r>
            <w:r w:rsidRPr="00F96572">
              <w:rPr>
                <w:sz w:val="24"/>
                <w:szCs w:val="32"/>
              </w:rPr>
              <w:t>2Y</w:t>
            </w:r>
            <w:r w:rsidRPr="00F96572">
              <w:rPr>
                <w:sz w:val="24"/>
                <w:szCs w:val="32"/>
              </w:rPr>
              <w:t>接</w:t>
            </w:r>
            <w:r w:rsidRPr="00F96572">
              <w:rPr>
                <w:sz w:val="24"/>
                <w:szCs w:val="32"/>
              </w:rPr>
              <w:t>LED</w:t>
            </w:r>
            <w:r w:rsidRPr="00F96572">
              <w:rPr>
                <w:sz w:val="24"/>
                <w:szCs w:val="32"/>
              </w:rPr>
              <w:t>作为输出。</w:t>
            </w:r>
          </w:p>
          <w:p w14:paraId="26B166B0" w14:textId="77777777" w:rsidR="00F96572" w:rsidRDefault="00F96572" w:rsidP="00EA5D24">
            <w:pPr>
              <w:rPr>
                <w:sz w:val="24"/>
                <w:szCs w:val="32"/>
              </w:rPr>
            </w:pPr>
          </w:p>
          <w:p w14:paraId="1D77E9DA" w14:textId="77777777" w:rsidR="00F96572" w:rsidRDefault="00F96572" w:rsidP="00EA5D24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具体接线如下：</w:t>
            </w:r>
          </w:p>
          <w:p w14:paraId="603E1D08" w14:textId="77777777" w:rsidR="0016626A" w:rsidRDefault="0016626A" w:rsidP="0016626A">
            <w:pPr>
              <w:keepNext/>
            </w:pPr>
            <w:r w:rsidRPr="0016626A">
              <w:rPr>
                <w:noProof/>
                <w:sz w:val="24"/>
                <w:szCs w:val="32"/>
              </w:rPr>
              <w:lastRenderedPageBreak/>
              <w:drawing>
                <wp:inline distT="0" distB="0" distL="0" distR="0" wp14:anchorId="5CF209EE" wp14:editId="28A0AF41">
                  <wp:extent cx="5073015" cy="2854325"/>
                  <wp:effectExtent l="0" t="0" r="0" b="3175"/>
                  <wp:docPr id="182243943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28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5F6C5" w14:textId="451DF083" w:rsidR="00A44409" w:rsidRDefault="0016626A" w:rsidP="0016626A">
            <w:pPr>
              <w:pStyle w:val="a8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任务二接线</w:t>
            </w:r>
          </w:p>
          <w:p w14:paraId="3CCAD32B" w14:textId="77777777" w:rsidR="00A44409" w:rsidRDefault="00A44409" w:rsidP="00EA5D24">
            <w:pPr>
              <w:rPr>
                <w:sz w:val="24"/>
                <w:szCs w:val="32"/>
              </w:rPr>
            </w:pPr>
          </w:p>
          <w:p w14:paraId="31300E3C" w14:textId="5285D4E2" w:rsidR="00A44409" w:rsidRDefault="00A44409" w:rsidP="00EA5D24">
            <w:pPr>
              <w:rPr>
                <w:b/>
                <w:bCs/>
                <w:sz w:val="24"/>
                <w:szCs w:val="32"/>
              </w:rPr>
            </w:pPr>
            <w:r w:rsidRPr="00A44409">
              <w:rPr>
                <w:rFonts w:hint="eastAsia"/>
                <w:b/>
                <w:bCs/>
                <w:sz w:val="24"/>
                <w:szCs w:val="32"/>
              </w:rPr>
              <w:t xml:space="preserve">3.3.4 </w:t>
            </w:r>
            <w:r w:rsidRPr="00A44409">
              <w:rPr>
                <w:rFonts w:hint="eastAsia"/>
                <w:b/>
                <w:bCs/>
                <w:sz w:val="24"/>
                <w:szCs w:val="32"/>
              </w:rPr>
              <w:t>测试电机电路</w:t>
            </w:r>
          </w:p>
          <w:p w14:paraId="38A0564D" w14:textId="59964FD2" w:rsidR="00B11A3F" w:rsidRDefault="00B11A3F" w:rsidP="00EA5D24">
            <w:pPr>
              <w:rPr>
                <w:sz w:val="24"/>
                <w:szCs w:val="32"/>
              </w:rPr>
            </w:pPr>
            <w:r w:rsidRPr="00B11A3F">
              <w:rPr>
                <w:sz w:val="24"/>
                <w:szCs w:val="32"/>
              </w:rPr>
              <w:t>实验时依次拨动</w:t>
            </w:r>
            <w:r w:rsidRPr="00B11A3F">
              <w:rPr>
                <w:sz w:val="24"/>
                <w:szCs w:val="32"/>
              </w:rPr>
              <w:t xml:space="preserve"> A</w:t>
            </w:r>
            <w:r w:rsidRPr="00B11A3F">
              <w:rPr>
                <w:sz w:val="24"/>
                <w:szCs w:val="32"/>
              </w:rPr>
              <w:t>、</w:t>
            </w:r>
            <w:r w:rsidRPr="00B11A3F">
              <w:rPr>
                <w:sz w:val="24"/>
                <w:szCs w:val="32"/>
              </w:rPr>
              <w:t>B</w:t>
            </w:r>
            <w:r w:rsidRPr="00B11A3F">
              <w:rPr>
                <w:sz w:val="24"/>
                <w:szCs w:val="32"/>
              </w:rPr>
              <w:t>、</w:t>
            </w:r>
            <w:r w:rsidRPr="00B11A3F">
              <w:rPr>
                <w:sz w:val="24"/>
                <w:szCs w:val="32"/>
              </w:rPr>
              <w:t xml:space="preserve">C </w:t>
            </w:r>
            <w:r w:rsidRPr="00B11A3F">
              <w:rPr>
                <w:sz w:val="24"/>
                <w:szCs w:val="32"/>
              </w:rPr>
              <w:t>三个逻辑开关，观察</w:t>
            </w:r>
            <w:r w:rsidRPr="00B11A3F">
              <w:rPr>
                <w:sz w:val="24"/>
                <w:szCs w:val="32"/>
              </w:rPr>
              <w:t xml:space="preserve"> X</w:t>
            </w:r>
            <w:r w:rsidRPr="00B11A3F">
              <w:rPr>
                <w:sz w:val="24"/>
                <w:szCs w:val="32"/>
              </w:rPr>
              <w:t>、</w:t>
            </w:r>
            <w:r w:rsidRPr="00B11A3F">
              <w:rPr>
                <w:sz w:val="24"/>
                <w:szCs w:val="32"/>
              </w:rPr>
              <w:t xml:space="preserve">Y </w:t>
            </w:r>
            <w:r w:rsidRPr="00B11A3F">
              <w:rPr>
                <w:sz w:val="24"/>
                <w:szCs w:val="32"/>
              </w:rPr>
              <w:t>两个</w:t>
            </w:r>
            <w:r w:rsidRPr="00B11A3F">
              <w:rPr>
                <w:sz w:val="24"/>
                <w:szCs w:val="32"/>
              </w:rPr>
              <w:t xml:space="preserve"> LED</w:t>
            </w:r>
            <w:r w:rsidRPr="00B11A3F">
              <w:rPr>
                <w:sz w:val="24"/>
                <w:szCs w:val="32"/>
              </w:rPr>
              <w:t>。</w:t>
            </w:r>
            <w:r>
              <w:rPr>
                <w:rFonts w:hint="eastAsia"/>
                <w:sz w:val="24"/>
                <w:szCs w:val="32"/>
              </w:rPr>
              <w:t>实验结果如表</w:t>
            </w:r>
            <w:r>
              <w:rPr>
                <w:rFonts w:hint="eastAsia"/>
                <w:sz w:val="24"/>
                <w:szCs w:val="32"/>
              </w:rPr>
              <w:t>7</w:t>
            </w:r>
            <w:r>
              <w:rPr>
                <w:rFonts w:hint="eastAsia"/>
                <w:sz w:val="24"/>
                <w:szCs w:val="32"/>
              </w:rPr>
              <w:t>，符合实际。</w:t>
            </w:r>
          </w:p>
          <w:p w14:paraId="09DA997A" w14:textId="77777777" w:rsidR="00A8251E" w:rsidRPr="00B11A3F" w:rsidRDefault="00A8251E" w:rsidP="00EA5D24">
            <w:pPr>
              <w:rPr>
                <w:rFonts w:hint="eastAsia"/>
                <w:sz w:val="24"/>
                <w:szCs w:val="32"/>
              </w:rPr>
            </w:pPr>
          </w:p>
          <w:p w14:paraId="2D838E64" w14:textId="5042F9A7" w:rsidR="00A44409" w:rsidRPr="00A44409" w:rsidRDefault="00A44409" w:rsidP="00A44409"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 w:rsidRPr="00A44409">
              <w:rPr>
                <w:rFonts w:hint="eastAsia"/>
                <w:b/>
                <w:bCs/>
                <w:sz w:val="20"/>
                <w:szCs w:val="22"/>
              </w:rPr>
              <w:t>表</w:t>
            </w:r>
            <w:r w:rsidRPr="00A44409">
              <w:rPr>
                <w:rFonts w:hint="eastAsia"/>
                <w:b/>
                <w:bCs/>
                <w:sz w:val="20"/>
                <w:szCs w:val="22"/>
              </w:rPr>
              <w:t xml:space="preserve">7 </w:t>
            </w:r>
            <w:r w:rsidRPr="00A44409">
              <w:rPr>
                <w:b/>
                <w:bCs/>
                <w:sz w:val="20"/>
                <w:szCs w:val="22"/>
              </w:rPr>
              <w:t>电机控制电路测试结果表</w:t>
            </w:r>
          </w:p>
          <w:p w14:paraId="11D5EF4B" w14:textId="65A8E3BA" w:rsidR="00A44409" w:rsidRPr="00B32687" w:rsidRDefault="00A44409" w:rsidP="00A4440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353642" wp14:editId="5EBA6467">
                  <wp:extent cx="4117726" cy="3220737"/>
                  <wp:effectExtent l="0" t="0" r="0" b="0"/>
                  <wp:docPr id="812007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0077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373" cy="322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733" w14:paraId="3B3B57AD" w14:textId="77777777">
        <w:trPr>
          <w:gridAfter w:val="1"/>
          <w:wAfter w:w="15" w:type="dxa"/>
          <w:trHeight w:val="8640"/>
        </w:trPr>
        <w:tc>
          <w:tcPr>
            <w:tcW w:w="8205" w:type="dxa"/>
          </w:tcPr>
          <w:p w14:paraId="440EA012" w14:textId="2CE7D6E7" w:rsidR="00D61733" w:rsidRPr="00861894" w:rsidRDefault="004F607E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lastRenderedPageBreak/>
              <w:t>四、</w:t>
            </w:r>
            <w:r w:rsidR="00D61733" w:rsidRPr="00861894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05CB123A" w14:textId="77777777" w:rsidR="00306AF6" w:rsidRDefault="00306AF6" w:rsidP="00306AF6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</w:pPr>
            <w:r w:rsidRPr="00306AF6">
              <w:t>本实验首先验证了</w:t>
            </w:r>
            <w:r w:rsidRPr="00306AF6">
              <w:t xml:space="preserve"> 74LS153 </w:t>
            </w:r>
            <w:r w:rsidRPr="00306AF6">
              <w:t>双</w:t>
            </w:r>
            <w:r w:rsidRPr="00306AF6">
              <w:t xml:space="preserve"> 4 </w:t>
            </w:r>
            <w:r w:rsidRPr="00306AF6">
              <w:t>选</w:t>
            </w:r>
            <w:r w:rsidRPr="00306AF6">
              <w:t xml:space="preserve"> 1 </w:t>
            </w:r>
            <w:r w:rsidRPr="00306AF6">
              <w:t>数据选择器的逻辑功能。当使能端为高电平时，输出端被禁止，输出为</w:t>
            </w:r>
            <w:r w:rsidRPr="00306AF6">
              <w:t xml:space="preserve"> 0</w:t>
            </w:r>
            <w:r w:rsidRPr="00306AF6">
              <w:t>；当使能端为低电平时，输出由地址端</w:t>
            </w:r>
            <w:r w:rsidRPr="00306AF6">
              <w:t xml:space="preserve"> A1</w:t>
            </w:r>
            <w:r w:rsidRPr="00306AF6">
              <w:t>、</w:t>
            </w:r>
            <w:r w:rsidRPr="00306AF6">
              <w:t xml:space="preserve">A0 </w:t>
            </w:r>
            <w:r w:rsidRPr="00306AF6">
              <w:t>决定，分别选择</w:t>
            </w:r>
            <w:r w:rsidRPr="00306AF6">
              <w:t xml:space="preserve"> D0</w:t>
            </w:r>
            <w:r w:rsidRPr="00306AF6">
              <w:t>、</w:t>
            </w:r>
            <w:r w:rsidRPr="00306AF6">
              <w:t>D1</w:t>
            </w:r>
            <w:r w:rsidRPr="00306AF6">
              <w:t>、</w:t>
            </w:r>
            <w:r w:rsidRPr="00306AF6">
              <w:t>D2</w:t>
            </w:r>
            <w:r w:rsidRPr="00306AF6">
              <w:t>、</w:t>
            </w:r>
            <w:r w:rsidRPr="00306AF6">
              <w:t xml:space="preserve">D3 </w:t>
            </w:r>
            <w:r w:rsidRPr="00306AF6">
              <w:t>中的一路送到输出端。实验测试结果与理论分析一致。</w:t>
            </w:r>
          </w:p>
          <w:p w14:paraId="14B87602" w14:textId="77777777" w:rsidR="00306AF6" w:rsidRPr="00306AF6" w:rsidRDefault="00306AF6" w:rsidP="00306AF6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rFonts w:hint="eastAsia"/>
              </w:rPr>
            </w:pPr>
          </w:p>
          <w:p w14:paraId="5A86FCDB" w14:textId="77777777" w:rsidR="00306AF6" w:rsidRPr="00306AF6" w:rsidRDefault="00306AF6" w:rsidP="00306AF6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</w:pPr>
            <w:r w:rsidRPr="00306AF6">
              <w:t>在电机控制电路设计中，设三个车间</w:t>
            </w:r>
            <w:r w:rsidRPr="00306AF6">
              <w:t xml:space="preserve"> A</w:t>
            </w:r>
            <w:r w:rsidRPr="00306AF6">
              <w:t>、</w:t>
            </w:r>
            <w:r w:rsidRPr="00306AF6">
              <w:t>B</w:t>
            </w:r>
            <w:r w:rsidRPr="00306AF6">
              <w:t>、</w:t>
            </w:r>
            <w:r w:rsidRPr="00306AF6">
              <w:t xml:space="preserve">C </w:t>
            </w:r>
            <w:r w:rsidRPr="00306AF6">
              <w:t>开工为</w:t>
            </w:r>
            <w:r w:rsidRPr="00306AF6">
              <w:t xml:space="preserve"> 1</w:t>
            </w:r>
            <w:r w:rsidRPr="00306AF6">
              <w:t>，停工为</w:t>
            </w:r>
            <w:r w:rsidRPr="00306AF6">
              <w:t xml:space="preserve"> 0</w:t>
            </w:r>
            <w:r w:rsidRPr="00306AF6">
              <w:t>。根据题意得到发电机</w:t>
            </w:r>
            <w:r w:rsidRPr="00306AF6">
              <w:t xml:space="preserve"> X </w:t>
            </w:r>
            <w:r w:rsidRPr="00306AF6">
              <w:t>的逻辑函数为：</w:t>
            </w:r>
          </w:p>
          <w:p w14:paraId="04E035EB" w14:textId="1E93D5B8" w:rsidR="00306AF6" w:rsidRPr="00306AF6" w:rsidRDefault="00306AF6" w:rsidP="00306AF6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bar>
                  </m:e>
                </m:bar>
                <m:r>
                  <w:rPr>
                    <w:rFonts w:ascii="Cambria Math" w:hAnsi="Cambria Math"/>
                  </w:rPr>
                  <m:t>C+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</w:rPr>
                  <m:t>B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bar>
                <m:r>
                  <w:rPr>
                    <w:rFonts w:ascii="Cambria Math" w:hAnsi="Cambria Math"/>
                  </w:rPr>
                  <m:t>+A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bar>
                  </m:e>
                </m:bar>
                <m:r>
                  <w:rPr>
                    <w:rFonts w:ascii="Cambria Math" w:hAnsi="Cambria Math"/>
                  </w:rPr>
                  <m:t>+ABC</m:t>
                </m:r>
              </m:oMath>
            </m:oMathPara>
          </w:p>
          <w:p w14:paraId="7BF81278" w14:textId="77777777" w:rsidR="00306AF6" w:rsidRPr="00306AF6" w:rsidRDefault="00306AF6" w:rsidP="00306AF6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</w:pPr>
            <w:r w:rsidRPr="00306AF6">
              <w:t>发电机</w:t>
            </w:r>
            <w:r w:rsidRPr="00306AF6">
              <w:t xml:space="preserve"> Y </w:t>
            </w:r>
            <w:r w:rsidRPr="00306AF6">
              <w:t>的逻辑函数为：</w:t>
            </w:r>
          </w:p>
          <w:p w14:paraId="1D53D727" w14:textId="48862CCC" w:rsidR="00306AF6" w:rsidRPr="00306AF6" w:rsidRDefault="00306AF6" w:rsidP="00306AF6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Y=AB+AC+BC</m:t>
                </m:r>
              </m:oMath>
            </m:oMathPara>
          </w:p>
          <w:p w14:paraId="64CA2D5E" w14:textId="5E716C38" w:rsidR="00DA1B9F" w:rsidRPr="00306AF6" w:rsidRDefault="00306AF6" w:rsidP="00306AF6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rFonts w:hint="eastAsia"/>
              </w:rPr>
            </w:pPr>
            <w:r w:rsidRPr="00306AF6">
              <w:t>选取</w:t>
            </w:r>
            <w:r w:rsidRPr="00306AF6">
              <w:t xml:space="preserve"> A</w:t>
            </w:r>
            <w:r w:rsidRPr="00306AF6">
              <w:t>、</w:t>
            </w:r>
            <w:r w:rsidRPr="00306AF6">
              <w:t xml:space="preserve">B </w:t>
            </w:r>
            <w:r w:rsidRPr="00306AF6">
              <w:t>作为</w:t>
            </w:r>
            <w:r w:rsidRPr="00306AF6">
              <w:t xml:space="preserve"> 74LS153 </w:t>
            </w:r>
            <w:r w:rsidRPr="00306AF6">
              <w:t>的地址端，</w:t>
            </w:r>
            <w:r w:rsidRPr="00306AF6">
              <w:t xml:space="preserve">C </w:t>
            </w:r>
            <w:r w:rsidRPr="00306AF6">
              <w:t>和</w:t>
            </w:r>
            <w:r w:rsidRPr="00306AF6">
              <w:t xml:space="preserve"> C̅ </w:t>
            </w:r>
            <w:r w:rsidRPr="00306AF6">
              <w:t>作为数据端输入，用一片</w:t>
            </w:r>
            <w:r w:rsidRPr="00306AF6">
              <w:t xml:space="preserve"> 74LS153 </w:t>
            </w:r>
            <w:r w:rsidRPr="00306AF6">
              <w:t>和一片</w:t>
            </w:r>
            <w:r w:rsidRPr="00306AF6">
              <w:t xml:space="preserve"> 74LS00 </w:t>
            </w:r>
            <w:r w:rsidRPr="00306AF6">
              <w:t>即可实现</w:t>
            </w:r>
            <w:r w:rsidRPr="00306AF6">
              <w:t xml:space="preserve"> X</w:t>
            </w:r>
            <w:r w:rsidRPr="00306AF6">
              <w:t>、</w:t>
            </w:r>
            <w:r w:rsidRPr="00306AF6">
              <w:t xml:space="preserve">Y </w:t>
            </w:r>
            <w:r w:rsidRPr="00306AF6">
              <w:t>两个输出。经静态测试，八种输入状态下输出与理论真值表一致，说明设计满足题目要求。</w:t>
            </w:r>
          </w:p>
        </w:tc>
      </w:tr>
      <w:tr w:rsidR="00861894" w14:paraId="5A4FB85B" w14:textId="77777777" w:rsidTr="00861894">
        <w:trPr>
          <w:gridAfter w:val="1"/>
          <w:wAfter w:w="15" w:type="dxa"/>
          <w:trHeight w:val="3393"/>
        </w:trPr>
        <w:tc>
          <w:tcPr>
            <w:tcW w:w="8205" w:type="dxa"/>
          </w:tcPr>
          <w:p w14:paraId="0C621925" w14:textId="2A40BF5D" w:rsidR="00DA1B9F" w:rsidRPr="00DA1B9F" w:rsidRDefault="00C17431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五、</w:t>
            </w:r>
            <w:r w:rsidR="00861894" w:rsidRPr="00861894">
              <w:rPr>
                <w:b/>
                <w:bCs/>
                <w:kern w:val="2"/>
                <w:sz w:val="28"/>
                <w:szCs w:val="28"/>
              </w:rPr>
              <w:t>心得体会：</w:t>
            </w:r>
          </w:p>
          <w:p w14:paraId="6FEFB716" w14:textId="442216DD" w:rsidR="00861894" w:rsidRPr="00057AC4" w:rsidRDefault="003D4F55" w:rsidP="00057AC4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80"/>
              <w:jc w:val="both"/>
            </w:pPr>
            <w:r w:rsidRPr="003D4F55">
              <w:t>本次实验使我体会到，在设计组合逻辑电路时，先列真值表、再化简逻辑函数、最后确定芯片接线是一种清晰有效的方法。同时，实验也提醒我在实际接线时要注意芯片电源、接地、使能端以及输入输出引脚的对应关系，否则容易出现输出全为</w:t>
            </w:r>
            <w:r w:rsidRPr="003D4F55">
              <w:t xml:space="preserve"> 0 </w:t>
            </w:r>
            <w:r w:rsidRPr="003D4F55">
              <w:t>或显示结果错误的情况。通过理论分析与实际测试相结合，我对数据选择器在逻辑函数实现中的应用有了更深入的理解。</w:t>
            </w:r>
          </w:p>
        </w:tc>
      </w:tr>
    </w:tbl>
    <w:p w14:paraId="3F607485" w14:textId="77777777" w:rsidR="00D61733" w:rsidRDefault="00D61733"/>
    <w:p w14:paraId="7262D6A6" w14:textId="77777777" w:rsidR="00D61733" w:rsidRDefault="00D61733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61733" w14:paraId="73181054" w14:textId="77777777">
        <w:trPr>
          <w:trHeight w:val="6496"/>
        </w:trPr>
        <w:tc>
          <w:tcPr>
            <w:tcW w:w="8160" w:type="dxa"/>
          </w:tcPr>
          <w:p w14:paraId="54D19152" w14:textId="77777777" w:rsidR="00D61733" w:rsidRPr="00861894" w:rsidRDefault="00D61733">
            <w:pPr>
              <w:rPr>
                <w:b/>
                <w:bCs/>
                <w:sz w:val="24"/>
                <w:szCs w:val="32"/>
              </w:rPr>
            </w:pPr>
            <w:r w:rsidRPr="00861894">
              <w:rPr>
                <w:rFonts w:hint="eastAsia"/>
                <w:b/>
                <w:bCs/>
                <w:sz w:val="24"/>
                <w:szCs w:val="32"/>
              </w:rPr>
              <w:lastRenderedPageBreak/>
              <w:t>指导教师批阅意见：</w:t>
            </w:r>
          </w:p>
          <w:p w14:paraId="06C0C9BD" w14:textId="77777777" w:rsidR="00D61733" w:rsidRDefault="00D61733"/>
          <w:p w14:paraId="2D080E0F" w14:textId="77777777" w:rsidR="00D61733" w:rsidRDefault="00D61733"/>
          <w:p w14:paraId="29102A58" w14:textId="77777777" w:rsidR="00D61733" w:rsidRDefault="00D61733"/>
          <w:p w14:paraId="6C354416" w14:textId="77777777" w:rsidR="00D61733" w:rsidRDefault="00D61733"/>
          <w:p w14:paraId="6BADB5C4" w14:textId="77777777" w:rsidR="00B371E1" w:rsidRDefault="00B371E1"/>
          <w:p w14:paraId="13CDDF16" w14:textId="77777777" w:rsidR="00B371E1" w:rsidRDefault="00B371E1"/>
          <w:p w14:paraId="3D90A16E" w14:textId="77777777" w:rsidR="00B371E1" w:rsidRDefault="00B371E1"/>
          <w:p w14:paraId="52820331" w14:textId="77777777" w:rsidR="00D61733" w:rsidRDefault="00D61733">
            <w:r>
              <w:rPr>
                <w:rFonts w:hint="eastAsia"/>
              </w:rPr>
              <w:t>成绩评定：</w:t>
            </w:r>
          </w:p>
          <w:p w14:paraId="60C14ABC" w14:textId="77777777" w:rsidR="00D61733" w:rsidRDefault="00D61733"/>
          <w:p w14:paraId="725D09A0" w14:textId="77777777" w:rsidR="00D61733" w:rsidRDefault="00D61733"/>
          <w:p w14:paraId="76473E93" w14:textId="77777777" w:rsidR="00D61733" w:rsidRDefault="00D61733"/>
          <w:p w14:paraId="26388C8F" w14:textId="77777777" w:rsidR="00D61733" w:rsidRDefault="00D61733"/>
          <w:p w14:paraId="627506DD" w14:textId="77777777" w:rsidR="00D61733" w:rsidRDefault="00D61733"/>
          <w:p w14:paraId="3E953FFA" w14:textId="77777777" w:rsidR="00D61733" w:rsidRDefault="00D61733"/>
          <w:p w14:paraId="0AB1E199" w14:textId="77777777" w:rsidR="00B371E1" w:rsidRDefault="00B371E1"/>
          <w:p w14:paraId="7EC41EAD" w14:textId="77777777" w:rsidR="00D61733" w:rsidRDefault="00D61733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D9D047" w14:textId="77777777" w:rsidR="00D61733" w:rsidRDefault="00D61733">
            <w:r>
              <w:rPr>
                <w:rFonts w:hint="eastAsia"/>
              </w:rPr>
              <w:t xml:space="preserve">                                                </w:t>
            </w:r>
            <w:r w:rsidR="00861894"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 w:rsidR="00861894">
              <w:t xml:space="preserve">   </w:t>
            </w:r>
            <w:r>
              <w:rPr>
                <w:rFonts w:hint="eastAsia"/>
              </w:rPr>
              <w:t>月</w:t>
            </w:r>
            <w:r w:rsidR="00861894"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61733" w14:paraId="4D8CBF48" w14:textId="77777777">
        <w:trPr>
          <w:trHeight w:val="1236"/>
        </w:trPr>
        <w:tc>
          <w:tcPr>
            <w:tcW w:w="8160" w:type="dxa"/>
          </w:tcPr>
          <w:p w14:paraId="7D374CDD" w14:textId="77777777" w:rsidR="00D61733" w:rsidRDefault="00D61733">
            <w:r>
              <w:rPr>
                <w:rFonts w:hint="eastAsia"/>
              </w:rPr>
              <w:t>备注：</w:t>
            </w:r>
          </w:p>
        </w:tc>
      </w:tr>
    </w:tbl>
    <w:p w14:paraId="2B9316E2" w14:textId="77777777" w:rsidR="00D61733" w:rsidRDefault="00D6173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4E19AE4" w14:textId="77777777" w:rsidR="00D61733" w:rsidRDefault="00D6173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D61733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AE5"/>
    <w:multiLevelType w:val="hybridMultilevel"/>
    <w:tmpl w:val="000044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C3534F"/>
    <w:multiLevelType w:val="multilevel"/>
    <w:tmpl w:val="947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7E6A"/>
    <w:multiLevelType w:val="multilevel"/>
    <w:tmpl w:val="09B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03210"/>
    <w:multiLevelType w:val="hybridMultilevel"/>
    <w:tmpl w:val="A7BA3C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332E8E"/>
    <w:multiLevelType w:val="hybridMultilevel"/>
    <w:tmpl w:val="B7828B4C"/>
    <w:lvl w:ilvl="0" w:tplc="4E4E85F0">
      <w:start w:val="1"/>
      <w:numFmt w:val="decimal"/>
      <w:lvlText w:val="%1."/>
      <w:lvlJc w:val="left"/>
      <w:pPr>
        <w:ind w:left="440" w:hanging="44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A00E0F"/>
    <w:multiLevelType w:val="hybridMultilevel"/>
    <w:tmpl w:val="2B5CCE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4936EA3"/>
    <w:multiLevelType w:val="hybridMultilevel"/>
    <w:tmpl w:val="759E9D70"/>
    <w:lvl w:ilvl="0" w:tplc="1FB25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8356B39"/>
    <w:multiLevelType w:val="hybridMultilevel"/>
    <w:tmpl w:val="84FC3F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7F21A09"/>
    <w:multiLevelType w:val="multilevel"/>
    <w:tmpl w:val="117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4C9EA"/>
    <w:multiLevelType w:val="singleLevel"/>
    <w:tmpl w:val="6844C9EA"/>
    <w:lvl w:ilvl="0">
      <w:start w:val="2"/>
      <w:numFmt w:val="decimal"/>
      <w:suff w:val="nothing"/>
      <w:lvlText w:val="%1）"/>
      <w:lvlJc w:val="left"/>
    </w:lvl>
  </w:abstractNum>
  <w:abstractNum w:abstractNumId="10" w15:restartNumberingAfterBreak="0">
    <w:nsid w:val="6BE91A9A"/>
    <w:multiLevelType w:val="hybridMultilevel"/>
    <w:tmpl w:val="50927A9A"/>
    <w:lvl w:ilvl="0" w:tplc="43768CCE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24421548">
    <w:abstractNumId w:val="9"/>
  </w:num>
  <w:num w:numId="2" w16cid:durableId="1196890662">
    <w:abstractNumId w:val="6"/>
  </w:num>
  <w:num w:numId="3" w16cid:durableId="1932349074">
    <w:abstractNumId w:val="2"/>
  </w:num>
  <w:num w:numId="4" w16cid:durableId="1773282701">
    <w:abstractNumId w:val="1"/>
  </w:num>
  <w:num w:numId="5" w16cid:durableId="775175635">
    <w:abstractNumId w:val="8"/>
  </w:num>
  <w:num w:numId="6" w16cid:durableId="1310553660">
    <w:abstractNumId w:val="3"/>
  </w:num>
  <w:num w:numId="7" w16cid:durableId="1291520825">
    <w:abstractNumId w:val="7"/>
  </w:num>
  <w:num w:numId="8" w16cid:durableId="1436557100">
    <w:abstractNumId w:val="0"/>
  </w:num>
  <w:num w:numId="9" w16cid:durableId="2130318808">
    <w:abstractNumId w:val="5"/>
  </w:num>
  <w:num w:numId="10" w16cid:durableId="1235579458">
    <w:abstractNumId w:val="10"/>
  </w:num>
  <w:num w:numId="11" w16cid:durableId="213078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172A27"/>
    <w:rsid w:val="000176DF"/>
    <w:rsid w:val="0002393D"/>
    <w:rsid w:val="000246E1"/>
    <w:rsid w:val="0002609C"/>
    <w:rsid w:val="0004520C"/>
    <w:rsid w:val="00057AC4"/>
    <w:rsid w:val="00095635"/>
    <w:rsid w:val="00096447"/>
    <w:rsid w:val="000A673C"/>
    <w:rsid w:val="000C282D"/>
    <w:rsid w:val="000D766B"/>
    <w:rsid w:val="000E2FAE"/>
    <w:rsid w:val="00116877"/>
    <w:rsid w:val="00150CB9"/>
    <w:rsid w:val="0016626A"/>
    <w:rsid w:val="00172A27"/>
    <w:rsid w:val="001B21F1"/>
    <w:rsid w:val="001C3672"/>
    <w:rsid w:val="001E5424"/>
    <w:rsid w:val="00211059"/>
    <w:rsid w:val="002121FC"/>
    <w:rsid w:val="00225BA8"/>
    <w:rsid w:val="00255FD1"/>
    <w:rsid w:val="002756D9"/>
    <w:rsid w:val="002C143A"/>
    <w:rsid w:val="002D5579"/>
    <w:rsid w:val="002E65CB"/>
    <w:rsid w:val="002F33B6"/>
    <w:rsid w:val="003002F2"/>
    <w:rsid w:val="00306AF6"/>
    <w:rsid w:val="00306EBA"/>
    <w:rsid w:val="00344C0C"/>
    <w:rsid w:val="0036534B"/>
    <w:rsid w:val="0038598A"/>
    <w:rsid w:val="00387D5F"/>
    <w:rsid w:val="003B2084"/>
    <w:rsid w:val="003D15FE"/>
    <w:rsid w:val="003D28AE"/>
    <w:rsid w:val="003D4F55"/>
    <w:rsid w:val="003F4955"/>
    <w:rsid w:val="00413DF2"/>
    <w:rsid w:val="00417E64"/>
    <w:rsid w:val="00453F91"/>
    <w:rsid w:val="00487E7C"/>
    <w:rsid w:val="004A14BD"/>
    <w:rsid w:val="004B061B"/>
    <w:rsid w:val="004C4092"/>
    <w:rsid w:val="004C4E08"/>
    <w:rsid w:val="004D6120"/>
    <w:rsid w:val="004E3235"/>
    <w:rsid w:val="004F607E"/>
    <w:rsid w:val="005063D7"/>
    <w:rsid w:val="00515990"/>
    <w:rsid w:val="005372AC"/>
    <w:rsid w:val="00545F1B"/>
    <w:rsid w:val="00573D2A"/>
    <w:rsid w:val="00587CCD"/>
    <w:rsid w:val="00592520"/>
    <w:rsid w:val="00600A2C"/>
    <w:rsid w:val="00601A45"/>
    <w:rsid w:val="00610BC1"/>
    <w:rsid w:val="006128CA"/>
    <w:rsid w:val="00641594"/>
    <w:rsid w:val="00663FEE"/>
    <w:rsid w:val="006B048E"/>
    <w:rsid w:val="006C06B1"/>
    <w:rsid w:val="007016CB"/>
    <w:rsid w:val="007133B2"/>
    <w:rsid w:val="0072263E"/>
    <w:rsid w:val="007924CC"/>
    <w:rsid w:val="007D2A88"/>
    <w:rsid w:val="007F45D5"/>
    <w:rsid w:val="00822BAC"/>
    <w:rsid w:val="00837549"/>
    <w:rsid w:val="0084067C"/>
    <w:rsid w:val="008544EE"/>
    <w:rsid w:val="00860295"/>
    <w:rsid w:val="00861894"/>
    <w:rsid w:val="00951B64"/>
    <w:rsid w:val="00975D73"/>
    <w:rsid w:val="00997F03"/>
    <w:rsid w:val="009B07FD"/>
    <w:rsid w:val="009C6480"/>
    <w:rsid w:val="009D5086"/>
    <w:rsid w:val="009E3B3F"/>
    <w:rsid w:val="00A44409"/>
    <w:rsid w:val="00A76EAB"/>
    <w:rsid w:val="00A8251E"/>
    <w:rsid w:val="00A8458E"/>
    <w:rsid w:val="00AB10BC"/>
    <w:rsid w:val="00AC2B79"/>
    <w:rsid w:val="00AC4C79"/>
    <w:rsid w:val="00AD42E2"/>
    <w:rsid w:val="00AE0D2A"/>
    <w:rsid w:val="00B058CE"/>
    <w:rsid w:val="00B11A3F"/>
    <w:rsid w:val="00B23BE9"/>
    <w:rsid w:val="00B32687"/>
    <w:rsid w:val="00B371E1"/>
    <w:rsid w:val="00B527BC"/>
    <w:rsid w:val="00B538BA"/>
    <w:rsid w:val="00B71F14"/>
    <w:rsid w:val="00B7422F"/>
    <w:rsid w:val="00B96814"/>
    <w:rsid w:val="00BA035B"/>
    <w:rsid w:val="00BE038C"/>
    <w:rsid w:val="00BE518E"/>
    <w:rsid w:val="00BE6DB5"/>
    <w:rsid w:val="00BF6678"/>
    <w:rsid w:val="00BF721A"/>
    <w:rsid w:val="00C17431"/>
    <w:rsid w:val="00C26209"/>
    <w:rsid w:val="00C608F6"/>
    <w:rsid w:val="00D32996"/>
    <w:rsid w:val="00D33FDE"/>
    <w:rsid w:val="00D61733"/>
    <w:rsid w:val="00D65E4E"/>
    <w:rsid w:val="00D9397C"/>
    <w:rsid w:val="00DA1B9F"/>
    <w:rsid w:val="00DB032E"/>
    <w:rsid w:val="00DB2474"/>
    <w:rsid w:val="00DB6DB4"/>
    <w:rsid w:val="00E224BE"/>
    <w:rsid w:val="00E22A55"/>
    <w:rsid w:val="00E31E18"/>
    <w:rsid w:val="00E43C4F"/>
    <w:rsid w:val="00E620F1"/>
    <w:rsid w:val="00E76C0F"/>
    <w:rsid w:val="00EA40D6"/>
    <w:rsid w:val="00EA5D24"/>
    <w:rsid w:val="00EB3A3E"/>
    <w:rsid w:val="00ED394F"/>
    <w:rsid w:val="00EE28E8"/>
    <w:rsid w:val="00EF6740"/>
    <w:rsid w:val="00EF7EB7"/>
    <w:rsid w:val="00F26BBE"/>
    <w:rsid w:val="00F50411"/>
    <w:rsid w:val="00F74DF2"/>
    <w:rsid w:val="00F769E3"/>
    <w:rsid w:val="00F96572"/>
    <w:rsid w:val="00FD0692"/>
    <w:rsid w:val="00FD2607"/>
    <w:rsid w:val="0D440635"/>
    <w:rsid w:val="1A1558FF"/>
    <w:rsid w:val="3BC43FDB"/>
    <w:rsid w:val="6B3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E1B3F"/>
  <w15:chartTrackingRefBased/>
  <w15:docId w15:val="{EDF48983-6F0A-49EA-B245-7DC497B1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E51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016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qFormat/>
    <w:rPr>
      <w:b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E518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caption"/>
    <w:basedOn w:val="a"/>
    <w:next w:val="a"/>
    <w:unhideWhenUsed/>
    <w:qFormat/>
    <w:rsid w:val="004C4E0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semiHidden/>
    <w:rsid w:val="007016CB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68</cp:revision>
  <cp:lastPrinted>2006-03-02T08:25:00Z</cp:lastPrinted>
  <dcterms:created xsi:type="dcterms:W3CDTF">2026-04-15T02:54:00Z</dcterms:created>
  <dcterms:modified xsi:type="dcterms:W3CDTF">2026-05-12T03:34:00Z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3961bf7c3b7340c7bc75ba7caccbe661</vt:lpwstr>
  </property>
  <property fmtid="{D5CDD505-2E9C-101B-9397-08002B2CF9AE}" pid="3" name="KSOProductBuildVer">
    <vt:lpwstr>2052-11.1.0.14309</vt:lpwstr>
  </property>
  <property fmtid="{D5CDD505-2E9C-101B-9397-08002B2CF9AE}" pid="4" name="GrammarlyDocumentId">
    <vt:lpwstr>d85ffd3c7e1726c2c497d73b47ef6696576f36efadd7ede75e6c39c6d971d91b</vt:lpwstr>
  </property>
</Properties>
</file>