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E0AE" w14:textId="77777777" w:rsidR="00516214" w:rsidRDefault="00516214">
      <w:pPr>
        <w:rPr>
          <w:rFonts w:hint="eastAsia"/>
        </w:rPr>
      </w:pPr>
    </w:p>
    <w:p w14:paraId="002145B6" w14:textId="77777777" w:rsidR="00516214" w:rsidRDefault="00516214">
      <w:pPr>
        <w:jc w:val="center"/>
        <w:rPr>
          <w:rFonts w:ascii="宋体"/>
          <w:b/>
          <w:sz w:val="44"/>
        </w:rPr>
      </w:pPr>
    </w:p>
    <w:p w14:paraId="177C0A12" w14:textId="77777777" w:rsidR="00516214" w:rsidRDefault="00516214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0C9B1BCD" w14:textId="77777777" w:rsidR="00516214" w:rsidRDefault="00516214">
      <w:pPr>
        <w:rPr>
          <w:b/>
          <w:sz w:val="28"/>
        </w:rPr>
      </w:pPr>
    </w:p>
    <w:p w14:paraId="35863F5A" w14:textId="77777777" w:rsidR="00516214" w:rsidRDefault="00516214">
      <w:pPr>
        <w:rPr>
          <w:b/>
          <w:sz w:val="28"/>
        </w:rPr>
      </w:pPr>
    </w:p>
    <w:p w14:paraId="7A392E59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</w:t>
      </w:r>
      <w:r w:rsidR="00F06041">
        <w:rPr>
          <w:b/>
          <w:sz w:val="28"/>
          <w:u w:val="single"/>
        </w:rPr>
        <w:t xml:space="preserve">      </w:t>
      </w:r>
      <w:r w:rsidR="00F06041" w:rsidRPr="00F06041">
        <w:rPr>
          <w:rFonts w:hint="eastAsia"/>
          <w:b/>
          <w:sz w:val="28"/>
          <w:u w:val="single"/>
        </w:rPr>
        <w:t>算法设计与分析</w:t>
      </w:r>
      <w:r w:rsidR="00F06041">
        <w:rPr>
          <w:rFonts w:hint="eastAsia"/>
          <w:b/>
          <w:sz w:val="28"/>
          <w:u w:val="single"/>
        </w:rPr>
        <w:t xml:space="preserve">    </w:t>
      </w:r>
      <w:r w:rsidR="00DC22F0">
        <w:rPr>
          <w:b/>
          <w:sz w:val="28"/>
          <w:u w:val="single"/>
        </w:rPr>
        <w:t xml:space="preserve">   </w:t>
      </w:r>
      <w:r w:rsidR="00F06041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</w:p>
    <w:p w14:paraId="7EB409C2" w14:textId="77777777" w:rsidR="00516214" w:rsidRPr="00DC22F0" w:rsidRDefault="00516214">
      <w:pPr>
        <w:rPr>
          <w:b/>
          <w:sz w:val="28"/>
        </w:rPr>
      </w:pPr>
    </w:p>
    <w:p w14:paraId="5BE75A60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实验项目名称：</w:t>
      </w:r>
      <w:r w:rsidR="00F06041">
        <w:rPr>
          <w:rFonts w:hint="eastAsia"/>
          <w:b/>
          <w:sz w:val="28"/>
          <w:u w:val="single"/>
        </w:rPr>
        <w:t xml:space="preserve"> </w:t>
      </w:r>
      <w:r w:rsidR="0091611A">
        <w:rPr>
          <w:b/>
          <w:sz w:val="28"/>
          <w:u w:val="single"/>
        </w:rPr>
        <w:t xml:space="preserve">  </w:t>
      </w:r>
      <w:r w:rsidR="00EC0333" w:rsidRPr="00EC0333">
        <w:rPr>
          <w:rFonts w:hint="eastAsia"/>
          <w:b/>
          <w:sz w:val="28"/>
          <w:u w:val="single"/>
        </w:rPr>
        <w:t>图论——最大流应用问题</w:t>
      </w:r>
      <w:r w:rsidR="0091611A">
        <w:rPr>
          <w:rFonts w:hint="eastAsia"/>
          <w:b/>
          <w:sz w:val="28"/>
          <w:u w:val="single"/>
        </w:rPr>
        <w:t xml:space="preserve"> </w:t>
      </w:r>
      <w:r w:rsidR="0091611A"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</w:t>
      </w:r>
    </w:p>
    <w:p w14:paraId="5582FB4D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1CEF9E6E" w14:textId="77777777" w:rsidR="00516214" w:rsidRDefault="00516214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</w:t>
      </w:r>
      <w:r w:rsidR="00F06041">
        <w:rPr>
          <w:b/>
          <w:sz w:val="28"/>
          <w:u w:val="single"/>
        </w:rPr>
        <w:t xml:space="preserve">   </w:t>
      </w:r>
      <w:r w:rsidR="00DC22F0">
        <w:rPr>
          <w:b/>
          <w:sz w:val="28"/>
          <w:u w:val="single"/>
        </w:rPr>
        <w:t xml:space="preserve">  </w:t>
      </w:r>
      <w:r w:rsidR="00F06041">
        <w:rPr>
          <w:rFonts w:hint="eastAsia"/>
          <w:b/>
          <w:sz w:val="28"/>
          <w:u w:val="single"/>
        </w:rPr>
        <w:t>计算机与软件学院</w:t>
      </w:r>
      <w:r w:rsidR="00F06041">
        <w:rPr>
          <w:rFonts w:hint="eastAsia"/>
          <w:b/>
          <w:sz w:val="28"/>
          <w:u w:val="single"/>
        </w:rPr>
        <w:t xml:space="preserve"> </w:t>
      </w:r>
      <w:r w:rsidR="00F06041">
        <w:rPr>
          <w:b/>
          <w:sz w:val="28"/>
          <w:u w:val="single"/>
        </w:rPr>
        <w:t xml:space="preserve">    </w:t>
      </w:r>
      <w:r w:rsidR="00DC22F0">
        <w:rPr>
          <w:b/>
          <w:sz w:val="28"/>
          <w:u w:val="single"/>
        </w:rPr>
        <w:t xml:space="preserve"> </w:t>
      </w:r>
      <w:r w:rsidR="00F06041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</w:p>
    <w:p w14:paraId="2F9D9331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B247F3D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</w:t>
      </w:r>
      <w:r w:rsidR="00DC22F0"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52322917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95F40B4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</w:t>
      </w:r>
      <w:r w:rsidR="00DC22F0">
        <w:rPr>
          <w:rFonts w:hint="eastAsia"/>
          <w:b/>
          <w:sz w:val="28"/>
          <w:u w:val="single"/>
        </w:rPr>
        <w:t>刘刚</w:t>
      </w:r>
      <w:r>
        <w:rPr>
          <w:rFonts w:hint="eastAsia"/>
          <w:b/>
          <w:sz w:val="28"/>
          <w:u w:val="single"/>
        </w:rPr>
        <w:t xml:space="preserve">          </w:t>
      </w:r>
      <w:r w:rsidR="00DC22F0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06422212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221B680" w14:textId="7403FD38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</w:t>
      </w:r>
      <w:r w:rsidR="00602AD7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 </w:t>
      </w:r>
      <w:r w:rsidR="00C22016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</w:t>
      </w:r>
      <w:r w:rsidR="00C22016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 w:rsidR="00C22016">
        <w:rPr>
          <w:rFonts w:hint="eastAsia"/>
          <w:b/>
          <w:sz w:val="28"/>
          <w:u w:val="single"/>
        </w:rPr>
        <w:t xml:space="preserve"> </w:t>
      </w:r>
      <w:r w:rsidR="00602AD7">
        <w:rPr>
          <w:rFonts w:hint="eastAsia"/>
          <w:b/>
          <w:sz w:val="28"/>
          <w:u w:val="single"/>
        </w:rPr>
        <w:t>2024270223</w:t>
      </w:r>
      <w:r w:rsidR="00C22016"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52631B8C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F24BBE7" w14:textId="47DBC00A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</w:t>
      </w:r>
      <w:r w:rsidR="00DC22F0">
        <w:rPr>
          <w:rFonts w:hint="eastAsia"/>
          <w:b/>
          <w:sz w:val="28"/>
          <w:u w:val="single"/>
        </w:rPr>
        <w:t>202</w:t>
      </w:r>
      <w:r w:rsidR="007D1E3A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年</w:t>
      </w:r>
      <w:r w:rsidR="00EC0333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月</w:t>
      </w:r>
      <w:r w:rsidR="00DC22F0">
        <w:rPr>
          <w:b/>
          <w:sz w:val="28"/>
          <w:u w:val="single"/>
        </w:rPr>
        <w:t xml:space="preserve"> </w:t>
      </w:r>
      <w:r w:rsidR="00602AD7">
        <w:rPr>
          <w:rFonts w:hint="eastAsia"/>
          <w:b/>
          <w:sz w:val="28"/>
          <w:u w:val="single"/>
        </w:rPr>
        <w:t>12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日—</w:t>
      </w:r>
      <w:r w:rsidR="00DC22F0">
        <w:rPr>
          <w:rFonts w:hint="eastAsia"/>
          <w:b/>
          <w:sz w:val="28"/>
          <w:u w:val="single"/>
        </w:rPr>
        <w:t>202</w:t>
      </w:r>
      <w:r w:rsidR="007D1E3A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年</w:t>
      </w:r>
      <w:r w:rsidR="00EC0333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月</w:t>
      </w:r>
      <w:r w:rsidR="00602AD7">
        <w:rPr>
          <w:rFonts w:hint="eastAsia"/>
          <w:b/>
          <w:sz w:val="28"/>
          <w:u w:val="single"/>
        </w:rPr>
        <w:t>30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</w:t>
      </w:r>
      <w:r w:rsidR="00DC22F0">
        <w:rPr>
          <w:rFonts w:hint="eastAsia"/>
          <w:b/>
          <w:sz w:val="28"/>
          <w:u w:val="single"/>
        </w:rPr>
        <w:t xml:space="preserve"> </w:t>
      </w:r>
      <w:r w:rsidR="00DC22F0">
        <w:rPr>
          <w:b/>
          <w:sz w:val="28"/>
          <w:u w:val="single"/>
        </w:rPr>
        <w:t xml:space="preserve">     </w:t>
      </w:r>
    </w:p>
    <w:p w14:paraId="7F4951EC" w14:textId="77777777" w:rsidR="00516214" w:rsidRDefault="00516214">
      <w:pPr>
        <w:rPr>
          <w:b/>
          <w:sz w:val="28"/>
        </w:rPr>
      </w:pPr>
    </w:p>
    <w:p w14:paraId="3AD8D61A" w14:textId="78706D27" w:rsidR="00516214" w:rsidRDefault="00516214" w:rsidP="00C22016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 w:rsidR="00DC22F0">
        <w:rPr>
          <w:rFonts w:hint="eastAsia"/>
          <w:b/>
          <w:sz w:val="28"/>
          <w:u w:val="single"/>
        </w:rPr>
        <w:t>202</w:t>
      </w:r>
      <w:r w:rsidR="007D1E3A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年</w:t>
      </w:r>
      <w:r w:rsidR="00EC0333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月</w:t>
      </w:r>
      <w:r w:rsidR="00DC22F0">
        <w:rPr>
          <w:b/>
          <w:sz w:val="28"/>
          <w:u w:val="single"/>
        </w:rPr>
        <w:t xml:space="preserve"> </w:t>
      </w:r>
      <w:r w:rsidR="00602AD7">
        <w:rPr>
          <w:rFonts w:hint="eastAsia"/>
          <w:b/>
          <w:sz w:val="28"/>
          <w:u w:val="single"/>
        </w:rPr>
        <w:t>15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2B9A7797" w14:textId="77777777" w:rsidR="00516214" w:rsidRDefault="00516214">
      <w:pPr>
        <w:jc w:val="center"/>
        <w:rPr>
          <w:b/>
          <w:sz w:val="44"/>
        </w:rPr>
      </w:pPr>
    </w:p>
    <w:p w14:paraId="5FEAB505" w14:textId="77777777" w:rsidR="00516214" w:rsidRDefault="0051621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8235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  <w:gridCol w:w="15"/>
      </w:tblGrid>
      <w:tr w:rsidR="00516214" w14:paraId="27932531" w14:textId="77777777" w:rsidTr="003009C6">
        <w:trPr>
          <w:gridAfter w:val="1"/>
          <w:wAfter w:w="15" w:type="dxa"/>
          <w:trHeight w:val="1692"/>
        </w:trPr>
        <w:tc>
          <w:tcPr>
            <w:tcW w:w="8220" w:type="dxa"/>
          </w:tcPr>
          <w:p w14:paraId="4A2F6080" w14:textId="77777777" w:rsidR="00C22016" w:rsidRPr="00D707FC" w:rsidRDefault="00B870A5" w:rsidP="008C5B15">
            <w:pPr>
              <w:rPr>
                <w:b/>
                <w:bCs/>
                <w:sz w:val="32"/>
                <w:szCs w:val="32"/>
              </w:rPr>
            </w:pPr>
            <w:r w:rsidRPr="00D707FC">
              <w:rPr>
                <w:rFonts w:hint="eastAsia"/>
                <w:b/>
                <w:bCs/>
                <w:sz w:val="24"/>
                <w:szCs w:val="32"/>
              </w:rPr>
              <w:lastRenderedPageBreak/>
              <w:t>一、</w:t>
            </w:r>
            <w:r w:rsidR="00516214" w:rsidRPr="00D707FC">
              <w:rPr>
                <w:rFonts w:hint="eastAsia"/>
                <w:b/>
                <w:bCs/>
                <w:sz w:val="24"/>
                <w:szCs w:val="32"/>
              </w:rPr>
              <w:t>实验目的</w:t>
            </w:r>
            <w:r w:rsidR="00516214" w:rsidRPr="00D707FC">
              <w:rPr>
                <w:rFonts w:hint="eastAsia"/>
                <w:b/>
                <w:bCs/>
                <w:sz w:val="32"/>
                <w:szCs w:val="32"/>
              </w:rPr>
              <w:t>：</w:t>
            </w:r>
          </w:p>
          <w:p w14:paraId="1D88FE8C" w14:textId="624F9F28" w:rsidR="006E65DB" w:rsidRDefault="006E65DB" w:rsidP="006E65DB">
            <w:pPr>
              <w:widowControl/>
              <w:numPr>
                <w:ilvl w:val="0"/>
                <w:numId w:val="2"/>
              </w:numPr>
              <w:ind w:rightChars="205" w:right="43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掌握最大流算法思想</w:t>
            </w:r>
            <w:r w:rsidR="00C856B3">
              <w:rPr>
                <w:rFonts w:hint="eastAsia"/>
                <w:szCs w:val="21"/>
              </w:rPr>
              <w:t>；</w:t>
            </w:r>
          </w:p>
          <w:p w14:paraId="5DB5EEB3" w14:textId="28A127DD" w:rsidR="008C5B15" w:rsidRPr="006E65DB" w:rsidRDefault="006E65DB" w:rsidP="006E65DB">
            <w:pPr>
              <w:widowControl/>
              <w:numPr>
                <w:ilvl w:val="0"/>
                <w:numId w:val="2"/>
              </w:numPr>
              <w:ind w:rightChars="205" w:right="430"/>
              <w:jc w:val="left"/>
              <w:rPr>
                <w:szCs w:val="21"/>
              </w:rPr>
            </w:pPr>
            <w:r w:rsidRPr="006E65DB">
              <w:rPr>
                <w:rFonts w:hint="eastAsia"/>
                <w:szCs w:val="21"/>
              </w:rPr>
              <w:t>学会用最大流算法求解应用问题</w:t>
            </w:r>
            <w:r w:rsidRPr="006E65DB">
              <w:rPr>
                <w:rFonts w:hint="eastAsia"/>
                <w:bCs/>
                <w:szCs w:val="21"/>
              </w:rPr>
              <w:t>。</w:t>
            </w:r>
          </w:p>
        </w:tc>
      </w:tr>
      <w:tr w:rsidR="008C5B15" w14:paraId="3D41A5CA" w14:textId="77777777" w:rsidTr="003009C6">
        <w:trPr>
          <w:gridAfter w:val="1"/>
          <w:wAfter w:w="15" w:type="dxa"/>
          <w:trHeight w:val="4741"/>
        </w:trPr>
        <w:tc>
          <w:tcPr>
            <w:tcW w:w="8220" w:type="dxa"/>
          </w:tcPr>
          <w:p w14:paraId="78901ED6" w14:textId="77777777" w:rsidR="008C5B15" w:rsidRPr="00D707FC" w:rsidRDefault="00B870A5" w:rsidP="008C5B15">
            <w:pPr>
              <w:rPr>
                <w:b/>
                <w:bCs/>
                <w:sz w:val="24"/>
                <w:szCs w:val="32"/>
              </w:rPr>
            </w:pPr>
            <w:r w:rsidRPr="00D707FC">
              <w:rPr>
                <w:rFonts w:hint="eastAsia"/>
                <w:b/>
                <w:bCs/>
                <w:sz w:val="24"/>
                <w:szCs w:val="32"/>
              </w:rPr>
              <w:t>二、</w:t>
            </w:r>
            <w:r w:rsidR="008C5B15" w:rsidRPr="00D707FC">
              <w:rPr>
                <w:rFonts w:hint="eastAsia"/>
                <w:b/>
                <w:bCs/>
                <w:sz w:val="24"/>
                <w:szCs w:val="32"/>
              </w:rPr>
              <w:t>实验</w:t>
            </w:r>
            <w:r w:rsidR="00F57E0A" w:rsidRPr="00D707FC">
              <w:rPr>
                <w:rFonts w:hint="eastAsia"/>
                <w:b/>
                <w:bCs/>
                <w:sz w:val="24"/>
                <w:szCs w:val="32"/>
              </w:rPr>
              <w:t>内容</w:t>
            </w:r>
            <w:r w:rsidR="008C5B15" w:rsidRPr="00D707FC">
              <w:rPr>
                <w:rFonts w:hint="eastAsia"/>
                <w:b/>
                <w:bCs/>
                <w:sz w:val="24"/>
                <w:szCs w:val="32"/>
              </w:rPr>
              <w:t>：</w:t>
            </w:r>
          </w:p>
          <w:p w14:paraId="1CC58C44" w14:textId="77777777" w:rsidR="004F2D58" w:rsidRDefault="004F2D58" w:rsidP="008C5B15">
            <w:pPr>
              <w:rPr>
                <w:b/>
                <w:bCs/>
              </w:rPr>
            </w:pPr>
          </w:p>
          <w:p w14:paraId="6B51C3F1" w14:textId="77777777" w:rsidR="004F2D58" w:rsidRPr="004F2D58" w:rsidRDefault="004F2D58" w:rsidP="004F2D5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2.1 </w:t>
            </w:r>
            <w:r w:rsidRPr="004F2D58">
              <w:rPr>
                <w:b/>
                <w:bCs/>
              </w:rPr>
              <w:t>最大流问题</w:t>
            </w:r>
          </w:p>
          <w:p w14:paraId="45D892B2" w14:textId="77777777" w:rsidR="004F2D58" w:rsidRDefault="004F2D58" w:rsidP="008C5B15">
            <w:pPr>
              <w:rPr>
                <w:b/>
                <w:bCs/>
              </w:rPr>
            </w:pPr>
          </w:p>
          <w:p w14:paraId="15420A2F" w14:textId="3E8F4B40" w:rsidR="004F2D58" w:rsidRPr="004F2D58" w:rsidRDefault="004F2D58" w:rsidP="004F2D58">
            <w:r w:rsidRPr="004F2D58">
              <w:t>最大流问题是在一个有向图中，找到从源点</w:t>
            </w:r>
            <w:r w:rsidRPr="004F2D58"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 w:rsidRPr="004F2D58">
              <w:t xml:space="preserve"> </w:t>
            </w:r>
            <w:r w:rsidRPr="004F2D58">
              <w:t>到汇点</w:t>
            </w:r>
            <w:r w:rsidRPr="004F2D58"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4F2D58">
              <w:t xml:space="preserve"> </w:t>
            </w:r>
            <w:r w:rsidRPr="004F2D58">
              <w:t>的最大流量。</w:t>
            </w:r>
          </w:p>
          <w:p w14:paraId="218D5D1B" w14:textId="77777777" w:rsidR="004F2D58" w:rsidRDefault="004F2D58" w:rsidP="00985ECA"/>
          <w:p w14:paraId="21851AB6" w14:textId="1F62C169" w:rsidR="00985ECA" w:rsidRDefault="00985ECA" w:rsidP="00985ECA">
            <w:r>
              <w:rPr>
                <w:rFonts w:hint="eastAsia"/>
              </w:rPr>
              <w:t>相关概念：</w:t>
            </w:r>
          </w:p>
          <w:p w14:paraId="473998D8" w14:textId="6536EC69" w:rsidR="004F2D58" w:rsidRDefault="004F2D58" w:rsidP="004F2D58">
            <w:pPr>
              <w:pStyle w:val="a7"/>
              <w:numPr>
                <w:ilvl w:val="0"/>
                <w:numId w:val="3"/>
              </w:numPr>
              <w:ind w:firstLineChars="0"/>
            </w:pPr>
            <w:r w:rsidRPr="004F2D58">
              <w:t>流网络：有向图</w:t>
            </w:r>
            <w:r w:rsidRPr="004F2D58">
              <w:t xml:space="preserve"> </w:t>
            </w:r>
            <m:oMath>
              <m:r>
                <w:rPr>
                  <w:rFonts w:ascii="Cambria Math" w:hAnsi="Cambria Math"/>
                </w:rPr>
                <m:t>G=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V,E</m:t>
                  </m:r>
                </m:e>
              </m:d>
            </m:oMath>
            <w:r w:rsidRPr="004F2D58">
              <w:t>，每条边</w:t>
            </w:r>
            <w:r w:rsidRPr="004F2D58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</m:oMath>
            <w:r w:rsidRPr="004F2D58">
              <w:t xml:space="preserve"> </w:t>
            </w:r>
            <w:r w:rsidRPr="004F2D58">
              <w:t>有容量</w:t>
            </w:r>
            <w:r w:rsidRPr="004F2D58"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oMath>
            <w:r w:rsidR="00985ECA">
              <w:rPr>
                <w:rFonts w:hint="eastAsia"/>
              </w:rPr>
              <w:t>；</w:t>
            </w:r>
          </w:p>
          <w:p w14:paraId="07A96D9D" w14:textId="1AB83AB5" w:rsidR="004F2D58" w:rsidRDefault="004F2D58" w:rsidP="004F2D58">
            <w:pPr>
              <w:pStyle w:val="a7"/>
              <w:numPr>
                <w:ilvl w:val="0"/>
                <w:numId w:val="3"/>
              </w:numPr>
              <w:ind w:firstLineChars="0"/>
            </w:pPr>
            <w:r w:rsidRPr="004F2D58">
              <w:t>可行流</w:t>
            </w:r>
            <w:r w:rsidRPr="004F2D58"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 w:rsidRPr="004F2D58">
              <w:t>：满足容量约束</w:t>
            </w:r>
            <w:r w:rsidRPr="004F2D58"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</m:oMath>
            <w:r w:rsidRPr="004F2D58">
              <w:t xml:space="preserve"> </w:t>
            </w:r>
            <w:r w:rsidRPr="004F2D58">
              <w:t>和流量守恒</w:t>
            </w:r>
            <w:r w:rsidR="00985ECA">
              <w:rPr>
                <w:rFonts w:hint="eastAsia"/>
              </w:rPr>
              <w:t>；</w:t>
            </w:r>
          </w:p>
          <w:p w14:paraId="09DEDD08" w14:textId="1F6EFF2D" w:rsidR="004F2D58" w:rsidRPr="004F2D58" w:rsidRDefault="004F2D58" w:rsidP="004F2D58">
            <w:pPr>
              <w:pStyle w:val="a7"/>
              <w:numPr>
                <w:ilvl w:val="0"/>
                <w:numId w:val="3"/>
              </w:numPr>
              <w:ind w:firstLineChars="0"/>
            </w:pPr>
            <w:r w:rsidRPr="004F2D58">
              <w:t>最大流：流量值</w:t>
            </w:r>
            <w:r w:rsidRPr="004F2D58"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s,v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v,s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oMath>
            <w:r w:rsidRPr="004F2D58">
              <w:t xml:space="preserve"> </w:t>
            </w:r>
            <w:r w:rsidRPr="004F2D58">
              <w:t>最大的可行流</w:t>
            </w:r>
          </w:p>
          <w:p w14:paraId="45D229D6" w14:textId="77777777" w:rsidR="004F2D58" w:rsidRPr="00985ECA" w:rsidRDefault="004F2D58" w:rsidP="004F2D58"/>
          <w:p w14:paraId="7E73DF32" w14:textId="7643CB8F" w:rsidR="004F2D58" w:rsidRPr="002F5587" w:rsidRDefault="004F2D58" w:rsidP="008C5B15">
            <w:r w:rsidRPr="004F2D58">
              <w:t>最大流最小割定理（</w:t>
            </w:r>
            <w:r w:rsidRPr="004F2D58">
              <w:t xml:space="preserve">Ford-Fulkerson </w:t>
            </w:r>
            <w:r w:rsidRPr="004F2D58">
              <w:t>定理）：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 w:rsidRPr="004F2D58">
              <w:t xml:space="preserve"> </w:t>
            </w:r>
            <w:r w:rsidRPr="004F2D58">
              <w:t>是最大流</w:t>
            </w:r>
            <w:r w:rsidRPr="004F2D58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⟺</m:t>
              </m:r>
            </m:oMath>
            <w:r w:rsidRPr="004F2D58">
              <w:t xml:space="preserve"> </w:t>
            </w:r>
            <w:r w:rsidRPr="004F2D58">
              <w:t>残存网络中不存在增广路径</w:t>
            </w:r>
            <w:r w:rsidRPr="004F2D58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⟺</m:t>
              </m:r>
            </m:oMath>
            <w:r w:rsidRPr="004F2D58">
              <w:t xml:space="preserve"> </w:t>
            </w:r>
            <w:r w:rsidRPr="004F2D58">
              <w:t>存在割</w:t>
            </w:r>
            <w:r w:rsidRPr="004F2D58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S,T</m:t>
                  </m:r>
                </m:e>
              </m:d>
            </m:oMath>
            <w:r w:rsidRPr="004F2D58">
              <w:t xml:space="preserve"> </w:t>
            </w:r>
            <w:r w:rsidRPr="004F2D58">
              <w:t>使得</w:t>
            </w:r>
            <w:r w:rsidRPr="004F2D58"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S,T</m:t>
                  </m:r>
                </m:e>
              </m:d>
            </m:oMath>
            <w:r w:rsidRPr="004F2D58">
              <w:t>。</w:t>
            </w:r>
          </w:p>
          <w:p w14:paraId="5274049A" w14:textId="77777777" w:rsidR="004F2D58" w:rsidRDefault="004F2D58" w:rsidP="008C5B15">
            <w:pPr>
              <w:rPr>
                <w:b/>
                <w:bCs/>
              </w:rPr>
            </w:pPr>
          </w:p>
          <w:p w14:paraId="734F3C3A" w14:textId="3AFF071E" w:rsidR="0074631D" w:rsidRPr="0074631D" w:rsidRDefault="0074631D" w:rsidP="0074631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 w:rsidRPr="0074631D">
              <w:rPr>
                <w:b/>
                <w:bCs/>
              </w:rPr>
              <w:t xml:space="preserve">.2 </w:t>
            </w:r>
            <w:r w:rsidRPr="0074631D">
              <w:rPr>
                <w:b/>
                <w:bCs/>
              </w:rPr>
              <w:t>棒球淘汰问题</w:t>
            </w:r>
          </w:p>
          <w:p w14:paraId="04D08F5E" w14:textId="77777777" w:rsidR="0074631D" w:rsidRPr="008158B4" w:rsidRDefault="0074631D" w:rsidP="008C5B15"/>
          <w:p w14:paraId="00CBF211" w14:textId="1E48CBEE" w:rsidR="00AD5A8A" w:rsidRDefault="00AD5A8A" w:rsidP="00076B26">
            <w:pPr>
              <w:rPr>
                <w:b/>
                <w:bCs/>
              </w:rPr>
            </w:pPr>
            <w:r w:rsidRPr="00AD5A8A">
              <w:rPr>
                <w:rFonts w:hint="eastAsia"/>
                <w:b/>
                <w:bCs/>
              </w:rPr>
              <w:t>2.2.1</w:t>
            </w:r>
            <w:r w:rsidR="00076B26" w:rsidRPr="00AD5A8A">
              <w:rPr>
                <w:b/>
                <w:bCs/>
              </w:rPr>
              <w:t>问题描述</w:t>
            </w:r>
          </w:p>
          <w:p w14:paraId="47402249" w14:textId="77777777" w:rsidR="00AD5A8A" w:rsidRPr="00AD5A8A" w:rsidRDefault="00AD5A8A" w:rsidP="00076B26">
            <w:pPr>
              <w:rPr>
                <w:b/>
                <w:bCs/>
              </w:rPr>
            </w:pPr>
          </w:p>
          <w:p w14:paraId="4CDAF863" w14:textId="2C70DC9B" w:rsidR="00076B26" w:rsidRPr="008158B4" w:rsidRDefault="008D3A8A" w:rsidP="00076B26">
            <w:r>
              <w:rPr>
                <w:rFonts w:hint="eastAsia"/>
              </w:rPr>
              <w:t>给定</w:t>
            </w:r>
            <w:r w:rsidR="00076B26" w:rsidRPr="008158B4">
              <w:t>棒球联赛中</w:t>
            </w:r>
            <w:r w:rsidR="00076B26" w:rsidRPr="008158B4"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="00076B26" w:rsidRPr="008158B4">
              <w:t xml:space="preserve"> </w:t>
            </w:r>
            <w:r w:rsidR="00076B26" w:rsidRPr="008158B4">
              <w:t>支球队</w:t>
            </w:r>
            <w:r>
              <w:rPr>
                <w:rFonts w:hint="eastAsia"/>
              </w:rPr>
              <w:t>的赛事数据</w:t>
            </w:r>
            <w:r w:rsidR="00076B26" w:rsidRPr="008158B4">
              <w:t>：球队</w:t>
            </w:r>
            <w:r w:rsidR="00076B26" w:rsidRPr="008158B4"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="00076B26" w:rsidRPr="008158B4">
              <w:t xml:space="preserve"> </w:t>
            </w:r>
            <w:r w:rsidR="00076B26" w:rsidRPr="008158B4">
              <w:t>已经赢得的比赛场数</w:t>
            </w:r>
            <m:oMath>
              <m:r>
                <w:rPr>
                  <w:rFonts w:ascii="Cambria Math" w:hAnsi="Cambria Math"/>
                </w:rPr>
                <m:t>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oMath>
            <w:r w:rsidR="008158B4">
              <w:rPr>
                <w:rFonts w:hint="eastAsia"/>
              </w:rPr>
              <w:t>、</w:t>
            </w:r>
          </w:p>
          <w:p w14:paraId="6FA12DD2" w14:textId="67641ADD" w:rsidR="003C0038" w:rsidRPr="003C0038" w:rsidRDefault="00076B26" w:rsidP="003C0038">
            <w:r w:rsidRPr="008158B4">
              <w:t>球队</w:t>
            </w:r>
            <w:r w:rsidRPr="008158B4"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158B4">
              <w:t xml:space="preserve"> </w:t>
            </w:r>
            <w:r w:rsidRPr="008158B4">
              <w:t>剩余的比赛场数</w:t>
            </w:r>
            <w:r w:rsidR="008158B4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oMath>
            <w:r w:rsidR="008158B4">
              <w:rPr>
                <w:rFonts w:hint="eastAsia"/>
              </w:rPr>
              <w:t>、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oMath>
            <w:r w:rsidRPr="008158B4">
              <w:t>：球队</w:t>
            </w:r>
            <w:r w:rsidRPr="008158B4"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158B4">
              <w:t xml:space="preserve"> </w:t>
            </w:r>
            <w:r w:rsidRPr="008158B4">
              <w:t>和球队</w:t>
            </w:r>
            <w:r w:rsidRPr="008158B4">
              <w:t xml:space="preserve">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 w:rsidRPr="008158B4">
              <w:t xml:space="preserve"> </w:t>
            </w:r>
            <w:r w:rsidRPr="008158B4">
              <w:t>之间还剩多少场比赛</w:t>
            </w:r>
            <w:r w:rsidR="008158B4">
              <w:rPr>
                <w:rFonts w:hint="eastAsia"/>
              </w:rPr>
              <w:t>。</w:t>
            </w:r>
            <w:r w:rsidR="001A5CA4" w:rsidRPr="001A5CA4">
              <w:t>需要判定哪些球队无论剩余赛事结果如何，都无法获得第一名或并列第一名，即被提前淘汰。</w:t>
            </w:r>
          </w:p>
          <w:p w14:paraId="4A1F8B1F" w14:textId="77777777" w:rsidR="001A5CA4" w:rsidRDefault="001A5CA4" w:rsidP="003C0038"/>
          <w:p w14:paraId="234C3839" w14:textId="3CC02C6B" w:rsidR="00AD5A8A" w:rsidRDefault="00AD5A8A" w:rsidP="003C0038">
            <w:pPr>
              <w:rPr>
                <w:b/>
                <w:bCs/>
              </w:rPr>
            </w:pPr>
            <w:r w:rsidRPr="00AD5A8A">
              <w:rPr>
                <w:rFonts w:hint="eastAsia"/>
                <w:b/>
                <w:bCs/>
              </w:rPr>
              <w:t>2.2.2</w:t>
            </w:r>
            <w:r w:rsidRPr="00AD5A8A">
              <w:rPr>
                <w:b/>
                <w:bCs/>
              </w:rPr>
              <w:t>淘汰判定规则</w:t>
            </w:r>
          </w:p>
          <w:p w14:paraId="23AE2968" w14:textId="77777777" w:rsidR="00AD5A8A" w:rsidRPr="00AD5A8A" w:rsidRDefault="00AD5A8A" w:rsidP="003C0038">
            <w:pPr>
              <w:rPr>
                <w:b/>
                <w:bCs/>
              </w:rPr>
            </w:pPr>
          </w:p>
          <w:p w14:paraId="1567CA73" w14:textId="27A52156" w:rsidR="003C0038" w:rsidRDefault="003C0038" w:rsidP="005F1BE7">
            <w:pPr>
              <w:pStyle w:val="a7"/>
              <w:numPr>
                <w:ilvl w:val="0"/>
                <w:numId w:val="13"/>
              </w:numPr>
              <w:ind w:firstLineChars="0"/>
            </w:pPr>
            <w:r w:rsidRPr="005F1BE7">
              <w:rPr>
                <w:b/>
                <w:bCs/>
              </w:rPr>
              <w:t>简单淘汰：</w:t>
            </w:r>
            <w:r w:rsidRPr="003C0038">
              <w:t>如果存在球队</w:t>
            </w:r>
            <w:r w:rsidRPr="003C0038">
              <w:t xml:space="preserve">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 w:rsidRPr="003C0038">
              <w:t>，使得</w:t>
            </w:r>
            <w:r w:rsidRPr="003C0038">
              <w:t xml:space="preserve"> </w:t>
            </w:r>
            <m:oMath>
              <m:r>
                <w:rPr>
                  <w:rFonts w:ascii="Cambria Math" w:hAnsi="Cambria Math"/>
                </w:rPr>
                <m:t>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+r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&lt;w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oMath>
            <w:r w:rsidRPr="003C0038">
              <w:t>，</w:t>
            </w:r>
            <w:r w:rsidR="008A5076">
              <w:rPr>
                <w:rFonts w:hint="eastAsia"/>
              </w:rPr>
              <w:t>说明</w:t>
            </w:r>
            <w:r w:rsidRPr="003C0038">
              <w:t>球队</w:t>
            </w:r>
            <w:r w:rsidRPr="003C0038"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3C0038">
              <w:t xml:space="preserve"> </w:t>
            </w:r>
            <w:r w:rsidR="008A5076">
              <w:rPr>
                <w:rFonts w:hint="eastAsia"/>
              </w:rPr>
              <w:t>即使</w:t>
            </w:r>
            <w:r w:rsidR="008A5076" w:rsidRPr="008A5076">
              <w:t>赢下剩余所有比赛，胜场仍无法追上球队</w:t>
            </w:r>
            <w:r w:rsidR="008A5076" w:rsidRPr="008A5076">
              <w:t xml:space="preserve">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 w:rsidR="008A5076" w:rsidRPr="008A5076">
              <w:t>，直接判定淘汰</w:t>
            </w:r>
            <w:r w:rsidR="005F1BE7">
              <w:rPr>
                <w:rFonts w:hint="eastAsia"/>
              </w:rPr>
              <w:t>；</w:t>
            </w:r>
          </w:p>
          <w:p w14:paraId="2873349E" w14:textId="77777777" w:rsidR="00037F7B" w:rsidRPr="00037F7B" w:rsidRDefault="003C0038" w:rsidP="00037F7B">
            <w:pPr>
              <w:pStyle w:val="a7"/>
              <w:numPr>
                <w:ilvl w:val="0"/>
                <w:numId w:val="13"/>
              </w:numPr>
              <w:ind w:firstLineChars="0"/>
            </w:pPr>
            <w:r w:rsidRPr="005F1BE7">
              <w:rPr>
                <w:b/>
                <w:bCs/>
              </w:rPr>
              <w:t>非简单淘汰：</w:t>
            </w:r>
            <w:r w:rsidRPr="003C0038">
              <w:t>即使</w:t>
            </w:r>
            <w:r w:rsidRPr="003C0038">
              <w:t xml:space="preserve"> </w:t>
            </w:r>
            <m:oMath>
              <m:r>
                <w:rPr>
                  <w:rFonts w:ascii="Cambria Math" w:hAnsi="Cambria Math"/>
                </w:rPr>
                <m:t>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+r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</w:rPr>
                <m:t>≥</m:t>
              </m:r>
              <m:r>
                <w:rPr>
                  <w:rFonts w:ascii="Cambria Math" w:hAnsi="Cambria Math"/>
                </w:rPr>
                <m:t>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oMath>
            <w:r w:rsidRPr="003C0038">
              <w:t xml:space="preserve"> </w:t>
            </w:r>
            <w:r w:rsidRPr="003C0038">
              <w:t>对所有</w:t>
            </w:r>
            <w:r w:rsidRPr="003C0038">
              <w:t xml:space="preserve">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 w:rsidRPr="003C0038">
              <w:t xml:space="preserve"> </w:t>
            </w:r>
            <w:r w:rsidRPr="003C0038">
              <w:t>成立，球队</w:t>
            </w:r>
            <w:r w:rsidRPr="003C0038"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3C0038">
              <w:t xml:space="preserve"> </w:t>
            </w:r>
            <w:r w:rsidRPr="003C0038">
              <w:t>仍可能被淘汰</w:t>
            </w:r>
            <w:r>
              <w:rPr>
                <w:rFonts w:hint="eastAsia"/>
              </w:rPr>
              <w:t>。</w:t>
            </w:r>
            <w:r w:rsidR="00037F7B" w:rsidRPr="00037F7B">
              <w:t>原因是其余球队之间的剩余赛事会产生新增胜场，赛事胜场的分配会导致其他球队最终胜</w:t>
            </w:r>
            <w:proofErr w:type="gramStart"/>
            <w:r w:rsidR="00037F7B" w:rsidRPr="00037F7B">
              <w:t>场超过</w:t>
            </w:r>
            <w:proofErr w:type="gramEnd"/>
            <w:r w:rsidR="00037F7B" w:rsidRPr="00037F7B">
              <w:t>球队</w:t>
            </w:r>
            <w:r w:rsidR="00037F7B" w:rsidRPr="00037F7B">
              <w:t xml:space="preserve"> </w:t>
            </w:r>
            <w:proofErr w:type="spellStart"/>
            <w:r w:rsidR="00037F7B" w:rsidRPr="00037F7B">
              <w:t>i</w:t>
            </w:r>
            <w:proofErr w:type="spellEnd"/>
            <w:r w:rsidR="00037F7B" w:rsidRPr="00037F7B">
              <w:t xml:space="preserve"> </w:t>
            </w:r>
            <w:r w:rsidR="00037F7B" w:rsidRPr="00037F7B">
              <w:t>的理论</w:t>
            </w:r>
            <w:proofErr w:type="gramStart"/>
            <w:r w:rsidR="00037F7B" w:rsidRPr="00037F7B">
              <w:t>最大胜</w:t>
            </w:r>
            <w:proofErr w:type="gramEnd"/>
            <w:r w:rsidR="00037F7B" w:rsidRPr="00037F7B">
              <w:t>场，此类情况必须通过最大流建模分析。</w:t>
            </w:r>
          </w:p>
          <w:p w14:paraId="057BAE19" w14:textId="66B64F83" w:rsidR="0074631D" w:rsidRDefault="0074631D" w:rsidP="008C5B15">
            <w:pPr>
              <w:rPr>
                <w:b/>
                <w:bCs/>
              </w:rPr>
            </w:pPr>
          </w:p>
          <w:p w14:paraId="04CAC371" w14:textId="5E056D8A" w:rsidR="00AE5EF7" w:rsidRPr="00AE5EF7" w:rsidRDefault="00AE5EF7" w:rsidP="00AE5EF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 w:rsidRPr="00AE5EF7">
              <w:rPr>
                <w:b/>
                <w:bCs/>
              </w:rPr>
              <w:t xml:space="preserve">.3 </w:t>
            </w:r>
            <w:proofErr w:type="gramStart"/>
            <w:r w:rsidRPr="00AE5EF7">
              <w:rPr>
                <w:b/>
                <w:bCs/>
              </w:rPr>
              <w:t>流网络</w:t>
            </w:r>
            <w:proofErr w:type="gramEnd"/>
            <w:r w:rsidRPr="00AE5EF7">
              <w:rPr>
                <w:b/>
                <w:bCs/>
              </w:rPr>
              <w:t>构造</w:t>
            </w:r>
          </w:p>
          <w:p w14:paraId="537086E7" w14:textId="77777777" w:rsidR="00AE5EF7" w:rsidRDefault="00AE5EF7" w:rsidP="008C5B15">
            <w:pPr>
              <w:rPr>
                <w:b/>
                <w:bCs/>
              </w:rPr>
            </w:pPr>
          </w:p>
          <w:p w14:paraId="27E51998" w14:textId="77777777" w:rsidR="00681DEE" w:rsidRPr="00681DEE" w:rsidRDefault="00681DEE" w:rsidP="00681DEE">
            <w:r w:rsidRPr="00681DEE">
              <w:t>为判定指定球队</w:t>
            </w:r>
            <w:r w:rsidRPr="00681DEE">
              <w:t xml:space="preserve"> x </w:t>
            </w:r>
            <w:r w:rsidRPr="00681DEE">
              <w:t>是否被淘汰，将赛事分配问题转化为最大流求解问题，自定义节点与边的构造规则如下：</w:t>
            </w:r>
          </w:p>
          <w:p w14:paraId="44428D8B" w14:textId="77777777" w:rsidR="00AE5EF7" w:rsidRPr="00681DEE" w:rsidRDefault="00AE5EF7" w:rsidP="008C5B15">
            <w:pPr>
              <w:rPr>
                <w:b/>
                <w:bCs/>
              </w:rPr>
            </w:pPr>
          </w:p>
          <w:p w14:paraId="68A6EEB2" w14:textId="4DEAC54B" w:rsidR="002F5587" w:rsidRPr="00C2174E" w:rsidRDefault="00C2174E" w:rsidP="002F5587">
            <w:pPr>
              <w:rPr>
                <w:b/>
                <w:bCs/>
                <w:sz w:val="22"/>
                <w:szCs w:val="28"/>
              </w:rPr>
            </w:pPr>
            <w:r w:rsidRPr="00C2174E">
              <w:rPr>
                <w:rFonts w:hint="eastAsia"/>
                <w:b/>
                <w:bCs/>
              </w:rPr>
              <w:t>2.3.1</w:t>
            </w:r>
            <w:r w:rsidR="002F5587" w:rsidRPr="00C2174E">
              <w:rPr>
                <w:b/>
                <w:bCs/>
              </w:rPr>
              <w:t>节点设计</w:t>
            </w:r>
          </w:p>
          <w:p w14:paraId="0053D8F0" w14:textId="77777777" w:rsidR="00C2174E" w:rsidRDefault="00C2174E" w:rsidP="00A62C01">
            <w:pPr>
              <w:jc w:val="center"/>
              <w:rPr>
                <w:b/>
                <w:bCs/>
                <w:sz w:val="20"/>
                <w:szCs w:val="22"/>
              </w:rPr>
            </w:pPr>
          </w:p>
          <w:p w14:paraId="055405D3" w14:textId="77777777" w:rsidR="00C2174E" w:rsidRDefault="00C2174E" w:rsidP="00A62C01">
            <w:pPr>
              <w:jc w:val="center"/>
              <w:rPr>
                <w:b/>
                <w:bCs/>
                <w:sz w:val="20"/>
                <w:szCs w:val="22"/>
              </w:rPr>
            </w:pPr>
          </w:p>
          <w:p w14:paraId="7E31AF7A" w14:textId="77777777" w:rsidR="00C2174E" w:rsidRDefault="00C2174E" w:rsidP="00A62C01">
            <w:pPr>
              <w:jc w:val="center"/>
              <w:rPr>
                <w:b/>
                <w:bCs/>
                <w:sz w:val="20"/>
                <w:szCs w:val="22"/>
              </w:rPr>
            </w:pPr>
          </w:p>
          <w:p w14:paraId="2B4D24C2" w14:textId="03701712" w:rsidR="00A62C01" w:rsidRPr="0094213B" w:rsidRDefault="00A62C01" w:rsidP="00A62C01">
            <w:pPr>
              <w:jc w:val="center"/>
              <w:rPr>
                <w:b/>
                <w:bCs/>
                <w:sz w:val="20"/>
                <w:szCs w:val="22"/>
              </w:rPr>
            </w:pPr>
            <w:r w:rsidRPr="0094213B">
              <w:rPr>
                <w:rFonts w:hint="eastAsia"/>
                <w:b/>
                <w:bCs/>
                <w:sz w:val="20"/>
                <w:szCs w:val="22"/>
              </w:rPr>
              <w:lastRenderedPageBreak/>
              <w:t>表</w:t>
            </w:r>
            <w:r w:rsidRPr="0094213B">
              <w:rPr>
                <w:rFonts w:hint="eastAsia"/>
                <w:b/>
                <w:bCs/>
                <w:sz w:val="20"/>
                <w:szCs w:val="22"/>
              </w:rPr>
              <w:t xml:space="preserve">1 </w:t>
            </w:r>
            <w:proofErr w:type="gramStart"/>
            <w:r w:rsidRPr="0094213B">
              <w:rPr>
                <w:rFonts w:hint="eastAsia"/>
                <w:b/>
                <w:bCs/>
                <w:sz w:val="20"/>
                <w:szCs w:val="22"/>
              </w:rPr>
              <w:t>流网络</w:t>
            </w:r>
            <w:proofErr w:type="gramEnd"/>
            <w:r w:rsidRPr="0094213B">
              <w:rPr>
                <w:rFonts w:hint="eastAsia"/>
                <w:b/>
                <w:bCs/>
                <w:sz w:val="20"/>
                <w:szCs w:val="22"/>
              </w:rPr>
              <w:t>节点</w:t>
            </w:r>
            <w:r w:rsidR="0085721F" w:rsidRPr="0094213B">
              <w:rPr>
                <w:rFonts w:hint="eastAsia"/>
                <w:b/>
                <w:bCs/>
                <w:sz w:val="20"/>
                <w:szCs w:val="22"/>
              </w:rPr>
              <w:t>设计</w:t>
            </w:r>
          </w:p>
          <w:p w14:paraId="7097AD4C" w14:textId="589AD6DA" w:rsidR="002F5587" w:rsidRDefault="00E83562" w:rsidP="00A62C0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313D31" wp14:editId="217D7042">
                  <wp:extent cx="3964306" cy="1346200"/>
                  <wp:effectExtent l="0" t="0" r="0" b="6350"/>
                  <wp:docPr id="10741408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1408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74" cy="1357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AA195" w14:textId="77777777" w:rsidR="00C2174E" w:rsidRDefault="00C2174E" w:rsidP="0085721F"/>
          <w:p w14:paraId="34D196BA" w14:textId="2F2C88D8" w:rsidR="0085721F" w:rsidRPr="00C2174E" w:rsidRDefault="00C2174E" w:rsidP="0085721F">
            <w:pPr>
              <w:rPr>
                <w:b/>
                <w:bCs/>
              </w:rPr>
            </w:pPr>
            <w:r w:rsidRPr="00C2174E">
              <w:rPr>
                <w:rFonts w:hint="eastAsia"/>
                <w:b/>
                <w:bCs/>
              </w:rPr>
              <w:t xml:space="preserve">2.3.2 </w:t>
            </w:r>
            <w:r w:rsidR="0085721F" w:rsidRPr="00C2174E">
              <w:rPr>
                <w:b/>
                <w:bCs/>
              </w:rPr>
              <w:t>边</w:t>
            </w:r>
            <w:r w:rsidRPr="00C2174E">
              <w:rPr>
                <w:rFonts w:hint="eastAsia"/>
                <w:b/>
                <w:bCs/>
              </w:rPr>
              <w:t>容量</w:t>
            </w:r>
            <w:r w:rsidR="0085721F" w:rsidRPr="00C2174E">
              <w:rPr>
                <w:b/>
                <w:bCs/>
              </w:rPr>
              <w:t>设计</w:t>
            </w:r>
          </w:p>
          <w:p w14:paraId="03790CB2" w14:textId="4314AB74" w:rsidR="002F5587" w:rsidRPr="0094213B" w:rsidRDefault="0085721F" w:rsidP="0085721F">
            <w:pPr>
              <w:jc w:val="center"/>
              <w:rPr>
                <w:b/>
                <w:bCs/>
                <w:sz w:val="20"/>
                <w:szCs w:val="22"/>
              </w:rPr>
            </w:pPr>
            <w:r w:rsidRPr="0094213B">
              <w:rPr>
                <w:rFonts w:hint="eastAsia"/>
                <w:b/>
                <w:bCs/>
                <w:sz w:val="20"/>
                <w:szCs w:val="22"/>
              </w:rPr>
              <w:t>表</w:t>
            </w:r>
            <w:r w:rsidRPr="0094213B">
              <w:rPr>
                <w:rFonts w:hint="eastAsia"/>
                <w:b/>
                <w:bCs/>
                <w:sz w:val="20"/>
                <w:szCs w:val="22"/>
              </w:rPr>
              <w:t xml:space="preserve">2 </w:t>
            </w:r>
            <w:proofErr w:type="gramStart"/>
            <w:r w:rsidRPr="0094213B">
              <w:rPr>
                <w:rFonts w:hint="eastAsia"/>
                <w:b/>
                <w:bCs/>
                <w:sz w:val="20"/>
                <w:szCs w:val="22"/>
              </w:rPr>
              <w:t>流网络边</w:t>
            </w:r>
            <w:proofErr w:type="gramEnd"/>
            <w:r w:rsidRPr="0094213B">
              <w:rPr>
                <w:rFonts w:hint="eastAsia"/>
                <w:b/>
                <w:bCs/>
                <w:sz w:val="20"/>
                <w:szCs w:val="22"/>
              </w:rPr>
              <w:t>设计</w:t>
            </w:r>
          </w:p>
          <w:p w14:paraId="5AAC3816" w14:textId="54BA9927" w:rsidR="002F5587" w:rsidRDefault="002D63F7" w:rsidP="004450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925B17" wp14:editId="6DABB608">
                  <wp:extent cx="4942840" cy="1127639"/>
                  <wp:effectExtent l="0" t="0" r="0" b="0"/>
                  <wp:docPr id="18180411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411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282" cy="1128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05F3B" w14:textId="77777777" w:rsidR="00867BBD" w:rsidRDefault="00867BBD" w:rsidP="002F5587"/>
          <w:p w14:paraId="177762C2" w14:textId="40889DD4" w:rsidR="00BB207B" w:rsidRDefault="00867BBD" w:rsidP="002F5587">
            <w:r>
              <w:rPr>
                <w:rFonts w:hint="eastAsia"/>
              </w:rPr>
              <w:t>整体</w:t>
            </w:r>
            <w:proofErr w:type="gramStart"/>
            <w:r>
              <w:rPr>
                <w:rFonts w:hint="eastAsia"/>
              </w:rPr>
              <w:t>流网络</w:t>
            </w:r>
            <w:proofErr w:type="gramEnd"/>
            <w:r>
              <w:rPr>
                <w:rFonts w:hint="eastAsia"/>
              </w:rPr>
              <w:t>构造如图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所示：</w:t>
            </w:r>
          </w:p>
          <w:p w14:paraId="59F6F422" w14:textId="7E8310A7" w:rsidR="0010156A" w:rsidRDefault="001F67BC" w:rsidP="00FF6FB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522DE98" wp14:editId="591849D5">
                  <wp:extent cx="4006887" cy="3131820"/>
                  <wp:effectExtent l="0" t="0" r="0" b="0"/>
                  <wp:docPr id="18083705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3705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838" cy="314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7E310" w14:textId="43C570B4" w:rsidR="0010156A" w:rsidRDefault="0010156A" w:rsidP="00FF6FB9">
            <w:pPr>
              <w:pStyle w:val="a8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44798"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整体流网络</w:t>
            </w:r>
          </w:p>
          <w:p w14:paraId="6218CC67" w14:textId="446E07A3" w:rsidR="00053BE6" w:rsidRPr="00053BE6" w:rsidRDefault="00053BE6" w:rsidP="00053BE6">
            <w:r w:rsidRPr="00053BE6">
              <w:rPr>
                <w:b/>
                <w:bCs/>
              </w:rPr>
              <w:t>核心定理：</w:t>
            </w:r>
            <w:r w:rsidRPr="00053BE6">
              <w:t xml:space="preserve"> </w:t>
            </w:r>
            <w:r w:rsidRPr="00053BE6">
              <w:t>球队</w:t>
            </w:r>
            <w:r w:rsidRPr="00053BE6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053BE6">
              <w:t xml:space="preserve"> </w:t>
            </w:r>
            <w:r w:rsidRPr="00053BE6">
              <w:t>被淘汰</w:t>
            </w:r>
            <w:r w:rsidRPr="00053BE6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⟺</m:t>
              </m:r>
            </m:oMath>
            <w:r w:rsidRPr="00053BE6">
              <w:t xml:space="preserve"> </w:t>
            </w:r>
            <w:r w:rsidRPr="00053BE6">
              <w:t>最大流</w:t>
            </w:r>
            <w:r w:rsidRPr="00053BE6">
              <w:t xml:space="preserve"> </w:t>
            </w:r>
            <m:oMath>
              <m:r>
                <w:rPr>
                  <w:rFonts w:ascii="Cambria Math" w:hAnsi="Cambria Math"/>
                </w:rPr>
                <m:t>&lt;</m:t>
              </m:r>
            </m:oMath>
            <w:r w:rsidRPr="00053BE6">
              <w:t xml:space="preserve"> </w:t>
            </w:r>
            <w:r w:rsidRPr="00053BE6">
              <w:t>所有比赛的总场数。（证明见附录</w:t>
            </w:r>
            <w:r w:rsidRPr="00053BE6">
              <w:t xml:space="preserve"> A.1</w:t>
            </w:r>
            <w:r w:rsidRPr="00053BE6">
              <w:t>）</w:t>
            </w:r>
          </w:p>
          <w:p w14:paraId="783156D8" w14:textId="77777777" w:rsidR="002F5587" w:rsidRDefault="002F5587" w:rsidP="002F5587"/>
          <w:p w14:paraId="2A8B72EC" w14:textId="0620CD66" w:rsidR="002F5587" w:rsidRPr="00D707FC" w:rsidRDefault="00AB3ED3" w:rsidP="002F5587">
            <w:pPr>
              <w:rPr>
                <w:b/>
                <w:bCs/>
                <w:sz w:val="24"/>
                <w:szCs w:val="32"/>
              </w:rPr>
            </w:pPr>
            <w:r w:rsidRPr="00D707FC">
              <w:rPr>
                <w:rFonts w:hint="eastAsia"/>
                <w:b/>
                <w:bCs/>
                <w:sz w:val="24"/>
                <w:szCs w:val="32"/>
              </w:rPr>
              <w:t>三、算法实现</w:t>
            </w:r>
          </w:p>
          <w:p w14:paraId="68B82775" w14:textId="77777777" w:rsidR="002F5587" w:rsidRDefault="002F5587" w:rsidP="002F5587"/>
          <w:p w14:paraId="53A9D543" w14:textId="302B4B4C" w:rsidR="004732A3" w:rsidRPr="004732A3" w:rsidRDefault="004732A3" w:rsidP="004732A3">
            <w:r>
              <w:rPr>
                <w:rFonts w:hint="eastAsia"/>
                <w:b/>
                <w:bCs/>
              </w:rPr>
              <w:t>3</w:t>
            </w:r>
            <w:r w:rsidRPr="004732A3">
              <w:rPr>
                <w:b/>
                <w:bCs/>
              </w:rPr>
              <w:t xml:space="preserve">.1 </w:t>
            </w:r>
            <w:r w:rsidRPr="004732A3">
              <w:rPr>
                <w:b/>
                <w:bCs/>
              </w:rPr>
              <w:t>最大流算法</w:t>
            </w:r>
            <w:r w:rsidR="00061D7E" w:rsidRPr="00061D7E">
              <w:rPr>
                <w:rFonts w:hint="eastAsia"/>
                <w:b/>
                <w:bCs/>
              </w:rPr>
              <w:t>整体概述</w:t>
            </w:r>
          </w:p>
          <w:p w14:paraId="1C5916A3" w14:textId="77777777" w:rsidR="00A62C01" w:rsidRPr="002F5587" w:rsidRDefault="00A62C01" w:rsidP="002F5587"/>
          <w:p w14:paraId="3967071C" w14:textId="0A0576A3" w:rsidR="00FF6FB9" w:rsidRDefault="004732A3" w:rsidP="004732A3">
            <w:r w:rsidRPr="004732A3">
              <w:t>本实验实现</w:t>
            </w:r>
            <w:r w:rsidR="007A351D">
              <w:rPr>
                <w:rFonts w:hint="eastAsia"/>
              </w:rPr>
              <w:t>并比较</w:t>
            </w:r>
            <w:r w:rsidRPr="004732A3">
              <w:t>了</w:t>
            </w:r>
            <w:r w:rsidR="008F1E6C">
              <w:rPr>
                <w:rFonts w:hint="eastAsia"/>
              </w:rPr>
              <w:t>六</w:t>
            </w:r>
            <w:r w:rsidRPr="004732A3">
              <w:t>种最大流算法，其中后三种为优化版本</w:t>
            </w:r>
            <w:r w:rsidR="00B471C1">
              <w:rPr>
                <w:rFonts w:hint="eastAsia"/>
              </w:rPr>
              <w:t>。</w:t>
            </w:r>
            <w:r w:rsidR="00B471C1" w:rsidRPr="00B471C1">
              <w:t>各算法核心思想与时间复杂度汇总如下：</w:t>
            </w:r>
          </w:p>
          <w:p w14:paraId="1C45CAEC" w14:textId="19E37BDD" w:rsidR="009A2663" w:rsidRPr="00CB2700" w:rsidRDefault="009A2663" w:rsidP="00CB2700">
            <w:pPr>
              <w:jc w:val="center"/>
              <w:rPr>
                <w:b/>
                <w:bCs/>
                <w:sz w:val="20"/>
                <w:szCs w:val="22"/>
              </w:rPr>
            </w:pPr>
            <w:r w:rsidRPr="00CB2700">
              <w:rPr>
                <w:rFonts w:hint="eastAsia"/>
                <w:b/>
                <w:bCs/>
                <w:sz w:val="20"/>
                <w:szCs w:val="22"/>
              </w:rPr>
              <w:lastRenderedPageBreak/>
              <w:t>表</w:t>
            </w:r>
            <w:r w:rsidRPr="00CB2700">
              <w:rPr>
                <w:rFonts w:hint="eastAsia"/>
                <w:b/>
                <w:bCs/>
                <w:sz w:val="20"/>
                <w:szCs w:val="22"/>
              </w:rPr>
              <w:t xml:space="preserve">3 </w:t>
            </w:r>
            <w:r w:rsidRPr="00CB2700">
              <w:rPr>
                <w:rFonts w:hint="eastAsia"/>
                <w:b/>
                <w:bCs/>
                <w:sz w:val="20"/>
                <w:szCs w:val="22"/>
              </w:rPr>
              <w:t>最大流算法概览</w:t>
            </w:r>
          </w:p>
          <w:p w14:paraId="6360CC97" w14:textId="75C29AE0" w:rsidR="000C0854" w:rsidRDefault="0041396A" w:rsidP="000C0854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47D25BA" wp14:editId="3250ED03">
                  <wp:extent cx="3890010" cy="1657774"/>
                  <wp:effectExtent l="0" t="0" r="0" b="0"/>
                  <wp:docPr id="9451326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1326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417" cy="167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49E6F" w14:textId="77777777" w:rsidR="00FE1DF2" w:rsidRDefault="00FE1DF2" w:rsidP="000C0854">
            <w:pPr>
              <w:jc w:val="center"/>
              <w:rPr>
                <w:b/>
                <w:bCs/>
              </w:rPr>
            </w:pPr>
          </w:p>
          <w:p w14:paraId="5FE714BD" w14:textId="3F13857B" w:rsidR="00D35AD9" w:rsidRDefault="00C67E32" w:rsidP="00C9035A">
            <w:pPr>
              <w:pStyle w:val="a7"/>
              <w:numPr>
                <w:ilvl w:val="2"/>
                <w:numId w:val="3"/>
              </w:numPr>
              <w:ind w:firstLineChars="0"/>
              <w:rPr>
                <w:b/>
                <w:bCs/>
              </w:rPr>
            </w:pPr>
            <w:r w:rsidRPr="00C9035A">
              <w:rPr>
                <w:b/>
                <w:bCs/>
              </w:rPr>
              <w:t>Ford-Fulkerson</w:t>
            </w:r>
            <w:r w:rsidRPr="00C9035A">
              <w:rPr>
                <w:b/>
                <w:bCs/>
              </w:rPr>
              <w:t>方法</w:t>
            </w:r>
          </w:p>
          <w:p w14:paraId="2B119BE8" w14:textId="77777777" w:rsidR="00C66F26" w:rsidRDefault="00C66F26" w:rsidP="00C66F26">
            <w:pPr>
              <w:rPr>
                <w:b/>
                <w:bCs/>
              </w:rPr>
            </w:pPr>
          </w:p>
          <w:p w14:paraId="7EB4AA2B" w14:textId="3176AE27" w:rsidR="00C66F26" w:rsidRPr="00C66F26" w:rsidRDefault="00C66F26" w:rsidP="00C66F26">
            <w:r w:rsidRPr="00C66F26">
              <w:t>以残存网络为基础，初始流量置为</w:t>
            </w:r>
            <w:r w:rsidRPr="00C66F26">
              <w:t xml:space="preserve"> 0</w:t>
            </w:r>
            <w:r w:rsidRPr="00C66F26">
              <w:t>；循环检测残存网络中是否存在源点到汇点的增广路径，若存在则计算路径最小残存容量，沿路</w:t>
            </w:r>
            <w:proofErr w:type="gramStart"/>
            <w:r w:rsidRPr="00C66F26">
              <w:t>径</w:t>
            </w:r>
            <w:proofErr w:type="gramEnd"/>
            <w:r w:rsidRPr="00C66F26">
              <w:t>正向增流、</w:t>
            </w:r>
            <w:proofErr w:type="gramStart"/>
            <w:r w:rsidRPr="00C66F26">
              <w:t>反向减流</w:t>
            </w:r>
            <w:proofErr w:type="gramEnd"/>
            <w:r w:rsidRPr="00C66F26">
              <w:t>，更新残存网络，直至无增广路径时得到最大流。</w:t>
            </w:r>
          </w:p>
          <w:p w14:paraId="05FF472E" w14:textId="013427C0" w:rsidR="00C66F26" w:rsidRDefault="00C66F26" w:rsidP="00C66F26">
            <w:pPr>
              <w:rPr>
                <w:b/>
                <w:bCs/>
              </w:rPr>
            </w:pPr>
          </w:p>
          <w:p w14:paraId="71807D95" w14:textId="6E80C4F9" w:rsidR="007727D2" w:rsidRPr="007727D2" w:rsidRDefault="007727D2" w:rsidP="00C66F26">
            <w:r w:rsidRPr="007727D2">
              <w:rPr>
                <w:rFonts w:hint="eastAsia"/>
              </w:rPr>
              <w:t>具体伪代码如下：</w:t>
            </w:r>
          </w:p>
          <w:p w14:paraId="71AC41F8" w14:textId="77777777" w:rsidR="007727D2" w:rsidRPr="00C66F26" w:rsidRDefault="007727D2" w:rsidP="00C66F26">
            <w:pPr>
              <w:rPr>
                <w:b/>
                <w:bCs/>
              </w:rPr>
            </w:pPr>
          </w:p>
          <w:p w14:paraId="18B18D71" w14:textId="2DE643D4" w:rsidR="00C9035A" w:rsidRDefault="00C9035A" w:rsidP="00C9035A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5C4F627" wp14:editId="202423B7">
                  <wp:extent cx="5082540" cy="3383915"/>
                  <wp:effectExtent l="0" t="0" r="3810" b="6985"/>
                  <wp:docPr id="18044999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4999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338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0DC83" w14:textId="77777777" w:rsidR="00C9035A" w:rsidRDefault="00C9035A" w:rsidP="00C9035A">
            <w:pPr>
              <w:rPr>
                <w:b/>
                <w:bCs/>
              </w:rPr>
            </w:pPr>
          </w:p>
          <w:p w14:paraId="7AB8A637" w14:textId="037E7587" w:rsidR="00C9035A" w:rsidRPr="00C9035A" w:rsidRDefault="00AF3DE0" w:rsidP="00C9035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3.1.2 </w:t>
            </w:r>
            <w:r w:rsidR="005E7A15">
              <w:rPr>
                <w:rFonts w:hint="eastAsia"/>
                <w:b/>
                <w:bCs/>
              </w:rPr>
              <w:t xml:space="preserve">Edmonds-Karp </w:t>
            </w:r>
            <w:r w:rsidR="005E7A15">
              <w:rPr>
                <w:rFonts w:hint="eastAsia"/>
                <w:b/>
                <w:bCs/>
              </w:rPr>
              <w:t>算法</w:t>
            </w:r>
          </w:p>
          <w:p w14:paraId="1DE0D4F1" w14:textId="77777777" w:rsidR="00C9035A" w:rsidRDefault="00C9035A" w:rsidP="00AF3DE0">
            <w:pPr>
              <w:rPr>
                <w:b/>
                <w:bCs/>
              </w:rPr>
            </w:pPr>
          </w:p>
          <w:p w14:paraId="0D0ED2BE" w14:textId="4EE39C51" w:rsidR="00AF3DE0" w:rsidRPr="00AF3DE0" w:rsidRDefault="00371F00" w:rsidP="00AF3DE0">
            <w:r w:rsidRPr="00371F00">
              <w:t>属于</w:t>
            </w:r>
            <w:r w:rsidRPr="00371F00">
              <w:t xml:space="preserve"> Ford-Fulkerson </w:t>
            </w:r>
            <w:r w:rsidRPr="00371F00">
              <w:t>的多项式时间实现版本</w:t>
            </w:r>
            <w:r>
              <w:rPr>
                <w:rFonts w:hint="eastAsia"/>
              </w:rPr>
              <w:t>。</w:t>
            </w:r>
            <w:r w:rsidR="00AF3DE0" w:rsidRPr="00AF3DE0">
              <w:t>在</w:t>
            </w:r>
            <w:r w:rsidR="00AF3DE0" w:rsidRPr="00AF3DE0">
              <w:t xml:space="preserve"> Ford-Fulkerson </w:t>
            </w:r>
            <w:r w:rsidR="00AF3DE0" w:rsidRPr="00AF3DE0">
              <w:t>基础上，使用</w:t>
            </w:r>
            <w:r w:rsidR="00AF3DE0" w:rsidRPr="00AF3DE0">
              <w:t xml:space="preserve"> BFS </w:t>
            </w:r>
            <w:r w:rsidR="00AF3DE0" w:rsidRPr="00AF3DE0">
              <w:t>寻找最短增广路径（边数最少），保证多项式时间复杂度。</w:t>
            </w:r>
          </w:p>
          <w:p w14:paraId="0FDE348D" w14:textId="77777777" w:rsidR="00094525" w:rsidRDefault="00094525" w:rsidP="00AF3DE0">
            <w:pPr>
              <w:rPr>
                <w:noProof/>
              </w:rPr>
            </w:pPr>
          </w:p>
          <w:p w14:paraId="6B1CA15F" w14:textId="3B437D61" w:rsidR="00E239CD" w:rsidRDefault="00E239CD" w:rsidP="00AF3DE0">
            <w:pPr>
              <w:rPr>
                <w:noProof/>
              </w:rPr>
            </w:pPr>
            <w:r>
              <w:rPr>
                <w:rFonts w:hint="eastAsia"/>
                <w:noProof/>
              </w:rPr>
              <w:t>具体伪代码如下：</w:t>
            </w:r>
          </w:p>
          <w:p w14:paraId="5D524BBE" w14:textId="3A0C95DE" w:rsidR="00C9035A" w:rsidRPr="00AF3DE0" w:rsidRDefault="00AF3DE0" w:rsidP="00AF3DE0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45600E" wp14:editId="3482C477">
                  <wp:extent cx="5082540" cy="4166235"/>
                  <wp:effectExtent l="0" t="0" r="3810" b="5715"/>
                  <wp:docPr id="18939145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9145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416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21677" w14:textId="77777777" w:rsidR="00C9035A" w:rsidRDefault="00C9035A" w:rsidP="00AF3DE0">
            <w:pPr>
              <w:rPr>
                <w:b/>
                <w:bCs/>
              </w:rPr>
            </w:pPr>
          </w:p>
          <w:p w14:paraId="012D2C7A" w14:textId="72A33E85" w:rsidR="00AF3DE0" w:rsidRDefault="00AF3DE0" w:rsidP="00AF3DE0">
            <w:pPr>
              <w:rPr>
                <w:b/>
                <w:bCs/>
              </w:rPr>
            </w:pPr>
            <w:r w:rsidRPr="00AF3DE0">
              <w:rPr>
                <w:b/>
                <w:bCs/>
              </w:rPr>
              <w:t>3.</w:t>
            </w:r>
            <w:r>
              <w:rPr>
                <w:rFonts w:hint="eastAsia"/>
                <w:b/>
                <w:bCs/>
              </w:rPr>
              <w:t>1.3</w:t>
            </w:r>
            <w:r w:rsidRPr="00AF3DE0">
              <w:rPr>
                <w:b/>
                <w:bCs/>
              </w:rPr>
              <w:t xml:space="preserve"> </w:t>
            </w:r>
            <w:proofErr w:type="spellStart"/>
            <w:r w:rsidRPr="00AF3DE0">
              <w:rPr>
                <w:b/>
                <w:bCs/>
              </w:rPr>
              <w:t>Dinic</w:t>
            </w:r>
            <w:proofErr w:type="spellEnd"/>
            <w:r w:rsidRPr="00AF3DE0">
              <w:rPr>
                <w:b/>
                <w:bCs/>
              </w:rPr>
              <w:t xml:space="preserve"> </w:t>
            </w:r>
            <w:r w:rsidRPr="00AF3DE0">
              <w:rPr>
                <w:b/>
                <w:bCs/>
              </w:rPr>
              <w:t>算法</w:t>
            </w:r>
            <w:r w:rsidR="006D4545">
              <w:rPr>
                <w:rFonts w:hint="eastAsia"/>
                <w:b/>
                <w:bCs/>
              </w:rPr>
              <w:t>及其优化版</w:t>
            </w:r>
          </w:p>
          <w:p w14:paraId="26B3B507" w14:textId="77777777" w:rsidR="00AF3DE0" w:rsidRDefault="00AF3DE0" w:rsidP="00AF3DE0">
            <w:pPr>
              <w:rPr>
                <w:b/>
                <w:bCs/>
              </w:rPr>
            </w:pPr>
          </w:p>
          <w:p w14:paraId="3AD712F8" w14:textId="4B64D050" w:rsidR="00895309" w:rsidRDefault="00895309" w:rsidP="00895309">
            <w:pPr>
              <w:pStyle w:val="a7"/>
              <w:numPr>
                <w:ilvl w:val="0"/>
                <w:numId w:val="14"/>
              </w:numPr>
              <w:ind w:firstLineChars="0"/>
            </w:pPr>
            <w:r w:rsidRPr="00895309">
              <w:t>基础</w:t>
            </w:r>
            <w:r w:rsidRPr="00895309">
              <w:t xml:space="preserve"> </w:t>
            </w:r>
            <w:proofErr w:type="spellStart"/>
            <w:r w:rsidRPr="00895309">
              <w:t>Dinic</w:t>
            </w:r>
            <w:proofErr w:type="spellEnd"/>
            <w:r w:rsidRPr="00895309">
              <w:t>：通过</w:t>
            </w:r>
            <w:r w:rsidRPr="00895309">
              <w:t xml:space="preserve"> BFS </w:t>
            </w:r>
            <w:r w:rsidRPr="00895309">
              <w:t>为网络节点划分层次图，仅允许从低层向高层遍历；再通过</w:t>
            </w:r>
            <w:r w:rsidRPr="00895309">
              <w:t xml:space="preserve"> DFS </w:t>
            </w:r>
            <w:r w:rsidRPr="00895309">
              <w:t>在层次图中寻找阻塞流，批量完成多条增广路径的流量推送，相比</w:t>
            </w:r>
            <w:r w:rsidRPr="00895309">
              <w:t xml:space="preserve"> EK </w:t>
            </w:r>
            <w:r w:rsidRPr="00895309">
              <w:t>算法大幅减少遍历次数；</w:t>
            </w:r>
            <w:r w:rsidRPr="00895309">
              <w:t xml:space="preserve"> </w:t>
            </w:r>
          </w:p>
          <w:p w14:paraId="60A1A2E7" w14:textId="1CFF49F8" w:rsidR="00AF3DE0" w:rsidRDefault="00895309" w:rsidP="00895309">
            <w:pPr>
              <w:pStyle w:val="a7"/>
              <w:numPr>
                <w:ilvl w:val="0"/>
                <w:numId w:val="14"/>
              </w:numPr>
              <w:ind w:firstLineChars="0"/>
            </w:pPr>
            <w:r w:rsidRPr="00895309">
              <w:t>优化版</w:t>
            </w:r>
            <w:r w:rsidRPr="00895309">
              <w:t xml:space="preserve"> </w:t>
            </w:r>
            <w:proofErr w:type="spellStart"/>
            <w:r w:rsidRPr="00895309">
              <w:t>Dinic</w:t>
            </w:r>
            <w:proofErr w:type="spellEnd"/>
            <w:r w:rsidRPr="00895309">
              <w:t>：加入当前弧优化，记录每个节点已遍历的边索引，跳过无</w:t>
            </w:r>
            <w:proofErr w:type="gramStart"/>
            <w:r w:rsidRPr="00895309">
              <w:t>增流潜力</w:t>
            </w:r>
            <w:proofErr w:type="gramEnd"/>
            <w:r w:rsidRPr="00895309">
              <w:t>的边；同时</w:t>
            </w:r>
            <w:r w:rsidRPr="00895309">
              <w:t xml:space="preserve"> BFS </w:t>
            </w:r>
            <w:r w:rsidRPr="00895309">
              <w:t>遍历到汇点后立即终止，减少层次图构建的时间开销。</w:t>
            </w:r>
          </w:p>
          <w:p w14:paraId="5C5EC148" w14:textId="77777777" w:rsidR="00094525" w:rsidRDefault="00094525" w:rsidP="00094525"/>
          <w:p w14:paraId="72AF1C56" w14:textId="7C7CF826" w:rsidR="00094525" w:rsidRDefault="005F2C74" w:rsidP="005F2C74">
            <w:r>
              <w:rPr>
                <w:rFonts w:hint="eastAsia"/>
              </w:rPr>
              <w:t>实现上，</w:t>
            </w:r>
            <w:r w:rsidRPr="005F2C74">
              <w:t>代码中</w:t>
            </w:r>
            <w:r w:rsidRPr="005F2C74">
              <w:t xml:space="preserve"> BFS </w:t>
            </w:r>
            <w:r w:rsidRPr="005F2C74">
              <w:t>函数专门负责构建层次数组，为节点分层；</w:t>
            </w:r>
            <w:r w:rsidRPr="005F2C74">
              <w:t xml:space="preserve"> </w:t>
            </w:r>
            <w:r w:rsidRPr="005F2C74">
              <w:t>增设</w:t>
            </w:r>
            <w:r w:rsidRPr="005F2C74">
              <w:t>iter</w:t>
            </w:r>
            <w:r w:rsidRPr="005F2C74">
              <w:t>当前弧数组，记录节点遍历进度；</w:t>
            </w:r>
            <w:r w:rsidRPr="005F2C74">
              <w:t xml:space="preserve"> </w:t>
            </w:r>
            <w:r w:rsidRPr="005F2C74">
              <w:t>内层</w:t>
            </w:r>
            <w:r w:rsidRPr="005F2C74">
              <w:t xml:space="preserve"> DFS </w:t>
            </w:r>
            <w:r w:rsidRPr="005F2C74">
              <w:t>函数递归寻找阻塞流，批量推送流量，匹配</w:t>
            </w:r>
            <w:r w:rsidRPr="005F2C74">
              <w:t xml:space="preserve"> </w:t>
            </w:r>
            <w:proofErr w:type="spellStart"/>
            <w:r w:rsidRPr="005F2C74">
              <w:t>Dinic</w:t>
            </w:r>
            <w:proofErr w:type="spellEnd"/>
            <w:r w:rsidRPr="005F2C74">
              <w:t xml:space="preserve"> </w:t>
            </w:r>
            <w:proofErr w:type="gramStart"/>
            <w:r w:rsidRPr="005F2C74">
              <w:t>批量增流的</w:t>
            </w:r>
            <w:proofErr w:type="gramEnd"/>
            <w:r w:rsidRPr="005F2C74">
              <w:t>核心逻辑；</w:t>
            </w:r>
            <w:r w:rsidRPr="005F2C74">
              <w:t xml:space="preserve"> </w:t>
            </w:r>
            <w:r w:rsidRPr="005F2C74">
              <w:t>分层失败（汇点无层次）时终止迭代，对应算法无阻塞流、达到最大流的终止条件。</w:t>
            </w:r>
          </w:p>
          <w:p w14:paraId="7F4CBD98" w14:textId="77777777" w:rsidR="00094525" w:rsidRDefault="00094525" w:rsidP="00094525"/>
          <w:p w14:paraId="62282B28" w14:textId="107E13A6" w:rsidR="00094525" w:rsidRDefault="008472FA" w:rsidP="00094525">
            <w:r>
              <w:rPr>
                <w:rFonts w:hint="eastAsia"/>
              </w:rPr>
              <w:t>具体伪代码如下：</w:t>
            </w:r>
          </w:p>
          <w:p w14:paraId="60947631" w14:textId="77777777" w:rsidR="00EE512E" w:rsidRDefault="00EE512E" w:rsidP="00094525"/>
          <w:p w14:paraId="6DC871B5" w14:textId="77777777" w:rsidR="00EE512E" w:rsidRPr="00895309" w:rsidRDefault="00EE512E" w:rsidP="00094525"/>
          <w:p w14:paraId="4F059711" w14:textId="77777777" w:rsidR="00AF3DE0" w:rsidRDefault="00AF3DE0" w:rsidP="00AF3DE0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84DA4A" wp14:editId="5DB7154F">
                  <wp:extent cx="5082540" cy="3724275"/>
                  <wp:effectExtent l="0" t="0" r="3810" b="9525"/>
                  <wp:docPr id="15249257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9257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00A41" w14:textId="77777777" w:rsidR="00AF3DE0" w:rsidRDefault="00AF3DE0" w:rsidP="00AF3DE0">
            <w:pPr>
              <w:rPr>
                <w:b/>
                <w:bCs/>
              </w:rPr>
            </w:pPr>
          </w:p>
          <w:p w14:paraId="0B0AB6A3" w14:textId="77777777" w:rsidR="00CB30CF" w:rsidRPr="00CB30CF" w:rsidRDefault="00CB30CF" w:rsidP="00CB30CF">
            <w:r w:rsidRPr="00CB30CF">
              <w:t>优化策略：</w:t>
            </w:r>
            <w:r w:rsidRPr="00CB30CF">
              <w:t xml:space="preserve"> </w:t>
            </w:r>
          </w:p>
          <w:p w14:paraId="350D53D2" w14:textId="77777777" w:rsidR="00CB30CF" w:rsidRPr="00CB30CF" w:rsidRDefault="00CB30CF" w:rsidP="00CB30CF">
            <w:r w:rsidRPr="00CB30CF">
              <w:t xml:space="preserve">• </w:t>
            </w:r>
            <w:r w:rsidRPr="00CB30CF">
              <w:t>当前弧优化：跳过已确认无法增广的边，避免重复扫描</w:t>
            </w:r>
            <w:r w:rsidRPr="00CB30CF">
              <w:t xml:space="preserve"> </w:t>
            </w:r>
          </w:p>
          <w:p w14:paraId="28D713C4" w14:textId="5B557980" w:rsidR="00CB30CF" w:rsidRPr="00CB30CF" w:rsidRDefault="00CB30CF" w:rsidP="00CB30CF">
            <w:r w:rsidRPr="00CB30CF">
              <w:t xml:space="preserve">• BFS </w:t>
            </w:r>
            <w:r w:rsidRPr="00CB30CF">
              <w:t>提前终止：找到汇点后立即停止</w:t>
            </w:r>
            <w:r w:rsidRPr="00CB30CF">
              <w:t xml:space="preserve"> BFS</w:t>
            </w:r>
          </w:p>
          <w:p w14:paraId="43810606" w14:textId="77777777" w:rsidR="00CB30CF" w:rsidRDefault="00CB30CF" w:rsidP="00AF3DE0">
            <w:pPr>
              <w:rPr>
                <w:b/>
                <w:bCs/>
              </w:rPr>
            </w:pPr>
          </w:p>
          <w:p w14:paraId="47A6FF84" w14:textId="50907D60" w:rsidR="00AF3DE0" w:rsidRDefault="00AF3DE0" w:rsidP="00AF3DE0">
            <w:pPr>
              <w:rPr>
                <w:b/>
                <w:bCs/>
              </w:rPr>
            </w:pPr>
            <w:r w:rsidRPr="00AF3DE0">
              <w:rPr>
                <w:b/>
                <w:bCs/>
              </w:rPr>
              <w:t>3.</w:t>
            </w:r>
            <w:r>
              <w:rPr>
                <w:rFonts w:hint="eastAsia"/>
                <w:b/>
                <w:bCs/>
              </w:rPr>
              <w:t>1.</w:t>
            </w:r>
            <w:r w:rsidRPr="00AF3DE0">
              <w:rPr>
                <w:b/>
                <w:bCs/>
              </w:rPr>
              <w:t xml:space="preserve">4 Push-Relabel </w:t>
            </w:r>
            <w:r w:rsidRPr="00AF3DE0">
              <w:rPr>
                <w:b/>
                <w:bCs/>
              </w:rPr>
              <w:t>算法</w:t>
            </w:r>
          </w:p>
          <w:p w14:paraId="1DC27519" w14:textId="77777777" w:rsidR="00AF3DE0" w:rsidRDefault="00AF3DE0" w:rsidP="00AF3DE0">
            <w:pPr>
              <w:rPr>
                <w:b/>
                <w:bCs/>
              </w:rPr>
            </w:pPr>
          </w:p>
          <w:p w14:paraId="10A345A8" w14:textId="1E04113C" w:rsidR="00AF3DE0" w:rsidRDefault="00B90920" w:rsidP="00AF3DE0">
            <w:r w:rsidRPr="00B90920">
              <w:t>区别于增广路径类算法，</w:t>
            </w:r>
            <w:proofErr w:type="gramStart"/>
            <w:r w:rsidRPr="00B90920">
              <w:t>采用预流推进</w:t>
            </w:r>
            <w:proofErr w:type="gramEnd"/>
            <w:r w:rsidRPr="00B90920">
              <w:t>策略：不严格遵守流量守恒，先让源点向邻边推送满流量产生过剩节点；通过</w:t>
            </w:r>
            <w:r w:rsidRPr="00B90920">
              <w:t xml:space="preserve">Push </w:t>
            </w:r>
            <w:r w:rsidRPr="00B90920">
              <w:t>推送将过剩流量向高度更低的邻节点转移，通过</w:t>
            </w:r>
            <w:r w:rsidRPr="00B90920">
              <w:t xml:space="preserve">Relabel </w:t>
            </w:r>
            <w:r w:rsidRPr="00B90920">
              <w:t>重标号提高节点高度，解决流量无法推送的死锁问题，直至</w:t>
            </w:r>
            <w:proofErr w:type="gramStart"/>
            <w:r w:rsidRPr="00B90920">
              <w:t>无活跃</w:t>
            </w:r>
            <w:proofErr w:type="gramEnd"/>
            <w:r w:rsidRPr="00B90920">
              <w:t>过剩节点，最终汇点累积流量即为最大流。</w:t>
            </w:r>
          </w:p>
          <w:p w14:paraId="2B5DB558" w14:textId="77777777" w:rsidR="00263D6E" w:rsidRDefault="00263D6E" w:rsidP="00AF3DE0"/>
          <w:p w14:paraId="15BB496D" w14:textId="49067093" w:rsidR="00263D6E" w:rsidRDefault="00263D6E" w:rsidP="00AF3DE0">
            <w:r w:rsidRPr="00263D6E">
              <w:t>代码初始化节点高度、过剩流量，源点邻边直接满流推送</w:t>
            </w:r>
            <w:r>
              <w:rPr>
                <w:rFonts w:hint="eastAsia"/>
              </w:rPr>
              <w:t>；</w:t>
            </w:r>
            <w:r w:rsidRPr="00263D6E">
              <w:t>循环遍历所有活跃过剩节点</w:t>
            </w:r>
            <w:r>
              <w:rPr>
                <w:rFonts w:hint="eastAsia"/>
              </w:rPr>
              <w:t>；</w:t>
            </w:r>
            <w:r w:rsidRPr="00263D6E">
              <w:t>判定相邻节点高度关系，满足条件则执行</w:t>
            </w:r>
            <w:r w:rsidRPr="00263D6E">
              <w:t xml:space="preserve"> Push </w:t>
            </w:r>
            <w:r w:rsidRPr="00263D6E">
              <w:t>操作转移流量</w:t>
            </w:r>
            <w:r>
              <w:rPr>
                <w:rFonts w:hint="eastAsia"/>
              </w:rPr>
              <w:t>，</w:t>
            </w:r>
            <w:r w:rsidRPr="00263D6E">
              <w:t>无法推送时执行</w:t>
            </w:r>
            <w:r w:rsidRPr="00263D6E">
              <w:t xml:space="preserve"> Relabel </w:t>
            </w:r>
            <w:r w:rsidRPr="00263D6E">
              <w:t>重标号，更新节点最小可达高度</w:t>
            </w:r>
            <w:r>
              <w:rPr>
                <w:rFonts w:hint="eastAsia"/>
              </w:rPr>
              <w:t>。</w:t>
            </w:r>
          </w:p>
          <w:p w14:paraId="069BAF20" w14:textId="77777777" w:rsidR="00FC20DE" w:rsidRDefault="00FC20DE" w:rsidP="00AF3DE0"/>
          <w:p w14:paraId="38623BE3" w14:textId="1F5E986F" w:rsidR="00FC20DE" w:rsidRDefault="00FC20DE" w:rsidP="00AF3DE0">
            <w:r>
              <w:rPr>
                <w:rFonts w:hint="eastAsia"/>
              </w:rPr>
              <w:t>具体伪代码如下：</w:t>
            </w:r>
          </w:p>
          <w:p w14:paraId="410D0C23" w14:textId="77777777" w:rsidR="00FC20DE" w:rsidRPr="00263D6E" w:rsidRDefault="00FC20DE" w:rsidP="00AF3DE0"/>
          <w:p w14:paraId="2B0E67DE" w14:textId="56BACCE2" w:rsidR="00AF3DE0" w:rsidRPr="008C71C0" w:rsidRDefault="008C71C0" w:rsidP="00AF3DE0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52E83F" wp14:editId="22A4932D">
                  <wp:extent cx="5082540" cy="3724275"/>
                  <wp:effectExtent l="0" t="0" r="3810" b="9525"/>
                  <wp:docPr id="5681805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1805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2AD3E" w14:textId="77777777" w:rsidR="00AF3DE0" w:rsidRDefault="00AF3DE0" w:rsidP="00AF3DE0">
            <w:pPr>
              <w:rPr>
                <w:b/>
                <w:bCs/>
              </w:rPr>
            </w:pPr>
          </w:p>
          <w:p w14:paraId="0085C877" w14:textId="11690EAB" w:rsidR="00AF3DE0" w:rsidRDefault="00807A6A" w:rsidP="00AF3DE0">
            <w:pPr>
              <w:rPr>
                <w:b/>
                <w:bCs/>
              </w:rPr>
            </w:pPr>
            <w:r w:rsidRPr="00807A6A">
              <w:rPr>
                <w:b/>
                <w:bCs/>
              </w:rPr>
              <w:t xml:space="preserve">3.5 Push-Relabel + Gap </w:t>
            </w:r>
            <w:r w:rsidRPr="00807A6A">
              <w:rPr>
                <w:b/>
                <w:bCs/>
              </w:rPr>
              <w:t>启发式</w:t>
            </w:r>
          </w:p>
          <w:p w14:paraId="62A2E71E" w14:textId="77777777" w:rsidR="00AF3DE0" w:rsidRDefault="00AF3DE0" w:rsidP="00AF3DE0">
            <w:pPr>
              <w:rPr>
                <w:b/>
                <w:bCs/>
              </w:rPr>
            </w:pPr>
          </w:p>
          <w:p w14:paraId="6C6DC4C1" w14:textId="0966363E" w:rsidR="00AF3DE0" w:rsidRDefault="009B7CF9" w:rsidP="00AF3DE0">
            <w:r w:rsidRPr="009B7CF9">
              <w:t>在</w:t>
            </w:r>
            <w:proofErr w:type="gramStart"/>
            <w:r w:rsidRPr="009B7CF9">
              <w:t>基础预流推进</w:t>
            </w:r>
            <w:proofErr w:type="gramEnd"/>
            <w:r w:rsidRPr="009B7CF9">
              <w:t>之上引入</w:t>
            </w:r>
            <w:r w:rsidRPr="009B7CF9">
              <w:t xml:space="preserve">Gap </w:t>
            </w:r>
            <w:r w:rsidRPr="009B7CF9">
              <w:t>高度启发式：若某一高度值不存在任何节点（出现高度断层），则所有高于</w:t>
            </w:r>
            <w:proofErr w:type="gramStart"/>
            <w:r w:rsidRPr="009B7CF9">
              <w:t>该高度</w:t>
            </w:r>
            <w:proofErr w:type="gramEnd"/>
            <w:r w:rsidRPr="009B7CF9">
              <w:t>的节点均无法抵达汇点，直接将这类节点高度标记为不可达，跳过无效的遍历与重标号操作；同时支持</w:t>
            </w:r>
            <w:r w:rsidRPr="009B7CF9">
              <w:t xml:space="preserve"> FIFO </w:t>
            </w:r>
            <w:r w:rsidRPr="009B7CF9">
              <w:t>队列、最高标签</w:t>
            </w:r>
            <w:r w:rsidRPr="009B7CF9">
              <w:t xml:space="preserve"> (HL) </w:t>
            </w:r>
            <w:r w:rsidRPr="009B7CF9">
              <w:t>两种活跃节点选择策略，进一步提升效率。</w:t>
            </w:r>
          </w:p>
          <w:p w14:paraId="07839FDF" w14:textId="77777777" w:rsidR="006E558C" w:rsidRDefault="006E558C" w:rsidP="00AF3DE0"/>
          <w:p w14:paraId="4E5B69A3" w14:textId="489108DF" w:rsidR="0087308E" w:rsidRPr="0087308E" w:rsidRDefault="0087308E" w:rsidP="00AF3DE0">
            <w:r w:rsidRPr="00794F96">
              <w:t xml:space="preserve">Gap </w:t>
            </w:r>
            <w:r w:rsidRPr="00794F96">
              <w:t>启发式原理：如果高度</w:t>
            </w:r>
            <w:r w:rsidRPr="00794F96">
              <w:t xml:space="preserve"> </w:t>
            </w:r>
            <w:r w:rsidRPr="00794F96">
              <w:rPr>
                <w:i/>
                <w:iCs/>
              </w:rPr>
              <w:t xml:space="preserve">h </w:t>
            </w:r>
            <w:r w:rsidRPr="00794F96">
              <w:t>没有节点（</w:t>
            </w:r>
            <w:r w:rsidRPr="00794F96">
              <w:rPr>
                <w:i/>
                <w:iCs/>
              </w:rPr>
              <w:t>gap</w:t>
            </w:r>
            <w:r w:rsidRPr="00794F96">
              <w:t>[</w:t>
            </w:r>
            <w:r w:rsidRPr="00794F96">
              <w:rPr>
                <w:i/>
                <w:iCs/>
              </w:rPr>
              <w:t>h</w:t>
            </w:r>
            <w:r w:rsidRPr="00794F96">
              <w:t>] = 0</w:t>
            </w:r>
            <w:r w:rsidRPr="00794F96">
              <w:t>），说明所有高度</w:t>
            </w:r>
            <w:r w:rsidRPr="00794F96">
              <w:t xml:space="preserve"> </w:t>
            </w:r>
            <w:r w:rsidRPr="00794F96">
              <w:rPr>
                <w:i/>
                <w:iCs/>
              </w:rPr>
              <w:t xml:space="preserve">&gt; h </w:t>
            </w:r>
            <w:r w:rsidRPr="00794F96">
              <w:t>的节点都无法</w:t>
            </w:r>
            <w:r w:rsidRPr="00794F96">
              <w:t xml:space="preserve"> </w:t>
            </w:r>
            <w:r w:rsidRPr="00794F96">
              <w:t>到达汇点。将它们直接重标号为</w:t>
            </w:r>
            <w:r w:rsidRPr="00794F96">
              <w:t xml:space="preserve"> </w:t>
            </w:r>
            <w:r w:rsidRPr="00794F96">
              <w:rPr>
                <w:i/>
                <w:iCs/>
              </w:rPr>
              <w:t xml:space="preserve">|V | </w:t>
            </w:r>
            <w:r w:rsidRPr="00794F96">
              <w:t>+ 1</w:t>
            </w:r>
            <w:r w:rsidRPr="00794F96">
              <w:t>，避免无效搜索。</w:t>
            </w:r>
            <w:r w:rsidRPr="00794F96">
              <w:t xml:space="preserve"> </w:t>
            </w:r>
          </w:p>
          <w:p w14:paraId="583A9498" w14:textId="77777777" w:rsidR="0087308E" w:rsidRDefault="0087308E" w:rsidP="00AF3DE0"/>
          <w:p w14:paraId="0873BA0D" w14:textId="6D682949" w:rsidR="006E558C" w:rsidRDefault="001D0CF5" w:rsidP="00AF3DE0">
            <w:r>
              <w:rPr>
                <w:rFonts w:hint="eastAsia"/>
              </w:rPr>
              <w:t>实现上，</w:t>
            </w:r>
            <w:r w:rsidR="006E558C" w:rsidRPr="006E558C">
              <w:t>代码增设</w:t>
            </w:r>
            <w:proofErr w:type="gramStart"/>
            <w:r w:rsidR="006E558C" w:rsidRPr="006E558C">
              <w:t>桶结构</w:t>
            </w:r>
            <w:proofErr w:type="gramEnd"/>
            <w:r w:rsidR="006E558C" w:rsidRPr="006E558C">
              <w:t>与</w:t>
            </w:r>
            <w:r w:rsidR="006E558C" w:rsidRPr="006E558C">
              <w:t xml:space="preserve"> Gap </w:t>
            </w:r>
            <w:r w:rsidR="006E558C" w:rsidRPr="006E558C">
              <w:t>标记数组，用于统计</w:t>
            </w:r>
            <w:proofErr w:type="gramStart"/>
            <w:r w:rsidR="006E558C" w:rsidRPr="006E558C">
              <w:t>各高度</w:t>
            </w:r>
            <w:proofErr w:type="gramEnd"/>
            <w:r w:rsidR="006E558C" w:rsidRPr="006E558C">
              <w:t>的节点数量</w:t>
            </w:r>
            <w:r w:rsidR="006E558C">
              <w:rPr>
                <w:rFonts w:hint="eastAsia"/>
              </w:rPr>
              <w:t>。</w:t>
            </w:r>
            <w:r w:rsidR="006E558C" w:rsidRPr="006E558C">
              <w:t>检测到高度</w:t>
            </w:r>
            <w:r w:rsidR="006E558C" w:rsidRPr="006E558C">
              <w:t xml:space="preserve"> Gap </w:t>
            </w:r>
            <w:r w:rsidR="006E558C" w:rsidRPr="006E558C">
              <w:t>后，批量修改高处节点高度为不可达值</w:t>
            </w:r>
            <w:r w:rsidR="006E558C">
              <w:rPr>
                <w:rFonts w:hint="eastAsia"/>
              </w:rPr>
              <w:t>，</w:t>
            </w:r>
            <w:r w:rsidR="006E558C" w:rsidRPr="006E558C">
              <w:t>按最高标签优先选取活跃节点，减少流量回流与无效推送</w:t>
            </w:r>
            <w:r w:rsidR="006E558C">
              <w:rPr>
                <w:rFonts w:hint="eastAsia"/>
              </w:rPr>
              <w:t>。</w:t>
            </w:r>
          </w:p>
          <w:p w14:paraId="7351242F" w14:textId="77777777" w:rsidR="006E558C" w:rsidRDefault="006E558C" w:rsidP="00AF3DE0"/>
          <w:p w14:paraId="34FAEA34" w14:textId="0D3DBA2E" w:rsidR="006E558C" w:rsidRDefault="006E558C" w:rsidP="00AF3DE0">
            <w:r>
              <w:rPr>
                <w:rFonts w:hint="eastAsia"/>
              </w:rPr>
              <w:t>具体伪代码如下：</w:t>
            </w:r>
          </w:p>
          <w:p w14:paraId="6C6E6C03" w14:textId="77777777" w:rsidR="006E558C" w:rsidRDefault="006E558C" w:rsidP="00AF3DE0">
            <w:pPr>
              <w:rPr>
                <w:b/>
                <w:bCs/>
              </w:rPr>
            </w:pPr>
          </w:p>
          <w:p w14:paraId="19F3D88A" w14:textId="1D585191" w:rsidR="00AF3DE0" w:rsidRDefault="000F62E2" w:rsidP="00AF3DE0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3DDB99" wp14:editId="401E7810">
                  <wp:extent cx="5082540" cy="5285740"/>
                  <wp:effectExtent l="0" t="0" r="3810" b="0"/>
                  <wp:docPr id="619488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4888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528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000D7" w14:textId="77777777" w:rsidR="00AF3DE0" w:rsidRDefault="00AF3DE0" w:rsidP="00AF3DE0">
            <w:pPr>
              <w:rPr>
                <w:b/>
                <w:bCs/>
              </w:rPr>
            </w:pPr>
          </w:p>
          <w:p w14:paraId="2AB643BE" w14:textId="77777777" w:rsidR="00C43A69" w:rsidRPr="00C43A69" w:rsidRDefault="00C43A69" w:rsidP="00C43A6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3.2 </w:t>
            </w:r>
            <w:r w:rsidRPr="00C43A69">
              <w:rPr>
                <w:b/>
                <w:bCs/>
              </w:rPr>
              <w:t>棒球淘汰问题求解</w:t>
            </w:r>
          </w:p>
          <w:p w14:paraId="7CDACF67" w14:textId="2D519C3A" w:rsidR="00AF3DE0" w:rsidRDefault="00AF3DE0" w:rsidP="00AF3DE0">
            <w:pPr>
              <w:rPr>
                <w:b/>
                <w:bCs/>
              </w:rPr>
            </w:pPr>
          </w:p>
          <w:p w14:paraId="294E3FE6" w14:textId="27461DBD" w:rsidR="00C43A69" w:rsidRPr="00C43A69" w:rsidRDefault="00C43A69" w:rsidP="00C43A69">
            <w:pPr>
              <w:rPr>
                <w:b/>
                <w:bCs/>
              </w:rPr>
            </w:pPr>
            <w:r w:rsidRPr="00C43A69">
              <w:rPr>
                <w:b/>
                <w:bCs/>
              </w:rPr>
              <w:t>算法流程：</w:t>
            </w:r>
          </w:p>
          <w:p w14:paraId="39F62AF4" w14:textId="7C89E34A" w:rsidR="00C43A69" w:rsidRPr="00C43A69" w:rsidRDefault="00C43A69" w:rsidP="00C43A69">
            <w:r w:rsidRPr="00C43A69">
              <w:t xml:space="preserve">1. </w:t>
            </w:r>
            <w:r w:rsidRPr="00C43A69">
              <w:t>对每支球队</w:t>
            </w:r>
            <w:r w:rsidRPr="00C43A69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43A69">
              <w:t>，检查简单淘汰条件：若存在</w:t>
            </w:r>
            <w:r w:rsidRPr="00C43A69">
              <w:t xml:space="preserve"> </w:t>
            </w:r>
            <m:oMath>
              <m:r>
                <w:rPr>
                  <w:rFonts w:ascii="Cambria Math" w:hAnsi="Cambria Math"/>
                </w:rPr>
                <m:t>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w:rPr>
                  <w:rFonts w:ascii="Cambria Math" w:hAnsi="Cambria Math"/>
                </w:rPr>
                <m:t>&gt;w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Pr="00C43A69">
              <w:t>，则</w:t>
            </w:r>
            <w:r w:rsidRPr="00C43A69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43A69">
              <w:t xml:space="preserve"> </w:t>
            </w:r>
            <w:r w:rsidRPr="00C43A69">
              <w:t>被淘汰</w:t>
            </w:r>
          </w:p>
          <w:p w14:paraId="33DAA8A9" w14:textId="77777777" w:rsidR="00C43A69" w:rsidRPr="00C43A69" w:rsidRDefault="00C43A69" w:rsidP="00C43A69">
            <w:r w:rsidRPr="00C43A69">
              <w:t xml:space="preserve">2. </w:t>
            </w:r>
            <w:r w:rsidRPr="00C43A69">
              <w:t>否则构建流网络，计算最大流</w:t>
            </w:r>
          </w:p>
          <w:p w14:paraId="668522F3" w14:textId="78655A46" w:rsidR="00C43A69" w:rsidRPr="00C43A69" w:rsidRDefault="00C43A69" w:rsidP="00C43A69">
            <w:r w:rsidRPr="00C43A69">
              <w:t xml:space="preserve">3. </w:t>
            </w:r>
            <w:proofErr w:type="gramStart"/>
            <w:r w:rsidRPr="00C43A69">
              <w:t>若最大流</w:t>
            </w:r>
            <w:proofErr w:type="gramEnd"/>
            <w:r w:rsidRPr="00C43A69">
              <w:t xml:space="preserve"> = </w:t>
            </w:r>
            <w:r w:rsidRPr="00C43A69">
              <w:t>总比赛场数，则</w:t>
            </w:r>
            <w:r w:rsidRPr="00C43A69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43A69">
              <w:t xml:space="preserve"> </w:t>
            </w:r>
            <w:r w:rsidRPr="00C43A69">
              <w:t>未被淘汰；否则</w:t>
            </w:r>
            <w:r w:rsidRPr="00C43A69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43A69">
              <w:t xml:space="preserve"> </w:t>
            </w:r>
            <w:r w:rsidRPr="00C43A69">
              <w:t>被淘汰</w:t>
            </w:r>
          </w:p>
          <w:p w14:paraId="1C9AB007" w14:textId="7D6C0817" w:rsidR="00C43A69" w:rsidRPr="00C43A69" w:rsidRDefault="00C43A69" w:rsidP="00C43A69">
            <w:r w:rsidRPr="00C43A69">
              <w:t xml:space="preserve">4. </w:t>
            </w:r>
            <w:r w:rsidRPr="00C43A69">
              <w:t>若</w:t>
            </w:r>
            <w:r w:rsidRPr="00C43A69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43A69">
              <w:t xml:space="preserve"> </w:t>
            </w:r>
            <w:r w:rsidRPr="00C43A69">
              <w:t>被淘汰，从</w:t>
            </w:r>
            <w:proofErr w:type="gramStart"/>
            <w:r w:rsidRPr="00C43A69">
              <w:t>最小割中提取</w:t>
            </w:r>
            <w:proofErr w:type="gramEnd"/>
            <w:r w:rsidRPr="00C43A69">
              <w:t>淘汰证明</w:t>
            </w:r>
          </w:p>
          <w:p w14:paraId="2F678CF6" w14:textId="77777777" w:rsidR="00AF3DE0" w:rsidRPr="00C43A69" w:rsidRDefault="00AF3DE0" w:rsidP="00AF3DE0">
            <w:pPr>
              <w:rPr>
                <w:b/>
                <w:bCs/>
              </w:rPr>
            </w:pPr>
          </w:p>
          <w:p w14:paraId="0E03C725" w14:textId="7EC07349" w:rsidR="00545820" w:rsidRPr="00545820" w:rsidRDefault="00263BEF" w:rsidP="00545820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四</w:t>
            </w:r>
            <w:r w:rsidR="00545820" w:rsidRPr="00545820">
              <w:rPr>
                <w:b/>
                <w:bCs/>
                <w:sz w:val="24"/>
                <w:szCs w:val="32"/>
              </w:rPr>
              <w:t>、实验结果</w:t>
            </w:r>
          </w:p>
          <w:p w14:paraId="78315560" w14:textId="77777777" w:rsidR="00AF3DE0" w:rsidRDefault="00AF3DE0" w:rsidP="00AF3DE0">
            <w:pPr>
              <w:rPr>
                <w:b/>
                <w:bCs/>
              </w:rPr>
            </w:pPr>
          </w:p>
          <w:p w14:paraId="3EB8E6C2" w14:textId="3D11824F" w:rsidR="00CD2458" w:rsidRPr="00CD2458" w:rsidRDefault="00263BEF" w:rsidP="00CD245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="00CD2458" w:rsidRPr="00CD2458">
              <w:rPr>
                <w:b/>
                <w:bCs/>
              </w:rPr>
              <w:t xml:space="preserve">.1 </w:t>
            </w:r>
            <w:r w:rsidR="00CD2458" w:rsidRPr="00CD2458">
              <w:rPr>
                <w:b/>
                <w:bCs/>
              </w:rPr>
              <w:t>最大流算法正确性验证</w:t>
            </w:r>
          </w:p>
          <w:p w14:paraId="6EDEC265" w14:textId="77777777" w:rsidR="00AF3DE0" w:rsidRPr="00CD2458" w:rsidRDefault="00AF3DE0" w:rsidP="00AF3DE0">
            <w:pPr>
              <w:rPr>
                <w:b/>
                <w:bCs/>
              </w:rPr>
            </w:pPr>
          </w:p>
          <w:p w14:paraId="3E966243" w14:textId="7ABEEB2F" w:rsidR="00CD2458" w:rsidRDefault="00226370" w:rsidP="00CD2458">
            <w:r w:rsidRPr="00226370">
              <w:t>采用</w:t>
            </w:r>
            <w:r w:rsidRPr="00226370">
              <w:t xml:space="preserve"> CLRS</w:t>
            </w:r>
            <w:r w:rsidRPr="00226370">
              <w:t>《算法导论》最大流章节标准</w:t>
            </w:r>
            <w:r w:rsidRPr="00226370">
              <w:t xml:space="preserve"> 6 </w:t>
            </w:r>
            <w:r w:rsidRPr="00226370">
              <w:t>节点测试网络，包含</w:t>
            </w:r>
            <w:r w:rsidRPr="00226370">
              <w:t xml:space="preserve"> 6 </w:t>
            </w:r>
            <w:proofErr w:type="gramStart"/>
            <w:r w:rsidRPr="00226370">
              <w:t>个</w:t>
            </w:r>
            <w:proofErr w:type="gramEnd"/>
            <w:r w:rsidRPr="00226370">
              <w:t>节点、</w:t>
            </w:r>
            <w:r w:rsidRPr="00226370">
              <w:t xml:space="preserve">10 </w:t>
            </w:r>
            <w:r w:rsidRPr="00226370">
              <w:t>条有向边，具备反向回流边，可有效检验算法对残存网络、反向流量的处理能力。该网络理论最大流为</w:t>
            </w:r>
            <w:r w:rsidRPr="00226370">
              <w:t>23</w:t>
            </w:r>
            <w:r w:rsidRPr="00226370">
              <w:t>。</w:t>
            </w:r>
            <w:r>
              <w:rPr>
                <w:rFonts w:hint="eastAsia"/>
              </w:rPr>
              <w:t>具体</w:t>
            </w:r>
            <w:r w:rsidR="00CD2458" w:rsidRPr="00CD2458">
              <w:t>结构如下</w:t>
            </w:r>
            <w:r w:rsidR="00FB38C8">
              <w:rPr>
                <w:rFonts w:hint="eastAsia"/>
              </w:rPr>
              <w:t>：</w:t>
            </w:r>
          </w:p>
          <w:p w14:paraId="5CE5CD79" w14:textId="77777777" w:rsidR="002D141E" w:rsidRPr="00CD2458" w:rsidRDefault="002D141E" w:rsidP="00CD2458"/>
          <w:p w14:paraId="53609289" w14:textId="77777777" w:rsidR="00FA0681" w:rsidRDefault="00CD2458" w:rsidP="00FA0681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683EF2A" wp14:editId="2E7AD661">
                  <wp:extent cx="5082540" cy="2110105"/>
                  <wp:effectExtent l="0" t="0" r="3810" b="4445"/>
                  <wp:docPr id="5811575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15757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211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A7D1C" w14:textId="5CF18015" w:rsidR="00AF3DE0" w:rsidRDefault="00FA0681" w:rsidP="00FA0681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44798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CD2458">
              <w:t>经典</w:t>
            </w:r>
            <w:r w:rsidRPr="00CD2458">
              <w:t xml:space="preserve"> 6 </w:t>
            </w:r>
            <w:r w:rsidRPr="00CD2458">
              <w:t>节点网络</w:t>
            </w:r>
          </w:p>
          <w:p w14:paraId="1E667A64" w14:textId="77777777" w:rsidR="002D141E" w:rsidRPr="002D141E" w:rsidRDefault="002D141E" w:rsidP="002D141E"/>
          <w:p w14:paraId="52577355" w14:textId="0177F6DB" w:rsidR="009F1BE8" w:rsidRDefault="009F1BE8" w:rsidP="000B0F1E">
            <w:r w:rsidRPr="009F1BE8">
              <w:t>将本实验实现的所有算法代入该网络测试，各算法计算结果均等于理论值</w:t>
            </w:r>
            <w:r w:rsidRPr="009F1BE8">
              <w:t xml:space="preserve"> 23</w:t>
            </w:r>
            <w:r>
              <w:rPr>
                <w:rFonts w:hint="eastAsia"/>
              </w:rPr>
              <w:t>。</w:t>
            </w:r>
          </w:p>
          <w:p w14:paraId="7D6E8A16" w14:textId="77777777" w:rsidR="009F1BE8" w:rsidRPr="000B0F1E" w:rsidRDefault="009F1BE8" w:rsidP="000B0F1E"/>
          <w:p w14:paraId="30B7C1A0" w14:textId="6FA5AE23" w:rsidR="00AF3DE0" w:rsidRPr="00FB38C8" w:rsidRDefault="00FB38C8" w:rsidP="00FB38C8">
            <w:pPr>
              <w:jc w:val="center"/>
              <w:rPr>
                <w:b/>
                <w:bCs/>
                <w:sz w:val="20"/>
                <w:szCs w:val="22"/>
              </w:rPr>
            </w:pPr>
            <w:r w:rsidRPr="00FB38C8">
              <w:rPr>
                <w:rFonts w:hint="eastAsia"/>
                <w:b/>
                <w:bCs/>
                <w:sz w:val="20"/>
                <w:szCs w:val="22"/>
              </w:rPr>
              <w:t>表</w:t>
            </w:r>
            <w:r w:rsidRPr="00FB38C8">
              <w:rPr>
                <w:rFonts w:hint="eastAsia"/>
                <w:b/>
                <w:bCs/>
                <w:sz w:val="20"/>
                <w:szCs w:val="22"/>
              </w:rPr>
              <w:t>4</w:t>
            </w:r>
            <w:r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  <w:r w:rsidRPr="00FB38C8">
              <w:rPr>
                <w:b/>
                <w:bCs/>
                <w:sz w:val="20"/>
                <w:szCs w:val="22"/>
              </w:rPr>
              <w:t>经典</w:t>
            </w:r>
            <w:r w:rsidRPr="00FB38C8">
              <w:rPr>
                <w:b/>
                <w:bCs/>
                <w:sz w:val="20"/>
                <w:szCs w:val="22"/>
              </w:rPr>
              <w:t xml:space="preserve"> 6 </w:t>
            </w:r>
            <w:r w:rsidRPr="00FB38C8">
              <w:rPr>
                <w:b/>
                <w:bCs/>
                <w:sz w:val="20"/>
                <w:szCs w:val="22"/>
              </w:rPr>
              <w:t>节点网络验证结果</w:t>
            </w:r>
          </w:p>
          <w:p w14:paraId="695CD209" w14:textId="77777777" w:rsidR="00AF3DE0" w:rsidRDefault="00FB38C8" w:rsidP="00FB38C8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335F662" wp14:editId="38A8AE0F">
                  <wp:extent cx="1916582" cy="1753275"/>
                  <wp:effectExtent l="0" t="0" r="7620" b="0"/>
                  <wp:docPr id="17285937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5937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95" cy="178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6BB34" w14:textId="77777777" w:rsidR="00263BEF" w:rsidRDefault="00263BEF" w:rsidP="00263BEF">
            <w:pPr>
              <w:rPr>
                <w:b/>
                <w:bCs/>
              </w:rPr>
            </w:pPr>
          </w:p>
          <w:p w14:paraId="5A0F6DF3" w14:textId="3FB95844" w:rsidR="00263BEF" w:rsidRDefault="00263BEF" w:rsidP="00263BEF">
            <w:pPr>
              <w:pStyle w:val="a7"/>
              <w:numPr>
                <w:ilvl w:val="1"/>
                <w:numId w:val="10"/>
              </w:numPr>
              <w:ind w:firstLineChars="0"/>
              <w:rPr>
                <w:b/>
                <w:bCs/>
              </w:rPr>
            </w:pPr>
            <w:r w:rsidRPr="00263BEF">
              <w:rPr>
                <w:b/>
                <w:bCs/>
              </w:rPr>
              <w:t>四支球队淘汰问题</w:t>
            </w:r>
          </w:p>
          <w:p w14:paraId="1D990335" w14:textId="77777777" w:rsidR="00B36869" w:rsidRPr="00D915E2" w:rsidRDefault="00B36869" w:rsidP="00D915E2">
            <w:pPr>
              <w:rPr>
                <w:b/>
                <w:bCs/>
              </w:rPr>
            </w:pPr>
          </w:p>
          <w:p w14:paraId="3077DEDB" w14:textId="1F1CD0E5" w:rsidR="00E6353F" w:rsidRPr="00263BEF" w:rsidRDefault="00141404" w:rsidP="00E6353F">
            <w:pPr>
              <w:rPr>
                <w:b/>
                <w:bCs/>
              </w:rPr>
            </w:pPr>
            <w:r>
              <w:rPr>
                <w:rFonts w:hint="eastAsia"/>
              </w:rPr>
              <w:t>根据实验背景给出的</w:t>
            </w:r>
            <w:r w:rsidRPr="00141404">
              <w:t>经典</w:t>
            </w:r>
            <w:r w:rsidRPr="00141404">
              <w:t xml:space="preserve"> 4 </w:t>
            </w:r>
            <w:proofErr w:type="gramStart"/>
            <w:r w:rsidRPr="00141404">
              <w:t>支联赛</w:t>
            </w:r>
            <w:proofErr w:type="gramEnd"/>
            <w:r w:rsidRPr="00141404">
              <w:t>球队实测数据</w:t>
            </w:r>
            <w:r>
              <w:rPr>
                <w:rFonts w:hint="eastAsia"/>
              </w:rPr>
              <w:t>。</w:t>
            </w:r>
            <w:r w:rsidR="00E6353F">
              <w:rPr>
                <w:rFonts w:hint="eastAsia"/>
              </w:rPr>
              <w:t>给出实验要求的四个球队的求解结果，</w:t>
            </w:r>
            <w:r w:rsidR="002726FC" w:rsidRPr="002726FC">
              <w:t>各球队已胜场、剩余场次、两两剩余对决场次如图</w:t>
            </w:r>
            <w:r w:rsidR="002726FC" w:rsidRPr="002726FC">
              <w:t xml:space="preserve"> 3 </w:t>
            </w:r>
            <w:r w:rsidR="002726FC" w:rsidRPr="002726FC">
              <w:t>所示</w:t>
            </w:r>
            <w:r w:rsidR="00E6353F">
              <w:rPr>
                <w:rFonts w:hint="eastAsia"/>
              </w:rPr>
              <w:t>，</w:t>
            </w:r>
            <w:proofErr w:type="gramStart"/>
            <w:r w:rsidR="002726FC" w:rsidRPr="002726FC">
              <w:t>经最大流</w:t>
            </w:r>
            <w:proofErr w:type="gramEnd"/>
            <w:r w:rsidR="002726FC" w:rsidRPr="002726FC">
              <w:t>建模求解后结果</w:t>
            </w:r>
            <w:r w:rsidR="00E6353F">
              <w:rPr>
                <w:rFonts w:hint="eastAsia"/>
              </w:rPr>
              <w:t>如表</w:t>
            </w:r>
            <w:r w:rsidR="00E6353F">
              <w:rPr>
                <w:rFonts w:hint="eastAsia"/>
              </w:rPr>
              <w:t>5</w:t>
            </w:r>
            <w:r w:rsidR="00E6353F">
              <w:rPr>
                <w:rFonts w:hint="eastAsia"/>
              </w:rPr>
              <w:t>：</w:t>
            </w:r>
          </w:p>
          <w:p w14:paraId="583D5EAB" w14:textId="77777777" w:rsidR="00E6353F" w:rsidRPr="002726FC" w:rsidRDefault="00E6353F" w:rsidP="00E6353F">
            <w:pPr>
              <w:rPr>
                <w:b/>
                <w:bCs/>
              </w:rPr>
            </w:pPr>
          </w:p>
          <w:p w14:paraId="4FD99498" w14:textId="77777777" w:rsidR="004B02DC" w:rsidRDefault="004B02DC" w:rsidP="004B02DC">
            <w:pPr>
              <w:keepNext/>
            </w:pPr>
            <w:r w:rsidRPr="002406EA">
              <w:rPr>
                <w:noProof/>
                <w:szCs w:val="21"/>
              </w:rPr>
              <w:drawing>
                <wp:inline distT="0" distB="0" distL="0" distR="0" wp14:anchorId="360BD437" wp14:editId="56AE4476">
                  <wp:extent cx="5233035" cy="1543611"/>
                  <wp:effectExtent l="0" t="0" r="5715" b="0"/>
                  <wp:docPr id="2" name="图片 2" descr="C:\Users\Yang\Documents\WeChat Files\wxid_fteq6jzfq3dv12\FileStorage\Temp\17094425537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Yang\Documents\WeChat Files\wxid_fteq6jzfq3dv12\FileStorage\Temp\17094425537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652" cy="1557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AA839" w14:textId="239EA0B5" w:rsidR="00263BEF" w:rsidRDefault="004B02DC" w:rsidP="004B02DC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44798">
              <w:rPr>
                <w:rFonts w:hint="eastAsia"/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四只球队淘汰问题</w:t>
            </w:r>
          </w:p>
          <w:p w14:paraId="6EFCC521" w14:textId="77777777" w:rsidR="00316813" w:rsidRDefault="00316813" w:rsidP="00316813"/>
          <w:p w14:paraId="1644651A" w14:textId="77777777" w:rsidR="00316813" w:rsidRDefault="00316813" w:rsidP="00316813"/>
          <w:p w14:paraId="1BC42543" w14:textId="77777777" w:rsidR="00B36869" w:rsidRPr="00316813" w:rsidRDefault="00B36869" w:rsidP="00316813"/>
          <w:p w14:paraId="0FBC4737" w14:textId="6C45926E" w:rsidR="00263BEF" w:rsidRPr="003444E3" w:rsidRDefault="00263BEF" w:rsidP="00263BEF">
            <w:pPr>
              <w:tabs>
                <w:tab w:val="left" w:pos="824"/>
              </w:tabs>
              <w:jc w:val="center"/>
              <w:rPr>
                <w:b/>
                <w:bCs/>
                <w:sz w:val="20"/>
                <w:szCs w:val="22"/>
              </w:rPr>
            </w:pPr>
            <w:r w:rsidRPr="003444E3">
              <w:rPr>
                <w:rFonts w:hint="eastAsia"/>
                <w:b/>
                <w:bCs/>
                <w:sz w:val="20"/>
                <w:szCs w:val="22"/>
              </w:rPr>
              <w:lastRenderedPageBreak/>
              <w:t>表</w:t>
            </w:r>
            <w:r w:rsidRPr="003444E3">
              <w:rPr>
                <w:rFonts w:hint="eastAsia"/>
                <w:b/>
                <w:bCs/>
                <w:sz w:val="20"/>
                <w:szCs w:val="22"/>
              </w:rPr>
              <w:t xml:space="preserve">5 </w:t>
            </w:r>
            <w:proofErr w:type="gramStart"/>
            <w:r w:rsidRPr="003444E3">
              <w:rPr>
                <w:b/>
                <w:bCs/>
                <w:sz w:val="20"/>
                <w:szCs w:val="22"/>
              </w:rPr>
              <w:t>四球队</w:t>
            </w:r>
            <w:proofErr w:type="gramEnd"/>
            <w:r w:rsidRPr="003444E3">
              <w:rPr>
                <w:b/>
                <w:bCs/>
                <w:sz w:val="20"/>
                <w:szCs w:val="22"/>
              </w:rPr>
              <w:t>淘汰问题求解结果</w:t>
            </w:r>
          </w:p>
          <w:p w14:paraId="632E959F" w14:textId="5CA46AAD" w:rsidR="00263BEF" w:rsidRDefault="00263BEF" w:rsidP="00263BEF">
            <w:pPr>
              <w:tabs>
                <w:tab w:val="left" w:pos="824"/>
              </w:tabs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A9D51D4" wp14:editId="1428EDBB">
                  <wp:extent cx="2902611" cy="1279412"/>
                  <wp:effectExtent l="0" t="0" r="0" b="0"/>
                  <wp:docPr id="3226181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181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102" cy="1287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9625C" w14:textId="77777777" w:rsidR="003A6298" w:rsidRDefault="003A6298" w:rsidP="00263BEF">
            <w:pPr>
              <w:tabs>
                <w:tab w:val="left" w:pos="824"/>
              </w:tabs>
              <w:jc w:val="center"/>
              <w:rPr>
                <w:rFonts w:hint="eastAsia"/>
                <w:b/>
                <w:bCs/>
              </w:rPr>
            </w:pPr>
          </w:p>
          <w:p w14:paraId="59176BD7" w14:textId="0D9B2C23" w:rsidR="00263BEF" w:rsidRPr="00263BEF" w:rsidRDefault="00263BEF" w:rsidP="00263BEF">
            <w:pPr>
              <w:tabs>
                <w:tab w:val="left" w:pos="824"/>
              </w:tabs>
            </w:pPr>
            <w:r w:rsidRPr="00263BEF">
              <w:rPr>
                <w:rFonts w:hint="eastAsia"/>
              </w:rPr>
              <w:t>分析：</w:t>
            </w:r>
          </w:p>
          <w:p w14:paraId="36B7CAB0" w14:textId="0A80E74D" w:rsidR="00263BEF" w:rsidRPr="00263BEF" w:rsidRDefault="00263BEF" w:rsidP="00263BEF">
            <w:pPr>
              <w:pStyle w:val="a7"/>
              <w:numPr>
                <w:ilvl w:val="0"/>
                <w:numId w:val="11"/>
              </w:numPr>
              <w:tabs>
                <w:tab w:val="left" w:pos="824"/>
              </w:tabs>
              <w:ind w:firstLineChars="0"/>
            </w:pPr>
            <w:r w:rsidRPr="00263BEF">
              <w:t xml:space="preserve">Montreal </w:t>
            </w:r>
            <w:r w:rsidRPr="00263BEF">
              <w:t>淘汰原因（简单淘汰）：最大可能胜场</w:t>
            </w:r>
            <w:r w:rsidRPr="00263BEF">
              <w:t xml:space="preserve"> 80 &lt; Atlanta </w:t>
            </w:r>
            <w:r w:rsidRPr="00263BEF">
              <w:t>的</w:t>
            </w:r>
            <w:r w:rsidRPr="00263BEF">
              <w:t xml:space="preserve"> 83 </w:t>
            </w:r>
            <w:r w:rsidRPr="00263BEF">
              <w:t>胜，即使全赢也追不上。</w:t>
            </w:r>
          </w:p>
          <w:p w14:paraId="43E79568" w14:textId="65F684F5" w:rsidR="00263BEF" w:rsidRPr="00263BEF" w:rsidRDefault="00263BEF" w:rsidP="00263BEF">
            <w:pPr>
              <w:pStyle w:val="a7"/>
              <w:numPr>
                <w:ilvl w:val="0"/>
                <w:numId w:val="11"/>
              </w:numPr>
              <w:tabs>
                <w:tab w:val="left" w:pos="824"/>
              </w:tabs>
              <w:ind w:firstLineChars="0"/>
            </w:pPr>
            <w:r w:rsidRPr="00263BEF">
              <w:t xml:space="preserve">Philly </w:t>
            </w:r>
            <w:r w:rsidRPr="00263BEF">
              <w:t>淘汰原因（非简单淘汰）：最大可能胜场</w:t>
            </w:r>
            <w:r w:rsidRPr="00263BEF">
              <w:t xml:space="preserve"> 83 = Atlanta </w:t>
            </w:r>
            <w:r w:rsidRPr="00263BEF">
              <w:t>的</w:t>
            </w:r>
            <w:r w:rsidRPr="00263BEF">
              <w:t xml:space="preserve"> 83 </w:t>
            </w:r>
            <w:r w:rsidRPr="00263BEF">
              <w:t>胜，看似可并列第一。但</w:t>
            </w:r>
            <w:r w:rsidRPr="00263BEF">
              <w:t xml:space="preserve"> Atlanta </w:t>
            </w:r>
            <w:r w:rsidRPr="00263BEF">
              <w:t>和</w:t>
            </w:r>
            <w:r w:rsidRPr="00263BEF">
              <w:t xml:space="preserve"> New York </w:t>
            </w:r>
            <w:r w:rsidRPr="00263BEF">
              <w:t>之间还有</w:t>
            </w:r>
            <w:r w:rsidRPr="00263BEF">
              <w:t xml:space="preserve"> 6 </w:t>
            </w:r>
            <w:r w:rsidRPr="00263BEF">
              <w:t>场比赛，</w:t>
            </w:r>
            <w:r w:rsidRPr="00263BEF">
              <w:t xml:space="preserve">Atlanta </w:t>
            </w:r>
            <w:r w:rsidRPr="00263BEF">
              <w:t>已</w:t>
            </w:r>
            <w:r w:rsidRPr="00263BEF">
              <w:t xml:space="preserve"> 83 </w:t>
            </w:r>
            <w:r w:rsidRPr="00263BEF">
              <w:t>胜不能再赢，全输则</w:t>
            </w:r>
            <w:r w:rsidRPr="00263BEF">
              <w:t xml:space="preserve"> New York </w:t>
            </w:r>
            <w:r w:rsidRPr="00263BEF">
              <w:t>达到</w:t>
            </w:r>
            <w:r w:rsidRPr="00263BEF">
              <w:t xml:space="preserve"> 84 </w:t>
            </w:r>
            <w:r w:rsidRPr="00263BEF">
              <w:t>胜</w:t>
            </w:r>
            <w:r w:rsidRPr="00263BEF">
              <w:t xml:space="preserve"> &gt; 83</w:t>
            </w:r>
            <w:r w:rsidRPr="00263BEF">
              <w:t>。无论如何分配，</w:t>
            </w:r>
            <w:r w:rsidRPr="00263BEF">
              <w:t xml:space="preserve">Philly </w:t>
            </w:r>
            <w:r w:rsidRPr="00263BEF">
              <w:t>都追不上。</w:t>
            </w:r>
          </w:p>
          <w:p w14:paraId="38BBB4CC" w14:textId="77777777" w:rsidR="00E3348E" w:rsidRDefault="00E3348E" w:rsidP="00263BEF">
            <w:pPr>
              <w:tabs>
                <w:tab w:val="left" w:pos="824"/>
              </w:tabs>
              <w:rPr>
                <w:b/>
                <w:bCs/>
              </w:rPr>
            </w:pPr>
          </w:p>
          <w:p w14:paraId="24D0A343" w14:textId="6C73619F" w:rsidR="00902128" w:rsidRDefault="00902128" w:rsidP="00263BEF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4.3 </w:t>
            </w:r>
            <w:r>
              <w:rPr>
                <w:rFonts w:hint="eastAsia"/>
                <w:b/>
                <w:bCs/>
              </w:rPr>
              <w:t>测试图设计</w:t>
            </w:r>
          </w:p>
          <w:p w14:paraId="610277D1" w14:textId="77777777" w:rsidR="00902128" w:rsidRDefault="00902128" w:rsidP="00263BEF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</w:p>
          <w:p w14:paraId="50F86749" w14:textId="2D630472" w:rsidR="00902128" w:rsidRPr="0001662E" w:rsidRDefault="00902128" w:rsidP="00263BEF">
            <w:pPr>
              <w:tabs>
                <w:tab w:val="left" w:pos="824"/>
              </w:tabs>
              <w:rPr>
                <w:rFonts w:hint="eastAsia"/>
              </w:rPr>
            </w:pPr>
            <w:r w:rsidRPr="0001662E">
              <w:t>为全面评估算法在不同</w:t>
            </w:r>
            <w:proofErr w:type="gramStart"/>
            <w:r w:rsidRPr="0001662E">
              <w:t>图结构</w:t>
            </w:r>
            <w:proofErr w:type="gramEnd"/>
            <w:r w:rsidRPr="0001662E">
              <w:t>下的性能，设计了五种测试图类型：</w:t>
            </w:r>
          </w:p>
          <w:p w14:paraId="4DB1A652" w14:textId="77777777" w:rsidR="00902128" w:rsidRDefault="00902128" w:rsidP="00263BEF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</w:p>
          <w:p w14:paraId="66DD5780" w14:textId="0644F70B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  <w:r w:rsidRPr="00902128">
              <w:rPr>
                <w:b/>
                <w:bCs/>
              </w:rPr>
              <w:t>4.</w:t>
            </w:r>
            <w:r w:rsidR="0001662E">
              <w:rPr>
                <w:rFonts w:hint="eastAsia"/>
                <w:b/>
                <w:bCs/>
              </w:rPr>
              <w:t>3.</w:t>
            </w:r>
            <w:r w:rsidRPr="00902128">
              <w:rPr>
                <w:b/>
                <w:bCs/>
              </w:rPr>
              <w:t xml:space="preserve">1 </w:t>
            </w:r>
            <w:r w:rsidRPr="00902128">
              <w:rPr>
                <w:b/>
                <w:bCs/>
              </w:rPr>
              <w:t>随机图</w:t>
            </w:r>
          </w:p>
          <w:p w14:paraId="5472BBEA" w14:textId="77777777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5C9E4515" w14:textId="70EE9C85" w:rsidR="00902128" w:rsidRPr="0001662E" w:rsidRDefault="0001662E" w:rsidP="00902128">
            <w:pPr>
              <w:tabs>
                <w:tab w:val="left" w:pos="824"/>
              </w:tabs>
            </w:pPr>
            <w:r w:rsidRPr="0014274C">
              <w:t>对于</w:t>
            </w:r>
            <w:r w:rsidRPr="0014274C"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14274C">
              <w:t xml:space="preserve"> </w:t>
            </w:r>
            <w:proofErr w:type="gramStart"/>
            <w:r w:rsidRPr="0014274C">
              <w:t>个</w:t>
            </w:r>
            <w:proofErr w:type="gramEnd"/>
            <w:r w:rsidRPr="0014274C">
              <w:t>节点的测试网络，枚举所有</w:t>
            </w:r>
            <w:r w:rsidRPr="0014274C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MS Gothic" w:hAnsi="Cambria Math" w:cs="MS Gothic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e>
              </m:d>
            </m:oMath>
            <w:r w:rsidRPr="0014274C">
              <w:t xml:space="preserve"> </w:t>
            </w:r>
            <w:r w:rsidRPr="0014274C">
              <w:t>条可能的无向边，以</w:t>
            </w:r>
            <w:r w:rsidRPr="0014274C">
              <w:t xml:space="preserve"> 2% </w:t>
            </w:r>
            <w:r w:rsidRPr="0014274C">
              <w:t>的概率保留为有向边（即</w:t>
            </w:r>
            <w:r w:rsidRPr="0014274C">
              <w:t xml:space="preserve"> </w:t>
            </w:r>
            <m:oMath>
              <m:r>
                <w:rPr>
                  <w:rFonts w:ascii="Cambria Math" w:hAnsi="Cambria Math"/>
                </w:rPr>
                <m:t xml:space="preserve">i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→</m:t>
              </m:r>
              <m:r>
                <w:rPr>
                  <w:rFonts w:ascii="Cambria Math" w:hAnsi="Cambria Math"/>
                </w:rPr>
                <m:t>j</m:t>
              </m:r>
            </m:oMath>
            <w:r w:rsidRPr="0014274C">
              <w:t>，</w:t>
            </w:r>
            <m:oMath>
              <m:r>
                <w:rPr>
                  <w:rFonts w:ascii="Cambria Math" w:hAnsi="Cambria Math"/>
                </w:rPr>
                <m:t>i &lt; j</m:t>
              </m:r>
            </m:oMath>
            <w:r w:rsidRPr="0014274C">
              <w:t>），每条边的容量从</w:t>
            </w:r>
            <w:r w:rsidRPr="0014274C"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1,20</m:t>
                  </m:r>
                </m:e>
              </m:d>
            </m:oMath>
            <w:r w:rsidRPr="0014274C">
              <w:t xml:space="preserve"> </w:t>
            </w:r>
            <w:r w:rsidRPr="0014274C">
              <w:t>中均匀随机生成。源点为节点</w:t>
            </w:r>
            <w:r w:rsidRPr="0014274C">
              <w:t xml:space="preserve"> 0</w:t>
            </w:r>
            <w:r w:rsidRPr="0014274C">
              <w:t>，汇点为节点</w:t>
            </w:r>
            <w:r w:rsidRPr="0014274C">
              <w:t xml:space="preserve"> </w:t>
            </w:r>
            <m:oMath>
              <m:r>
                <w:rPr>
                  <w:rFonts w:ascii="Cambria Math" w:hAnsi="Cambria Math"/>
                </w:rPr>
                <m:t>n-1</m:t>
              </m:r>
            </m:oMath>
            <w:r w:rsidRPr="0014274C">
              <w:t>。使用固定随机种子（</w:t>
            </w:r>
            <w:r w:rsidRPr="0014274C">
              <w:t>seed=42</w:t>
            </w:r>
            <w:r w:rsidRPr="0014274C">
              <w:t>）保证结果可复现。</w:t>
            </w:r>
          </w:p>
          <w:p w14:paraId="3ECD0E12" w14:textId="77777777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5BA1A167" w14:textId="1654589D" w:rsidR="00902128" w:rsidRPr="0001662E" w:rsidRDefault="00902128" w:rsidP="00902128">
            <w:pPr>
              <w:tabs>
                <w:tab w:val="left" w:pos="824"/>
              </w:tabs>
            </w:pPr>
            <w:proofErr w:type="gramStart"/>
            <w:r w:rsidRPr="0001662E">
              <w:t>图结构</w:t>
            </w:r>
            <w:proofErr w:type="gramEnd"/>
            <w:r w:rsidRPr="0001662E">
              <w:t>特点：</w:t>
            </w:r>
            <w:r w:rsidRPr="0001662E">
              <w:t xml:space="preserve"> </w:t>
            </w:r>
            <w:r w:rsidRPr="0001662E">
              <w:t>由于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i&lt;j</m:t>
              </m:r>
            </m:oMath>
            <w:r w:rsidRPr="0001662E">
              <w:t xml:space="preserve"> </w:t>
            </w:r>
            <w:r w:rsidRPr="0001662E">
              <w:t>保证了边的单向性，随机图实质上也是</w:t>
            </w:r>
            <w:r w:rsidRPr="0001662E">
              <w:t xml:space="preserve"> DAG</w:t>
            </w:r>
            <w:r w:rsidRPr="0001662E">
              <w:t>。但其边可跨越任意索引距离，无显式层次约束，密度全局均匀（</w:t>
            </w:r>
            <w:r w:rsidRPr="0001662E">
              <w:t>2%</w:t>
            </w:r>
            <w:r w:rsidRPr="0001662E">
              <w:t>）。作为通用</w:t>
            </w:r>
            <w:r w:rsidRPr="0001662E">
              <w:t xml:space="preserve"> baseline</w:t>
            </w:r>
            <w:r w:rsidRPr="0001662E">
              <w:t>，测试算法在无特殊结构的稠密随机</w:t>
            </w:r>
            <w:r w:rsidRPr="0001662E">
              <w:t xml:space="preserve"> DAG </w:t>
            </w:r>
            <w:r w:rsidRPr="0001662E">
              <w:t>上的表现。</w:t>
            </w:r>
          </w:p>
          <w:p w14:paraId="62B9D697" w14:textId="77777777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0E6A4775" w14:textId="2C8A74D8" w:rsidR="00902128" w:rsidRPr="00EC1834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  <w:r w:rsidRPr="00EC1834">
              <w:rPr>
                <w:b/>
                <w:bCs/>
              </w:rPr>
              <w:t>4.</w:t>
            </w:r>
            <w:r w:rsidR="0001662E" w:rsidRPr="00EC1834">
              <w:rPr>
                <w:rFonts w:hint="eastAsia"/>
                <w:b/>
                <w:bCs/>
              </w:rPr>
              <w:t>3.</w:t>
            </w:r>
            <w:r w:rsidRPr="00EC1834">
              <w:rPr>
                <w:b/>
                <w:bCs/>
              </w:rPr>
              <w:t xml:space="preserve">2 </w:t>
            </w:r>
            <w:r w:rsidRPr="00EC1834">
              <w:rPr>
                <w:b/>
                <w:bCs/>
              </w:rPr>
              <w:t>层次</w:t>
            </w:r>
            <w:r w:rsidRPr="00EC1834">
              <w:rPr>
                <w:b/>
                <w:bCs/>
              </w:rPr>
              <w:t xml:space="preserve"> DAG</w:t>
            </w:r>
          </w:p>
          <w:p w14:paraId="1E441CDC" w14:textId="77777777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3613F718" w14:textId="7754BABA" w:rsidR="00902128" w:rsidRPr="0001662E" w:rsidRDefault="00902128" w:rsidP="00902128">
            <w:pPr>
              <w:tabs>
                <w:tab w:val="left" w:pos="824"/>
              </w:tabs>
            </w:pPr>
            <w:r w:rsidRPr="0001662E">
              <w:t>构建规则：</w:t>
            </w:r>
          </w:p>
          <w:p w14:paraId="36FB1F06" w14:textId="2CB040B4" w:rsidR="00902128" w:rsidRDefault="00902128" w:rsidP="00E4066C">
            <w:pPr>
              <w:pStyle w:val="a7"/>
              <w:numPr>
                <w:ilvl w:val="0"/>
                <w:numId w:val="17"/>
              </w:numPr>
              <w:tabs>
                <w:tab w:val="left" w:pos="824"/>
              </w:tabs>
              <w:ind w:firstLineChars="0"/>
            </w:pPr>
            <w:r w:rsidRPr="0001662E">
              <w:t>将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01662E">
              <w:t xml:space="preserve"> </w:t>
            </w:r>
            <w:proofErr w:type="gramStart"/>
            <w:r w:rsidRPr="0001662E">
              <w:t>个</w:t>
            </w:r>
            <w:proofErr w:type="gramEnd"/>
            <w:r w:rsidRPr="0001662E">
              <w:t>节点按索引分配到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L=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30,</m:t>
                              </m:r>
                              <m:d>
                                <m:dPr>
                                  <m:begChr m:val="⌊"/>
                                  <m:endChr m:val="⌋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</m:rad>
                                </m:e>
                              </m:d>
                            </m:e>
                          </m:d>
                        </m:e>
                      </m:func>
                    </m:e>
                  </m:d>
                </m:e>
              </m:func>
            </m:oMath>
            <w:r w:rsidRPr="0001662E">
              <w:t xml:space="preserve"> </w:t>
            </w:r>
            <w:r w:rsidRPr="0001662E">
              <w:t>层</w:t>
            </w:r>
            <w:r w:rsidR="00E4066C">
              <w:rPr>
                <w:rFonts w:hint="eastAsia"/>
              </w:rPr>
              <w:t>；</w:t>
            </w:r>
          </w:p>
          <w:p w14:paraId="5AE1F1B5" w14:textId="7CDB9FA4" w:rsidR="00902128" w:rsidRDefault="00902128" w:rsidP="00902128">
            <w:pPr>
              <w:pStyle w:val="a7"/>
              <w:numPr>
                <w:ilvl w:val="0"/>
                <w:numId w:val="17"/>
              </w:numPr>
              <w:tabs>
                <w:tab w:val="left" w:pos="824"/>
              </w:tabs>
              <w:ind w:firstLineChars="0"/>
            </w:pPr>
            <w:r w:rsidRPr="0001662E">
              <w:t>节点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 w:rsidRPr="0001662E">
              <w:t xml:space="preserve"> </w:t>
            </w:r>
            <w:r w:rsidRPr="0001662E">
              <w:t>强制放入第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 w:rsidRPr="0001662E">
              <w:t xml:space="preserve"> </w:t>
            </w:r>
            <w:r w:rsidRPr="0001662E">
              <w:t>层（源点层），节点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n-1</m:t>
              </m:r>
            </m:oMath>
            <w:r w:rsidRPr="0001662E">
              <w:t xml:space="preserve"> </w:t>
            </w:r>
            <w:r w:rsidRPr="0001662E">
              <w:t>强制放入第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L-1</m:t>
              </m:r>
            </m:oMath>
            <w:r w:rsidRPr="0001662E">
              <w:t xml:space="preserve"> </w:t>
            </w:r>
            <w:r w:rsidRPr="0001662E">
              <w:t>层（汇点层）</w:t>
            </w:r>
            <w:r w:rsidR="00E4066C">
              <w:rPr>
                <w:rFonts w:hint="eastAsia"/>
              </w:rPr>
              <w:t>；</w:t>
            </w:r>
          </w:p>
          <w:p w14:paraId="2902A65D" w14:textId="42AA9467" w:rsidR="00902128" w:rsidRDefault="00902128" w:rsidP="00902128">
            <w:pPr>
              <w:pStyle w:val="a7"/>
              <w:numPr>
                <w:ilvl w:val="0"/>
                <w:numId w:val="17"/>
              </w:numPr>
              <w:tabs>
                <w:tab w:val="left" w:pos="824"/>
              </w:tabs>
              <w:ind w:firstLineChars="0"/>
            </w:pPr>
            <w:r w:rsidRPr="0001662E">
              <w:t>其余节点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1,2,…,n-2</m:t>
              </m:r>
            </m:oMath>
            <w:r w:rsidRPr="0001662E">
              <w:t xml:space="preserve"> </w:t>
            </w:r>
            <w:r w:rsidRPr="0001662E">
              <w:t>均匀分配到第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01662E">
              <w:t xml:space="preserve"> </w:t>
            </w:r>
            <w:r w:rsidRPr="0001662E">
              <w:t>至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L-2</m:t>
              </m:r>
            </m:oMath>
            <w:r w:rsidRPr="0001662E">
              <w:t xml:space="preserve"> </w:t>
            </w:r>
            <w:r w:rsidRPr="0001662E">
              <w:t>层</w:t>
            </w:r>
            <w:r w:rsidR="00E4066C">
              <w:rPr>
                <w:rFonts w:hint="eastAsia"/>
              </w:rPr>
              <w:t>；</w:t>
            </w:r>
          </w:p>
          <w:p w14:paraId="65B5100E" w14:textId="492A52CF" w:rsidR="00902128" w:rsidRDefault="00902128" w:rsidP="00902128">
            <w:pPr>
              <w:pStyle w:val="a7"/>
              <w:numPr>
                <w:ilvl w:val="0"/>
                <w:numId w:val="17"/>
              </w:numPr>
              <w:tabs>
                <w:tab w:val="left" w:pos="824"/>
              </w:tabs>
              <w:ind w:firstLineChars="0"/>
            </w:pPr>
            <w:r w:rsidRPr="0001662E">
              <w:t>相邻层</w:t>
            </w:r>
            <w:r w:rsidRPr="0001662E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l,l+1</m:t>
                  </m:r>
                </m:e>
              </m:d>
            </m:oMath>
            <w:r w:rsidRPr="0001662E">
              <w:t xml:space="preserve"> </w:t>
            </w:r>
            <w:r w:rsidRPr="0001662E">
              <w:t>之间：以概率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0.25</m:t>
              </m:r>
            </m:oMath>
            <w:r w:rsidRPr="0001662E">
              <w:t xml:space="preserve"> </w:t>
            </w:r>
            <w:proofErr w:type="gramStart"/>
            <w:r w:rsidRPr="0001662E">
              <w:t>从层</w:t>
            </w:r>
            <w:proofErr w:type="gramEnd"/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 w:rsidRPr="0001662E">
              <w:t xml:space="preserve"> </w:t>
            </w:r>
            <w:proofErr w:type="gramStart"/>
            <w:r w:rsidRPr="0001662E">
              <w:t>向层</w:t>
            </w:r>
            <w:proofErr w:type="gramEnd"/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l+1</m:t>
              </m:r>
            </m:oMath>
            <w:r w:rsidRPr="0001662E">
              <w:t xml:space="preserve"> </w:t>
            </w:r>
            <w:r w:rsidRPr="0001662E">
              <w:t>添加有向边，容量</w:t>
            </w:r>
            <m:oMath>
              <m:r>
                <w:rPr>
                  <w:rFonts w:ascii="Cambria Math" w:hAnsi="Cambria Math"/>
                </w:rPr>
                <m:t>∼U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1,100</m:t>
                  </m:r>
                </m:e>
              </m:d>
            </m:oMath>
            <w:r w:rsidR="00E4066C">
              <w:rPr>
                <w:rFonts w:hint="eastAsia"/>
              </w:rPr>
              <w:t>；</w:t>
            </w:r>
          </w:p>
          <w:p w14:paraId="6E35D3DB" w14:textId="4C5AAE16" w:rsidR="00902128" w:rsidRDefault="00902128" w:rsidP="00902128">
            <w:pPr>
              <w:pStyle w:val="a7"/>
              <w:numPr>
                <w:ilvl w:val="0"/>
                <w:numId w:val="17"/>
              </w:numPr>
              <w:tabs>
                <w:tab w:val="left" w:pos="824"/>
              </w:tabs>
              <w:ind w:firstLineChars="0"/>
            </w:pPr>
            <w:proofErr w:type="gramStart"/>
            <w:r w:rsidRPr="0001662E">
              <w:t>跨层</w:t>
            </w:r>
            <w:proofErr w:type="gramEnd"/>
            <w:r w:rsidRPr="0001662E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l,l+2</m:t>
                  </m:r>
                </m:e>
              </m:d>
            </m:oMath>
            <w:r w:rsidRPr="0001662E">
              <w:t>：以概率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0.08</m:t>
              </m:r>
            </m:oMath>
            <w:r w:rsidRPr="0001662E">
              <w:t xml:space="preserve"> </w:t>
            </w:r>
            <w:r w:rsidRPr="0001662E">
              <w:t>添加跳跃边</w:t>
            </w:r>
            <w:r w:rsidR="00E4066C">
              <w:rPr>
                <w:rFonts w:hint="eastAsia"/>
              </w:rPr>
              <w:t>；</w:t>
            </w:r>
          </w:p>
          <w:p w14:paraId="220D728B" w14:textId="6E29611F" w:rsidR="00902128" w:rsidRPr="0001662E" w:rsidRDefault="00902128" w:rsidP="00902128">
            <w:pPr>
              <w:pStyle w:val="a7"/>
              <w:numPr>
                <w:ilvl w:val="0"/>
                <w:numId w:val="17"/>
              </w:numPr>
              <w:tabs>
                <w:tab w:val="left" w:pos="824"/>
              </w:tabs>
              <w:ind w:firstLineChars="0"/>
            </w:pPr>
            <w:r w:rsidRPr="0001662E">
              <w:t>在每对相邻层之间额外添加一条骨干边（连接两层的首个节点），保证</w:t>
            </w:r>
            <w:r w:rsidRPr="0001662E">
              <w:t xml:space="preserve"> </w:t>
            </w:r>
            <m:oMath>
              <m:r>
                <w:rPr>
                  <w:rFonts w:ascii="Cambria Math" w:hAnsi="Cambria Math"/>
                </w:rPr>
                <m:t>s⇝t</m:t>
              </m:r>
            </m:oMath>
            <w:r w:rsidRPr="0001662E">
              <w:t xml:space="preserve"> </w:t>
            </w:r>
            <w:r w:rsidRPr="0001662E">
              <w:t>连通</w:t>
            </w:r>
            <w:r w:rsidR="00E4066C">
              <w:rPr>
                <w:rFonts w:hint="eastAsia"/>
              </w:rPr>
              <w:t>。</w:t>
            </w:r>
          </w:p>
          <w:p w14:paraId="78F00D3E" w14:textId="77777777" w:rsidR="00902128" w:rsidRPr="0001662E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2C39000E" w14:textId="44EDA386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  <w:r w:rsidRPr="00DC7369">
              <w:t>边数期望：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w:rPr>
                  <w:rFonts w:ascii="Cambria Math" w:hAnsi="Cambria Math"/>
                </w:rPr>
                <m:t>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L-1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⋅0.25+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L-2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⋅0.08≈0.33⋅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 w:rsidRPr="00902128">
              <w:rPr>
                <w:b/>
                <w:bCs/>
              </w:rPr>
              <w:t>，代入</w:t>
            </w:r>
            <w:r w:rsidRPr="00902128"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L≈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oMath>
            <w:r w:rsidRPr="00902128">
              <w:rPr>
                <w:b/>
                <w:bCs/>
              </w:rPr>
              <w:t xml:space="preserve"> </w:t>
            </w:r>
            <w:r w:rsidRPr="00902128">
              <w:rPr>
                <w:b/>
                <w:bCs/>
              </w:rPr>
              <w:t>得</w:t>
            </w:r>
            <w:r w:rsidRPr="00902128">
              <w:rPr>
                <w:b/>
                <w:bCs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w:rPr>
                  <w:rFonts w:ascii="Cambria Math" w:hAnsi="Cambria Math"/>
                </w:rPr>
                <m:t>≈0.33⋅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1.5</m:t>
                  </m:r>
                </m:sup>
              </m:sSup>
            </m:oMath>
          </w:p>
          <w:p w14:paraId="74AA4702" w14:textId="5907D4ED" w:rsidR="00902128" w:rsidRPr="00EC1834" w:rsidRDefault="00902128" w:rsidP="00902128">
            <w:pPr>
              <w:tabs>
                <w:tab w:val="left" w:pos="824"/>
              </w:tabs>
            </w:pPr>
            <w:proofErr w:type="gramStart"/>
            <w:r w:rsidRPr="00EC1834">
              <w:lastRenderedPageBreak/>
              <w:t>图结构</w:t>
            </w:r>
            <w:proofErr w:type="gramEnd"/>
            <w:r w:rsidRPr="00EC1834">
              <w:t>特点：严格分层，</w:t>
            </w:r>
            <w:proofErr w:type="gramStart"/>
            <w:r w:rsidRPr="00EC1834">
              <w:t>边仅前</w:t>
            </w:r>
            <w:proofErr w:type="gramEnd"/>
            <w:r w:rsidRPr="00EC1834">
              <w:t>向，层次深度</w:t>
            </w:r>
            <w:r w:rsidRPr="00EC1834">
              <w:t xml:space="preserve"> </w:t>
            </w:r>
            <m:oMath>
              <m:r>
                <w:rPr>
                  <w:rFonts w:ascii="Cambria Math" w:hAnsi="Cambria Math"/>
                </w:rPr>
                <m:t>L≈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oMath>
            <w:r w:rsidRPr="00EC1834">
              <w:t>。层间密度高（</w:t>
            </w:r>
            <w:r w:rsidRPr="00EC1834">
              <w:t>25%</w:t>
            </w:r>
            <w:r w:rsidRPr="00EC1834">
              <w:t>），测试</w:t>
            </w:r>
            <w:r w:rsidRPr="00EC1834">
              <w:t xml:space="preserve"> </w:t>
            </w:r>
            <w:proofErr w:type="spellStart"/>
            <w:r w:rsidRPr="00EC1834">
              <w:t>Dinic</w:t>
            </w:r>
            <w:proofErr w:type="spellEnd"/>
            <w:r w:rsidRPr="00EC1834">
              <w:t xml:space="preserve"> </w:t>
            </w:r>
            <w:r w:rsidRPr="00EC1834">
              <w:t>的层次图优势。</w:t>
            </w:r>
          </w:p>
          <w:p w14:paraId="43731814" w14:textId="77777777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316F96F3" w14:textId="407731EF" w:rsidR="00902128" w:rsidRPr="00E4066C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  <w:r w:rsidRPr="00E4066C">
              <w:rPr>
                <w:b/>
                <w:bCs/>
              </w:rPr>
              <w:t>4.</w:t>
            </w:r>
            <w:r w:rsidR="002819B6" w:rsidRPr="00E4066C">
              <w:rPr>
                <w:rFonts w:hint="eastAsia"/>
                <w:b/>
                <w:bCs/>
              </w:rPr>
              <w:t>3.</w:t>
            </w:r>
            <w:r w:rsidRPr="00E4066C">
              <w:rPr>
                <w:b/>
                <w:bCs/>
              </w:rPr>
              <w:t xml:space="preserve">3 </w:t>
            </w:r>
            <w:r w:rsidRPr="00E4066C">
              <w:rPr>
                <w:b/>
                <w:bCs/>
              </w:rPr>
              <w:t>多层网络（棒球流</w:t>
            </w:r>
            <w:r w:rsidRPr="00E4066C">
              <w:rPr>
                <w:b/>
                <w:bCs/>
              </w:rPr>
              <w:t xml:space="preserve"> / </w:t>
            </w:r>
            <w:r w:rsidRPr="00E4066C">
              <w:rPr>
                <w:b/>
                <w:bCs/>
              </w:rPr>
              <w:t>二分图结构）</w:t>
            </w:r>
          </w:p>
          <w:p w14:paraId="20FEC065" w14:textId="77777777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6827AD8B" w14:textId="7806A89F" w:rsidR="00902128" w:rsidRPr="002819B6" w:rsidRDefault="00902128" w:rsidP="00902128">
            <w:pPr>
              <w:tabs>
                <w:tab w:val="left" w:pos="824"/>
              </w:tabs>
            </w:pPr>
            <w:r w:rsidRPr="002819B6">
              <w:t>构建规则：</w:t>
            </w:r>
          </w:p>
          <w:p w14:paraId="553998F1" w14:textId="00BC1AFC" w:rsidR="00902128" w:rsidRDefault="00902128" w:rsidP="009E1C84">
            <w:pPr>
              <w:pStyle w:val="a7"/>
              <w:numPr>
                <w:ilvl w:val="0"/>
                <w:numId w:val="18"/>
              </w:numPr>
              <w:tabs>
                <w:tab w:val="left" w:pos="824"/>
              </w:tabs>
              <w:ind w:firstLineChars="0"/>
            </w:pPr>
            <w:r w:rsidRPr="002819B6">
              <w:t>节点划分：源点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s=0</m:t>
              </m:r>
            </m:oMath>
            <w:r w:rsidRPr="002819B6">
              <w:t>，</w:t>
            </w:r>
            <m:oMath>
              <m:r>
                <w:rPr>
                  <w:rFonts w:ascii="Cambria Math" w:hAnsi="Cambria Math"/>
                </w:rPr>
                <m:t>G</m:t>
              </m:r>
            </m:oMath>
            <w:r w:rsidRPr="002819B6">
              <w:t xml:space="preserve"> </w:t>
            </w:r>
            <w:proofErr w:type="gramStart"/>
            <w:r w:rsidRPr="002819B6">
              <w:t>个</w:t>
            </w:r>
            <w:proofErr w:type="gramEnd"/>
            <w:r w:rsidRPr="002819B6">
              <w:t>"</w:t>
            </w:r>
            <w:r w:rsidRPr="002819B6">
              <w:t>比赛</w:t>
            </w:r>
            <w:r w:rsidRPr="002819B6">
              <w:t>"</w:t>
            </w:r>
            <w:r w:rsidRPr="002819B6">
              <w:t>节点（</w:t>
            </w:r>
            <m:oMath>
              <m:r>
                <w:rPr>
                  <w:rFonts w:ascii="Cambria Math" w:hAnsi="Cambria Math"/>
                </w:rPr>
                <m:t>1,…,G</m:t>
              </m:r>
            </m:oMath>
            <w:r w:rsidRPr="002819B6">
              <w:t>），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2819B6">
              <w:t xml:space="preserve"> </w:t>
            </w:r>
            <w:proofErr w:type="gramStart"/>
            <w:r w:rsidRPr="002819B6">
              <w:t>个</w:t>
            </w:r>
            <w:proofErr w:type="gramEnd"/>
            <w:r w:rsidRPr="002819B6">
              <w:t>"</w:t>
            </w:r>
            <w:r w:rsidRPr="002819B6">
              <w:t>球队</w:t>
            </w:r>
            <w:r w:rsidRPr="002819B6">
              <w:t>"</w:t>
            </w:r>
            <w:r w:rsidRPr="002819B6">
              <w:t>节点（</w:t>
            </w:r>
            <m:oMath>
              <m:r>
                <w:rPr>
                  <w:rFonts w:ascii="Cambria Math" w:hAnsi="Cambria Math"/>
                </w:rPr>
                <m:t>G+1,…,G+T</m:t>
              </m:r>
            </m:oMath>
            <w:r w:rsidRPr="002819B6">
              <w:t>），汇点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t=n-1=G+T+1</m:t>
              </m:r>
            </m:oMath>
            <w:r w:rsidR="009E1C84">
              <w:rPr>
                <w:rFonts w:hint="eastAsia"/>
              </w:rPr>
              <w:t>；</w:t>
            </w:r>
          </w:p>
          <w:p w14:paraId="1DAD4186" w14:textId="2168F8A6" w:rsidR="00902128" w:rsidRDefault="002819B6" w:rsidP="00902128">
            <w:pPr>
              <w:pStyle w:val="a7"/>
              <w:numPr>
                <w:ilvl w:val="0"/>
                <w:numId w:val="18"/>
              </w:numPr>
              <w:tabs>
                <w:tab w:val="left" w:pos="824"/>
              </w:tabs>
              <w:ind w:firstLineChars="0"/>
            </w:pPr>
            <m:oMath>
              <m:r>
                <w:rPr>
                  <w:rFonts w:ascii="Cambria Math" w:hAnsi="Cambria Math"/>
                </w:rPr>
                <m:t>G=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10,</m:t>
                      </m:r>
                      <m:d>
                        <m:dPr>
                          <m:begChr m:val="⌊"/>
                          <m:endChr m:val="⌋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0.4×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n-2</m:t>
                              </m:r>
                            </m:e>
                          </m:d>
                        </m:e>
                      </m:d>
                    </m:e>
                  </m:d>
                </m:e>
              </m:func>
            </m:oMath>
            <w:r w:rsidR="00902128" w:rsidRPr="002819B6">
              <w:t>，</w:t>
            </w:r>
            <m:oMath>
              <m:r>
                <w:rPr>
                  <w:rFonts w:ascii="Cambria Math" w:hAnsi="Cambria Math"/>
                </w:rPr>
                <m:t>T=n-2-G</m:t>
              </m:r>
            </m:oMath>
            <w:r w:rsidR="00902128" w:rsidRPr="002819B6">
              <w:t>（若</w:t>
            </w:r>
            <w:r w:rsidR="00902128" w:rsidRPr="002819B6">
              <w:t xml:space="preserve"> </w:t>
            </w:r>
            <m:oMath>
              <m:r>
                <w:rPr>
                  <w:rFonts w:ascii="Cambria Math" w:hAnsi="Cambria Math"/>
                </w:rPr>
                <m:t>T&lt;2</m:t>
              </m:r>
            </m:oMath>
            <w:r w:rsidR="00902128" w:rsidRPr="002819B6">
              <w:t>，则</w:t>
            </w:r>
            <w:r w:rsidR="00902128" w:rsidRPr="002819B6">
              <w:t xml:space="preserve"> </w:t>
            </w:r>
            <m:oMath>
              <m:r>
                <w:rPr>
                  <w:rFonts w:ascii="Cambria Math" w:hAnsi="Cambria Math"/>
                </w:rPr>
                <m:t>G=n-4,T=2</m:t>
              </m:r>
            </m:oMath>
            <w:r w:rsidR="00902128" w:rsidRPr="002819B6">
              <w:t>）</w:t>
            </w:r>
            <w:r w:rsidR="009E1C84">
              <w:rPr>
                <w:rFonts w:hint="eastAsia"/>
              </w:rPr>
              <w:t>；</w:t>
            </w:r>
          </w:p>
          <w:p w14:paraId="43210EC0" w14:textId="5E8CF18D" w:rsidR="009E1C84" w:rsidRDefault="00902128" w:rsidP="00902128">
            <w:pPr>
              <w:pStyle w:val="a7"/>
              <w:numPr>
                <w:ilvl w:val="0"/>
                <w:numId w:val="18"/>
              </w:numPr>
              <w:tabs>
                <w:tab w:val="left" w:pos="824"/>
              </w:tabs>
              <w:ind w:firstLineChars="0"/>
            </w:pPr>
            <w:r w:rsidRPr="002819B6">
              <w:t>源点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819B6">
              <w:t xml:space="preserve"> </w:t>
            </w:r>
            <w:r w:rsidRPr="002819B6">
              <w:t>每个比赛节点：容量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∼U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1,30</m:t>
                  </m:r>
                </m:e>
              </m:d>
            </m:oMath>
            <w:r w:rsidR="009E1C84">
              <w:rPr>
                <w:rFonts w:hint="eastAsia"/>
              </w:rPr>
              <w:t>；</w:t>
            </w:r>
          </w:p>
          <w:p w14:paraId="0CF7AFEF" w14:textId="782D8468" w:rsidR="00902128" w:rsidRDefault="00902128" w:rsidP="00902128">
            <w:pPr>
              <w:pStyle w:val="a7"/>
              <w:numPr>
                <w:ilvl w:val="0"/>
                <w:numId w:val="18"/>
              </w:numPr>
              <w:tabs>
                <w:tab w:val="left" w:pos="824"/>
              </w:tabs>
              <w:ind w:firstLineChars="0"/>
            </w:pPr>
            <w:r w:rsidRPr="002819B6">
              <w:t>每个比赛节点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819B6">
              <w:t xml:space="preserve"> </w:t>
            </w:r>
            <w:r w:rsidRPr="002819B6">
              <w:t>恰好</w:t>
            </w:r>
            <w:r w:rsidRPr="002819B6">
              <w:t xml:space="preserve"> 2 </w:t>
            </w:r>
            <w:proofErr w:type="gramStart"/>
            <w:r w:rsidRPr="002819B6">
              <w:t>个</w:t>
            </w:r>
            <w:proofErr w:type="gramEnd"/>
            <w:r w:rsidRPr="002819B6">
              <w:t>随机选择的球队节点（不可重复）：容量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  <w:r w:rsidRPr="002819B6">
              <w:t>（</w:t>
            </w:r>
            <m:oMath>
              <m:r>
                <w:rPr>
                  <w:rFonts w:ascii="Cambria Math" w:hAnsi="Cambria Math"/>
                </w:rPr>
                <m:t>≈∞</m:t>
              </m:r>
            </m:oMath>
            <w:r w:rsidRPr="002819B6">
              <w:t>）</w:t>
            </w:r>
            <w:r w:rsidR="009E1C84">
              <w:rPr>
                <w:rFonts w:hint="eastAsia"/>
              </w:rPr>
              <w:t>；</w:t>
            </w:r>
          </w:p>
          <w:p w14:paraId="152519A0" w14:textId="68D0520B" w:rsidR="00902128" w:rsidRPr="002819B6" w:rsidRDefault="00902128" w:rsidP="00902128">
            <w:pPr>
              <w:pStyle w:val="a7"/>
              <w:numPr>
                <w:ilvl w:val="0"/>
                <w:numId w:val="18"/>
              </w:numPr>
              <w:tabs>
                <w:tab w:val="left" w:pos="824"/>
              </w:tabs>
              <w:ind w:firstLineChars="0"/>
            </w:pPr>
            <w:r w:rsidRPr="002819B6">
              <w:t>每个球队节点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819B6">
              <w:t xml:space="preserve"> </w:t>
            </w:r>
            <w:r w:rsidRPr="002819B6">
              <w:t>汇点：容量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∼U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1,80</m:t>
                  </m:r>
                </m:e>
              </m:d>
            </m:oMath>
            <w:r w:rsidR="009E1C84">
              <w:rPr>
                <w:rFonts w:hint="eastAsia"/>
              </w:rPr>
              <w:t>。</w:t>
            </w:r>
          </w:p>
          <w:p w14:paraId="4B54D2A3" w14:textId="77777777" w:rsidR="00902128" w:rsidRPr="002819B6" w:rsidRDefault="00902128" w:rsidP="00902128">
            <w:pPr>
              <w:tabs>
                <w:tab w:val="left" w:pos="824"/>
              </w:tabs>
            </w:pPr>
          </w:p>
          <w:p w14:paraId="102183F2" w14:textId="0585F30D" w:rsidR="00902128" w:rsidRPr="002819B6" w:rsidRDefault="00902128" w:rsidP="00902128">
            <w:pPr>
              <w:tabs>
                <w:tab w:val="left" w:pos="824"/>
              </w:tabs>
            </w:pPr>
            <w:r w:rsidRPr="002819B6">
              <w:t>边数：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w:rPr>
                  <w:rFonts w:ascii="Cambria Math" w:hAnsi="Cambria Math"/>
                </w:rPr>
                <m:t>=G+2G+T=3G+T≈1.8n</m:t>
              </m:r>
            </m:oMath>
          </w:p>
          <w:p w14:paraId="70CF8E63" w14:textId="77777777" w:rsidR="00902128" w:rsidRPr="002819B6" w:rsidRDefault="00902128" w:rsidP="00902128">
            <w:pPr>
              <w:tabs>
                <w:tab w:val="left" w:pos="824"/>
              </w:tabs>
            </w:pPr>
          </w:p>
          <w:p w14:paraId="659663FF" w14:textId="2D60932C" w:rsidR="00902128" w:rsidRPr="002819B6" w:rsidRDefault="00902128" w:rsidP="00902128">
            <w:pPr>
              <w:tabs>
                <w:tab w:val="left" w:pos="824"/>
              </w:tabs>
            </w:pPr>
            <w:proofErr w:type="gramStart"/>
            <w:r w:rsidRPr="002819B6">
              <w:t>图结构</w:t>
            </w:r>
            <w:proofErr w:type="gramEnd"/>
            <w:r w:rsidRPr="002819B6">
              <w:t>特点：仅</w:t>
            </w:r>
            <w:r w:rsidRPr="002819B6">
              <w:t xml:space="preserve"> 3 </w:t>
            </w:r>
            <w:r w:rsidRPr="002819B6">
              <w:t>层，二分图结构（比赛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↔</m:t>
              </m:r>
            </m:oMath>
            <w:r w:rsidRPr="002819B6">
              <w:t xml:space="preserve"> </w:t>
            </w:r>
            <w:r w:rsidRPr="002819B6">
              <w:t>球队），极稀疏（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w:rPr>
                  <w:rFonts w:ascii="Cambria Math" w:hAnsi="Cambria Math"/>
                </w:rPr>
                <m:t>≈1.8n</m:t>
              </m:r>
            </m:oMath>
            <w:r w:rsidRPr="002819B6">
              <w:t>），层次极浅。模拟棒球淘汰问题的流网络拓扑，测试算法在实际应用场景下的表现。</w:t>
            </w:r>
          </w:p>
          <w:p w14:paraId="55872D8A" w14:textId="77777777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3DEAE34C" w14:textId="02726A85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  <w:r w:rsidRPr="00902128">
              <w:rPr>
                <w:b/>
                <w:bCs/>
              </w:rPr>
              <w:t>4.</w:t>
            </w:r>
            <w:r w:rsidR="002819B6">
              <w:rPr>
                <w:rFonts w:hint="eastAsia"/>
                <w:b/>
                <w:bCs/>
              </w:rPr>
              <w:t>3.</w:t>
            </w:r>
            <w:r w:rsidRPr="00902128">
              <w:rPr>
                <w:b/>
                <w:bCs/>
              </w:rPr>
              <w:t xml:space="preserve">4 </w:t>
            </w:r>
            <w:proofErr w:type="gramStart"/>
            <w:r w:rsidRPr="00902128">
              <w:rPr>
                <w:b/>
                <w:bCs/>
              </w:rPr>
              <w:t>带窄割</w:t>
            </w:r>
            <w:proofErr w:type="gramEnd"/>
            <w:r w:rsidRPr="00902128">
              <w:rPr>
                <w:b/>
                <w:bCs/>
              </w:rPr>
              <w:t>瓶颈的网络</w:t>
            </w:r>
          </w:p>
          <w:p w14:paraId="771E9E1E" w14:textId="77777777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6CA4D7FC" w14:textId="15BDFF2E" w:rsidR="00902128" w:rsidRPr="002819B6" w:rsidRDefault="00902128" w:rsidP="00902128">
            <w:pPr>
              <w:tabs>
                <w:tab w:val="left" w:pos="824"/>
              </w:tabs>
            </w:pPr>
            <w:r w:rsidRPr="002819B6">
              <w:t>构建规则：</w:t>
            </w:r>
          </w:p>
          <w:p w14:paraId="0AFEDEC1" w14:textId="6F8BAFE5" w:rsidR="00902128" w:rsidRDefault="00902128" w:rsidP="008A7BDC">
            <w:pPr>
              <w:pStyle w:val="a7"/>
              <w:numPr>
                <w:ilvl w:val="0"/>
                <w:numId w:val="19"/>
              </w:numPr>
              <w:tabs>
                <w:tab w:val="left" w:pos="824"/>
              </w:tabs>
              <w:ind w:firstLineChars="0"/>
            </w:pPr>
            <w:r w:rsidRPr="002819B6">
              <w:t>将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2819B6">
              <w:t xml:space="preserve"> </w:t>
            </w:r>
            <w:proofErr w:type="gramStart"/>
            <w:r w:rsidRPr="002819B6">
              <w:t>个</w:t>
            </w:r>
            <w:proofErr w:type="gramEnd"/>
            <w:r w:rsidRPr="002819B6">
              <w:t>节点分为两簇：簇</w:t>
            </w:r>
            <w:r w:rsidRPr="002819B6">
              <w:t xml:space="preserve"> 0</w:t>
            </w:r>
            <w:r w:rsidRPr="002819B6">
              <w:t>（</w:t>
            </w:r>
            <m:oMath>
              <m:r>
                <w:rPr>
                  <w:rFonts w:ascii="Cambria Math" w:hAnsi="Cambria Math"/>
                </w:rPr>
                <m:t>0,…,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n/2</m:t>
                  </m:r>
                </m:e>
              </m:d>
              <m:r>
                <w:rPr>
                  <w:rFonts w:ascii="Cambria Math" w:hAnsi="Cambria Math"/>
                </w:rPr>
                <m:t>-1</m:t>
              </m:r>
            </m:oMath>
            <w:r w:rsidRPr="002819B6">
              <w:t>），簇</w:t>
            </w:r>
            <w:r w:rsidRPr="002819B6">
              <w:t xml:space="preserve"> 1</w:t>
            </w:r>
            <w:r w:rsidRPr="002819B6">
              <w:t>（</w:t>
            </w:r>
            <m:oMath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n/2</m:t>
                  </m:r>
                </m:e>
              </m:d>
              <m:r>
                <w:rPr>
                  <w:rFonts w:ascii="Cambria Math" w:hAnsi="Cambria Math"/>
                </w:rPr>
                <m:t>,…,n-1</m:t>
              </m:r>
            </m:oMath>
            <w:r w:rsidRPr="002819B6">
              <w:t>）</w:t>
            </w:r>
            <w:r w:rsidR="008A7BDC">
              <w:rPr>
                <w:rFonts w:hint="eastAsia"/>
              </w:rPr>
              <w:t>；</w:t>
            </w:r>
          </w:p>
          <w:p w14:paraId="6EB43D7F" w14:textId="0BDB70D8" w:rsidR="00902128" w:rsidRDefault="00902128" w:rsidP="00902128">
            <w:pPr>
              <w:pStyle w:val="a7"/>
              <w:numPr>
                <w:ilvl w:val="0"/>
                <w:numId w:val="19"/>
              </w:numPr>
              <w:tabs>
                <w:tab w:val="left" w:pos="824"/>
              </w:tabs>
              <w:ind w:firstLineChars="0"/>
            </w:pPr>
            <w:r w:rsidRPr="002819B6">
              <w:t>每</w:t>
            </w:r>
            <w:proofErr w:type="gramStart"/>
            <w:r w:rsidRPr="002819B6">
              <w:t>簇内部</w:t>
            </w:r>
            <w:proofErr w:type="gramEnd"/>
            <w:r w:rsidRPr="002819B6">
              <w:t>随机生成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n×5</m:t>
              </m:r>
            </m:oMath>
            <w:r w:rsidRPr="002819B6">
              <w:t xml:space="preserve"> </w:t>
            </w:r>
            <w:r w:rsidRPr="002819B6">
              <w:t>条有向边（</w:t>
            </w:r>
            <m:oMath>
              <m:r>
                <w:rPr>
                  <w:rFonts w:ascii="Cambria Math" w:hAnsi="Cambria Math"/>
                </w:rPr>
                <m:t>u&lt;v</m:t>
              </m:r>
            </m:oMath>
            <w:r w:rsidRPr="002819B6">
              <w:t>，容量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∼U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1,20</m:t>
                  </m:r>
                </m:e>
              </m:d>
            </m:oMath>
            <w:r w:rsidRPr="002819B6">
              <w:t>），保证</w:t>
            </w:r>
            <w:proofErr w:type="gramStart"/>
            <w:r w:rsidRPr="002819B6">
              <w:t>同簇内</w:t>
            </w:r>
            <w:proofErr w:type="gramEnd"/>
            <w:r w:rsidRPr="002819B6">
              <w:t>有足够稠密度</w:t>
            </w:r>
            <w:r w:rsidR="008A7BDC">
              <w:rPr>
                <w:rFonts w:hint="eastAsia"/>
              </w:rPr>
              <w:t>；</w:t>
            </w:r>
          </w:p>
          <w:p w14:paraId="13A8117F" w14:textId="2091F54D" w:rsidR="00902128" w:rsidRDefault="00902128" w:rsidP="00902128">
            <w:pPr>
              <w:pStyle w:val="a7"/>
              <w:numPr>
                <w:ilvl w:val="0"/>
                <w:numId w:val="19"/>
              </w:numPr>
              <w:tabs>
                <w:tab w:val="left" w:pos="824"/>
              </w:tabs>
              <w:ind w:firstLineChars="0"/>
            </w:pPr>
            <w:r w:rsidRPr="002819B6">
              <w:t>在每</w:t>
            </w:r>
            <w:proofErr w:type="gramStart"/>
            <w:r w:rsidRPr="002819B6">
              <w:t>簇内部</w:t>
            </w:r>
            <w:proofErr w:type="gramEnd"/>
            <w:r w:rsidRPr="002819B6">
              <w:t>添加一条骨干链（</w:t>
            </w:r>
            <m:oMath>
              <m:r>
                <w:rPr>
                  <w:rFonts w:ascii="Cambria Math" w:hAnsi="Cambria Math"/>
                </w:rPr>
                <m:t>i→i+1</m:t>
              </m:r>
            </m:oMath>
            <w:r w:rsidRPr="002819B6">
              <w:t>），保证</w:t>
            </w:r>
            <w:proofErr w:type="gramStart"/>
            <w:r w:rsidRPr="002819B6">
              <w:t>同簇内</w:t>
            </w:r>
            <w:proofErr w:type="gramEnd"/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s⇝t</m:t>
              </m:r>
            </m:oMath>
            <w:r w:rsidRPr="002819B6">
              <w:t xml:space="preserve"> </w:t>
            </w:r>
            <w:r w:rsidRPr="002819B6">
              <w:t>连通</w:t>
            </w:r>
            <w:r w:rsidR="008A7BDC">
              <w:rPr>
                <w:rFonts w:hint="eastAsia"/>
              </w:rPr>
              <w:t>；</w:t>
            </w:r>
          </w:p>
          <w:p w14:paraId="31B3FF64" w14:textId="5805823B" w:rsidR="00902128" w:rsidRPr="002819B6" w:rsidRDefault="00902128" w:rsidP="00902128">
            <w:pPr>
              <w:pStyle w:val="a7"/>
              <w:numPr>
                <w:ilvl w:val="0"/>
                <w:numId w:val="19"/>
              </w:numPr>
              <w:tabs>
                <w:tab w:val="left" w:pos="824"/>
              </w:tabs>
              <w:ind w:firstLineChars="0"/>
            </w:pPr>
            <w:r w:rsidRPr="002819B6">
              <w:t>簇间仅添加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k=5</m:t>
              </m:r>
            </m:oMath>
            <w:r w:rsidRPr="002819B6">
              <w:t xml:space="preserve"> </w:t>
            </w:r>
            <w:r w:rsidRPr="002819B6">
              <w:t>条瓶颈边：</w:t>
            </w:r>
            <w:proofErr w:type="gramStart"/>
            <w:r w:rsidRPr="002819B6">
              <w:t>从簇</w:t>
            </w:r>
            <w:proofErr w:type="gramEnd"/>
            <w:r w:rsidRPr="002819B6">
              <w:t xml:space="preserve"> 0 </w:t>
            </w:r>
            <w:r w:rsidRPr="002819B6">
              <w:t>随机节点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819B6">
              <w:t xml:space="preserve"> </w:t>
            </w:r>
            <w:r w:rsidRPr="002819B6">
              <w:t>簇</w:t>
            </w:r>
            <w:r w:rsidRPr="002819B6">
              <w:t xml:space="preserve"> 1 </w:t>
            </w:r>
            <w:r w:rsidRPr="002819B6">
              <w:t>随机节点，容量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∼U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1,5</m:t>
                  </m:r>
                </m:e>
              </m:d>
            </m:oMath>
            <w:r w:rsidR="008A7BDC">
              <w:rPr>
                <w:rFonts w:hint="eastAsia"/>
              </w:rPr>
              <w:t>。</w:t>
            </w:r>
          </w:p>
          <w:p w14:paraId="61597964" w14:textId="77777777" w:rsidR="00902128" w:rsidRPr="002819B6" w:rsidRDefault="00902128" w:rsidP="00902128">
            <w:pPr>
              <w:tabs>
                <w:tab w:val="left" w:pos="824"/>
              </w:tabs>
            </w:pPr>
          </w:p>
          <w:p w14:paraId="4092D7E8" w14:textId="147FE9FF" w:rsidR="00902128" w:rsidRPr="002819B6" w:rsidRDefault="00902128" w:rsidP="00902128">
            <w:pPr>
              <w:tabs>
                <w:tab w:val="left" w:pos="824"/>
              </w:tabs>
            </w:pPr>
            <w:r w:rsidRPr="002819B6">
              <w:t>边数：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w:rPr>
                  <w:rFonts w:ascii="Cambria Math" w:hAnsi="Cambria Math"/>
                </w:rPr>
                <m:t>≈2×5n+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w:rPr>
                  <w:rFonts w:ascii="Cambria Math" w:hAnsi="Cambria Math"/>
                </w:rPr>
                <m:t>+5≈10n</m:t>
              </m:r>
            </m:oMath>
          </w:p>
          <w:p w14:paraId="5C71AC4E" w14:textId="77777777" w:rsidR="00902128" w:rsidRPr="002819B6" w:rsidRDefault="00902128" w:rsidP="00902128">
            <w:pPr>
              <w:tabs>
                <w:tab w:val="left" w:pos="824"/>
              </w:tabs>
            </w:pPr>
          </w:p>
          <w:p w14:paraId="0FEC220D" w14:textId="1BAC96CD" w:rsidR="00902128" w:rsidRPr="002819B6" w:rsidRDefault="00902128" w:rsidP="00902128">
            <w:pPr>
              <w:tabs>
                <w:tab w:val="left" w:pos="824"/>
              </w:tabs>
            </w:pPr>
            <w:proofErr w:type="gramStart"/>
            <w:r w:rsidRPr="002819B6">
              <w:t>图结构</w:t>
            </w:r>
            <w:proofErr w:type="gramEnd"/>
            <w:r w:rsidRPr="002819B6">
              <w:t>特点：最小割由那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5</m:t>
              </m:r>
            </m:oMath>
            <w:r w:rsidRPr="002819B6">
              <w:t xml:space="preserve"> </w:t>
            </w:r>
            <w:r w:rsidRPr="002819B6">
              <w:t>条瓶颈边决定，理论最大流</w:t>
            </w:r>
            <w:r w:rsidRPr="002819B6">
              <w:t xml:space="preserve"> </w:t>
            </w:r>
            <m:oMath>
              <m:r>
                <w:rPr>
                  <w:rFonts w:ascii="Cambria Math" w:hAnsi="Cambria Math"/>
                </w:rPr>
                <m:t>≤25</m:t>
              </m:r>
            </m:oMath>
            <w:r w:rsidRPr="002819B6">
              <w:t>。</w:t>
            </w:r>
            <w:proofErr w:type="gramStart"/>
            <w:r w:rsidRPr="002819B6">
              <w:t>簇</w:t>
            </w:r>
            <w:proofErr w:type="gramEnd"/>
            <w:r w:rsidRPr="002819B6">
              <w:t>内部大量边形成</w:t>
            </w:r>
            <w:r w:rsidRPr="002819B6">
              <w:t>"</w:t>
            </w:r>
            <w:r w:rsidRPr="002819B6">
              <w:t>混淆</w:t>
            </w:r>
            <w:r w:rsidRPr="002819B6">
              <w:t>"</w:t>
            </w:r>
            <w:r w:rsidRPr="002819B6">
              <w:t>，测试算法能否快速识别真正的瓶颈。</w:t>
            </w:r>
          </w:p>
          <w:p w14:paraId="70E30DE8" w14:textId="77777777" w:rsidR="00902128" w:rsidRPr="00902128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</w:p>
          <w:p w14:paraId="51997E88" w14:textId="0499C0C7" w:rsidR="00902128" w:rsidRPr="00390C89" w:rsidRDefault="00902128" w:rsidP="00902128">
            <w:pPr>
              <w:tabs>
                <w:tab w:val="left" w:pos="824"/>
              </w:tabs>
              <w:rPr>
                <w:b/>
                <w:bCs/>
              </w:rPr>
            </w:pPr>
            <w:r w:rsidRPr="00390C89">
              <w:rPr>
                <w:b/>
                <w:bCs/>
              </w:rPr>
              <w:t>4.</w:t>
            </w:r>
            <w:r w:rsidR="00390C89" w:rsidRPr="00390C89">
              <w:rPr>
                <w:rFonts w:hint="eastAsia"/>
                <w:b/>
                <w:bCs/>
              </w:rPr>
              <w:t>3.</w:t>
            </w:r>
            <w:r w:rsidRPr="00390C89">
              <w:rPr>
                <w:b/>
                <w:bCs/>
              </w:rPr>
              <w:t xml:space="preserve">5 </w:t>
            </w:r>
            <w:r w:rsidRPr="00390C89">
              <w:rPr>
                <w:b/>
                <w:bCs/>
              </w:rPr>
              <w:t>长链网络</w:t>
            </w:r>
          </w:p>
          <w:p w14:paraId="08980DFD" w14:textId="77777777" w:rsidR="00902128" w:rsidRPr="00390C89" w:rsidRDefault="00902128" w:rsidP="00902128">
            <w:pPr>
              <w:tabs>
                <w:tab w:val="left" w:pos="824"/>
              </w:tabs>
            </w:pPr>
          </w:p>
          <w:p w14:paraId="4C5D4993" w14:textId="1B3286F0" w:rsidR="00902128" w:rsidRPr="00390C89" w:rsidRDefault="00902128" w:rsidP="00902128">
            <w:pPr>
              <w:tabs>
                <w:tab w:val="left" w:pos="824"/>
              </w:tabs>
            </w:pPr>
            <w:r w:rsidRPr="00390C89">
              <w:t>构建规则：</w:t>
            </w:r>
          </w:p>
          <w:p w14:paraId="31DC5BC1" w14:textId="6C5ACFA5" w:rsidR="00902128" w:rsidRDefault="00902128" w:rsidP="008A7BDC">
            <w:pPr>
              <w:pStyle w:val="a7"/>
              <w:numPr>
                <w:ilvl w:val="0"/>
                <w:numId w:val="20"/>
              </w:numPr>
              <w:tabs>
                <w:tab w:val="left" w:pos="824"/>
              </w:tabs>
              <w:ind w:firstLineChars="0"/>
            </w:pPr>
            <w:r w:rsidRPr="00390C89">
              <w:t>构建主链：对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i=0,1,…,n-2</m:t>
              </m:r>
            </m:oMath>
            <w:r w:rsidRPr="00390C89">
              <w:t>，添加有向边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i→i+1</m:t>
              </m:r>
            </m:oMath>
            <w:r w:rsidRPr="00390C89">
              <w:t>，容量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∼U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1,200</m:t>
                  </m:r>
                </m:e>
              </m:d>
            </m:oMath>
            <w:r w:rsidR="008A7BDC">
              <w:rPr>
                <w:rFonts w:hint="eastAsia"/>
              </w:rPr>
              <w:t>；</w:t>
            </w:r>
          </w:p>
          <w:p w14:paraId="6DB8BC4C" w14:textId="0030250D" w:rsidR="00902128" w:rsidRPr="00390C89" w:rsidRDefault="00902128" w:rsidP="00902128">
            <w:pPr>
              <w:pStyle w:val="a7"/>
              <w:numPr>
                <w:ilvl w:val="0"/>
                <w:numId w:val="20"/>
              </w:numPr>
              <w:tabs>
                <w:tab w:val="left" w:pos="824"/>
              </w:tabs>
              <w:ind w:firstLineChars="0"/>
            </w:pPr>
            <w:r w:rsidRPr="00390C89">
              <w:t>添加少量前向跳跃边：对每个节点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390C89">
              <w:t>，检查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j∈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i+2,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n-1,i+11</m:t>
                          </m:r>
                        </m:e>
                      </m:d>
                    </m:e>
                  </m:func>
                </m:e>
              </m:d>
            </m:oMath>
            <w:r w:rsidRPr="00390C89">
              <w:t>，以概率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0.03</m:t>
              </m:r>
            </m:oMath>
            <w:r w:rsidRPr="00390C89">
              <w:t xml:space="preserve"> </w:t>
            </w:r>
            <w:proofErr w:type="gramStart"/>
            <w:r w:rsidRPr="00390C89">
              <w:t>添加边</w:t>
            </w:r>
            <w:proofErr w:type="gramEnd"/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i→j</m:t>
              </m:r>
            </m:oMath>
            <w:r w:rsidRPr="00390C89">
              <w:t>，容量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∼U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1,200</m:t>
                  </m:r>
                </m:e>
              </m:d>
            </m:oMath>
            <w:r w:rsidR="008A7BDC">
              <w:rPr>
                <w:rFonts w:hint="eastAsia"/>
              </w:rPr>
              <w:t>。</w:t>
            </w:r>
          </w:p>
          <w:p w14:paraId="631CB0DC" w14:textId="77777777" w:rsidR="00902128" w:rsidRPr="00390C89" w:rsidRDefault="00902128" w:rsidP="00902128">
            <w:pPr>
              <w:tabs>
                <w:tab w:val="left" w:pos="824"/>
              </w:tabs>
            </w:pPr>
          </w:p>
          <w:p w14:paraId="5EB9CE7F" w14:textId="0DFF84B1" w:rsidR="00902128" w:rsidRPr="00390C89" w:rsidRDefault="00902128" w:rsidP="00902128">
            <w:pPr>
              <w:tabs>
                <w:tab w:val="left" w:pos="824"/>
              </w:tabs>
            </w:pPr>
            <w:r w:rsidRPr="00390C89">
              <w:t>边数：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w:rPr>
                  <w:rFonts w:ascii="Cambria Math" w:hAnsi="Cambria Math"/>
                </w:rPr>
                <m:t>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n-3</m:t>
                  </m:r>
                </m:e>
              </m:d>
              <m:r>
                <w:rPr>
                  <w:rFonts w:ascii="Cambria Math" w:hAnsi="Cambria Math"/>
                </w:rPr>
                <m:t>×10×0.03≈1.3n</m:t>
              </m:r>
            </m:oMath>
          </w:p>
          <w:p w14:paraId="1933D187" w14:textId="77777777" w:rsidR="00902128" w:rsidRPr="00390C89" w:rsidRDefault="00902128" w:rsidP="00902128">
            <w:pPr>
              <w:tabs>
                <w:tab w:val="left" w:pos="824"/>
              </w:tabs>
            </w:pPr>
          </w:p>
          <w:p w14:paraId="73F9F764" w14:textId="4111EDAF" w:rsidR="00902128" w:rsidRPr="00390C89" w:rsidRDefault="00902128" w:rsidP="00902128">
            <w:pPr>
              <w:tabs>
                <w:tab w:val="left" w:pos="824"/>
              </w:tabs>
            </w:pPr>
            <w:proofErr w:type="gramStart"/>
            <w:r w:rsidRPr="00390C89">
              <w:t>图结构</w:t>
            </w:r>
            <w:proofErr w:type="gramEnd"/>
            <w:r w:rsidRPr="00390C89">
              <w:t>特点：极稀疏（每节点约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1.3</m:t>
              </m:r>
            </m:oMath>
            <w:r w:rsidRPr="00390C89">
              <w:t xml:space="preserve"> </w:t>
            </w:r>
            <w:r w:rsidRPr="00390C89">
              <w:t>条边），但层次深度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=n</m:t>
              </m:r>
            </m:oMath>
            <w:r w:rsidRPr="00390C89">
              <w:t>（最大可能）。</w:t>
            </w:r>
            <w:r w:rsidRPr="00390C89">
              <w:t xml:space="preserve">FF/EK </w:t>
            </w:r>
            <w:r w:rsidRPr="00390C89">
              <w:t>在此类图上因长增广路径退化为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e>
              </m:d>
            </m:oMath>
            <w:r w:rsidRPr="00390C89">
              <w:t>，</w:t>
            </w:r>
            <w:proofErr w:type="spellStart"/>
            <w:r w:rsidRPr="00390C89">
              <w:t>Dinic</w:t>
            </w:r>
            <w:proofErr w:type="spellEnd"/>
            <w:r w:rsidRPr="00390C89">
              <w:t xml:space="preserve"> </w:t>
            </w:r>
            <w:r w:rsidRPr="00390C89">
              <w:t>的层次图深度为</w:t>
            </w:r>
            <w:r w:rsidRPr="00390C89">
              <w:t xml:space="preserve">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390C89">
              <w:t xml:space="preserve"> </w:t>
            </w:r>
            <w:r w:rsidRPr="00390C89">
              <w:t>但每层宽度极</w:t>
            </w:r>
            <w:r w:rsidRPr="00390C89">
              <w:lastRenderedPageBreak/>
              <w:t>窄。测试增广路径长度对算法的影响</w:t>
            </w:r>
          </w:p>
          <w:p w14:paraId="5B4A0C02" w14:textId="77777777" w:rsidR="00902128" w:rsidRDefault="00902128" w:rsidP="00263BEF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</w:p>
          <w:p w14:paraId="4A0B7029" w14:textId="66ACF4E3" w:rsidR="00902128" w:rsidRDefault="00E3348E" w:rsidP="00C61FD8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 w:rsidR="00CE535E"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 xml:space="preserve"> </w:t>
            </w:r>
            <w:r w:rsidR="00A74D2F">
              <w:rPr>
                <w:rFonts w:hint="eastAsia"/>
                <w:b/>
                <w:bCs/>
              </w:rPr>
              <w:t>实验结果及分析</w:t>
            </w:r>
          </w:p>
          <w:p w14:paraId="68D863AC" w14:textId="77777777" w:rsidR="00902128" w:rsidRPr="00147ECC" w:rsidRDefault="00902128" w:rsidP="00C61FD8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</w:p>
          <w:p w14:paraId="7A17C77E" w14:textId="5EF87031" w:rsidR="00E3348E" w:rsidRDefault="00F324B5" w:rsidP="00263BEF">
            <w:pPr>
              <w:tabs>
                <w:tab w:val="left" w:pos="824"/>
              </w:tabs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 w:rsidR="00A74D2F"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.</w:t>
            </w:r>
            <w:r w:rsidR="00CE535E"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实验环境</w:t>
            </w:r>
          </w:p>
          <w:p w14:paraId="4517FBD6" w14:textId="77777777" w:rsidR="00F324B5" w:rsidRDefault="00F324B5" w:rsidP="00263BEF">
            <w:pPr>
              <w:tabs>
                <w:tab w:val="left" w:pos="824"/>
              </w:tabs>
              <w:rPr>
                <w:b/>
                <w:bCs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4"/>
              <w:gridCol w:w="5894"/>
            </w:tblGrid>
            <w:tr w:rsidR="002C334C" w:rsidRPr="002C334C" w14:paraId="3429FB87" w14:textId="77777777">
              <w:trPr>
                <w:tblHeader/>
              </w:trPr>
              <w:tc>
                <w:tcPr>
                  <w:tcW w:w="22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CB4F84" w14:textId="77777777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项目</w:t>
                  </w:r>
                </w:p>
              </w:tc>
              <w:tc>
                <w:tcPr>
                  <w:tcW w:w="6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B66AC0" w14:textId="77777777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配置</w:t>
                  </w:r>
                </w:p>
              </w:tc>
            </w:tr>
            <w:tr w:rsidR="002C334C" w:rsidRPr="002C334C" w14:paraId="7D43B48A" w14:textId="77777777">
              <w:tc>
                <w:tcPr>
                  <w:tcW w:w="22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9A33139" w14:textId="77777777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>操作系统</w:t>
                  </w:r>
                </w:p>
              </w:tc>
              <w:tc>
                <w:tcPr>
                  <w:tcW w:w="6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4A446FA" w14:textId="1F9DB2CC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 xml:space="preserve">Windows 11 </w:t>
                  </w:r>
                </w:p>
              </w:tc>
            </w:tr>
            <w:tr w:rsidR="002C334C" w:rsidRPr="002C334C" w14:paraId="09839167" w14:textId="77777777">
              <w:tc>
                <w:tcPr>
                  <w:tcW w:w="22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9721C87" w14:textId="77777777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>硬件平台</w:t>
                  </w:r>
                </w:p>
              </w:tc>
              <w:tc>
                <w:tcPr>
                  <w:tcW w:w="6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9BD2D67" w14:textId="77777777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>Intel i9-13900HX，16GB DDR5 内存</w:t>
                  </w:r>
                </w:p>
              </w:tc>
            </w:tr>
            <w:tr w:rsidR="002C334C" w:rsidRPr="002C334C" w14:paraId="4AD67944" w14:textId="77777777">
              <w:tc>
                <w:tcPr>
                  <w:tcW w:w="22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76DCCC0" w14:textId="77777777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>C++ 编译器</w:t>
                  </w:r>
                </w:p>
              </w:tc>
              <w:tc>
                <w:tcPr>
                  <w:tcW w:w="6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549B4B" w14:textId="77777777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>g++ 13.2.0 (MinGW-W64)</w:t>
                  </w:r>
                </w:p>
              </w:tc>
            </w:tr>
            <w:tr w:rsidR="002C334C" w:rsidRPr="002C334C" w14:paraId="44909DF0" w14:textId="77777777">
              <w:tc>
                <w:tcPr>
                  <w:tcW w:w="22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0F70A8F" w14:textId="77777777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>编译选项</w:t>
                  </w:r>
                </w:p>
              </w:tc>
              <w:tc>
                <w:tcPr>
                  <w:tcW w:w="6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05CD628" w14:textId="77777777" w:rsidR="002C334C" w:rsidRPr="002C334C" w:rsidRDefault="002C334C" w:rsidP="002C334C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>-std=</w:t>
                  </w:r>
                  <w:proofErr w:type="spellStart"/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>c++</w:t>
                  </w:r>
                  <w:proofErr w:type="spellEnd"/>
                  <w:r w:rsidRPr="002C334C">
                    <w:rPr>
                      <w:rFonts w:ascii="宋体" w:hAnsi="宋体" w:cs="宋体"/>
                      <w:kern w:val="0"/>
                      <w:sz w:val="24"/>
                    </w:rPr>
                    <w:t>17 -O2</w:t>
                  </w:r>
                </w:p>
              </w:tc>
            </w:tr>
          </w:tbl>
          <w:p w14:paraId="7C8DBC05" w14:textId="77777777" w:rsidR="004C30BD" w:rsidRDefault="004C30BD" w:rsidP="00263BEF">
            <w:pPr>
              <w:tabs>
                <w:tab w:val="left" w:pos="824"/>
              </w:tabs>
              <w:rPr>
                <w:b/>
                <w:bCs/>
              </w:rPr>
            </w:pPr>
          </w:p>
          <w:p w14:paraId="5DD5BF2C" w14:textId="7EFDA34B" w:rsidR="00F324B5" w:rsidRDefault="00F324B5" w:rsidP="00263BEF">
            <w:pPr>
              <w:tabs>
                <w:tab w:val="left" w:pos="824"/>
              </w:tabs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 w:rsidR="008B52D5"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.</w:t>
            </w:r>
            <w:r w:rsidR="00CE535E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 xml:space="preserve"> </w:t>
            </w:r>
            <w:r w:rsidR="00AA6AAA">
              <w:rPr>
                <w:rFonts w:hint="eastAsia"/>
                <w:b/>
                <w:bCs/>
              </w:rPr>
              <w:t>基准测试</w:t>
            </w:r>
          </w:p>
          <w:p w14:paraId="0F803EF4" w14:textId="77777777" w:rsidR="00D728C0" w:rsidRDefault="00D728C0" w:rsidP="00263BEF">
            <w:pPr>
              <w:tabs>
                <w:tab w:val="left" w:pos="824"/>
              </w:tabs>
              <w:rPr>
                <w:b/>
                <w:bCs/>
              </w:rPr>
            </w:pPr>
          </w:p>
          <w:p w14:paraId="25D5C1F2" w14:textId="6255862D" w:rsidR="00B44798" w:rsidRDefault="00D728C0" w:rsidP="00263BEF">
            <w:pPr>
              <w:tabs>
                <w:tab w:val="left" w:pos="824"/>
              </w:tabs>
              <w:rPr>
                <w:rFonts w:ascii="Segoe UI Emoji" w:hAnsi="Segoe UI Emoji" w:cs="Segoe UI Emoji"/>
              </w:rPr>
            </w:pPr>
            <w:r w:rsidRPr="00D728C0">
              <w:t>使用</w:t>
            </w:r>
            <w:r w:rsidRPr="00D728C0">
              <w:t xml:space="preserve"> C++ -O2 </w:t>
            </w:r>
            <w:r w:rsidRPr="00D728C0">
              <w:t>编译，单位：秒</w:t>
            </w:r>
            <w:r w:rsidRPr="00D728C0">
              <w:t xml:space="preserve"> (s)</w:t>
            </w:r>
            <w:r w:rsidRPr="00D728C0">
              <w:t>。</w:t>
            </w:r>
            <w:r w:rsidRPr="00D728C0">
              <w:rPr>
                <w:rFonts w:ascii="Cambria Math" w:hAnsi="Cambria Math" w:cs="Cambria Math"/>
                <w:i/>
                <w:iCs/>
              </w:rPr>
              <w:t>∗</w:t>
            </w:r>
            <w:r w:rsidRPr="00D728C0">
              <w:t>号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 xml:space="preserve"> </w:t>
            </w:r>
            <w:r w:rsidRPr="00D728C0">
              <w:t xml:space="preserve">FF </w:t>
            </w:r>
            <w:r w:rsidRPr="00D728C0">
              <w:t>和</w:t>
            </w:r>
            <w:r w:rsidRPr="00D728C0">
              <w:t xml:space="preserve"> E-K </w:t>
            </w:r>
            <w:r w:rsidRPr="00D728C0">
              <w:t>在大规模时根据小规模实测外推</w:t>
            </w:r>
            <w:r w:rsidR="00903D9D">
              <w:rPr>
                <w:rFonts w:hint="eastAsia"/>
              </w:rPr>
              <w:t>。具体数据如表</w:t>
            </w:r>
            <w:r w:rsidR="00903D9D">
              <w:rPr>
                <w:rFonts w:hint="eastAsia"/>
              </w:rPr>
              <w:t>6</w:t>
            </w:r>
            <w:r w:rsidR="00903D9D">
              <w:rPr>
                <w:rFonts w:hint="eastAsia"/>
              </w:rPr>
              <w:t>所示。</w:t>
            </w:r>
            <w:r w:rsidR="00362957">
              <w:rPr>
                <w:rFonts w:hint="eastAsia"/>
              </w:rPr>
              <w:t>注</w:t>
            </w:r>
            <w:r w:rsidR="00903D9D">
              <w:rPr>
                <w:rFonts w:hint="eastAsia"/>
              </w:rPr>
              <w:t>：其中</w:t>
            </w:r>
            <w:proofErr w:type="spellStart"/>
            <w:r w:rsidR="00362957">
              <w:rPr>
                <w:rFonts w:hint="eastAsia"/>
              </w:rPr>
              <w:t>Dinic</w:t>
            </w:r>
            <w:proofErr w:type="spellEnd"/>
            <w:r w:rsidR="00362957">
              <w:rPr>
                <w:rFonts w:ascii="Segoe UI Emoji" w:hAnsi="Segoe UI Emoji" w:cs="Segoe UI Emoji" w:hint="eastAsia"/>
              </w:rPr>
              <w:t>指优化过后</w:t>
            </w:r>
            <w:r w:rsidR="00903D9D">
              <w:rPr>
                <w:rFonts w:ascii="Segoe UI Emoji" w:hAnsi="Segoe UI Emoji" w:cs="Segoe UI Emoji" w:hint="eastAsia"/>
              </w:rPr>
              <w:t>的算法</w:t>
            </w:r>
            <w:r w:rsidR="00362957">
              <w:rPr>
                <w:rFonts w:ascii="Segoe UI Emoji" w:hAnsi="Segoe UI Emoji" w:cs="Segoe UI Emoji" w:hint="eastAsia"/>
              </w:rPr>
              <w:t>。</w:t>
            </w:r>
          </w:p>
          <w:p w14:paraId="435C38B5" w14:textId="77777777" w:rsidR="00362957" w:rsidRPr="00903D9D" w:rsidRDefault="00362957" w:rsidP="00263BEF">
            <w:pPr>
              <w:tabs>
                <w:tab w:val="left" w:pos="824"/>
              </w:tabs>
              <w:rPr>
                <w:rFonts w:hint="eastAsia"/>
              </w:rPr>
            </w:pPr>
          </w:p>
          <w:p w14:paraId="77E7ED20" w14:textId="2F07D330" w:rsidR="00F324B5" w:rsidRPr="003444E3" w:rsidRDefault="00F324B5" w:rsidP="00F324B5">
            <w:pPr>
              <w:tabs>
                <w:tab w:val="left" w:pos="824"/>
              </w:tabs>
              <w:jc w:val="center"/>
              <w:rPr>
                <w:b/>
                <w:bCs/>
                <w:sz w:val="20"/>
                <w:szCs w:val="22"/>
              </w:rPr>
            </w:pPr>
            <w:r w:rsidRPr="003444E3">
              <w:rPr>
                <w:rFonts w:hint="eastAsia"/>
                <w:b/>
                <w:bCs/>
                <w:sz w:val="20"/>
                <w:szCs w:val="22"/>
              </w:rPr>
              <w:t>表</w:t>
            </w:r>
            <w:r w:rsidRPr="003444E3">
              <w:rPr>
                <w:rFonts w:hint="eastAsia"/>
                <w:b/>
                <w:bCs/>
                <w:sz w:val="20"/>
                <w:szCs w:val="22"/>
              </w:rPr>
              <w:t>6</w:t>
            </w:r>
            <w:r w:rsidR="00B4169C"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  <w:r w:rsidR="008C7894"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  <w:r w:rsidRPr="003444E3">
              <w:rPr>
                <w:b/>
                <w:bCs/>
                <w:sz w:val="20"/>
                <w:szCs w:val="22"/>
              </w:rPr>
              <w:t>C++</w:t>
            </w:r>
            <w:r w:rsidRPr="003444E3">
              <w:rPr>
                <w:b/>
                <w:bCs/>
                <w:sz w:val="20"/>
                <w:szCs w:val="22"/>
              </w:rPr>
              <w:t>基准测试结果（单位：秒）</w:t>
            </w:r>
          </w:p>
          <w:p w14:paraId="2667854A" w14:textId="1E66A1D2" w:rsidR="00E3348E" w:rsidRPr="00645F98" w:rsidRDefault="00857157" w:rsidP="00263BEF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3FE67B" wp14:editId="0A79A406">
                  <wp:extent cx="5082540" cy="2219960"/>
                  <wp:effectExtent l="0" t="0" r="3810" b="8890"/>
                  <wp:docPr id="13691643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1643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221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0B6FF" w14:textId="77777777" w:rsidR="002F53D7" w:rsidRDefault="002F53D7" w:rsidP="00263BEF">
            <w:pPr>
              <w:tabs>
                <w:tab w:val="left" w:pos="824"/>
              </w:tabs>
              <w:rPr>
                <w:b/>
                <w:bCs/>
              </w:rPr>
            </w:pPr>
          </w:p>
          <w:p w14:paraId="6F997B41" w14:textId="1D874BB9" w:rsidR="004C30BD" w:rsidRPr="00645F98" w:rsidRDefault="00645F98" w:rsidP="00263BEF">
            <w:pPr>
              <w:tabs>
                <w:tab w:val="left" w:pos="824"/>
              </w:tabs>
              <w:rPr>
                <w:b/>
                <w:bCs/>
              </w:rPr>
            </w:pPr>
            <w:r w:rsidRPr="00645F98">
              <w:rPr>
                <w:rFonts w:hint="eastAsia"/>
                <w:b/>
                <w:bCs/>
              </w:rPr>
              <w:t>结果分析：</w:t>
            </w:r>
          </w:p>
          <w:p w14:paraId="0B5CC8ED" w14:textId="247CE784" w:rsidR="004C30BD" w:rsidRPr="00645F98" w:rsidRDefault="004C30BD" w:rsidP="00645F98">
            <w:pPr>
              <w:pStyle w:val="a7"/>
              <w:numPr>
                <w:ilvl w:val="0"/>
                <w:numId w:val="15"/>
              </w:numPr>
              <w:tabs>
                <w:tab w:val="left" w:pos="824"/>
              </w:tabs>
              <w:ind w:firstLineChars="0"/>
            </w:pPr>
            <w:r w:rsidRPr="00645F98">
              <w:t>传统</w:t>
            </w:r>
            <w:r w:rsidRPr="00645F98">
              <w:t xml:space="preserve"> Ford-Fulkerson</w:t>
            </w:r>
            <w:r w:rsidRPr="00645F98">
              <w:t>、</w:t>
            </w:r>
            <w:r w:rsidRPr="00645F98">
              <w:t xml:space="preserve">Edmonds-Karp </w:t>
            </w:r>
            <w:r w:rsidRPr="00645F98">
              <w:t>算法时间复杂度高，随节点、边数增长耗时爆炸式上升，仅适用于小规模网络；</w:t>
            </w:r>
            <w:r w:rsidRPr="00645F98">
              <w:t xml:space="preserve"> </w:t>
            </w:r>
          </w:p>
          <w:p w14:paraId="0194D3D0" w14:textId="438CBF6D" w:rsidR="004C30BD" w:rsidRPr="00645F98" w:rsidRDefault="004C30BD" w:rsidP="004C30BD">
            <w:pPr>
              <w:pStyle w:val="a7"/>
              <w:numPr>
                <w:ilvl w:val="0"/>
                <w:numId w:val="15"/>
              </w:numPr>
              <w:tabs>
                <w:tab w:val="left" w:pos="824"/>
              </w:tabs>
              <w:ind w:firstLineChars="0"/>
            </w:pPr>
            <w:proofErr w:type="spellStart"/>
            <w:r w:rsidRPr="00645F98">
              <w:t>Dinic</w:t>
            </w:r>
            <w:proofErr w:type="spellEnd"/>
            <w:r w:rsidRPr="00645F98">
              <w:t xml:space="preserve"> </w:t>
            </w:r>
            <w:r w:rsidRPr="00645F98">
              <w:t>算法优化效果显著，中等规模网络性能远优于</w:t>
            </w:r>
            <w:r w:rsidRPr="00645F98">
              <w:t xml:space="preserve"> EK</w:t>
            </w:r>
            <w:r w:rsidRPr="00645F98">
              <w:t>；</w:t>
            </w:r>
            <w:r w:rsidRPr="00645F98">
              <w:t xml:space="preserve"> </w:t>
            </w:r>
          </w:p>
          <w:p w14:paraId="4D7EBC8D" w14:textId="77777777" w:rsidR="004C30BD" w:rsidRPr="00857157" w:rsidRDefault="004C30BD" w:rsidP="004C30BD">
            <w:pPr>
              <w:pStyle w:val="a7"/>
              <w:numPr>
                <w:ilvl w:val="0"/>
                <w:numId w:val="15"/>
              </w:numPr>
              <w:tabs>
                <w:tab w:val="left" w:pos="824"/>
              </w:tabs>
              <w:ind w:firstLineChars="0"/>
              <w:rPr>
                <w:b/>
                <w:bCs/>
              </w:rPr>
            </w:pPr>
            <w:r w:rsidRPr="00645F98">
              <w:t xml:space="preserve">Push-Relabel </w:t>
            </w:r>
            <w:r w:rsidRPr="00645F98">
              <w:t>结合</w:t>
            </w:r>
            <w:r w:rsidRPr="00645F98">
              <w:t xml:space="preserve"> HL </w:t>
            </w:r>
            <w:r w:rsidRPr="00645F98">
              <w:t>最高标签</w:t>
            </w:r>
            <w:r w:rsidRPr="00645F98">
              <w:t xml:space="preserve"> + Gap </w:t>
            </w:r>
            <w:r w:rsidRPr="00645F98">
              <w:t>启发式优化后，在大规模网络中性能最优，遍历剪枝效果明显。</w:t>
            </w:r>
          </w:p>
          <w:p w14:paraId="6A63B2E0" w14:textId="77777777" w:rsidR="00857157" w:rsidRDefault="00857157" w:rsidP="00857157">
            <w:pPr>
              <w:tabs>
                <w:tab w:val="left" w:pos="824"/>
              </w:tabs>
              <w:rPr>
                <w:b/>
                <w:bCs/>
              </w:rPr>
            </w:pPr>
          </w:p>
          <w:p w14:paraId="21C961FB" w14:textId="1D56EA0B" w:rsidR="00CE535E" w:rsidRPr="00CE535E" w:rsidRDefault="00CE535E" w:rsidP="00CE535E">
            <w:pPr>
              <w:tabs>
                <w:tab w:val="left" w:pos="824"/>
              </w:tabs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 w:rsidR="008B52D5"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.3</w:t>
            </w:r>
            <w:r w:rsidRPr="00CE535E">
              <w:rPr>
                <w:b/>
                <w:bCs/>
              </w:rPr>
              <w:t>多类型图基准测试</w:t>
            </w:r>
          </w:p>
          <w:p w14:paraId="3C20DF28" w14:textId="45C09CDF" w:rsidR="00857157" w:rsidRDefault="00857157" w:rsidP="00857157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</w:p>
          <w:p w14:paraId="7F5DD7AC" w14:textId="24142629" w:rsidR="00CE535E" w:rsidRPr="00CE535E" w:rsidRDefault="00CE535E" w:rsidP="00CE535E">
            <w:pPr>
              <w:tabs>
                <w:tab w:val="left" w:pos="824"/>
              </w:tabs>
            </w:pPr>
            <w:r w:rsidRPr="00CE535E">
              <w:lastRenderedPageBreak/>
              <w:t>四种</w:t>
            </w:r>
            <w:proofErr w:type="gramStart"/>
            <w:r w:rsidRPr="00CE535E">
              <w:t>图类型</w:t>
            </w:r>
            <w:proofErr w:type="gramEnd"/>
            <w:r w:rsidRPr="00CE535E">
              <w:t>均测试</w:t>
            </w:r>
            <w:r w:rsidRPr="00CE535E">
              <w:t xml:space="preserve"> </w:t>
            </w:r>
            <m:oMath>
              <m:r>
                <w:rPr>
                  <w:rFonts w:ascii="Cambria Math" w:hAnsi="Cambria Math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,5×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 w:rsidRPr="00CE535E">
              <w:t>，比较</w:t>
            </w:r>
            <w:r w:rsidRPr="00CE535E">
              <w:t xml:space="preserve"> </w:t>
            </w:r>
            <w:proofErr w:type="spellStart"/>
            <w:r w:rsidRPr="00CE535E">
              <w:t>Dinic</w:t>
            </w:r>
            <w:proofErr w:type="spellEnd"/>
            <w:r w:rsidRPr="00CE535E">
              <w:t>、</w:t>
            </w:r>
            <w:r w:rsidRPr="00CE535E">
              <w:t>PR(FIFO)</w:t>
            </w:r>
            <w:r w:rsidRPr="00CE535E">
              <w:t>、</w:t>
            </w:r>
            <w:r w:rsidRPr="00CE535E">
              <w:t>PR(HL)</w:t>
            </w:r>
            <w:r w:rsidR="00340FEF">
              <w:rPr>
                <w:rFonts w:hint="eastAsia"/>
              </w:rPr>
              <w:t>效果</w:t>
            </w:r>
            <w:r w:rsidRPr="00CE535E">
              <w:t>。</w:t>
            </w:r>
            <w:r w:rsidR="00276550">
              <w:rPr>
                <w:rFonts w:hint="eastAsia"/>
              </w:rPr>
              <w:t>结果如表</w:t>
            </w:r>
            <w:r w:rsidR="00276550">
              <w:rPr>
                <w:rFonts w:hint="eastAsia"/>
              </w:rPr>
              <w:t>7</w:t>
            </w:r>
            <w:r w:rsidR="00276550">
              <w:rPr>
                <w:rFonts w:hint="eastAsia"/>
              </w:rPr>
              <w:t>所示：</w:t>
            </w:r>
          </w:p>
          <w:p w14:paraId="6C7584DE" w14:textId="77777777" w:rsidR="00857157" w:rsidRDefault="00857157" w:rsidP="00857157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</w:p>
          <w:p w14:paraId="51399CFE" w14:textId="589293CC" w:rsidR="00857157" w:rsidRPr="00857157" w:rsidRDefault="00857157" w:rsidP="00857157">
            <w:pPr>
              <w:tabs>
                <w:tab w:val="left" w:pos="824"/>
              </w:tabs>
              <w:jc w:val="center"/>
              <w:rPr>
                <w:b/>
                <w:bCs/>
                <w:sz w:val="20"/>
                <w:szCs w:val="22"/>
              </w:rPr>
            </w:pPr>
            <w:r w:rsidRPr="00857157">
              <w:rPr>
                <w:rFonts w:hint="eastAsia"/>
                <w:b/>
                <w:bCs/>
                <w:sz w:val="20"/>
                <w:szCs w:val="22"/>
              </w:rPr>
              <w:t>表</w:t>
            </w:r>
            <w:r w:rsidRPr="00857157">
              <w:rPr>
                <w:rFonts w:hint="eastAsia"/>
                <w:b/>
                <w:bCs/>
                <w:sz w:val="20"/>
                <w:szCs w:val="22"/>
              </w:rPr>
              <w:t>7</w:t>
            </w:r>
            <w:proofErr w:type="gramStart"/>
            <w:r w:rsidRPr="00857157">
              <w:rPr>
                <w:b/>
                <w:bCs/>
                <w:sz w:val="20"/>
                <w:szCs w:val="22"/>
              </w:rPr>
              <w:t>四种图类型</w:t>
            </w:r>
            <w:proofErr w:type="gramEnd"/>
            <w:r w:rsidRPr="00857157">
              <w:rPr>
                <w:b/>
                <w:bCs/>
                <w:sz w:val="20"/>
                <w:szCs w:val="22"/>
              </w:rPr>
              <w:t xml:space="preserve"> × </w:t>
            </w:r>
            <w:r w:rsidRPr="00857157">
              <w:rPr>
                <w:b/>
                <w:bCs/>
                <w:sz w:val="20"/>
                <w:szCs w:val="22"/>
              </w:rPr>
              <w:t>三种规模基准测试（单位：</w:t>
            </w:r>
            <w:proofErr w:type="spellStart"/>
            <w:r w:rsidRPr="00857157">
              <w:rPr>
                <w:b/>
                <w:bCs/>
                <w:sz w:val="20"/>
                <w:szCs w:val="22"/>
              </w:rPr>
              <w:t>ms</w:t>
            </w:r>
            <w:proofErr w:type="spellEnd"/>
            <w:r w:rsidRPr="00857157">
              <w:rPr>
                <w:b/>
                <w:bCs/>
                <w:sz w:val="20"/>
                <w:szCs w:val="22"/>
              </w:rPr>
              <w:t>，</w:t>
            </w:r>
            <w:r w:rsidRPr="00857157">
              <w:rPr>
                <w:b/>
                <w:bCs/>
                <w:i/>
                <w:iCs/>
                <w:sz w:val="20"/>
                <w:szCs w:val="22"/>
              </w:rPr>
              <w:t xml:space="preserve">&lt; </w:t>
            </w:r>
            <w:r w:rsidRPr="00857157">
              <w:rPr>
                <w:b/>
                <w:bCs/>
                <w:sz w:val="20"/>
                <w:szCs w:val="22"/>
              </w:rPr>
              <w:t xml:space="preserve">1 </w:t>
            </w:r>
            <w:proofErr w:type="spellStart"/>
            <w:r w:rsidRPr="00857157">
              <w:rPr>
                <w:b/>
                <w:bCs/>
                <w:sz w:val="20"/>
                <w:szCs w:val="22"/>
              </w:rPr>
              <w:t>ms</w:t>
            </w:r>
            <w:proofErr w:type="spellEnd"/>
            <w:r w:rsidRPr="00857157">
              <w:rPr>
                <w:b/>
                <w:bCs/>
                <w:sz w:val="20"/>
                <w:szCs w:val="22"/>
              </w:rPr>
              <w:t xml:space="preserve"> </w:t>
            </w:r>
            <w:r w:rsidRPr="00857157">
              <w:rPr>
                <w:b/>
                <w:bCs/>
                <w:sz w:val="20"/>
                <w:szCs w:val="22"/>
              </w:rPr>
              <w:t>保留一位小数）</w:t>
            </w:r>
          </w:p>
          <w:p w14:paraId="417F3C7F" w14:textId="38E9E7CF" w:rsidR="00857157" w:rsidRDefault="00857157" w:rsidP="00857157">
            <w:pPr>
              <w:tabs>
                <w:tab w:val="left" w:pos="824"/>
              </w:tabs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6EB9C8" wp14:editId="32D9EF5F">
                  <wp:extent cx="5082540" cy="1428115"/>
                  <wp:effectExtent l="0" t="0" r="3810" b="635"/>
                  <wp:docPr id="370450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4502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8A764" w14:textId="77777777" w:rsidR="00751CA9" w:rsidRDefault="00751CA9" w:rsidP="00857157">
            <w:pPr>
              <w:tabs>
                <w:tab w:val="left" w:pos="824"/>
              </w:tabs>
              <w:rPr>
                <w:b/>
                <w:bCs/>
              </w:rPr>
            </w:pPr>
          </w:p>
          <w:p w14:paraId="43F62A20" w14:textId="33B9066F" w:rsidR="00857157" w:rsidRDefault="00E4066C" w:rsidP="00857157">
            <w:pPr>
              <w:tabs>
                <w:tab w:val="left" w:pos="824"/>
              </w:tabs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分析：</w:t>
            </w:r>
          </w:p>
          <w:p w14:paraId="7B429D71" w14:textId="634F1662" w:rsidR="00E4066C" w:rsidRPr="00E4066C" w:rsidRDefault="00E4066C" w:rsidP="00E4066C">
            <w:pPr>
              <w:pStyle w:val="a7"/>
              <w:numPr>
                <w:ilvl w:val="0"/>
                <w:numId w:val="16"/>
              </w:numPr>
              <w:tabs>
                <w:tab w:val="left" w:pos="824"/>
              </w:tabs>
              <w:ind w:firstLineChars="0"/>
            </w:pPr>
            <w:r w:rsidRPr="00E4066C">
              <w:t>浅层</w:t>
            </w:r>
            <w:r w:rsidRPr="00E4066C">
              <w:t xml:space="preserve"> DAG</w:t>
            </w:r>
            <w:r w:rsidRPr="00E4066C">
              <w:t>：</w:t>
            </w:r>
            <w:r w:rsidRPr="00E4066C">
              <w:t xml:space="preserve">PR(FIFO) </w:t>
            </w:r>
            <w:r w:rsidRPr="00E4066C">
              <w:t>全面领先。严格分层的图上，</w:t>
            </w:r>
            <w:r w:rsidRPr="00E4066C">
              <w:t xml:space="preserve">FIFO </w:t>
            </w:r>
            <w:r w:rsidRPr="00E4066C">
              <w:t>调度恰好模拟层次遍历（先入先出</w:t>
            </w:r>
            <w:r w:rsidRPr="00E4066C">
              <w:t xml:space="preserve"> = </w:t>
            </w:r>
            <w:r w:rsidRPr="00E4066C">
              <w:t>逐层处理），而</w:t>
            </w:r>
            <w:r w:rsidRPr="00E4066C">
              <w:t xml:space="preserve"> HL </w:t>
            </w:r>
            <w:r w:rsidRPr="00E4066C">
              <w:t>的优先队列维护（桶排序</w:t>
            </w:r>
            <w:r w:rsidRPr="00E4066C">
              <w:t xml:space="preserve"> + </w:t>
            </w:r>
            <w:r w:rsidRPr="00E4066C">
              <w:t>最高高度查找）反而增加了常数开销。</w:t>
            </w:r>
            <w:proofErr w:type="spellStart"/>
            <w:r w:rsidRPr="00E4066C">
              <w:t>Dinic</w:t>
            </w:r>
            <w:proofErr w:type="spellEnd"/>
            <w:r w:rsidRPr="00E4066C">
              <w:t xml:space="preserve"> </w:t>
            </w:r>
            <w:r w:rsidRPr="00E4066C">
              <w:t>在这里也不占优</w:t>
            </w:r>
            <w:r w:rsidR="008A7BDC">
              <w:rPr>
                <w:rFonts w:hint="eastAsia"/>
              </w:rPr>
              <w:t>，</w:t>
            </w:r>
            <w:r w:rsidRPr="00E4066C">
              <w:t>虽然图有层次结构，但稠密的层间连接（</w:t>
            </w:r>
            <w:r w:rsidRPr="00E4066C">
              <w:t xml:space="preserve">25% </w:t>
            </w:r>
            <w:r w:rsidRPr="00E4066C">
              <w:t>密度）导致</w:t>
            </w:r>
            <w:r w:rsidRPr="00E4066C">
              <w:t xml:space="preserve"> DFS </w:t>
            </w:r>
            <w:r w:rsidRPr="00E4066C">
              <w:t>中大量当前弧推进，不如</w:t>
            </w:r>
            <w:r w:rsidRPr="00E4066C">
              <w:t xml:space="preserve"> PR </w:t>
            </w:r>
            <w:r w:rsidRPr="00E4066C">
              <w:t>的</w:t>
            </w:r>
            <w:r w:rsidRPr="00E4066C">
              <w:t xml:space="preserve"> excess-push </w:t>
            </w:r>
            <w:r w:rsidRPr="00E4066C">
              <w:t>机制高效。</w:t>
            </w:r>
          </w:p>
          <w:p w14:paraId="7C8A3FAC" w14:textId="2CC658EF" w:rsidR="00E4066C" w:rsidRPr="00E4066C" w:rsidRDefault="00E4066C" w:rsidP="00E4066C">
            <w:pPr>
              <w:pStyle w:val="a7"/>
              <w:numPr>
                <w:ilvl w:val="0"/>
                <w:numId w:val="16"/>
              </w:numPr>
              <w:tabs>
                <w:tab w:val="left" w:pos="824"/>
              </w:tabs>
              <w:ind w:firstLineChars="0"/>
            </w:pPr>
            <w:r w:rsidRPr="00E4066C">
              <w:t>多层网络：</w:t>
            </w:r>
            <w:proofErr w:type="spellStart"/>
            <w:r w:rsidRPr="00E4066C">
              <w:t>Dinic</w:t>
            </w:r>
            <w:proofErr w:type="spellEnd"/>
            <w:r w:rsidRPr="00E4066C">
              <w:t xml:space="preserve"> </w:t>
            </w:r>
            <w:r w:rsidR="008A7BDC">
              <w:rPr>
                <w:rFonts w:hint="eastAsia"/>
              </w:rPr>
              <w:t>效果最佳。</w:t>
            </w:r>
            <w:r w:rsidRPr="00E4066C">
              <w:t>仅</w:t>
            </w:r>
            <w:r w:rsidRPr="00E4066C">
              <w:t xml:space="preserve"> 3 </w:t>
            </w:r>
            <w:r w:rsidRPr="00E4066C">
              <w:t>层的浅层图中，</w:t>
            </w:r>
            <w:r w:rsidRPr="00E4066C">
              <w:t xml:space="preserve">BFS </w:t>
            </w:r>
            <w:r w:rsidRPr="00E4066C">
              <w:t>一次即可构建完整的层次图（</w:t>
            </w:r>
            <w:r w:rsidRPr="00E4066C">
              <w:t xml:space="preserve">3 </w:t>
            </w:r>
            <w:r w:rsidRPr="00E4066C">
              <w:t>层），每层</w:t>
            </w:r>
            <w:r w:rsidRPr="00E4066C">
              <w:t xml:space="preserve"> DFS </w:t>
            </w:r>
            <w:r w:rsidRPr="00E4066C">
              <w:t>的当前弧快速推进。</w:t>
            </w:r>
            <w:r w:rsidRPr="00E4066C">
              <w:t xml:space="preserve">PR </w:t>
            </w:r>
            <w:r w:rsidRPr="00E4066C">
              <w:t>的</w:t>
            </w:r>
            <w:r w:rsidRPr="00E4066C">
              <w:t xml:space="preserve"> excess/push/relabel </w:t>
            </w:r>
            <w:r w:rsidRPr="00E4066C">
              <w:t>循环在这类极稀疏图上是额外开销：</w:t>
            </w:r>
            <m:oMath>
              <m:r>
                <w:rPr>
                  <w:rFonts w:ascii="Cambria Math" w:hAnsi="Cambria Math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 w:rsidRPr="00E4066C">
              <w:t xml:space="preserve"> </w:t>
            </w:r>
            <w:r w:rsidRPr="00E4066C">
              <w:t>时</w:t>
            </w:r>
            <w:r w:rsidRPr="00E4066C">
              <w:t xml:space="preserve"> </w:t>
            </w:r>
            <w:proofErr w:type="spellStart"/>
            <w:r w:rsidRPr="00E4066C">
              <w:t>Dinic</w:t>
            </w:r>
            <w:proofErr w:type="spellEnd"/>
            <w:r w:rsidRPr="00E4066C">
              <w:t xml:space="preserve"> </w:t>
            </w:r>
            <w:r w:rsidRPr="00E4066C">
              <w:t>仅需</w:t>
            </w:r>
            <w:r w:rsidRPr="00E4066C">
              <w:t xml:space="preserve"> 5ms</w:t>
            </w:r>
            <w:r w:rsidRPr="00E4066C">
              <w:t>，</w:t>
            </w:r>
            <w:r w:rsidRPr="00E4066C">
              <w:t xml:space="preserve">PR(HL) </w:t>
            </w:r>
            <w:r w:rsidRPr="00E4066C">
              <w:t>需</w:t>
            </w:r>
            <w:r w:rsidRPr="00E4066C">
              <w:t xml:space="preserve"> 108ms</w:t>
            </w:r>
            <w:r w:rsidRPr="00E4066C">
              <w:t>（</w:t>
            </w:r>
            <w:r w:rsidRPr="00E4066C">
              <w:t>21.6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4066C">
              <w:t>）。</w:t>
            </w:r>
          </w:p>
          <w:p w14:paraId="100960CB" w14:textId="040825B6" w:rsidR="00E4066C" w:rsidRPr="00E4066C" w:rsidRDefault="00E4066C" w:rsidP="00E4066C">
            <w:pPr>
              <w:pStyle w:val="a7"/>
              <w:numPr>
                <w:ilvl w:val="0"/>
                <w:numId w:val="16"/>
              </w:numPr>
              <w:tabs>
                <w:tab w:val="left" w:pos="824"/>
              </w:tabs>
              <w:ind w:firstLineChars="0"/>
            </w:pPr>
            <w:proofErr w:type="gramStart"/>
            <w:r w:rsidRPr="00E4066C">
              <w:t>窄割瓶颈</w:t>
            </w:r>
            <w:proofErr w:type="gramEnd"/>
            <w:r w:rsidRPr="00E4066C">
              <w:t>：</w:t>
            </w:r>
            <w:r w:rsidRPr="00E4066C">
              <w:t xml:space="preserve"> </w:t>
            </w:r>
            <w:proofErr w:type="spellStart"/>
            <w:r w:rsidRPr="00E4066C">
              <w:t>Dinic</w:t>
            </w:r>
            <w:proofErr w:type="spellEnd"/>
            <w:r w:rsidRPr="00E4066C">
              <w:t xml:space="preserve"> </w:t>
            </w:r>
            <w:r w:rsidRPr="00E4066C">
              <w:t>最快</w:t>
            </w:r>
            <w:r w:rsidR="008A7BDC">
              <w:rPr>
                <w:rFonts w:hint="eastAsia"/>
              </w:rPr>
              <w:t>，</w:t>
            </w:r>
            <w:r w:rsidRPr="00E4066C">
              <w:t>瓶颈限制了实际增广次数，</w:t>
            </w:r>
            <w:proofErr w:type="spellStart"/>
            <w:r w:rsidRPr="00E4066C">
              <w:t>Dinic</w:t>
            </w:r>
            <w:proofErr w:type="spellEnd"/>
            <w:r w:rsidRPr="00E4066C">
              <w:t xml:space="preserve"> </w:t>
            </w:r>
            <w:r w:rsidRPr="00E4066C">
              <w:t>的</w:t>
            </w:r>
            <w:r w:rsidRPr="00E4066C">
              <w:t xml:space="preserve"> BFS </w:t>
            </w:r>
            <w:r w:rsidRPr="00E4066C">
              <w:t>在找到瓶颈割后快速终止。</w:t>
            </w:r>
            <w:r w:rsidRPr="00E4066C">
              <w:t xml:space="preserve">PR </w:t>
            </w:r>
            <w:r w:rsidRPr="00E4066C">
              <w:t>算法需要逐节点</w:t>
            </w:r>
            <w:r w:rsidRPr="00E4066C">
              <w:t xml:space="preserve"> push/relabel</w:t>
            </w:r>
            <w:r w:rsidRPr="00E4066C">
              <w:t>，大量</w:t>
            </w:r>
            <w:proofErr w:type="gramStart"/>
            <w:r w:rsidRPr="00E4066C">
              <w:t>簇</w:t>
            </w:r>
            <w:proofErr w:type="gramEnd"/>
            <w:r w:rsidRPr="00E4066C">
              <w:t>内节点在瓶颈饱和后</w:t>
            </w:r>
            <w:proofErr w:type="gramStart"/>
            <w:r w:rsidRPr="00E4066C">
              <w:t>仍参与</w:t>
            </w:r>
            <w:proofErr w:type="gramEnd"/>
            <w:r w:rsidRPr="00E4066C">
              <w:t>计算，直到</w:t>
            </w:r>
            <w:r w:rsidRPr="00E4066C">
              <w:t xml:space="preserve"> gap </w:t>
            </w:r>
            <w:r w:rsidRPr="00E4066C">
              <w:t>启发式将其标记为不可达。</w:t>
            </w:r>
            <m:oMath>
              <m:r>
                <w:rPr>
                  <w:rFonts w:ascii="Cambria Math" w:hAnsi="Cambria Math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 w:rsidRPr="00E4066C">
              <w:t xml:space="preserve"> </w:t>
            </w:r>
            <w:r w:rsidRPr="00E4066C">
              <w:t>时</w:t>
            </w:r>
            <w:r w:rsidRPr="00E4066C">
              <w:t xml:space="preserve"> </w:t>
            </w:r>
            <w:proofErr w:type="spellStart"/>
            <w:r w:rsidRPr="00E4066C">
              <w:t>Dinic</w:t>
            </w:r>
            <w:proofErr w:type="spellEnd"/>
            <w:r w:rsidRPr="00E4066C">
              <w:t xml:space="preserve"> 102ms vs PR(HL) 480ms</w:t>
            </w:r>
            <w:r w:rsidRPr="00E4066C">
              <w:t>（</w:t>
            </w:r>
            <w:r w:rsidRPr="00E4066C">
              <w:t>4.7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4066C">
              <w:t>）。</w:t>
            </w:r>
          </w:p>
          <w:p w14:paraId="051A0DEC" w14:textId="1874FE6D" w:rsidR="00E4066C" w:rsidRPr="00E4066C" w:rsidRDefault="00E4066C" w:rsidP="00E4066C">
            <w:pPr>
              <w:pStyle w:val="a7"/>
              <w:numPr>
                <w:ilvl w:val="0"/>
                <w:numId w:val="16"/>
              </w:numPr>
              <w:tabs>
                <w:tab w:val="left" w:pos="824"/>
              </w:tabs>
              <w:ind w:firstLineChars="0"/>
            </w:pPr>
            <w:r w:rsidRPr="00E4066C">
              <w:t>长链网络：三者接近，</w:t>
            </w:r>
            <w:proofErr w:type="spellStart"/>
            <w:r w:rsidRPr="00E4066C">
              <w:t>Dinic</w:t>
            </w:r>
            <w:proofErr w:type="spellEnd"/>
            <w:r w:rsidRPr="00E4066C">
              <w:t xml:space="preserve"> </w:t>
            </w:r>
            <w:r w:rsidRPr="00E4066C">
              <w:t>略优。极稀疏图（每节点约</w:t>
            </w:r>
            <w:r w:rsidRPr="00E4066C">
              <w:t xml:space="preserve"> 1.3 </w:t>
            </w:r>
            <w:r w:rsidRPr="00E4066C">
              <w:t>条边），所有算法都很快。</w:t>
            </w:r>
            <w:proofErr w:type="spellStart"/>
            <w:r w:rsidRPr="00E4066C">
              <w:t>Dinic</w:t>
            </w:r>
            <w:proofErr w:type="spellEnd"/>
            <w:r w:rsidRPr="00E4066C">
              <w:t xml:space="preserve"> </w:t>
            </w:r>
            <w:r w:rsidRPr="00E4066C">
              <w:t>的</w:t>
            </w:r>
            <w:r w:rsidRPr="00E4066C">
              <w:t xml:space="preserve"> BFS + DFS </w:t>
            </w:r>
            <w:r w:rsidRPr="00E4066C">
              <w:t>在链状结构上几乎是线性时间。</w:t>
            </w:r>
            <m:oMath>
              <m:r>
                <w:rPr>
                  <w:rFonts w:ascii="Cambria Math" w:hAnsi="Cambria Math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 w:rsidRPr="00E4066C">
              <w:t xml:space="preserve"> </w:t>
            </w:r>
            <w:r w:rsidRPr="00E4066C">
              <w:t>时</w:t>
            </w:r>
            <w:r w:rsidRPr="00E4066C">
              <w:t xml:space="preserve"> </w:t>
            </w:r>
            <w:proofErr w:type="spellStart"/>
            <w:r w:rsidRPr="00E4066C">
              <w:t>Dinic</w:t>
            </w:r>
            <w:proofErr w:type="spellEnd"/>
            <w:r w:rsidRPr="00E4066C">
              <w:t xml:space="preserve"> </w:t>
            </w:r>
            <w:r w:rsidRPr="00E4066C">
              <w:t>仅需</w:t>
            </w:r>
            <w:r w:rsidRPr="00E4066C">
              <w:t xml:space="preserve"> 4ms</w:t>
            </w:r>
            <w:r w:rsidRPr="00E4066C">
              <w:t>。</w:t>
            </w:r>
          </w:p>
          <w:p w14:paraId="53068C4F" w14:textId="003DE78F" w:rsidR="00E4066C" w:rsidRPr="00857157" w:rsidRDefault="00E4066C" w:rsidP="00857157">
            <w:pPr>
              <w:tabs>
                <w:tab w:val="left" w:pos="824"/>
              </w:tabs>
              <w:rPr>
                <w:rFonts w:hint="eastAsia"/>
                <w:b/>
                <w:bCs/>
              </w:rPr>
            </w:pPr>
          </w:p>
        </w:tc>
      </w:tr>
      <w:tr w:rsidR="00516214" w14:paraId="35CBE0A4" w14:textId="77777777" w:rsidTr="003009C6">
        <w:trPr>
          <w:trHeight w:val="6597"/>
        </w:trPr>
        <w:tc>
          <w:tcPr>
            <w:tcW w:w="8235" w:type="dxa"/>
            <w:gridSpan w:val="2"/>
          </w:tcPr>
          <w:p w14:paraId="294E74D4" w14:textId="46F96761" w:rsidR="00516214" w:rsidRPr="00051DD2" w:rsidRDefault="003009C6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lastRenderedPageBreak/>
              <w:t>五</w:t>
            </w:r>
            <w:r w:rsidR="00B870A5" w:rsidRPr="00051DD2">
              <w:rPr>
                <w:rFonts w:hint="eastAsia"/>
                <w:b/>
                <w:bCs/>
                <w:sz w:val="24"/>
                <w:szCs w:val="32"/>
              </w:rPr>
              <w:t>、</w:t>
            </w:r>
            <w:r w:rsidR="00516214" w:rsidRPr="00051DD2">
              <w:rPr>
                <w:rFonts w:hint="eastAsia"/>
                <w:b/>
                <w:bCs/>
                <w:sz w:val="24"/>
                <w:szCs w:val="32"/>
              </w:rPr>
              <w:t>实验结论：</w:t>
            </w:r>
          </w:p>
          <w:p w14:paraId="41E49FB7" w14:textId="77777777" w:rsidR="00C22016" w:rsidRDefault="00C22016">
            <w:pPr>
              <w:rPr>
                <w:b/>
                <w:bCs/>
              </w:rPr>
            </w:pPr>
          </w:p>
          <w:p w14:paraId="274F9CBD" w14:textId="36511F1D" w:rsidR="003009C6" w:rsidRDefault="003009C6" w:rsidP="003009C6">
            <w:pPr>
              <w:pStyle w:val="a7"/>
              <w:numPr>
                <w:ilvl w:val="0"/>
                <w:numId w:val="12"/>
              </w:numPr>
              <w:ind w:firstLineChars="0"/>
            </w:pPr>
            <w:r w:rsidRPr="003009C6">
              <w:t>通过构建合适的流网络，可以将棒球淘汰问题转化为最大流问题。最大流等于总比赛场数</w:t>
            </w:r>
            <w:proofErr w:type="gramStart"/>
            <w:r w:rsidRPr="003009C6">
              <w:t>时球队</w:t>
            </w:r>
            <w:proofErr w:type="gramEnd"/>
            <w:r w:rsidRPr="003009C6">
              <w:t>未被淘汰，否则被淘汰。</w:t>
            </w:r>
          </w:p>
          <w:p w14:paraId="343CD13B" w14:textId="196AC926" w:rsidR="003009C6" w:rsidRDefault="003009C6" w:rsidP="003009C6">
            <w:pPr>
              <w:pStyle w:val="a7"/>
              <w:numPr>
                <w:ilvl w:val="0"/>
                <w:numId w:val="12"/>
              </w:numPr>
              <w:ind w:firstLineChars="0"/>
            </w:pPr>
            <w:proofErr w:type="gramStart"/>
            <w:r w:rsidRPr="003009C6">
              <w:t>流网络</w:t>
            </w:r>
            <w:proofErr w:type="gramEnd"/>
            <w:r w:rsidRPr="003009C6">
              <w:t>中比赛节点和球队节点的分离是关键设计，容量设置体现了问题的约束条件。</w:t>
            </w:r>
          </w:p>
          <w:p w14:paraId="1C33A4B8" w14:textId="080FC67E" w:rsidR="003009C6" w:rsidRDefault="003009C6" w:rsidP="003009C6">
            <w:pPr>
              <w:pStyle w:val="a7"/>
              <w:numPr>
                <w:ilvl w:val="0"/>
                <w:numId w:val="12"/>
              </w:numPr>
              <w:ind w:firstLineChars="0"/>
            </w:pPr>
            <w:r w:rsidRPr="003009C6">
              <w:t>简单淘汰可直接判断，非简单淘汰必须通过流网络分析。</w:t>
            </w:r>
          </w:p>
          <w:p w14:paraId="0442E9FC" w14:textId="78BB2F2D" w:rsidR="003009C6" w:rsidRPr="003009C6" w:rsidRDefault="003009C6" w:rsidP="00554E6D">
            <w:pPr>
              <w:pStyle w:val="a7"/>
              <w:numPr>
                <w:ilvl w:val="0"/>
                <w:numId w:val="12"/>
              </w:numPr>
              <w:ind w:firstLineChars="0"/>
            </w:pPr>
            <w:r w:rsidRPr="003009C6">
              <w:t>Push-Relabel (</w:t>
            </w:r>
            <w:proofErr w:type="spellStart"/>
            <w:r w:rsidRPr="003009C6">
              <w:t>HL+Gap</w:t>
            </w:r>
            <w:proofErr w:type="spellEnd"/>
            <w:r w:rsidRPr="003009C6">
              <w:t xml:space="preserve">) </w:t>
            </w:r>
            <w:r w:rsidRPr="003009C6">
              <w:t>是性能最优的算法，理论复杂度</w:t>
            </w:r>
            <w:r w:rsidRPr="003009C6">
              <w:t xml:space="preserve">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endChr m:val="E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)</m:t>
              </m:r>
            </m:oMath>
            <w:r w:rsidRPr="003009C6">
              <w:t>，实测在大规模图上远优于其他算法。</w:t>
            </w:r>
          </w:p>
          <w:p w14:paraId="406CAAE3" w14:textId="77777777" w:rsidR="00914DB0" w:rsidRDefault="00914DB0">
            <w:pPr>
              <w:rPr>
                <w:b/>
                <w:bCs/>
              </w:rPr>
            </w:pPr>
          </w:p>
          <w:p w14:paraId="6B20BC44" w14:textId="77777777" w:rsidR="00705DAD" w:rsidRPr="00914DB0" w:rsidRDefault="00705DAD">
            <w:pPr>
              <w:rPr>
                <w:b/>
                <w:bCs/>
              </w:rPr>
            </w:pPr>
          </w:p>
          <w:p w14:paraId="044418FA" w14:textId="634DF2E8" w:rsidR="00C22016" w:rsidRPr="00D707FC" w:rsidRDefault="00C43A69">
            <w:pPr>
              <w:rPr>
                <w:b/>
                <w:bCs/>
                <w:sz w:val="24"/>
                <w:szCs w:val="32"/>
              </w:rPr>
            </w:pPr>
            <w:r w:rsidRPr="00D707FC">
              <w:rPr>
                <w:rFonts w:hint="eastAsia"/>
                <w:b/>
                <w:bCs/>
                <w:sz w:val="24"/>
                <w:szCs w:val="32"/>
              </w:rPr>
              <w:t>参考文献</w:t>
            </w:r>
          </w:p>
          <w:p w14:paraId="50F0879D" w14:textId="77777777" w:rsidR="00C43A69" w:rsidRDefault="00C43A69">
            <w:pPr>
              <w:rPr>
                <w:b/>
                <w:bCs/>
              </w:rPr>
            </w:pPr>
          </w:p>
          <w:p w14:paraId="45BB80A1" w14:textId="61AE948A" w:rsidR="00FA0863" w:rsidRPr="00FA0863" w:rsidRDefault="00FA0863" w:rsidP="00FA0863">
            <w:pPr>
              <w:pStyle w:val="a7"/>
              <w:numPr>
                <w:ilvl w:val="0"/>
                <w:numId w:val="4"/>
              </w:numPr>
              <w:ind w:firstLineChars="0"/>
            </w:pPr>
            <w:proofErr w:type="spellStart"/>
            <w:r w:rsidRPr="00FA0863">
              <w:t>Cormen</w:t>
            </w:r>
            <w:proofErr w:type="spellEnd"/>
            <w:r w:rsidRPr="00FA0863">
              <w:t xml:space="preserve">, T. H., et al. </w:t>
            </w:r>
            <w:r w:rsidRPr="00FA0863">
              <w:rPr>
                <w:i/>
                <w:iCs/>
              </w:rPr>
              <w:t>*Introduction to Algorithms*</w:t>
            </w:r>
            <w:r w:rsidRPr="00FA0863">
              <w:t xml:space="preserve"> (3rd ed.). MIT Press, 2009. Chapter 26: Maximum Flow.</w:t>
            </w:r>
          </w:p>
          <w:p w14:paraId="45428D6F" w14:textId="6E800094" w:rsidR="00FA0863" w:rsidRPr="00FA0863" w:rsidRDefault="00FA0863" w:rsidP="00FA0863">
            <w:pPr>
              <w:pStyle w:val="a7"/>
              <w:numPr>
                <w:ilvl w:val="0"/>
                <w:numId w:val="4"/>
              </w:numPr>
              <w:ind w:firstLineChars="0"/>
            </w:pPr>
            <w:r w:rsidRPr="00FA0863">
              <w:t xml:space="preserve">Ahuja, R. K., Magnanti, T. L., &amp; Orlin, J. B. </w:t>
            </w:r>
            <w:r w:rsidRPr="00FA0863">
              <w:rPr>
                <w:i/>
                <w:iCs/>
              </w:rPr>
              <w:t>*Network Flows: Theory, Algorithms, and Applications*</w:t>
            </w:r>
            <w:r w:rsidRPr="00FA0863">
              <w:t>. Prentice Hall, 1993.</w:t>
            </w:r>
          </w:p>
          <w:p w14:paraId="2538B936" w14:textId="0DDEA27E" w:rsidR="00FA0863" w:rsidRPr="00FA0863" w:rsidRDefault="00FA0863" w:rsidP="00FA0863">
            <w:pPr>
              <w:pStyle w:val="a7"/>
              <w:numPr>
                <w:ilvl w:val="0"/>
                <w:numId w:val="4"/>
              </w:numPr>
              <w:ind w:firstLineChars="0"/>
            </w:pPr>
            <w:r w:rsidRPr="00FA0863">
              <w:t xml:space="preserve">Ford, L. R., &amp; Fulkerson, D. R. </w:t>
            </w:r>
            <w:r w:rsidRPr="00FA0863">
              <w:rPr>
                <w:i/>
                <w:iCs/>
              </w:rPr>
              <w:t>*Flows in Networks*</w:t>
            </w:r>
            <w:r w:rsidRPr="00FA0863">
              <w:t>. Princeton University Press, 1962.</w:t>
            </w:r>
          </w:p>
          <w:p w14:paraId="0C2616F3" w14:textId="62AA5A96" w:rsidR="00FA0863" w:rsidRPr="00FA0863" w:rsidRDefault="00FA0863" w:rsidP="00FA0863">
            <w:pPr>
              <w:pStyle w:val="a7"/>
              <w:numPr>
                <w:ilvl w:val="0"/>
                <w:numId w:val="4"/>
              </w:numPr>
              <w:ind w:firstLineChars="0"/>
            </w:pPr>
            <w:r w:rsidRPr="00FA0863">
              <w:t xml:space="preserve">Edmonds, J., &amp; Karp, R. M. Theoretical improvements in algorithmic efficiency for network flow problems. </w:t>
            </w:r>
            <w:r w:rsidRPr="00FA0863">
              <w:rPr>
                <w:i/>
                <w:iCs/>
              </w:rPr>
              <w:t>*J. ACM*</w:t>
            </w:r>
            <w:r w:rsidRPr="00FA0863">
              <w:t>, 19(2), 248-264, 1972.</w:t>
            </w:r>
          </w:p>
          <w:p w14:paraId="2C4B22F3" w14:textId="2B91F152" w:rsidR="00FA0863" w:rsidRPr="00FA0863" w:rsidRDefault="00FA0863" w:rsidP="00FA0863">
            <w:pPr>
              <w:pStyle w:val="a7"/>
              <w:numPr>
                <w:ilvl w:val="0"/>
                <w:numId w:val="4"/>
              </w:numPr>
              <w:ind w:firstLineChars="0"/>
            </w:pPr>
            <w:proofErr w:type="spellStart"/>
            <w:r w:rsidRPr="00FA0863">
              <w:t>Dinic</w:t>
            </w:r>
            <w:proofErr w:type="spellEnd"/>
            <w:r w:rsidRPr="00FA0863">
              <w:t xml:space="preserve">, E. A. Algorithm for solution of a problem of maximum flow in networks with power estimation. </w:t>
            </w:r>
            <w:r w:rsidRPr="00FA0863">
              <w:rPr>
                <w:i/>
                <w:iCs/>
              </w:rPr>
              <w:t xml:space="preserve">*Soviet Math. </w:t>
            </w:r>
            <w:proofErr w:type="spellStart"/>
            <w:r w:rsidRPr="00FA0863">
              <w:rPr>
                <w:i/>
                <w:iCs/>
              </w:rPr>
              <w:t>Doklady</w:t>
            </w:r>
            <w:proofErr w:type="spellEnd"/>
            <w:r w:rsidRPr="00FA0863">
              <w:rPr>
                <w:i/>
                <w:iCs/>
              </w:rPr>
              <w:t>*</w:t>
            </w:r>
            <w:r w:rsidRPr="00FA0863">
              <w:t>, 11(5), 1277-1280, 1970.</w:t>
            </w:r>
          </w:p>
          <w:p w14:paraId="656AABD1" w14:textId="77777777" w:rsidR="00447347" w:rsidRDefault="00447347">
            <w:pPr>
              <w:rPr>
                <w:b/>
                <w:bCs/>
              </w:rPr>
            </w:pPr>
          </w:p>
          <w:p w14:paraId="04EAD494" w14:textId="77777777" w:rsidR="008B52D5" w:rsidRDefault="008B52D5">
            <w:pPr>
              <w:rPr>
                <w:rFonts w:hint="eastAsia"/>
                <w:b/>
                <w:bCs/>
              </w:rPr>
            </w:pPr>
          </w:p>
          <w:p w14:paraId="14A6FDED" w14:textId="77777777" w:rsidR="000843B5" w:rsidRDefault="000843B5" w:rsidP="000843B5">
            <w:pPr>
              <w:rPr>
                <w:b/>
                <w:bCs/>
                <w:sz w:val="24"/>
                <w:szCs w:val="32"/>
              </w:rPr>
            </w:pPr>
            <w:r w:rsidRPr="00805028">
              <w:rPr>
                <w:b/>
                <w:bCs/>
                <w:sz w:val="24"/>
                <w:szCs w:val="32"/>
              </w:rPr>
              <w:t>附录</w:t>
            </w:r>
          </w:p>
          <w:p w14:paraId="14FD798F" w14:textId="77777777" w:rsidR="00CD3340" w:rsidRPr="00805028" w:rsidRDefault="00CD3340" w:rsidP="000843B5">
            <w:pPr>
              <w:rPr>
                <w:b/>
                <w:bCs/>
                <w:sz w:val="24"/>
                <w:szCs w:val="32"/>
              </w:rPr>
            </w:pPr>
          </w:p>
          <w:p w14:paraId="7A999F18" w14:textId="1597266D" w:rsidR="00675C52" w:rsidRDefault="00805028">
            <w:pPr>
              <w:rPr>
                <w:b/>
                <w:bCs/>
                <w:sz w:val="24"/>
                <w:szCs w:val="32"/>
              </w:rPr>
            </w:pPr>
            <w:r w:rsidRPr="00805028">
              <w:rPr>
                <w:rFonts w:hint="eastAsia"/>
                <w:b/>
                <w:bCs/>
                <w:sz w:val="24"/>
                <w:szCs w:val="32"/>
              </w:rPr>
              <w:t xml:space="preserve">A </w:t>
            </w:r>
            <w:r w:rsidRPr="00805028">
              <w:rPr>
                <w:rFonts w:hint="eastAsia"/>
                <w:b/>
                <w:bCs/>
                <w:sz w:val="24"/>
                <w:szCs w:val="32"/>
              </w:rPr>
              <w:t>数学证明</w:t>
            </w:r>
          </w:p>
          <w:p w14:paraId="6F6B3B1B" w14:textId="77777777" w:rsidR="00CD3340" w:rsidRPr="00805028" w:rsidRDefault="00CD3340">
            <w:pPr>
              <w:rPr>
                <w:b/>
                <w:bCs/>
                <w:sz w:val="24"/>
                <w:szCs w:val="32"/>
              </w:rPr>
            </w:pPr>
          </w:p>
          <w:p w14:paraId="625D18F8" w14:textId="6E621F6A" w:rsidR="000843B5" w:rsidRPr="000843B5" w:rsidRDefault="000843B5" w:rsidP="000843B5">
            <w:pPr>
              <w:rPr>
                <w:b/>
                <w:bCs/>
              </w:rPr>
            </w:pPr>
            <w:r w:rsidRPr="000843B5">
              <w:rPr>
                <w:b/>
                <w:bCs/>
              </w:rPr>
              <w:t xml:space="preserve">A.1 </w:t>
            </w:r>
            <w:r w:rsidRPr="000843B5">
              <w:rPr>
                <w:b/>
                <w:bCs/>
              </w:rPr>
              <w:t>最大流与淘汰关系的证明</w:t>
            </w:r>
          </w:p>
          <w:p w14:paraId="6FEADF4E" w14:textId="05705680" w:rsidR="00675C52" w:rsidRPr="00FB18B6" w:rsidRDefault="00675C52" w:rsidP="00675C52">
            <w:pPr>
              <w:rPr>
                <w:b/>
                <w:bCs/>
              </w:rPr>
            </w:pPr>
            <w:r w:rsidRPr="00FB18B6">
              <w:rPr>
                <w:b/>
                <w:bCs/>
              </w:rPr>
              <w:t>定理：球队</w:t>
            </w:r>
            <w:r w:rsidRPr="00FB18B6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FB18B6">
              <w:rPr>
                <w:b/>
                <w:bCs/>
              </w:rPr>
              <w:t xml:space="preserve"> </w:t>
            </w:r>
            <w:r w:rsidRPr="00FB18B6">
              <w:rPr>
                <w:b/>
                <w:bCs/>
              </w:rPr>
              <w:t>被淘汰</w:t>
            </w:r>
            <w:r w:rsidRPr="00FB18B6">
              <w:rPr>
                <w:b/>
                <w:bCs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⟺</m:t>
              </m:r>
            </m:oMath>
            <w:r w:rsidRPr="00FB18B6">
              <w:rPr>
                <w:b/>
                <w:bCs/>
              </w:rPr>
              <w:t xml:space="preserve"> </w:t>
            </w:r>
            <w:r w:rsidRPr="00FB18B6">
              <w:rPr>
                <w:b/>
                <w:bCs/>
              </w:rPr>
              <w:t>最大流</w:t>
            </w:r>
            <w:r w:rsidRPr="00FB18B6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&lt;</m:t>
              </m:r>
            </m:oMath>
            <w:r w:rsidRPr="00FB18B6">
              <w:rPr>
                <w:b/>
                <w:bCs/>
              </w:rPr>
              <w:t xml:space="preserve"> </w:t>
            </w:r>
            <w:r w:rsidRPr="00FB18B6">
              <w:rPr>
                <w:b/>
                <w:bCs/>
              </w:rPr>
              <w:t>所有比赛的总场数。</w:t>
            </w:r>
          </w:p>
          <w:p w14:paraId="2085B45D" w14:textId="77777777" w:rsidR="00675C52" w:rsidRPr="00FB18B6" w:rsidRDefault="00675C52" w:rsidP="00675C52"/>
          <w:p w14:paraId="41B53DB5" w14:textId="77777777" w:rsidR="00675C52" w:rsidRPr="00675C52" w:rsidRDefault="00675C52" w:rsidP="00675C52">
            <w:r w:rsidRPr="00675C52">
              <w:t>证明：</w:t>
            </w:r>
          </w:p>
          <w:p w14:paraId="066D5973" w14:textId="35F90FF6" w:rsidR="00675C52" w:rsidRDefault="00675C52" w:rsidP="00675C52">
            <w:pPr>
              <w:pStyle w:val="a7"/>
              <w:numPr>
                <w:ilvl w:val="0"/>
                <w:numId w:val="7"/>
              </w:numPr>
              <w:ind w:firstLineChars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oMath>
            <w:r>
              <w:rPr>
                <w:rFonts w:hint="eastAsia"/>
              </w:rPr>
              <w:t>：</w:t>
            </w:r>
            <w:r w:rsidRPr="00675C52">
              <w:t>反证法。假设球队</w:t>
            </w:r>
            <w:r w:rsidRPr="00675C52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675C52">
              <w:t xml:space="preserve"> </w:t>
            </w:r>
            <w:r w:rsidRPr="00675C52">
              <w:t>被淘汰但最大流等于总比赛场数。则存在一种比赛结果分配使得所有球队胜场</w:t>
            </w:r>
            <w:r w:rsidRPr="00675C52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Pr="00675C52">
              <w:t>，即</w:t>
            </w:r>
            <w:r w:rsidRPr="00675C52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675C52">
              <w:t xml:space="preserve"> </w:t>
            </w:r>
            <w:r w:rsidRPr="00675C52">
              <w:t>可以并列第一，矛盾。</w:t>
            </w:r>
          </w:p>
          <w:p w14:paraId="609FD34E" w14:textId="1D9676F0" w:rsidR="00675C52" w:rsidRDefault="00675C52" w:rsidP="00675C52">
            <w:pPr>
              <w:pStyle w:val="a7"/>
              <w:numPr>
                <w:ilvl w:val="0"/>
                <w:numId w:val="7"/>
              </w:numPr>
              <w:ind w:firstLineChars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⇐</m:t>
              </m:r>
            </m:oMath>
            <w:r w:rsidRPr="00675C52">
              <w:t>：假设最大流小于总比赛场数，说明无法将所有比赛的胜</w:t>
            </w:r>
            <w:proofErr w:type="gramStart"/>
            <w:r w:rsidRPr="00675C52">
              <w:t>场合理</w:t>
            </w:r>
            <w:proofErr w:type="gramEnd"/>
            <w:r w:rsidRPr="00675C52">
              <w:t>分配，必然存在某个球队胜</w:t>
            </w:r>
            <w:proofErr w:type="gramStart"/>
            <w:r w:rsidRPr="00675C52">
              <w:t>场超过</w:t>
            </w:r>
            <w:proofErr w:type="gramEnd"/>
            <w:r w:rsidRPr="00675C52">
              <w:t xml:space="preserve"> </w:t>
            </w:r>
            <m:oMath>
              <m:r>
                <w:rPr>
                  <w:rFonts w:ascii="Cambria Math" w:hAnsi="Cambria Math"/>
                </w:rPr>
                <m:t>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Pr="00675C52">
              <w:t>，因此</w:t>
            </w:r>
            <w:r w:rsidRPr="00675C52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675C52">
              <w:t xml:space="preserve"> </w:t>
            </w:r>
            <w:r w:rsidRPr="00675C52">
              <w:t>被淘汰。</w:t>
            </w:r>
          </w:p>
          <w:p w14:paraId="13C8BFF6" w14:textId="77777777" w:rsidR="00CC3E85" w:rsidRDefault="00CC3E85" w:rsidP="00CC3E85"/>
          <w:p w14:paraId="641951F3" w14:textId="77777777" w:rsidR="00CC3E85" w:rsidRDefault="00CC3E85" w:rsidP="00CC3E85">
            <w:pPr>
              <w:rPr>
                <w:b/>
                <w:bCs/>
              </w:rPr>
            </w:pPr>
            <w:r w:rsidRPr="00CC3E85">
              <w:rPr>
                <w:b/>
                <w:bCs/>
              </w:rPr>
              <w:t xml:space="preserve">A.2 </w:t>
            </w:r>
            <w:r w:rsidRPr="00CC3E85">
              <w:rPr>
                <w:b/>
                <w:bCs/>
              </w:rPr>
              <w:t>最大流最小割定理的证明</w:t>
            </w:r>
          </w:p>
          <w:p w14:paraId="163D6CE4" w14:textId="77777777" w:rsidR="00CC3E85" w:rsidRPr="00CC3E85" w:rsidRDefault="00CC3E85" w:rsidP="00CC3E85"/>
          <w:p w14:paraId="7E682681" w14:textId="1D53923F" w:rsidR="00CC3E85" w:rsidRPr="009B3D8F" w:rsidRDefault="00CC3E85" w:rsidP="00CC3E85">
            <w:pPr>
              <w:rPr>
                <w:b/>
                <w:bCs/>
              </w:rPr>
            </w:pPr>
            <w:r w:rsidRPr="009B3D8F">
              <w:rPr>
                <w:b/>
                <w:bCs/>
              </w:rPr>
              <w:t>定理：在流网络中，最大流的值等于最小割的容量。</w:t>
            </w:r>
          </w:p>
          <w:p w14:paraId="7C9A228A" w14:textId="77777777" w:rsidR="00CC3E85" w:rsidRPr="00CC3E85" w:rsidRDefault="00CC3E85" w:rsidP="00CC3E85"/>
          <w:p w14:paraId="402BF5C1" w14:textId="16762569" w:rsidR="00CC3E85" w:rsidRPr="00CC3E85" w:rsidRDefault="00CC3E85" w:rsidP="00CC3E85">
            <w:pPr>
              <w:pStyle w:val="a7"/>
              <w:numPr>
                <w:ilvl w:val="0"/>
                <w:numId w:val="8"/>
              </w:numPr>
              <w:ind w:firstLineChars="0"/>
            </w:pPr>
            <w:proofErr w:type="gramStart"/>
            <w:r>
              <w:rPr>
                <w:rFonts w:hint="eastAsia"/>
              </w:rPr>
              <w:t>先证</w:t>
            </w:r>
            <w:r w:rsidRPr="00CC3E85">
              <w:t>对</w:t>
            </w:r>
            <w:proofErr w:type="gramEnd"/>
            <w:r w:rsidRPr="00CC3E85">
              <w:t>任意流</w:t>
            </w:r>
            <w:r w:rsidRPr="00CC3E85"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 w:rsidRPr="00CC3E85">
              <w:t xml:space="preserve"> </w:t>
            </w:r>
            <w:r w:rsidRPr="00CC3E85">
              <w:t>和任意割</w:t>
            </w:r>
            <w:r w:rsidRPr="00CC3E85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S,T</m:t>
                  </m:r>
                </m:e>
              </m:d>
            </m:oMath>
            <w:r w:rsidRPr="00CC3E85">
              <w:t>，有</w:t>
            </w:r>
            <w:r w:rsidRPr="00CC3E85"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S,T</m:t>
                  </m:r>
                </m:e>
              </m:d>
            </m:oMath>
            <w:r w:rsidRPr="00CC3E85">
              <w:t>。</w:t>
            </w:r>
          </w:p>
          <w:p w14:paraId="717FBD0F" w14:textId="77777777" w:rsidR="00CC3E85" w:rsidRPr="00CC3E85" w:rsidRDefault="00CC3E85" w:rsidP="00CC3E85"/>
          <w:p w14:paraId="20C74D09" w14:textId="6AE3A14E" w:rsidR="00CC3E85" w:rsidRPr="00CC3E85" w:rsidRDefault="00000000" w:rsidP="00CC3E85">
            <w:pPr>
              <w:rPr>
                <w:rFonts w:hint="eastAsia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s,v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v,s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S,v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u,v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T,v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u,v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≤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S,v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u,v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=c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S,T</m:t>
                    </m:r>
                  </m:e>
                </m:d>
              </m:oMath>
            </m:oMathPara>
          </w:p>
          <w:p w14:paraId="18E32358" w14:textId="53FA8D12" w:rsidR="00CC3E85" w:rsidRPr="00CC3E85" w:rsidRDefault="00CC3E85" w:rsidP="00CC3E85">
            <w:pPr>
              <w:pStyle w:val="a7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lastRenderedPageBreak/>
              <w:t>再证</w:t>
            </w:r>
            <w:r w:rsidRPr="00CC3E85">
              <w:t>存在流</w:t>
            </w:r>
            <w:r w:rsidRPr="00CC3E85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CC3E85">
              <w:t xml:space="preserve"> </w:t>
            </w:r>
            <w:r w:rsidRPr="00CC3E85">
              <w:t>和割</w:t>
            </w:r>
            <w:r w:rsidRPr="00CC3E85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</m:oMath>
            <w:r w:rsidRPr="00CC3E85">
              <w:t xml:space="preserve"> </w:t>
            </w:r>
            <w:r w:rsidRPr="00CC3E85">
              <w:t>使得</w:t>
            </w:r>
            <w:r w:rsidRPr="00CC3E85"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</m:oMath>
            <w:r w:rsidRPr="00CC3E85">
              <w:t>。</w:t>
            </w:r>
          </w:p>
          <w:p w14:paraId="5CCFAEF9" w14:textId="77777777" w:rsidR="00CC3E85" w:rsidRPr="00CC3E85" w:rsidRDefault="00CC3E85" w:rsidP="00CC3E85"/>
          <w:p w14:paraId="267875A7" w14:textId="1CA8C19D" w:rsidR="00CC3E85" w:rsidRPr="00CC3E85" w:rsidRDefault="00CC3E85" w:rsidP="00CC3E85">
            <w:r w:rsidRPr="00CC3E85">
              <w:t>设</w:t>
            </w:r>
            <w:r w:rsidRPr="00CC3E85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CC3E85">
              <w:t xml:space="preserve"> </w:t>
            </w:r>
            <w:r w:rsidRPr="00CC3E85">
              <w:t>是最大流，构造</w:t>
            </w:r>
            <w:r w:rsidRPr="00CC3E85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CC3E85">
              <w:t xml:space="preserve"> </w:t>
            </w:r>
            <w:r w:rsidRPr="00CC3E85">
              <w:t>为残存网络</w:t>
            </w:r>
            <w:r w:rsidRPr="00CC3E85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sub>
              </m:sSub>
            </m:oMath>
            <w:r w:rsidRPr="00CC3E85">
              <w:t xml:space="preserve"> </w:t>
            </w:r>
            <w:r w:rsidRPr="00CC3E85">
              <w:t>中从源点可达的节点集合，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=V-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CC3E85">
              <w:t>。</w:t>
            </w:r>
          </w:p>
          <w:p w14:paraId="7646506C" w14:textId="77777777" w:rsidR="00CC3E85" w:rsidRPr="00CC3E85" w:rsidRDefault="00CC3E85" w:rsidP="00CC3E85"/>
          <w:p w14:paraId="02882764" w14:textId="198F65AD" w:rsidR="00CC3E85" w:rsidRPr="00CC3E85" w:rsidRDefault="00CC3E85" w:rsidP="00CC3E85">
            <w:r w:rsidRPr="00CC3E85">
              <w:t>由于残存网络中不存在增广路径，所以</w:t>
            </w:r>
            <w:r w:rsidRPr="00CC3E85"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CC3E85">
              <w:t>。对任意</w:t>
            </w:r>
            <w:r w:rsidRPr="00CC3E85">
              <w:t xml:space="preserve">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,v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CC3E85">
              <w:t>：若</w:t>
            </w:r>
            <w:r w:rsidRPr="00CC3E85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  <m:r>
                <w:rPr>
                  <w:rFonts w:ascii="Cambria Math" w:hAnsi="Cambria Math"/>
                </w:rPr>
                <m:t>&lt;c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</m:oMath>
            <w:r w:rsidRPr="00CC3E85">
              <w:t>，则存在</w:t>
            </w:r>
            <w:proofErr w:type="gramStart"/>
            <w:r w:rsidRPr="00CC3E85">
              <w:t>残存边</w:t>
            </w:r>
            <w:proofErr w:type="gramEnd"/>
            <w:r w:rsidRPr="00CC3E85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</m:oMath>
            <w:r w:rsidRPr="00CC3E85">
              <w:t>，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 w:rsidRPr="00CC3E85">
              <w:t xml:space="preserve"> </w:t>
            </w:r>
            <w:r w:rsidRPr="00CC3E85">
              <w:t>应属于</w:t>
            </w:r>
            <w:r w:rsidRPr="00CC3E85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CC3E85">
              <w:t>，矛盾，故</w:t>
            </w:r>
            <w:r w:rsidRPr="00CC3E85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  <m:r>
                <w:rPr>
                  <w:rFonts w:ascii="Cambria Math" w:hAnsi="Cambria Math"/>
                </w:rPr>
                <m:t>=c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</m:oMath>
            <w:r w:rsidRPr="00CC3E85">
              <w:t>。同理对任意</w:t>
            </w:r>
            <w:r w:rsidRPr="00CC3E85">
              <w:t xml:space="preserve">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,v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CC3E85">
              <w:t xml:space="preserve"> </w:t>
            </w:r>
            <w:r w:rsidRPr="00CC3E85">
              <w:t>有</w:t>
            </w:r>
            <w:r w:rsidRPr="00CC3E85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v,u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 w:rsidRPr="00CC3E85">
              <w:t>。</w:t>
            </w:r>
          </w:p>
          <w:p w14:paraId="3C5BC706" w14:textId="77777777" w:rsidR="00CC3E85" w:rsidRPr="00CC3E85" w:rsidRDefault="00CC3E85" w:rsidP="00CC3E85"/>
          <w:p w14:paraId="27EF04A7" w14:textId="307323BB" w:rsidR="00CC3E85" w:rsidRPr="00CC3E85" w:rsidRDefault="00CC3E85" w:rsidP="00CC3E85">
            <w:r w:rsidRPr="00CC3E85">
              <w:t>因此</w:t>
            </w:r>
            <w:r w:rsidRPr="00CC3E85"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,v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u,v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-0=c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</m:oMath>
            <w:r w:rsidRPr="00CC3E85">
              <w:t>。</w:t>
            </w:r>
            <w:r>
              <w:rPr>
                <w:rFonts w:hint="eastAsia"/>
              </w:rPr>
              <w:t>证毕。</w:t>
            </w:r>
          </w:p>
          <w:p w14:paraId="1C6132EC" w14:textId="77777777" w:rsidR="00C22016" w:rsidRPr="00CC3E85" w:rsidRDefault="00C22016"/>
          <w:p w14:paraId="09D4CFB2" w14:textId="77777777" w:rsidR="00FA4D79" w:rsidRPr="00FA4D79" w:rsidRDefault="00FA4D79" w:rsidP="00FA4D79">
            <w:r w:rsidRPr="00FA4D79">
              <w:rPr>
                <w:b/>
                <w:bCs/>
              </w:rPr>
              <w:t xml:space="preserve">A.3 Edmonds-Karp </w:t>
            </w:r>
            <w:r w:rsidRPr="00FA4D79">
              <w:rPr>
                <w:b/>
                <w:bCs/>
              </w:rPr>
              <w:t>算法复杂度证明</w:t>
            </w:r>
          </w:p>
          <w:p w14:paraId="57EB4E04" w14:textId="77777777" w:rsidR="00C22016" w:rsidRPr="00CC3E85" w:rsidRDefault="00C22016"/>
          <w:p w14:paraId="519C5288" w14:textId="54991686" w:rsidR="00FA4D79" w:rsidRPr="009B3D8F" w:rsidRDefault="00FA4D79" w:rsidP="00FA4D79">
            <w:pPr>
              <w:rPr>
                <w:b/>
                <w:bCs/>
              </w:rPr>
            </w:pPr>
            <w:r w:rsidRPr="009B3D8F">
              <w:rPr>
                <w:b/>
                <w:bCs/>
              </w:rPr>
              <w:t>定理：</w:t>
            </w:r>
            <w:r w:rsidRPr="009B3D8F">
              <w:rPr>
                <w:b/>
                <w:bCs/>
              </w:rPr>
              <w:t xml:space="preserve">Edmonds-Karp </w:t>
            </w:r>
            <w:r w:rsidRPr="009B3D8F">
              <w:rPr>
                <w:b/>
                <w:bCs/>
              </w:rPr>
              <w:t>算法最多执行</w:t>
            </w:r>
            <w:r w:rsidRPr="009B3D8F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VE</m:t>
                  </m:r>
                </m:e>
              </m:d>
            </m:oMath>
            <w:r w:rsidRPr="009B3D8F">
              <w:rPr>
                <w:b/>
                <w:bCs/>
              </w:rPr>
              <w:t xml:space="preserve"> </w:t>
            </w:r>
            <w:r w:rsidRPr="009B3D8F">
              <w:rPr>
                <w:b/>
                <w:bCs/>
              </w:rPr>
              <w:t>次增广。</w:t>
            </w:r>
          </w:p>
          <w:p w14:paraId="751716B4" w14:textId="77777777" w:rsidR="00FA4D79" w:rsidRPr="00FA4D79" w:rsidRDefault="00FA4D79" w:rsidP="00FA4D79"/>
          <w:p w14:paraId="11CEEC6F" w14:textId="22810185" w:rsidR="00FA4D79" w:rsidRPr="00FA4D79" w:rsidRDefault="00FA4D79" w:rsidP="00FA4D79">
            <w:r w:rsidRPr="00FA4D79">
              <w:t>证明思路：</w:t>
            </w:r>
          </w:p>
          <w:p w14:paraId="4A51074F" w14:textId="665EF4F2" w:rsidR="00FA4D79" w:rsidRDefault="00FA4D79" w:rsidP="00FA4D79">
            <w:pPr>
              <w:pStyle w:val="a7"/>
              <w:numPr>
                <w:ilvl w:val="0"/>
                <w:numId w:val="9"/>
              </w:numPr>
              <w:ind w:firstLineChars="0"/>
            </w:pPr>
            <w:r w:rsidRPr="00FA4D79">
              <w:t>定义</w:t>
            </w:r>
            <w:r w:rsidRPr="00FA4D79">
              <w:t xml:space="preserve"> </w:t>
            </w:r>
            <m:oMath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oMath>
            <w:r w:rsidRPr="00FA4D79">
              <w:t xml:space="preserve"> </w:t>
            </w:r>
            <w:r w:rsidRPr="00FA4D79">
              <w:t>为残存网络中从</w:t>
            </w:r>
            <w:r w:rsidRPr="00FA4D79"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 w:rsidRPr="00FA4D79">
              <w:t xml:space="preserve"> </w:t>
            </w:r>
            <w:r w:rsidRPr="00FA4D79">
              <w:t>到</w:t>
            </w:r>
            <w:r w:rsidRPr="00FA4D79">
              <w:t xml:space="preserve">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 w:rsidRPr="00FA4D79">
              <w:t xml:space="preserve"> </w:t>
            </w:r>
            <w:r w:rsidRPr="00FA4D79">
              <w:t>的最短距离</w:t>
            </w:r>
          </w:p>
          <w:p w14:paraId="21924941" w14:textId="66FBD840" w:rsidR="00FA4D79" w:rsidRDefault="00FA4D79" w:rsidP="00FA4D79">
            <w:pPr>
              <w:pStyle w:val="a7"/>
              <w:numPr>
                <w:ilvl w:val="0"/>
                <w:numId w:val="9"/>
              </w:numPr>
              <w:ind w:firstLineChars="0"/>
            </w:pPr>
            <w:r w:rsidRPr="00FA4D79">
              <w:t>每次增广使用</w:t>
            </w:r>
            <w:r w:rsidRPr="00FA4D79">
              <w:t xml:space="preserve"> BFS </w:t>
            </w:r>
            <w:r w:rsidRPr="00FA4D79">
              <w:t>找到最短增广路径</w:t>
            </w:r>
          </w:p>
          <w:p w14:paraId="0410F724" w14:textId="40280166" w:rsidR="00FA4D79" w:rsidRDefault="00FA4D79" w:rsidP="00FA4D79">
            <w:pPr>
              <w:pStyle w:val="a7"/>
              <w:numPr>
                <w:ilvl w:val="0"/>
                <w:numId w:val="9"/>
              </w:numPr>
              <w:ind w:firstLineChars="0"/>
            </w:pPr>
            <w:r w:rsidRPr="00FA4D79">
              <w:t>关键引理：</w:t>
            </w:r>
            <m:oMath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oMath>
            <w:r w:rsidRPr="00FA4D79">
              <w:t xml:space="preserve"> </w:t>
            </w:r>
            <w:r w:rsidRPr="00FA4D79">
              <w:t>在算法执行过程中单调不减</w:t>
            </w:r>
          </w:p>
          <w:p w14:paraId="19E5E038" w14:textId="621F5992" w:rsidR="00FA4D79" w:rsidRDefault="00FA4D79" w:rsidP="00FA4D79">
            <w:pPr>
              <w:pStyle w:val="a7"/>
              <w:numPr>
                <w:ilvl w:val="0"/>
                <w:numId w:val="9"/>
              </w:numPr>
              <w:ind w:firstLineChars="0"/>
            </w:pPr>
            <w:r w:rsidRPr="00FA4D79">
              <w:t>每条边</w:t>
            </w:r>
            <w:r w:rsidRPr="00FA4D79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u,v</m:t>
                  </m:r>
                </m:e>
              </m:d>
            </m:oMath>
            <w:r w:rsidRPr="00FA4D79">
              <w:t xml:space="preserve"> </w:t>
            </w:r>
            <w:r w:rsidRPr="00FA4D79">
              <w:t>最多成为关键边</w:t>
            </w:r>
            <w:r w:rsidRPr="00FA4D79">
              <w:t xml:space="preserve">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oMath>
            <w:r w:rsidRPr="00FA4D79">
              <w:t xml:space="preserve"> </w:t>
            </w:r>
            <w:r w:rsidRPr="00FA4D79">
              <w:t>次</w:t>
            </w:r>
          </w:p>
          <w:p w14:paraId="22D78A67" w14:textId="3CD47046" w:rsidR="00FA4D79" w:rsidRDefault="00FA4D79" w:rsidP="00FA4D79">
            <w:pPr>
              <w:pStyle w:val="a7"/>
              <w:numPr>
                <w:ilvl w:val="0"/>
                <w:numId w:val="9"/>
              </w:numPr>
              <w:ind w:firstLineChars="0"/>
            </w:pPr>
            <w:r w:rsidRPr="00FA4D79">
              <w:t>每次增广至少有一条</w:t>
            </w:r>
            <w:proofErr w:type="gramStart"/>
            <w:r w:rsidRPr="00FA4D79">
              <w:t>边成为</w:t>
            </w:r>
            <w:proofErr w:type="gramEnd"/>
            <w:r w:rsidRPr="00FA4D79">
              <w:t>关键边</w:t>
            </w:r>
          </w:p>
          <w:p w14:paraId="41E564E3" w14:textId="084E4DBF" w:rsidR="00FA4D79" w:rsidRPr="00FA4D79" w:rsidRDefault="00FA4D79" w:rsidP="00FA4D79">
            <w:pPr>
              <w:pStyle w:val="a7"/>
              <w:numPr>
                <w:ilvl w:val="0"/>
                <w:numId w:val="9"/>
              </w:numPr>
              <w:ind w:firstLineChars="0"/>
            </w:pPr>
            <w:r w:rsidRPr="00FA4D79">
              <w:t>因此增广次数为</w:t>
            </w:r>
            <w:r w:rsidRPr="00FA4D79">
              <w:t xml:space="preserve">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VE</m:t>
                  </m:r>
                </m:e>
              </m:d>
            </m:oMath>
            <w:r w:rsidRPr="00FA4D79">
              <w:t>，每次</w:t>
            </w:r>
            <w:proofErr w:type="gramStart"/>
            <w:r w:rsidRPr="00FA4D79">
              <w:t>增广需</w:t>
            </w:r>
            <w:proofErr w:type="gramEnd"/>
            <w:r w:rsidRPr="00FA4D79">
              <w:t xml:space="preserve">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oMath>
            <w:r w:rsidRPr="00FA4D79">
              <w:t xml:space="preserve"> </w:t>
            </w:r>
            <w:r w:rsidRPr="00FA4D79">
              <w:t>的</w:t>
            </w:r>
            <w:r w:rsidRPr="00FA4D79">
              <w:t xml:space="preserve"> BFS</w:t>
            </w:r>
            <w:r w:rsidRPr="00FA4D79">
              <w:t>，</w:t>
            </w:r>
            <w:proofErr w:type="gramStart"/>
            <w:r w:rsidRPr="00FA4D79">
              <w:t>总复杂</w:t>
            </w:r>
            <w:proofErr w:type="gramEnd"/>
            <w:r w:rsidRPr="00FA4D79">
              <w:t>度</w:t>
            </w:r>
            <w:r w:rsidRPr="00FA4D79">
              <w:t xml:space="preserve">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  <w:p w14:paraId="1DA58967" w14:textId="77777777" w:rsidR="00C22016" w:rsidRDefault="00C22016">
            <w:pPr>
              <w:rPr>
                <w:b/>
                <w:bCs/>
              </w:rPr>
            </w:pPr>
          </w:p>
          <w:p w14:paraId="537260FC" w14:textId="77777777" w:rsidR="00734CEC" w:rsidRDefault="00734CEC">
            <w:pPr>
              <w:rPr>
                <w:b/>
                <w:bCs/>
              </w:rPr>
            </w:pPr>
          </w:p>
          <w:p w14:paraId="5E53FF76" w14:textId="5FE6C718" w:rsidR="00403F5A" w:rsidRDefault="00A97E13" w:rsidP="00403F5A">
            <w:pPr>
              <w:rPr>
                <w:b/>
                <w:bCs/>
                <w:sz w:val="24"/>
                <w:szCs w:val="32"/>
              </w:rPr>
            </w:pPr>
            <w:r w:rsidRPr="00C72E7F">
              <w:rPr>
                <w:rFonts w:hint="eastAsia"/>
                <w:b/>
                <w:bCs/>
                <w:sz w:val="24"/>
                <w:szCs w:val="32"/>
              </w:rPr>
              <w:t>B</w:t>
            </w:r>
            <w:r w:rsidR="00403F5A" w:rsidRPr="00C72E7F">
              <w:rPr>
                <w:b/>
                <w:bCs/>
                <w:sz w:val="24"/>
                <w:szCs w:val="32"/>
              </w:rPr>
              <w:t xml:space="preserve"> </w:t>
            </w:r>
            <w:r w:rsidR="00403F5A" w:rsidRPr="00C72E7F">
              <w:rPr>
                <w:b/>
                <w:bCs/>
                <w:sz w:val="24"/>
                <w:szCs w:val="32"/>
              </w:rPr>
              <w:t>源代码文件</w:t>
            </w:r>
          </w:p>
          <w:p w14:paraId="14661D0E" w14:textId="77777777" w:rsidR="00734CEC" w:rsidRPr="00C72E7F" w:rsidRDefault="00734CEC" w:rsidP="00403F5A">
            <w:pPr>
              <w:rPr>
                <w:b/>
                <w:bCs/>
                <w:sz w:val="24"/>
                <w:szCs w:val="32"/>
              </w:rPr>
            </w:pPr>
          </w:p>
          <w:p w14:paraId="1527F918" w14:textId="5A74A22E" w:rsidR="00C22016" w:rsidRPr="00151E47" w:rsidRDefault="00151E47" w:rsidP="00151E47">
            <w:pPr>
              <w:jc w:val="center"/>
              <w:rPr>
                <w:b/>
                <w:bCs/>
                <w:sz w:val="20"/>
                <w:szCs w:val="22"/>
              </w:rPr>
            </w:pPr>
            <w:r w:rsidRPr="00151E47">
              <w:rPr>
                <w:rFonts w:hint="eastAsia"/>
                <w:b/>
                <w:bCs/>
                <w:sz w:val="20"/>
                <w:szCs w:val="22"/>
              </w:rPr>
              <w:t>表</w:t>
            </w:r>
            <w:r w:rsidRPr="00151E47">
              <w:rPr>
                <w:rFonts w:hint="eastAsia"/>
                <w:b/>
                <w:bCs/>
                <w:sz w:val="20"/>
                <w:szCs w:val="22"/>
              </w:rPr>
              <w:t xml:space="preserve">7 </w:t>
            </w:r>
            <w:r w:rsidRPr="00151E47">
              <w:rPr>
                <w:rFonts w:hint="eastAsia"/>
                <w:b/>
                <w:bCs/>
                <w:sz w:val="20"/>
                <w:szCs w:val="22"/>
              </w:rPr>
              <w:t>附件结构</w:t>
            </w:r>
          </w:p>
          <w:p w14:paraId="00E03E8A" w14:textId="47001EE0" w:rsidR="00403F5A" w:rsidRDefault="00427031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AAD62BF" wp14:editId="18B21E65">
                  <wp:extent cx="5092065" cy="1572260"/>
                  <wp:effectExtent l="0" t="0" r="0" b="8890"/>
                  <wp:docPr id="693556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5567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065" cy="157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B25FD" w14:textId="2970A08E" w:rsidR="00AB0FDD" w:rsidRDefault="00AB0FDD"/>
    <w:p w14:paraId="56966055" w14:textId="77777777" w:rsidR="00F72DC7" w:rsidRDefault="00F72DC7"/>
    <w:p w14:paraId="617DF8F2" w14:textId="77777777" w:rsidR="00F72DC7" w:rsidRDefault="00F72DC7"/>
    <w:p w14:paraId="5A887C33" w14:textId="77777777" w:rsidR="00F72DC7" w:rsidRDefault="00F72DC7"/>
    <w:p w14:paraId="580A546D" w14:textId="77777777" w:rsidR="00F72DC7" w:rsidRDefault="00F72DC7"/>
    <w:p w14:paraId="34A6AECF" w14:textId="77777777" w:rsidR="00F72DC7" w:rsidRDefault="00F72DC7"/>
    <w:p w14:paraId="3558A7B3" w14:textId="77777777" w:rsidR="00F72DC7" w:rsidRDefault="00F72DC7"/>
    <w:p w14:paraId="4C0E256C" w14:textId="77777777" w:rsidR="00F72DC7" w:rsidRDefault="00F72DC7"/>
    <w:p w14:paraId="07F93598" w14:textId="77777777" w:rsidR="00F72DC7" w:rsidRDefault="00F72DC7"/>
    <w:p w14:paraId="060660ED" w14:textId="77777777" w:rsidR="00F72DC7" w:rsidRDefault="00F72DC7"/>
    <w:p w14:paraId="31DAC949" w14:textId="77777777" w:rsidR="00F72DC7" w:rsidRDefault="00F72DC7"/>
    <w:p w14:paraId="1AA32838" w14:textId="77777777" w:rsidR="00F72DC7" w:rsidRDefault="00F72DC7"/>
    <w:p w14:paraId="4DD5DF70" w14:textId="77777777" w:rsidR="00F72DC7" w:rsidRDefault="00F72DC7"/>
    <w:p w14:paraId="3F82C076" w14:textId="77777777" w:rsidR="00F72DC7" w:rsidRDefault="00F72DC7"/>
    <w:p w14:paraId="23F78C7F" w14:textId="77777777" w:rsidR="00F72DC7" w:rsidRDefault="00F72DC7"/>
    <w:p w14:paraId="2090636A" w14:textId="77777777" w:rsidR="00F72DC7" w:rsidRDefault="00F72DC7"/>
    <w:p w14:paraId="3CC25337" w14:textId="77777777" w:rsidR="00F72DC7" w:rsidRDefault="00F72DC7"/>
    <w:p w14:paraId="2C7B8B91" w14:textId="77777777" w:rsidR="00F72DC7" w:rsidRDefault="00F72DC7"/>
    <w:p w14:paraId="6C762C98" w14:textId="77777777" w:rsidR="00F72DC7" w:rsidRDefault="00F72DC7"/>
    <w:p w14:paraId="7F1C384F" w14:textId="77777777" w:rsidR="00F72DC7" w:rsidRDefault="00F72DC7"/>
    <w:p w14:paraId="0D9E83E9" w14:textId="77777777" w:rsidR="00F72DC7" w:rsidRDefault="00F72DC7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516214" w14:paraId="63BFCB9A" w14:textId="77777777">
        <w:trPr>
          <w:trHeight w:val="3885"/>
        </w:trPr>
        <w:tc>
          <w:tcPr>
            <w:tcW w:w="8160" w:type="dxa"/>
          </w:tcPr>
          <w:p w14:paraId="34AD4B01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指导教师批阅意见：</w:t>
            </w:r>
          </w:p>
          <w:p w14:paraId="77233502" w14:textId="77777777" w:rsidR="00516214" w:rsidRDefault="00516214">
            <w:pPr>
              <w:rPr>
                <w:b/>
                <w:bCs/>
              </w:rPr>
            </w:pPr>
          </w:p>
          <w:p w14:paraId="1CB59127" w14:textId="77777777" w:rsidR="00516214" w:rsidRDefault="00516214">
            <w:pPr>
              <w:rPr>
                <w:b/>
                <w:bCs/>
              </w:rPr>
            </w:pPr>
          </w:p>
          <w:p w14:paraId="7C8E4FB8" w14:textId="77777777" w:rsidR="00516214" w:rsidRDefault="00516214">
            <w:pPr>
              <w:rPr>
                <w:b/>
                <w:bCs/>
              </w:rPr>
            </w:pPr>
          </w:p>
          <w:p w14:paraId="7A953BC7" w14:textId="77777777" w:rsidR="003D17AB" w:rsidRDefault="003D17AB">
            <w:pPr>
              <w:rPr>
                <w:b/>
                <w:bCs/>
              </w:rPr>
            </w:pPr>
          </w:p>
          <w:p w14:paraId="4A233DE6" w14:textId="77777777" w:rsidR="003D17AB" w:rsidRDefault="003D17AB">
            <w:pPr>
              <w:rPr>
                <w:b/>
                <w:bCs/>
              </w:rPr>
            </w:pPr>
          </w:p>
          <w:p w14:paraId="450A7D17" w14:textId="77777777" w:rsidR="003D17AB" w:rsidRDefault="003D17AB">
            <w:pPr>
              <w:rPr>
                <w:b/>
                <w:bCs/>
              </w:rPr>
            </w:pPr>
          </w:p>
          <w:p w14:paraId="3E6DC1B5" w14:textId="77777777" w:rsidR="003D17AB" w:rsidRDefault="003D17AB">
            <w:pPr>
              <w:rPr>
                <w:b/>
                <w:bCs/>
              </w:rPr>
            </w:pPr>
          </w:p>
          <w:p w14:paraId="13AD1B3E" w14:textId="77777777" w:rsidR="00516214" w:rsidRDefault="00516214">
            <w:pPr>
              <w:rPr>
                <w:b/>
                <w:bCs/>
              </w:rPr>
            </w:pPr>
          </w:p>
          <w:p w14:paraId="72FACEDF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14:paraId="1ADF2771" w14:textId="77777777" w:rsidR="00516214" w:rsidRDefault="00516214">
            <w:pPr>
              <w:rPr>
                <w:b/>
                <w:bCs/>
              </w:rPr>
            </w:pPr>
          </w:p>
          <w:p w14:paraId="7DF8D936" w14:textId="77777777" w:rsidR="003D17AB" w:rsidRDefault="003D17AB">
            <w:pPr>
              <w:rPr>
                <w:b/>
                <w:bCs/>
              </w:rPr>
            </w:pPr>
          </w:p>
          <w:p w14:paraId="4EB1F18A" w14:textId="77777777" w:rsidR="003D17AB" w:rsidRDefault="003D17AB">
            <w:pPr>
              <w:rPr>
                <w:b/>
                <w:bCs/>
              </w:rPr>
            </w:pPr>
          </w:p>
          <w:p w14:paraId="1B8C1DF7" w14:textId="77777777" w:rsidR="003D17AB" w:rsidRDefault="003D17AB">
            <w:pPr>
              <w:rPr>
                <w:b/>
                <w:bCs/>
              </w:rPr>
            </w:pPr>
          </w:p>
          <w:p w14:paraId="6966569C" w14:textId="77777777" w:rsidR="003D17AB" w:rsidRDefault="003D17AB">
            <w:pPr>
              <w:rPr>
                <w:b/>
                <w:bCs/>
              </w:rPr>
            </w:pPr>
          </w:p>
          <w:p w14:paraId="16157C43" w14:textId="77777777" w:rsidR="003D17AB" w:rsidRDefault="003D17AB">
            <w:pPr>
              <w:rPr>
                <w:b/>
                <w:bCs/>
              </w:rPr>
            </w:pPr>
          </w:p>
          <w:p w14:paraId="514CC4CB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</w:t>
            </w:r>
            <w:r>
              <w:rPr>
                <w:rFonts w:hint="eastAsia"/>
                <w:b/>
                <w:bCs/>
              </w:rPr>
              <w:t>指导教师签字：</w:t>
            </w:r>
          </w:p>
          <w:p w14:paraId="09269144" w14:textId="77777777" w:rsidR="00516214" w:rsidRDefault="00516214">
            <w:pPr>
              <w:rPr>
                <w:b/>
                <w:bCs/>
              </w:rPr>
            </w:pPr>
          </w:p>
          <w:p w14:paraId="279F984D" w14:textId="77777777" w:rsidR="00516214" w:rsidRDefault="00516214">
            <w:pPr>
              <w:ind w:right="420"/>
              <w:rPr>
                <w:b/>
                <w:bCs/>
              </w:rPr>
            </w:pPr>
          </w:p>
          <w:p w14:paraId="30A27719" w14:textId="77777777" w:rsidR="00516214" w:rsidRDefault="003D17AB" w:rsidP="002F344F">
            <w:pPr>
              <w:ind w:right="420" w:firstLineChars="2750" w:firstLine="579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02</w:t>
            </w:r>
            <w:r w:rsidR="002F344F">
              <w:rPr>
                <w:b/>
                <w:bCs/>
              </w:rPr>
              <w:t>5</w:t>
            </w:r>
            <w:r w:rsidR="00516214">
              <w:rPr>
                <w:rFonts w:hint="eastAsia"/>
                <w:b/>
                <w:bCs/>
              </w:rPr>
              <w:t>年</w:t>
            </w:r>
            <w:r w:rsidR="00D74845">
              <w:rPr>
                <w:b/>
                <w:bCs/>
              </w:rPr>
              <w:t xml:space="preserve">   </w:t>
            </w:r>
            <w:r w:rsidR="00516214">
              <w:rPr>
                <w:rFonts w:hint="eastAsia"/>
                <w:b/>
                <w:bCs/>
              </w:rPr>
              <w:t>月</w:t>
            </w:r>
            <w:r w:rsidR="00516214">
              <w:rPr>
                <w:rFonts w:hint="eastAsia"/>
                <w:b/>
                <w:bCs/>
              </w:rPr>
              <w:t xml:space="preserve">  </w:t>
            </w:r>
            <w:r w:rsidR="00516214">
              <w:rPr>
                <w:rFonts w:hint="eastAsia"/>
                <w:b/>
                <w:bCs/>
              </w:rPr>
              <w:t>日</w:t>
            </w:r>
          </w:p>
        </w:tc>
      </w:tr>
      <w:tr w:rsidR="00516214" w14:paraId="2F73434F" w14:textId="77777777">
        <w:trPr>
          <w:trHeight w:val="711"/>
        </w:trPr>
        <w:tc>
          <w:tcPr>
            <w:tcW w:w="8160" w:type="dxa"/>
          </w:tcPr>
          <w:p w14:paraId="4FF2C4C3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备注：</w:t>
            </w:r>
          </w:p>
        </w:tc>
      </w:tr>
    </w:tbl>
    <w:p w14:paraId="73E9F8B3" w14:textId="77777777" w:rsidR="00516214" w:rsidRDefault="00516214">
      <w:pPr>
        <w:rPr>
          <w:b/>
          <w:bCs/>
        </w:rPr>
      </w:pPr>
      <w:r>
        <w:rPr>
          <w:rFonts w:hint="eastAsia"/>
          <w:b/>
          <w:bCs/>
        </w:rPr>
        <w:t>注：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、报告内的项目或内容设置，可根据实际情况加以调整和补充。</w:t>
      </w:r>
    </w:p>
    <w:p w14:paraId="71F6E469" w14:textId="77777777" w:rsidR="00516214" w:rsidRDefault="00516214">
      <w:r>
        <w:rPr>
          <w:rFonts w:hint="eastAsia"/>
          <w:b/>
          <w:bCs/>
        </w:rPr>
        <w:t xml:space="preserve">    2</w:t>
      </w:r>
      <w:r>
        <w:rPr>
          <w:rFonts w:hint="eastAsia"/>
          <w:b/>
          <w:bCs/>
        </w:rPr>
        <w:t>、教师批改学生实验报告时间应在学生提交实验报告时间后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日内</w:t>
      </w:r>
      <w:r>
        <w:rPr>
          <w:rFonts w:hint="eastAsia"/>
        </w:rPr>
        <w:t>。</w:t>
      </w:r>
    </w:p>
    <w:sectPr w:rsidR="00516214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BD6C" w14:textId="77777777" w:rsidR="00B00FB1" w:rsidRDefault="00B00FB1" w:rsidP="0091611A">
      <w:r>
        <w:separator/>
      </w:r>
    </w:p>
  </w:endnote>
  <w:endnote w:type="continuationSeparator" w:id="0">
    <w:p w14:paraId="1AF2631E" w14:textId="77777777" w:rsidR="00B00FB1" w:rsidRDefault="00B00FB1" w:rsidP="0091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CD28" w14:textId="77777777" w:rsidR="00B00FB1" w:rsidRDefault="00B00FB1" w:rsidP="0091611A">
      <w:r>
        <w:separator/>
      </w:r>
    </w:p>
  </w:footnote>
  <w:footnote w:type="continuationSeparator" w:id="0">
    <w:p w14:paraId="15D1421D" w14:textId="77777777" w:rsidR="00B00FB1" w:rsidRDefault="00B00FB1" w:rsidP="00916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762"/>
    <w:multiLevelType w:val="hybridMultilevel"/>
    <w:tmpl w:val="57F01A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3979BA"/>
    <w:multiLevelType w:val="hybridMultilevel"/>
    <w:tmpl w:val="7018ACAE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584103"/>
    <w:multiLevelType w:val="multilevel"/>
    <w:tmpl w:val="CC0A18D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765247B"/>
    <w:multiLevelType w:val="hybridMultilevel"/>
    <w:tmpl w:val="2BA49316"/>
    <w:lvl w:ilvl="0" w:tplc="D34CC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C331A37"/>
    <w:multiLevelType w:val="hybridMultilevel"/>
    <w:tmpl w:val="E62841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1377F3"/>
    <w:multiLevelType w:val="multilevel"/>
    <w:tmpl w:val="119AAB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24F7C5D"/>
    <w:multiLevelType w:val="hybridMultilevel"/>
    <w:tmpl w:val="91FC0D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DC9365A"/>
    <w:multiLevelType w:val="hybridMultilevel"/>
    <w:tmpl w:val="55F40912"/>
    <w:lvl w:ilvl="0" w:tplc="4836A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26D2DA3"/>
    <w:multiLevelType w:val="hybridMultilevel"/>
    <w:tmpl w:val="DA129852"/>
    <w:lvl w:ilvl="0" w:tplc="758621D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70B08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8537BF6"/>
    <w:multiLevelType w:val="hybridMultilevel"/>
    <w:tmpl w:val="359271DA"/>
    <w:lvl w:ilvl="0" w:tplc="6AF6F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99720C9"/>
    <w:multiLevelType w:val="hybridMultilevel"/>
    <w:tmpl w:val="D10AF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2C566D"/>
    <w:multiLevelType w:val="hybridMultilevel"/>
    <w:tmpl w:val="D2BE5DCE"/>
    <w:lvl w:ilvl="0" w:tplc="B4444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090178E"/>
    <w:multiLevelType w:val="hybridMultilevel"/>
    <w:tmpl w:val="A80AFE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D6E43AE"/>
    <w:multiLevelType w:val="hybridMultilevel"/>
    <w:tmpl w:val="1C880D2A"/>
    <w:lvl w:ilvl="0" w:tplc="223A7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E597344"/>
    <w:multiLevelType w:val="hybridMultilevel"/>
    <w:tmpl w:val="56846018"/>
    <w:lvl w:ilvl="0" w:tplc="67C2F82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14A299F"/>
    <w:multiLevelType w:val="hybridMultilevel"/>
    <w:tmpl w:val="9C5E661E"/>
    <w:lvl w:ilvl="0" w:tplc="1FA2D1B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51D656C"/>
    <w:multiLevelType w:val="hybridMultilevel"/>
    <w:tmpl w:val="67BAC3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BB37D58"/>
    <w:multiLevelType w:val="hybridMultilevel"/>
    <w:tmpl w:val="E85EE6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E476FC9"/>
    <w:multiLevelType w:val="hybridMultilevel"/>
    <w:tmpl w:val="D3D4EE7A"/>
    <w:lvl w:ilvl="0" w:tplc="D34CC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EE62E96"/>
    <w:multiLevelType w:val="hybridMultilevel"/>
    <w:tmpl w:val="D25A5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4439317">
    <w:abstractNumId w:val="8"/>
  </w:num>
  <w:num w:numId="2" w16cid:durableId="2049794209">
    <w:abstractNumId w:val="10"/>
  </w:num>
  <w:num w:numId="3" w16cid:durableId="147133477">
    <w:abstractNumId w:val="2"/>
  </w:num>
  <w:num w:numId="4" w16cid:durableId="1650943416">
    <w:abstractNumId w:val="1"/>
  </w:num>
  <w:num w:numId="5" w16cid:durableId="1651401296">
    <w:abstractNumId w:val="11"/>
  </w:num>
  <w:num w:numId="6" w16cid:durableId="714549298">
    <w:abstractNumId w:val="9"/>
  </w:num>
  <w:num w:numId="7" w16cid:durableId="1218736906">
    <w:abstractNumId w:val="13"/>
  </w:num>
  <w:num w:numId="8" w16cid:durableId="1150440592">
    <w:abstractNumId w:val="18"/>
  </w:num>
  <w:num w:numId="9" w16cid:durableId="337466493">
    <w:abstractNumId w:val="3"/>
  </w:num>
  <w:num w:numId="10" w16cid:durableId="2120448995">
    <w:abstractNumId w:val="5"/>
  </w:num>
  <w:num w:numId="11" w16cid:durableId="1835997239">
    <w:abstractNumId w:val="14"/>
  </w:num>
  <w:num w:numId="12" w16cid:durableId="773094264">
    <w:abstractNumId w:val="0"/>
  </w:num>
  <w:num w:numId="13" w16cid:durableId="986738593">
    <w:abstractNumId w:val="12"/>
  </w:num>
  <w:num w:numId="14" w16cid:durableId="977681939">
    <w:abstractNumId w:val="7"/>
  </w:num>
  <w:num w:numId="15" w16cid:durableId="1863127559">
    <w:abstractNumId w:val="15"/>
  </w:num>
  <w:num w:numId="16" w16cid:durableId="197426858">
    <w:abstractNumId w:val="6"/>
  </w:num>
  <w:num w:numId="17" w16cid:durableId="266353608">
    <w:abstractNumId w:val="4"/>
  </w:num>
  <w:num w:numId="18" w16cid:durableId="190186224">
    <w:abstractNumId w:val="19"/>
  </w:num>
  <w:num w:numId="19" w16cid:durableId="817191707">
    <w:abstractNumId w:val="17"/>
  </w:num>
  <w:num w:numId="20" w16cid:durableId="21045728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517B"/>
    <w:rsid w:val="0001662E"/>
    <w:rsid w:val="00037F7B"/>
    <w:rsid w:val="00051DD2"/>
    <w:rsid w:val="00053BE6"/>
    <w:rsid w:val="00061D7E"/>
    <w:rsid w:val="00074720"/>
    <w:rsid w:val="00076B26"/>
    <w:rsid w:val="000843B5"/>
    <w:rsid w:val="00094525"/>
    <w:rsid w:val="00096447"/>
    <w:rsid w:val="000B0F1E"/>
    <w:rsid w:val="000C0854"/>
    <w:rsid w:val="000D766B"/>
    <w:rsid w:val="000F62E2"/>
    <w:rsid w:val="0010156A"/>
    <w:rsid w:val="001049A8"/>
    <w:rsid w:val="00122DDD"/>
    <w:rsid w:val="001308A3"/>
    <w:rsid w:val="0013325D"/>
    <w:rsid w:val="00133B11"/>
    <w:rsid w:val="00141404"/>
    <w:rsid w:val="0014274C"/>
    <w:rsid w:val="00147ECC"/>
    <w:rsid w:val="00150CB9"/>
    <w:rsid w:val="00151E47"/>
    <w:rsid w:val="001817D0"/>
    <w:rsid w:val="001A5CA4"/>
    <w:rsid w:val="001A6E4B"/>
    <w:rsid w:val="001B3E63"/>
    <w:rsid w:val="001D0CF5"/>
    <w:rsid w:val="001D7441"/>
    <w:rsid w:val="001F2BC2"/>
    <w:rsid w:val="001F4368"/>
    <w:rsid w:val="001F67BC"/>
    <w:rsid w:val="00207336"/>
    <w:rsid w:val="00211059"/>
    <w:rsid w:val="002167CF"/>
    <w:rsid w:val="00221170"/>
    <w:rsid w:val="00226370"/>
    <w:rsid w:val="002346A1"/>
    <w:rsid w:val="0025381C"/>
    <w:rsid w:val="00263BEF"/>
    <w:rsid w:val="00263D6E"/>
    <w:rsid w:val="002726FC"/>
    <w:rsid w:val="00276550"/>
    <w:rsid w:val="002819B6"/>
    <w:rsid w:val="002B02D0"/>
    <w:rsid w:val="002B485B"/>
    <w:rsid w:val="002C12A7"/>
    <w:rsid w:val="002C334C"/>
    <w:rsid w:val="002D141E"/>
    <w:rsid w:val="002D63F7"/>
    <w:rsid w:val="002F33B6"/>
    <w:rsid w:val="002F344F"/>
    <w:rsid w:val="002F53D7"/>
    <w:rsid w:val="002F5587"/>
    <w:rsid w:val="003009C6"/>
    <w:rsid w:val="00316813"/>
    <w:rsid w:val="00335D57"/>
    <w:rsid w:val="00340FEF"/>
    <w:rsid w:val="003444E3"/>
    <w:rsid w:val="00351AF2"/>
    <w:rsid w:val="00362957"/>
    <w:rsid w:val="00364522"/>
    <w:rsid w:val="00371F00"/>
    <w:rsid w:val="00390C89"/>
    <w:rsid w:val="003A6298"/>
    <w:rsid w:val="003C0038"/>
    <w:rsid w:val="003D17AB"/>
    <w:rsid w:val="00403F5A"/>
    <w:rsid w:val="0041396A"/>
    <w:rsid w:val="00427031"/>
    <w:rsid w:val="00435A4A"/>
    <w:rsid w:val="00442504"/>
    <w:rsid w:val="0044504D"/>
    <w:rsid w:val="00447347"/>
    <w:rsid w:val="00453F91"/>
    <w:rsid w:val="004732A3"/>
    <w:rsid w:val="0048561A"/>
    <w:rsid w:val="004B02DC"/>
    <w:rsid w:val="004B509F"/>
    <w:rsid w:val="004C30BD"/>
    <w:rsid w:val="004D1871"/>
    <w:rsid w:val="004F0194"/>
    <w:rsid w:val="004F2D58"/>
    <w:rsid w:val="00500B64"/>
    <w:rsid w:val="00516214"/>
    <w:rsid w:val="00545820"/>
    <w:rsid w:val="0055306A"/>
    <w:rsid w:val="00554E6D"/>
    <w:rsid w:val="005849B9"/>
    <w:rsid w:val="005A74DF"/>
    <w:rsid w:val="005B7F65"/>
    <w:rsid w:val="005E7A15"/>
    <w:rsid w:val="005F1BE7"/>
    <w:rsid w:val="005F2C74"/>
    <w:rsid w:val="00602AD7"/>
    <w:rsid w:val="00612AB2"/>
    <w:rsid w:val="00623BD2"/>
    <w:rsid w:val="006337A2"/>
    <w:rsid w:val="00640F20"/>
    <w:rsid w:val="00645F98"/>
    <w:rsid w:val="00651A1C"/>
    <w:rsid w:val="00675C52"/>
    <w:rsid w:val="00681DEE"/>
    <w:rsid w:val="006A5A98"/>
    <w:rsid w:val="006D11A3"/>
    <w:rsid w:val="006D4545"/>
    <w:rsid w:val="006E558C"/>
    <w:rsid w:val="006E65DB"/>
    <w:rsid w:val="006F51FA"/>
    <w:rsid w:val="00704D63"/>
    <w:rsid w:val="00705DAD"/>
    <w:rsid w:val="00734CEC"/>
    <w:rsid w:val="0074631D"/>
    <w:rsid w:val="007465E1"/>
    <w:rsid w:val="00751CA9"/>
    <w:rsid w:val="00761414"/>
    <w:rsid w:val="007727D2"/>
    <w:rsid w:val="007734A4"/>
    <w:rsid w:val="00792F5F"/>
    <w:rsid w:val="00794F96"/>
    <w:rsid w:val="007A351D"/>
    <w:rsid w:val="007B5EED"/>
    <w:rsid w:val="007D1E3A"/>
    <w:rsid w:val="007D2A88"/>
    <w:rsid w:val="00805028"/>
    <w:rsid w:val="00807A6A"/>
    <w:rsid w:val="008158B4"/>
    <w:rsid w:val="008472FA"/>
    <w:rsid w:val="00857157"/>
    <w:rsid w:val="0085721F"/>
    <w:rsid w:val="00860295"/>
    <w:rsid w:val="0086208E"/>
    <w:rsid w:val="00867BBD"/>
    <w:rsid w:val="0087308E"/>
    <w:rsid w:val="00895309"/>
    <w:rsid w:val="008A5076"/>
    <w:rsid w:val="008A7BDC"/>
    <w:rsid w:val="008B52D5"/>
    <w:rsid w:val="008B5D0E"/>
    <w:rsid w:val="008C1F44"/>
    <w:rsid w:val="008C4BBE"/>
    <w:rsid w:val="008C5843"/>
    <w:rsid w:val="008C5B15"/>
    <w:rsid w:val="008C71C0"/>
    <w:rsid w:val="008C7894"/>
    <w:rsid w:val="008D3A8A"/>
    <w:rsid w:val="008E1A8B"/>
    <w:rsid w:val="008F1E6C"/>
    <w:rsid w:val="00902128"/>
    <w:rsid w:val="00903D9D"/>
    <w:rsid w:val="009101A7"/>
    <w:rsid w:val="009107EE"/>
    <w:rsid w:val="00914DB0"/>
    <w:rsid w:val="0091611A"/>
    <w:rsid w:val="00922CCB"/>
    <w:rsid w:val="009316B2"/>
    <w:rsid w:val="0094213B"/>
    <w:rsid w:val="009700CC"/>
    <w:rsid w:val="00975D73"/>
    <w:rsid w:val="00985ECA"/>
    <w:rsid w:val="009A2663"/>
    <w:rsid w:val="009B3D8F"/>
    <w:rsid w:val="009B7CF9"/>
    <w:rsid w:val="009C21A6"/>
    <w:rsid w:val="009C6480"/>
    <w:rsid w:val="009E1C84"/>
    <w:rsid w:val="009F1BE8"/>
    <w:rsid w:val="00A15BC9"/>
    <w:rsid w:val="00A20A3F"/>
    <w:rsid w:val="00A62C01"/>
    <w:rsid w:val="00A664CA"/>
    <w:rsid w:val="00A71C9E"/>
    <w:rsid w:val="00A74D2F"/>
    <w:rsid w:val="00A96F0F"/>
    <w:rsid w:val="00A97E13"/>
    <w:rsid w:val="00AA04C3"/>
    <w:rsid w:val="00AA6AAA"/>
    <w:rsid w:val="00AB0FDD"/>
    <w:rsid w:val="00AB3ED3"/>
    <w:rsid w:val="00AC7259"/>
    <w:rsid w:val="00AD42E2"/>
    <w:rsid w:val="00AD5A8A"/>
    <w:rsid w:val="00AE5EF7"/>
    <w:rsid w:val="00AF3DE0"/>
    <w:rsid w:val="00B00FB1"/>
    <w:rsid w:val="00B058CE"/>
    <w:rsid w:val="00B05ACE"/>
    <w:rsid w:val="00B158C6"/>
    <w:rsid w:val="00B2413A"/>
    <w:rsid w:val="00B32229"/>
    <w:rsid w:val="00B337E2"/>
    <w:rsid w:val="00B36869"/>
    <w:rsid w:val="00B4169C"/>
    <w:rsid w:val="00B44798"/>
    <w:rsid w:val="00B471C1"/>
    <w:rsid w:val="00B502E9"/>
    <w:rsid w:val="00B61168"/>
    <w:rsid w:val="00B81702"/>
    <w:rsid w:val="00B870A5"/>
    <w:rsid w:val="00B90920"/>
    <w:rsid w:val="00B914BE"/>
    <w:rsid w:val="00BB207B"/>
    <w:rsid w:val="00BD4408"/>
    <w:rsid w:val="00C2174E"/>
    <w:rsid w:val="00C22016"/>
    <w:rsid w:val="00C30AE9"/>
    <w:rsid w:val="00C43A69"/>
    <w:rsid w:val="00C61FD8"/>
    <w:rsid w:val="00C66F26"/>
    <w:rsid w:val="00C67E32"/>
    <w:rsid w:val="00C72E7F"/>
    <w:rsid w:val="00C856B3"/>
    <w:rsid w:val="00C9035A"/>
    <w:rsid w:val="00CB2700"/>
    <w:rsid w:val="00CB30CF"/>
    <w:rsid w:val="00CC3E85"/>
    <w:rsid w:val="00CC73E4"/>
    <w:rsid w:val="00CD2458"/>
    <w:rsid w:val="00CD3340"/>
    <w:rsid w:val="00CE535E"/>
    <w:rsid w:val="00D32996"/>
    <w:rsid w:val="00D35AD9"/>
    <w:rsid w:val="00D378C4"/>
    <w:rsid w:val="00D51CF7"/>
    <w:rsid w:val="00D6571F"/>
    <w:rsid w:val="00D707FC"/>
    <w:rsid w:val="00D728C0"/>
    <w:rsid w:val="00D74845"/>
    <w:rsid w:val="00D76DBD"/>
    <w:rsid w:val="00D81495"/>
    <w:rsid w:val="00D915E2"/>
    <w:rsid w:val="00DA2782"/>
    <w:rsid w:val="00DB2505"/>
    <w:rsid w:val="00DC22F0"/>
    <w:rsid w:val="00DC7369"/>
    <w:rsid w:val="00DF4088"/>
    <w:rsid w:val="00E142A7"/>
    <w:rsid w:val="00E239CD"/>
    <w:rsid w:val="00E3348E"/>
    <w:rsid w:val="00E4066C"/>
    <w:rsid w:val="00E52555"/>
    <w:rsid w:val="00E52DAF"/>
    <w:rsid w:val="00E54D09"/>
    <w:rsid w:val="00E551F2"/>
    <w:rsid w:val="00E6353F"/>
    <w:rsid w:val="00E70852"/>
    <w:rsid w:val="00E83562"/>
    <w:rsid w:val="00EC0333"/>
    <w:rsid w:val="00EC1834"/>
    <w:rsid w:val="00EC7FD9"/>
    <w:rsid w:val="00EE2B69"/>
    <w:rsid w:val="00EE512E"/>
    <w:rsid w:val="00EE7D36"/>
    <w:rsid w:val="00F06041"/>
    <w:rsid w:val="00F1134E"/>
    <w:rsid w:val="00F21652"/>
    <w:rsid w:val="00F23705"/>
    <w:rsid w:val="00F244E0"/>
    <w:rsid w:val="00F324B5"/>
    <w:rsid w:val="00F57E0A"/>
    <w:rsid w:val="00F72DC7"/>
    <w:rsid w:val="00F74C69"/>
    <w:rsid w:val="00F87A49"/>
    <w:rsid w:val="00FA0681"/>
    <w:rsid w:val="00FA0863"/>
    <w:rsid w:val="00FA4D79"/>
    <w:rsid w:val="00FB18B6"/>
    <w:rsid w:val="00FB2887"/>
    <w:rsid w:val="00FB38C8"/>
    <w:rsid w:val="00FB4024"/>
    <w:rsid w:val="00FC20DE"/>
    <w:rsid w:val="00FE1DF2"/>
    <w:rsid w:val="00FF6FB9"/>
    <w:rsid w:val="00FF75C3"/>
    <w:rsid w:val="10B02B67"/>
    <w:rsid w:val="169F47B1"/>
    <w:rsid w:val="4F303734"/>
    <w:rsid w:val="5571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83428"/>
  <w15:chartTrackingRefBased/>
  <w15:docId w15:val="{8F6A7A18-3024-4D45-B942-5C095114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styleId="a7">
    <w:name w:val="List Paragraph"/>
    <w:basedOn w:val="a"/>
    <w:uiPriority w:val="99"/>
    <w:qFormat/>
    <w:rsid w:val="00985ECA"/>
    <w:pPr>
      <w:ind w:firstLineChars="200" w:firstLine="420"/>
    </w:pPr>
  </w:style>
  <w:style w:type="paragraph" w:styleId="a8">
    <w:name w:val="caption"/>
    <w:basedOn w:val="a"/>
    <w:next w:val="a"/>
    <w:unhideWhenUsed/>
    <w:qFormat/>
    <w:rsid w:val="0010156A"/>
    <w:rPr>
      <w:rFonts w:asciiTheme="majorHAnsi" w:eastAsia="黑体" w:hAnsiTheme="majorHAnsi" w:cstheme="majorBidi"/>
      <w:sz w:val="20"/>
      <w:szCs w:val="20"/>
    </w:rPr>
  </w:style>
  <w:style w:type="character" w:styleId="HTML">
    <w:name w:val="HTML Code"/>
    <w:basedOn w:val="a0"/>
    <w:uiPriority w:val="99"/>
    <w:unhideWhenUsed/>
    <w:rsid w:val="002C334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16</Pages>
  <Words>1261</Words>
  <Characters>7190</Characters>
  <Application>Microsoft Office Word</Application>
  <DocSecurity>0</DocSecurity>
  <Lines>59</Lines>
  <Paragraphs>16</Paragraphs>
  <ScaleCrop>false</ScaleCrop>
  <Company>MS</Company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198</cp:revision>
  <cp:lastPrinted>2006-09-04T06:46:00Z</cp:lastPrinted>
  <dcterms:created xsi:type="dcterms:W3CDTF">2026-05-16T14:19:00Z</dcterms:created>
  <dcterms:modified xsi:type="dcterms:W3CDTF">2026-06-26T12:05:00Z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